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CA" w:rsidRPr="00E75F39" w:rsidRDefault="00134DBF" w:rsidP="00D0756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40.25pt">
            <v:imagedata r:id="rId9" o:title="КУГ 10-11"/>
          </v:shape>
        </w:pict>
      </w:r>
      <w:bookmarkEnd w:id="0"/>
      <w:r w:rsidR="000F04CA" w:rsidRPr="00E75F39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75F39" w:rsidRPr="00D4122E" w:rsidRDefault="00E75F39" w:rsidP="00E75F3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E6D98" w:rsidRPr="00CE6D98" w:rsidRDefault="00CE6D98" w:rsidP="00CE6D98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6D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CE6D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 с:</w:t>
      </w:r>
    </w:p>
    <w:p w:rsidR="007812CF" w:rsidRPr="00D4122E" w:rsidRDefault="007812CF" w:rsidP="00E75F3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="00777C1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777C1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№273-ФЗ «Об образовании в Российской Федерации»;</w:t>
      </w:r>
    </w:p>
    <w:p w:rsidR="000F04CA" w:rsidRPr="00D4122E" w:rsidRDefault="000F04CA" w:rsidP="00E75F39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E6D98" w:rsidRPr="00CE6D98" w:rsidRDefault="000F04CA" w:rsidP="00CE6D98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</w:t>
      </w:r>
      <w:r w:rsidRPr="00CE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среды обитания»;</w:t>
      </w:r>
    </w:p>
    <w:p w:rsidR="00CE6D98" w:rsidRPr="00CE6D98" w:rsidRDefault="00CE6D98" w:rsidP="00CE6D98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6D98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E6D9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6D98">
        <w:rPr>
          <w:rFonts w:ascii="Times New Roman" w:hAnsi="Times New Roman" w:cs="Times New Roman"/>
          <w:sz w:val="28"/>
          <w:szCs w:val="28"/>
          <w:lang w:val="ru-RU"/>
        </w:rPr>
        <w:t>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E6D9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6D98">
        <w:rPr>
          <w:rFonts w:ascii="Times New Roman" w:hAnsi="Times New Roman" w:cs="Times New Roman"/>
          <w:sz w:val="28"/>
          <w:szCs w:val="28"/>
          <w:lang w:val="ru-RU"/>
        </w:rPr>
        <w:t>образовательны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E6D9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6D98">
        <w:rPr>
          <w:rFonts w:ascii="Times New Roman" w:hAnsi="Times New Roman" w:cs="Times New Roman"/>
          <w:sz w:val="28"/>
          <w:szCs w:val="28"/>
          <w:lang w:val="ru-RU"/>
        </w:rPr>
        <w:t>стандарт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E6D9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6D98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CE6D9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6D98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CE6D9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6D98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CE6D9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E6D98">
        <w:rPr>
          <w:rFonts w:ascii="Times New Roman" w:hAnsi="Times New Roman" w:cs="Times New Roman"/>
          <w:sz w:val="28"/>
          <w:szCs w:val="28"/>
          <w:lang w:val="ru-RU"/>
        </w:rPr>
        <w:t>утвержденны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E6D98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Минобрнауки России от 17.05.2012 №413 (Зарегистрирован 07.06.2012 г. № 24480)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6D98" w:rsidRPr="00CE6D98" w:rsidRDefault="00CE6D98" w:rsidP="00CE6D98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6D98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CE6D98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образования» (Зарегистрирован 12.09.2022 № 70034)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6D98" w:rsidRPr="00CE6D98" w:rsidRDefault="007B201B" w:rsidP="00CE6D98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0">
        <w:r w:rsidR="00CE6D98" w:rsidRPr="00CE6D98">
          <w:rPr>
            <w:rFonts w:ascii="Times New Roman" w:hAnsi="Times New Roman" w:cs="Times New Roman"/>
            <w:sz w:val="28"/>
            <w:szCs w:val="28"/>
            <w:lang w:val="ru-RU"/>
          </w:rPr>
          <w:t>Федеральн</w:t>
        </w:r>
        <w:r w:rsidR="00CE6D98">
          <w:rPr>
            <w:rFonts w:ascii="Times New Roman" w:hAnsi="Times New Roman" w:cs="Times New Roman"/>
            <w:sz w:val="28"/>
            <w:szCs w:val="28"/>
            <w:lang w:val="ru-RU"/>
          </w:rPr>
          <w:t>ой</w:t>
        </w:r>
        <w:r w:rsidR="00CE6D98" w:rsidRPr="00CE6D98">
          <w:rPr>
            <w:rFonts w:ascii="Times New Roman" w:hAnsi="Times New Roman" w:cs="Times New Roman"/>
            <w:sz w:val="28"/>
            <w:szCs w:val="28"/>
            <w:lang w:val="ru-RU"/>
          </w:rPr>
          <w:t xml:space="preserve"> образовательн</w:t>
        </w:r>
        <w:r w:rsidR="00CE6D98">
          <w:rPr>
            <w:rFonts w:ascii="Times New Roman" w:hAnsi="Times New Roman" w:cs="Times New Roman"/>
            <w:sz w:val="28"/>
            <w:szCs w:val="28"/>
            <w:lang w:val="ru-RU"/>
          </w:rPr>
          <w:t>ой</w:t>
        </w:r>
        <w:r w:rsidR="00CE6D98" w:rsidRPr="00CE6D98">
          <w:rPr>
            <w:rFonts w:ascii="Times New Roman" w:hAnsi="Times New Roman" w:cs="Times New Roman"/>
            <w:sz w:val="28"/>
            <w:szCs w:val="28"/>
            <w:lang w:val="ru-RU"/>
          </w:rPr>
          <w:t xml:space="preserve"> программ</w:t>
        </w:r>
        <w:r w:rsidR="00CE6D98">
          <w:rPr>
            <w:rFonts w:ascii="Times New Roman" w:hAnsi="Times New Roman" w:cs="Times New Roman"/>
            <w:sz w:val="28"/>
            <w:szCs w:val="28"/>
            <w:lang w:val="ru-RU"/>
          </w:rPr>
          <w:t>ой</w:t>
        </w:r>
        <w:r w:rsidR="00CE6D98" w:rsidRPr="00CE6D98">
          <w:rPr>
            <w:rFonts w:ascii="Times New Roman" w:hAnsi="Times New Roman" w:cs="Times New Roman"/>
            <w:sz w:val="28"/>
            <w:szCs w:val="28"/>
            <w:lang w:val="ru-RU"/>
          </w:rPr>
          <w:t xml:space="preserve"> среднего общего образования, утвержденн</w:t>
        </w:r>
        <w:r w:rsidR="00CE6D98">
          <w:rPr>
            <w:rFonts w:ascii="Times New Roman" w:hAnsi="Times New Roman" w:cs="Times New Roman"/>
            <w:sz w:val="28"/>
            <w:szCs w:val="28"/>
            <w:lang w:val="ru-RU"/>
          </w:rPr>
          <w:t>ой</w:t>
        </w:r>
        <w:r w:rsidR="00CE6D98" w:rsidRPr="00CE6D98">
          <w:rPr>
            <w:rFonts w:ascii="Times New Roman" w:hAnsi="Times New Roman" w:cs="Times New Roman"/>
            <w:spacing w:val="1"/>
            <w:sz w:val="28"/>
            <w:szCs w:val="28"/>
            <w:lang w:val="ru-RU"/>
          </w:rPr>
          <w:t xml:space="preserve"> </w:t>
        </w:r>
        <w:r w:rsidR="00CE6D98" w:rsidRPr="00CE6D98">
          <w:rPr>
            <w:rFonts w:ascii="Times New Roman" w:hAnsi="Times New Roman" w:cs="Times New Roman"/>
            <w:sz w:val="28"/>
            <w:szCs w:val="28"/>
            <w:lang w:val="ru-RU"/>
          </w:rPr>
          <w:t>приказом</w:t>
        </w:r>
        <w:r w:rsidR="00CE6D98" w:rsidRPr="00CE6D98">
          <w:rPr>
            <w:rFonts w:ascii="Times New Roman" w:hAnsi="Times New Roman" w:cs="Times New Roman"/>
            <w:spacing w:val="2"/>
            <w:sz w:val="28"/>
            <w:szCs w:val="28"/>
            <w:lang w:val="ru-RU"/>
          </w:rPr>
          <w:t xml:space="preserve"> </w:t>
        </w:r>
        <w:r w:rsidR="00CE6D98" w:rsidRPr="00CE6D98">
          <w:rPr>
            <w:rFonts w:ascii="Times New Roman" w:hAnsi="Times New Roman" w:cs="Times New Roman"/>
            <w:sz w:val="28"/>
            <w:szCs w:val="28"/>
            <w:lang w:val="ru-RU"/>
          </w:rPr>
          <w:t>Министерства</w:t>
        </w:r>
        <w:r w:rsidR="00CE6D98" w:rsidRPr="00CE6D98">
          <w:rPr>
            <w:rFonts w:ascii="Times New Roman" w:hAnsi="Times New Roman" w:cs="Times New Roman"/>
            <w:spacing w:val="1"/>
            <w:sz w:val="28"/>
            <w:szCs w:val="28"/>
            <w:lang w:val="ru-RU"/>
          </w:rPr>
          <w:t xml:space="preserve"> </w:t>
        </w:r>
        <w:r w:rsidR="00CE6D98" w:rsidRPr="00CE6D98">
          <w:rPr>
            <w:rFonts w:ascii="Times New Roman" w:hAnsi="Times New Roman" w:cs="Times New Roman"/>
            <w:sz w:val="28"/>
            <w:szCs w:val="28"/>
            <w:lang w:val="ru-RU"/>
          </w:rPr>
          <w:t>просвещения</w:t>
        </w:r>
        <w:r w:rsidR="00CE6D98" w:rsidRPr="00CE6D98">
          <w:rPr>
            <w:rFonts w:ascii="Times New Roman" w:hAnsi="Times New Roman" w:cs="Times New Roman"/>
            <w:spacing w:val="-3"/>
            <w:sz w:val="28"/>
            <w:szCs w:val="28"/>
            <w:lang w:val="ru-RU"/>
          </w:rPr>
          <w:t xml:space="preserve"> </w:t>
        </w:r>
        <w:r w:rsidR="00CE6D98" w:rsidRPr="00CE6D98">
          <w:rPr>
            <w:rFonts w:ascii="Times New Roman" w:hAnsi="Times New Roman" w:cs="Times New Roman"/>
            <w:sz w:val="28"/>
            <w:szCs w:val="28"/>
            <w:lang w:val="ru-RU"/>
          </w:rPr>
          <w:t>России от 18.05.2023 №371 «Об утверждении федеральной образовательной программы среднего общего образования» (Зарегистрировано в Минюсте России 12.07.2023 №74228)</w:t>
        </w:r>
        <w:r w:rsidR="00CE6D98">
          <w:rPr>
            <w:rFonts w:ascii="Times New Roman" w:hAnsi="Times New Roman" w:cs="Times New Roman"/>
            <w:sz w:val="28"/>
            <w:szCs w:val="28"/>
            <w:lang w:val="ru-RU"/>
          </w:rPr>
          <w:t>;</w:t>
        </w:r>
      </w:hyperlink>
    </w:p>
    <w:p w:rsidR="00CE6D98" w:rsidRPr="00D4122E" w:rsidRDefault="00CE6D98" w:rsidP="00CE6D98">
      <w:pPr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образования и науки и Донецкой Народной Республики от 24.08.2023 №413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образования, Донецкой Народной Республики в 2023-2024 учебном году».</w:t>
      </w:r>
    </w:p>
    <w:p w:rsidR="000F04CA" w:rsidRPr="00D4122E" w:rsidRDefault="000F04CA" w:rsidP="00E75F3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75F3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E75F3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</w:t>
      </w:r>
      <w:r w:rsidR="00286C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 сентября 2023 года.</w:t>
      </w:r>
    </w:p>
    <w:p w:rsidR="000F04CA" w:rsidRPr="00D4122E" w:rsidRDefault="000F04CA" w:rsidP="00E75F3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</w:t>
      </w:r>
      <w:r w:rsidR="00554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86C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554AD1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</w:t>
      </w:r>
      <w:r w:rsidR="00286C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 года.</w:t>
      </w:r>
    </w:p>
    <w:p w:rsidR="000F04CA" w:rsidRPr="00D4122E" w:rsidRDefault="000F04CA" w:rsidP="00E75F3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75F3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Default="000F04CA" w:rsidP="00286C0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</w:t>
      </w:r>
      <w:r w:rsidR="00D344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34 недели</w:t>
      </w:r>
      <w:r w:rsidR="00286C0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54AD1" w:rsidRDefault="00554AD1" w:rsidP="00286C0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6B50" w:rsidRPr="00A850A3" w:rsidRDefault="000F04CA" w:rsidP="00E75F3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554AD1" w:rsidRDefault="00554AD1" w:rsidP="00286C0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6C0B" w:rsidRDefault="00286C0B" w:rsidP="00286C0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10</w:t>
      </w:r>
      <w:r w:rsidR="00554A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189"/>
        <w:gridCol w:w="2126"/>
      </w:tblGrid>
      <w:tr w:rsidR="00286C0B" w:rsidRPr="00D4122E" w:rsidTr="00D3448C">
        <w:trPr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286C0B" w:rsidRPr="00D4122E" w:rsidTr="00D3448C">
        <w:trPr>
          <w:jc w:val="center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286C0B" w:rsidRPr="00D4122E" w:rsidTr="00D3448C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FA6D4C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B56E70" w:rsidRDefault="00847007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286C0B" w:rsidRPr="00D4122E" w:rsidTr="00D3448C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FA6D4C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FA6D4C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86C0B" w:rsidRPr="00D4122E" w:rsidTr="00D3448C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FA6D4C" w:rsidRDefault="00B56E70" w:rsidP="00554AD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554A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FA6D4C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6D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286C0B" w:rsidRPr="00AE79C4" w:rsidTr="00D3448C">
        <w:trPr>
          <w:jc w:val="center"/>
        </w:trPr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780278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780278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780278" w:rsidRDefault="00D33091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286C0B" w:rsidRPr="0078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780278" w:rsidRDefault="00554AD1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4A3EA3" w:rsidRDefault="00286C0B" w:rsidP="00554AD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554AD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286C0B" w:rsidRPr="00D4122E" w:rsidTr="00D3448C">
        <w:trPr>
          <w:jc w:val="center"/>
        </w:trPr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AE79C4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6D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763168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B56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56E7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4A3EA3" w:rsidRDefault="00B56E70" w:rsidP="0084700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8470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286C0B" w:rsidRPr="00D07569" w:rsidRDefault="00286C0B" w:rsidP="00286C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D4122E" w:rsidRDefault="000F04CA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286C0B" w:rsidRDefault="00286C0B" w:rsidP="00286C0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554AD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286C0B" w:rsidRPr="00A31C11" w:rsidTr="00D3448C">
        <w:trPr>
          <w:jc w:val="center"/>
        </w:trPr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86C0B" w:rsidRPr="00D4122E" w:rsidTr="00D3448C">
        <w:trPr>
          <w:jc w:val="center"/>
        </w:trPr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6C0B" w:rsidRPr="00D4122E" w:rsidTr="00D3448C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780278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86C0B" w:rsidRPr="00D4122E" w:rsidTr="00D3448C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780278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86C0B" w:rsidRPr="00D4122E" w:rsidTr="00D3448C">
        <w:trPr>
          <w:jc w:val="center"/>
        </w:trPr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86C0B" w:rsidRPr="00D4122E" w:rsidTr="00D3448C">
        <w:trPr>
          <w:jc w:val="center"/>
        </w:trPr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D4122E" w:rsidRDefault="00286C0B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C0B" w:rsidRPr="00212A2E" w:rsidRDefault="00286C0B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27</w:t>
            </w:r>
          </w:p>
        </w:tc>
      </w:tr>
    </w:tbl>
    <w:p w:rsidR="00286C0B" w:rsidRPr="00D07569" w:rsidRDefault="00286C0B" w:rsidP="00286C0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A850A3" w:rsidRDefault="000F04CA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</w:p>
    <w:p w:rsidR="00286C0B" w:rsidRPr="00D4122E" w:rsidRDefault="00286C0B" w:rsidP="00286C0B">
      <w:pPr>
        <w:pStyle w:val="13NormDOC-txt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 w:rsidR="00554AD1">
        <w:rPr>
          <w:rFonts w:ascii="Times New Roman" w:hAnsi="Times New Roman" w:cs="Times New Roman"/>
          <w:sz w:val="28"/>
          <w:szCs w:val="28"/>
        </w:rPr>
        <w:t>10-11</w:t>
      </w:r>
      <w:r w:rsidR="00CE6D98">
        <w:rPr>
          <w:rFonts w:ascii="Times New Roman" w:hAnsi="Times New Roman" w:cs="Times New Roman"/>
          <w:sz w:val="28"/>
          <w:szCs w:val="28"/>
        </w:rPr>
        <w:t>-х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«Положением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Муниципального бюджетного общеобразовательного учреждения «Школа 90 города Донецка»,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122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F0478B">
        <w:rPr>
          <w:rFonts w:ascii="Times New Roman" w:hAnsi="Times New Roman" w:cs="Times New Roman"/>
          <w:sz w:val="28"/>
          <w:szCs w:val="28"/>
        </w:rPr>
        <w:t>годового оценивания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:rsidR="00E75F39" w:rsidRPr="00D07569" w:rsidRDefault="00E75F39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2C91" w:rsidRPr="00A850A3" w:rsidRDefault="000F04CA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Default="002F2914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75F39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2081"/>
      </w:tblGrid>
      <w:tr w:rsidR="00655AE8" w:rsidRPr="002F2914" w:rsidTr="00655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D34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655AE8" w:rsidRPr="002F2914" w:rsidTr="00655A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D344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D34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55AE8" w:rsidRPr="002F2914" w:rsidTr="00655A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D344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D34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655AE8" w:rsidRPr="002F2914" w:rsidTr="00655A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D344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D34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655AE8" w:rsidRPr="002F2914" w:rsidTr="00655A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D344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2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2F2914" w:rsidRDefault="00655AE8" w:rsidP="00D34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E75F39" w:rsidRPr="00E75F39" w:rsidRDefault="002F2914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5F39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proofErr w:type="spellStart"/>
      <w:r w:rsidR="00E75F39" w:rsidRPr="00E75F39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spellEnd"/>
      <w:r w:rsidR="00E75F39" w:rsidRPr="00E75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F39" w:rsidRPr="00E75F39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="00E75F39" w:rsidRPr="00E75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F39" w:rsidRPr="00E75F39">
        <w:rPr>
          <w:rFonts w:ascii="Times New Roman" w:hAnsi="Times New Roman" w:cs="Times New Roman"/>
          <w:color w:val="000000"/>
          <w:sz w:val="28"/>
          <w:szCs w:val="28"/>
        </w:rPr>
        <w:t>недельной</w:t>
      </w:r>
      <w:proofErr w:type="spellEnd"/>
      <w:r w:rsidR="00E75F39" w:rsidRPr="00E75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5F39" w:rsidRPr="00E75F39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2126"/>
      </w:tblGrid>
      <w:tr w:rsidR="00655AE8" w:rsidRPr="00AE5AAC" w:rsidTr="00655AE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AE5AAC" w:rsidRDefault="00655AE8" w:rsidP="00D3448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AE5AAC" w:rsidRDefault="00655AE8" w:rsidP="00D344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655AE8" w:rsidRPr="00AE5AAC" w:rsidTr="00655AE8">
        <w:tc>
          <w:tcPr>
            <w:tcW w:w="5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AE5AAC" w:rsidRDefault="00655AE8" w:rsidP="00D344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AE5AAC" w:rsidRDefault="00655AE8" w:rsidP="00D34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655AE8" w:rsidRPr="00AE5AAC" w:rsidTr="00655AE8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AE5AAC" w:rsidRDefault="00655AE8" w:rsidP="00D344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E8" w:rsidRPr="00E75F39" w:rsidRDefault="00655AE8" w:rsidP="00D344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286C0B" w:rsidRDefault="00286C0B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2914" w:rsidRDefault="00E75F39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</w:t>
      </w:r>
      <w:proofErr w:type="spellStart"/>
      <w:r w:rsidR="002F2914" w:rsidRPr="00E75F39">
        <w:rPr>
          <w:rFonts w:ascii="Times New Roman" w:hAnsi="Times New Roman" w:cs="Times New Roman"/>
          <w:color w:val="000000"/>
          <w:sz w:val="28"/>
          <w:szCs w:val="28"/>
        </w:rPr>
        <w:t>Расписание</w:t>
      </w:r>
      <w:proofErr w:type="spellEnd"/>
      <w:r w:rsidR="002F2914" w:rsidRPr="00E75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2914" w:rsidRPr="00E75F39">
        <w:rPr>
          <w:rFonts w:ascii="Times New Roman" w:hAnsi="Times New Roman" w:cs="Times New Roman"/>
          <w:color w:val="000000"/>
          <w:sz w:val="28"/>
          <w:szCs w:val="28"/>
        </w:rPr>
        <w:t>звонков</w:t>
      </w:r>
      <w:proofErr w:type="spellEnd"/>
      <w:r w:rsidR="00A850A3" w:rsidRPr="00E75F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A850A3" w:rsidRPr="00E75F39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proofErr w:type="spellEnd"/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4"/>
        <w:gridCol w:w="4208"/>
        <w:gridCol w:w="4208"/>
      </w:tblGrid>
      <w:tr w:rsidR="00E75F39" w:rsidRPr="002F2914" w:rsidTr="00E75F39">
        <w:trPr>
          <w:trHeight w:val="481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42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2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E75F39" w:rsidRPr="002F2914" w:rsidTr="00E75F39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75F39" w:rsidRPr="002F2914" w:rsidTr="00E75F39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75F39" w:rsidRPr="002F2914" w:rsidTr="00E75F39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75F39" w:rsidRPr="002F2914" w:rsidTr="00E75F39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75F39" w:rsidRPr="002F2914" w:rsidTr="00E75F39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75F39" w:rsidRPr="002F2914" w:rsidTr="00E75F39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75F39" w:rsidRPr="002F2914" w:rsidTr="00E75F39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E75F39" w:rsidRPr="00134DBF" w:rsidTr="00E75F39">
        <w:tc>
          <w:tcPr>
            <w:tcW w:w="1014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F39" w:rsidRPr="002F2914" w:rsidRDefault="00E75F39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E75F39" w:rsidRPr="002F2914" w:rsidTr="00E75F39">
        <w:tc>
          <w:tcPr>
            <w:tcW w:w="17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F39" w:rsidRPr="002F2914" w:rsidRDefault="00E75F39" w:rsidP="00D344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F39" w:rsidRPr="002F2914" w:rsidRDefault="00E75F39" w:rsidP="00D344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E75F39" w:rsidRDefault="00E75F39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5F39" w:rsidRDefault="00E75F39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5F39" w:rsidRPr="00E75F39" w:rsidRDefault="00E75F39" w:rsidP="00E75F3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E75F39" w:rsidRPr="00A27707" w:rsidRDefault="00E75F39" w:rsidP="00E75F3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5F3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 w:type="page"/>
      </w:r>
      <w:r w:rsidRPr="00B22AB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Календарь на 2023</w:t>
      </w:r>
      <w:r w:rsidRPr="00A27707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B22ABC">
        <w:rPr>
          <w:rFonts w:ascii="Times New Roman" w:hAnsi="Times New Roman" w:cs="Times New Roman"/>
          <w:b/>
          <w:sz w:val="28"/>
          <w:szCs w:val="28"/>
          <w:lang w:val="ru-RU"/>
        </w:rPr>
        <w:t>2024 учебный год</w:t>
      </w:r>
    </w:p>
    <w:p w:rsidR="00E75F39" w:rsidRPr="00A27707" w:rsidRDefault="00E75F39" w:rsidP="00E75F3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D33091">
        <w:rPr>
          <w:rFonts w:ascii="Times New Roman" w:hAnsi="Times New Roman" w:cs="Times New Roman"/>
          <w:b/>
          <w:sz w:val="28"/>
          <w:szCs w:val="28"/>
          <w:lang w:val="ru-RU"/>
        </w:rPr>
        <w:t>-11</w:t>
      </w:r>
      <w:r w:rsidRPr="00A27707">
        <w:rPr>
          <w:rFonts w:ascii="Times New Roman" w:hAnsi="Times New Roman" w:cs="Times New Roman"/>
          <w:b/>
          <w:sz w:val="28"/>
          <w:szCs w:val="28"/>
          <w:lang w:val="ru-RU"/>
        </w:rPr>
        <w:t>-е классы</w:t>
      </w:r>
    </w:p>
    <w:p w:rsidR="00E75F39" w:rsidRPr="00196173" w:rsidRDefault="00E75F39" w:rsidP="00E75F3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494"/>
        <w:gridCol w:w="3468"/>
      </w:tblGrid>
      <w:tr w:rsidR="00E75F39" w:rsidRPr="008F7013" w:rsidTr="00D3448C">
        <w:trPr>
          <w:trHeight w:val="2975"/>
          <w:jc w:val="center"/>
        </w:trPr>
        <w:tc>
          <w:tcPr>
            <w:tcW w:w="3600" w:type="dxa"/>
            <w:hideMark/>
          </w:tcPr>
          <w:p w:rsidR="00E75F39" w:rsidRPr="007275D3" w:rsidRDefault="00E75F39" w:rsidP="00D3448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="00847007">
              <w:rPr>
                <w:sz w:val="28"/>
                <w:szCs w:val="28"/>
              </w:rPr>
              <w:t>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557"/>
            </w:tblGrid>
            <w:tr w:rsidR="00E75F39" w:rsidRPr="0008116C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75F39" w:rsidRPr="0008116C" w:rsidTr="00847007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EF6C75" w:rsidRDefault="00E75F39" w:rsidP="00D3448C">
                  <w:pPr>
                    <w:pStyle w:val="a5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F6C75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75F39" w:rsidRPr="0008116C" w:rsidTr="00847007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4471AD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 w:themeFill="background1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75F39" w:rsidRPr="0008116C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E75F39" w:rsidRPr="0008116C" w:rsidTr="00D3448C">
              <w:trPr>
                <w:trHeight w:val="303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E75F39" w:rsidRPr="0008116C" w:rsidTr="00B56E70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94" w:type="dxa"/>
            <w:hideMark/>
          </w:tcPr>
          <w:p w:rsidR="00E75F39" w:rsidRPr="007275D3" w:rsidRDefault="00E75F39" w:rsidP="00D3448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8116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75F39" w:rsidRPr="008F7013" w:rsidTr="00FD7645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E75F39" w:rsidRPr="007275D3" w:rsidRDefault="00E75F39" w:rsidP="00D3448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E75F39" w:rsidRPr="008F7013" w:rsidTr="00D3448C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</w:tr>
      <w:tr w:rsidR="00E75F39" w:rsidRPr="004566D2" w:rsidTr="00D3448C">
        <w:trPr>
          <w:trHeight w:val="2990"/>
          <w:jc w:val="center"/>
        </w:trPr>
        <w:tc>
          <w:tcPr>
            <w:tcW w:w="3600" w:type="dxa"/>
            <w:hideMark/>
          </w:tcPr>
          <w:p w:rsidR="00E75F39" w:rsidRPr="007275D3" w:rsidRDefault="00E75F39" w:rsidP="00D3448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557"/>
            </w:tblGrid>
            <w:tr w:rsidR="00E75F39" w:rsidRPr="004566D2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75F39" w:rsidRPr="004566D2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75F39" w:rsidRPr="004566D2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75F39" w:rsidRPr="004566D2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E75F39" w:rsidRPr="004566D2" w:rsidTr="00D3448C">
              <w:trPr>
                <w:trHeight w:val="303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E75F39" w:rsidRPr="004566D2" w:rsidTr="00D3448C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94" w:type="dxa"/>
            <w:hideMark/>
          </w:tcPr>
          <w:p w:rsidR="00E75F39" w:rsidRPr="007275D3" w:rsidRDefault="00E75F39" w:rsidP="00D3448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C82209" w:rsidRDefault="00E75F39" w:rsidP="00D34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E75F39" w:rsidRPr="008F7013" w:rsidTr="00D3448C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E75F39" w:rsidRPr="007275D3" w:rsidRDefault="00E75F39" w:rsidP="00D3448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E75F39" w:rsidRPr="004566D2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75F39" w:rsidRPr="004566D2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E75F39" w:rsidRPr="004566D2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E75F39" w:rsidRPr="004566D2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E75F39" w:rsidRPr="004566D2" w:rsidTr="00D3448C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E75F39" w:rsidRPr="004566D2" w:rsidTr="00D3448C">
              <w:trPr>
                <w:trHeight w:val="3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5F39" w:rsidRPr="004566D2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</w:tr>
      <w:tr w:rsidR="00E75F39" w:rsidRPr="007275D3" w:rsidTr="00D3448C">
        <w:trPr>
          <w:trHeight w:val="3021"/>
          <w:jc w:val="center"/>
        </w:trPr>
        <w:tc>
          <w:tcPr>
            <w:tcW w:w="3600" w:type="dxa"/>
            <w:hideMark/>
          </w:tcPr>
          <w:p w:rsidR="00E75F39" w:rsidRPr="007275D3" w:rsidRDefault="00E75F39" w:rsidP="00D3448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482"/>
              <w:gridCol w:w="466"/>
              <w:gridCol w:w="466"/>
              <w:gridCol w:w="482"/>
              <w:gridCol w:w="466"/>
              <w:gridCol w:w="560"/>
            </w:tblGrid>
            <w:tr w:rsidR="00E75F39" w:rsidRPr="008F7013" w:rsidTr="00D3448C">
              <w:trPr>
                <w:trHeight w:val="318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E75F39" w:rsidRPr="008F7013" w:rsidTr="00D3448C">
              <w:trPr>
                <w:trHeight w:val="333"/>
              </w:trPr>
              <w:tc>
                <w:tcPr>
                  <w:tcW w:w="45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E75F39" w:rsidRPr="008F7013" w:rsidTr="00D3448C">
              <w:trPr>
                <w:trHeight w:val="370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94" w:type="dxa"/>
            <w:hideMark/>
          </w:tcPr>
          <w:p w:rsidR="00E75F39" w:rsidRPr="007275D3" w:rsidRDefault="00E75F39" w:rsidP="00D3448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C82209" w:rsidRDefault="00E75F39" w:rsidP="00D34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C82209" w:rsidRDefault="00E75F39" w:rsidP="00D34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E75F39" w:rsidRPr="008F7013" w:rsidTr="00D3448C">
              <w:trPr>
                <w:trHeight w:val="333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75F39" w:rsidRPr="008F7013" w:rsidTr="00D3448C">
              <w:trPr>
                <w:trHeight w:val="246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964140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64140"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67" w:type="dxa"/>
            <w:hideMark/>
          </w:tcPr>
          <w:p w:rsidR="00E75F39" w:rsidRPr="007275D3" w:rsidRDefault="00E75F39" w:rsidP="00D3448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="00D33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9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3"/>
              <w:gridCol w:w="472"/>
              <w:gridCol w:w="472"/>
              <w:gridCol w:w="557"/>
            </w:tblGrid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E75F39" w:rsidRPr="008F7013" w:rsidTr="00D3448C">
              <w:trPr>
                <w:trHeight w:val="337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D84CB2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D84CB2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C82209" w:rsidRDefault="00E75F39" w:rsidP="00D34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C82209" w:rsidRDefault="00E75F39" w:rsidP="00D34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C82209" w:rsidRDefault="00E75F39" w:rsidP="00D34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E75F39" w:rsidRPr="00C82209" w:rsidRDefault="00E75F39" w:rsidP="00D34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C82209" w:rsidRDefault="00E75F39" w:rsidP="00D34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C82209" w:rsidRDefault="00E75F39" w:rsidP="00D344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E75F39" w:rsidRPr="008F7013" w:rsidTr="00D3448C">
              <w:trPr>
                <w:trHeight w:val="318"/>
              </w:trPr>
              <w:tc>
                <w:tcPr>
                  <w:tcW w:w="47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3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E75F39" w:rsidRPr="000D1446" w:rsidRDefault="00E75F39" w:rsidP="00D3448C">
                  <w:pPr>
                    <w:pStyle w:val="a5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D1446">
                    <w:rPr>
                      <w:b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E75F39" w:rsidRPr="007275D3" w:rsidTr="00D3448C">
              <w:trPr>
                <w:trHeight w:val="349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C82209" w:rsidRDefault="00E75F39" w:rsidP="00D3448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600004" w:rsidRDefault="00E75F39" w:rsidP="00D3448C">
                  <w:pPr>
                    <w:pStyle w:val="a5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7275D3" w:rsidRDefault="00E75F39" w:rsidP="00D3448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</w:tr>
      <w:tr w:rsidR="00E75F39" w:rsidRPr="007275D3" w:rsidTr="00D3448C">
        <w:trPr>
          <w:trHeight w:val="1852"/>
          <w:jc w:val="center"/>
        </w:trPr>
        <w:tc>
          <w:tcPr>
            <w:tcW w:w="3600" w:type="dxa"/>
            <w:hideMark/>
          </w:tcPr>
          <w:p w:rsidR="00E75F39" w:rsidRPr="007275D3" w:rsidRDefault="00E75F39" w:rsidP="00D344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62" w:type="dxa"/>
            <w:gridSpan w:val="2"/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3558"/>
            </w:tblGrid>
            <w:tr w:rsidR="00E75F39" w:rsidRPr="003305D4" w:rsidTr="00D3448C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E75F39" w:rsidRPr="003305D4" w:rsidRDefault="00E75F39" w:rsidP="00D3448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5F39" w:rsidRPr="003305D4" w:rsidRDefault="00E75F39" w:rsidP="00D3448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E75F39" w:rsidRPr="003305D4" w:rsidTr="00D3448C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E75F39" w:rsidRPr="003305D4" w:rsidRDefault="00E75F39" w:rsidP="00D3448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5F39" w:rsidRPr="003305D4" w:rsidRDefault="00E75F39" w:rsidP="00D3448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E75F39" w:rsidRPr="003305D4" w:rsidTr="00D3448C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E75F39" w:rsidRPr="003305D4" w:rsidRDefault="00E75F39" w:rsidP="00D3448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5F39" w:rsidRPr="003305D4" w:rsidRDefault="00E75F39" w:rsidP="00D3448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E75F39" w:rsidRPr="003305D4" w:rsidTr="00D3448C">
              <w:trPr>
                <w:trHeight w:val="279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75F39" w:rsidRPr="003305D4" w:rsidRDefault="00E75F39" w:rsidP="00D3448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5F39" w:rsidRPr="003305D4" w:rsidRDefault="00E75F39" w:rsidP="00D3448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E75F39" w:rsidRPr="007275D3" w:rsidRDefault="00E75F39" w:rsidP="00D3448C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E75F39" w:rsidRDefault="00E75F39" w:rsidP="00E75F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E75F39" w:rsidRDefault="00E75F39" w:rsidP="00E75F3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5F39" w:rsidRDefault="00E75F39" w:rsidP="00E75F39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E75F39" w:rsidRDefault="00E75F39">
      <w:pPr>
        <w:spacing w:before="0" w:beforeAutospacing="0" w:after="160" w:afterAutospacing="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75F39" w:rsidSect="00D07569">
      <w:pgSz w:w="11907" w:h="16839"/>
      <w:pgMar w:top="113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1B" w:rsidRDefault="007B201B" w:rsidP="007812CF">
      <w:pPr>
        <w:spacing w:before="0" w:after="0"/>
      </w:pPr>
      <w:r>
        <w:separator/>
      </w:r>
    </w:p>
  </w:endnote>
  <w:endnote w:type="continuationSeparator" w:id="0">
    <w:p w:rsidR="007B201B" w:rsidRDefault="007B201B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1B" w:rsidRDefault="007B201B" w:rsidP="007812CF">
      <w:pPr>
        <w:spacing w:before="0" w:after="0"/>
      </w:pPr>
      <w:r>
        <w:separator/>
      </w:r>
    </w:p>
  </w:footnote>
  <w:footnote w:type="continuationSeparator" w:id="0">
    <w:p w:rsidR="007B201B" w:rsidRDefault="007B201B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218E1"/>
    <w:multiLevelType w:val="hybridMultilevel"/>
    <w:tmpl w:val="299E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52"/>
    <w:rsid w:val="0008116C"/>
    <w:rsid w:val="00084DE3"/>
    <w:rsid w:val="000A0A08"/>
    <w:rsid w:val="000A6D95"/>
    <w:rsid w:val="000D1446"/>
    <w:rsid w:val="000F04CA"/>
    <w:rsid w:val="00134DBF"/>
    <w:rsid w:val="00137333"/>
    <w:rsid w:val="00286C0B"/>
    <w:rsid w:val="002C46CD"/>
    <w:rsid w:val="002F2914"/>
    <w:rsid w:val="003F4E52"/>
    <w:rsid w:val="003F544F"/>
    <w:rsid w:val="004471AD"/>
    <w:rsid w:val="00554AD1"/>
    <w:rsid w:val="00593569"/>
    <w:rsid w:val="005F7424"/>
    <w:rsid w:val="00650D88"/>
    <w:rsid w:val="00655AE8"/>
    <w:rsid w:val="00732C91"/>
    <w:rsid w:val="00777C19"/>
    <w:rsid w:val="007812CF"/>
    <w:rsid w:val="007B201B"/>
    <w:rsid w:val="007F6F37"/>
    <w:rsid w:val="00821B45"/>
    <w:rsid w:val="008379B6"/>
    <w:rsid w:val="00847007"/>
    <w:rsid w:val="00850003"/>
    <w:rsid w:val="008C2628"/>
    <w:rsid w:val="009A35F7"/>
    <w:rsid w:val="00A04995"/>
    <w:rsid w:val="00A16A51"/>
    <w:rsid w:val="00A565C5"/>
    <w:rsid w:val="00A850A3"/>
    <w:rsid w:val="00A973C9"/>
    <w:rsid w:val="00AB3254"/>
    <w:rsid w:val="00AE5AAC"/>
    <w:rsid w:val="00B56E70"/>
    <w:rsid w:val="00B5762F"/>
    <w:rsid w:val="00BE2198"/>
    <w:rsid w:val="00C752DB"/>
    <w:rsid w:val="00C82209"/>
    <w:rsid w:val="00CB6B50"/>
    <w:rsid w:val="00CE6D98"/>
    <w:rsid w:val="00CE7E52"/>
    <w:rsid w:val="00D07569"/>
    <w:rsid w:val="00D33091"/>
    <w:rsid w:val="00D3448C"/>
    <w:rsid w:val="00D4122E"/>
    <w:rsid w:val="00D6591D"/>
    <w:rsid w:val="00D70295"/>
    <w:rsid w:val="00D84CB2"/>
    <w:rsid w:val="00DE0CA6"/>
    <w:rsid w:val="00E75F39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E7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100ballni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215FE-47C4-406F-8617-AF9925E8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Ticher</cp:lastModifiedBy>
  <cp:revision>32</cp:revision>
  <cp:lastPrinted>2023-08-29T19:03:00Z</cp:lastPrinted>
  <dcterms:created xsi:type="dcterms:W3CDTF">2023-05-31T11:09:00Z</dcterms:created>
  <dcterms:modified xsi:type="dcterms:W3CDTF">2023-12-04T11:14:00Z</dcterms:modified>
</cp:coreProperties>
</file>