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30" w:rsidRDefault="00882230" w:rsidP="0088223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</w:t>
      </w:r>
    </w:p>
    <w:p w:rsidR="00882230" w:rsidRPr="003F0782" w:rsidRDefault="00882230" w:rsidP="0088223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УЧРЕЖДЕНИЕ «ШКОЛА № 90 ГОРОДСКОГО ОКРУГА ДОНЕЦК»</w:t>
      </w:r>
    </w:p>
    <w:p w:rsidR="00882230" w:rsidRPr="003F0782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882230" w:rsidRPr="005264DE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882230" w:rsidRPr="00636B39" w:rsidRDefault="00882230" w:rsidP="0088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882230" w:rsidRPr="00636B39" w:rsidRDefault="00882230" w:rsidP="0088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/>
      </w:tblPr>
      <w:tblGrid>
        <w:gridCol w:w="4962"/>
        <w:gridCol w:w="1559"/>
        <w:gridCol w:w="3544"/>
      </w:tblGrid>
      <w:tr w:rsidR="00882230" w:rsidRPr="00636B39" w:rsidTr="004A61EE">
        <w:tc>
          <w:tcPr>
            <w:tcW w:w="4962" w:type="dxa"/>
          </w:tcPr>
          <w:p w:rsidR="00882230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882230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882230" w:rsidRPr="005264DE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:rsidR="00882230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64D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882230" w:rsidRPr="003F0782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____________</w:t>
            </w:r>
          </w:p>
        </w:tc>
        <w:tc>
          <w:tcPr>
            <w:tcW w:w="1559" w:type="dxa"/>
          </w:tcPr>
          <w:p w:rsidR="00882230" w:rsidRPr="00CD1003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882230" w:rsidRPr="00CD1003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882230" w:rsidRPr="00CD1003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882230" w:rsidRPr="00CD1003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882230" w:rsidRPr="00CD1003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882230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882230" w:rsidRPr="00CD1003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882230" w:rsidRPr="00CD1003" w:rsidRDefault="00882230" w:rsidP="004A61E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2230" w:rsidRPr="00636B39" w:rsidRDefault="00882230" w:rsidP="00882230">
      <w:pPr>
        <w:spacing w:after="0" w:line="240" w:lineRule="auto"/>
      </w:pPr>
    </w:p>
    <w:p w:rsidR="00882230" w:rsidRPr="00636B39" w:rsidRDefault="00882230" w:rsidP="00882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82230" w:rsidRPr="004556A4" w:rsidRDefault="00882230" w:rsidP="00882230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882230" w:rsidRDefault="00882230" w:rsidP="008822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82230" w:rsidRPr="004556A4" w:rsidRDefault="00882230" w:rsidP="00882230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литературе</w:t>
      </w:r>
    </w:p>
    <w:p w:rsidR="00882230" w:rsidRDefault="00882230" w:rsidP="008822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11-Б </w:t>
      </w:r>
      <w:r w:rsidRPr="004556A4">
        <w:rPr>
          <w:rFonts w:ascii="Times New Roman" w:hAnsi="Times New Roman"/>
          <w:b/>
          <w:sz w:val="28"/>
          <w:szCs w:val="28"/>
        </w:rPr>
        <w:t>классе</w:t>
      </w:r>
    </w:p>
    <w:p w:rsidR="00882230" w:rsidRPr="00E361CA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882230" w:rsidRDefault="00882230" w:rsidP="00882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230" w:rsidRDefault="00882230" w:rsidP="00882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230" w:rsidRDefault="00882230" w:rsidP="00882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230" w:rsidRDefault="00882230" w:rsidP="00882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Бибик С.В, </w:t>
      </w: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русского языка и литературы</w:t>
      </w:r>
    </w:p>
    <w:p w:rsidR="00882230" w:rsidRPr="00CD1003" w:rsidRDefault="00882230" w:rsidP="0088223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882230" w:rsidRPr="00636B39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82230" w:rsidRPr="00636B39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882230" w:rsidRDefault="00882230" w:rsidP="008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82230" w:rsidRDefault="00882230" w:rsidP="00882230">
      <w:pPr>
        <w:pStyle w:val="a3"/>
        <w:rPr>
          <w:rFonts w:ascii="Times New Roman" w:hAnsi="Times New Roman"/>
          <w:sz w:val="24"/>
          <w:szCs w:val="24"/>
        </w:rPr>
      </w:pPr>
    </w:p>
    <w:p w:rsidR="00882230" w:rsidRDefault="00882230" w:rsidP="0088223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2230" w:rsidRDefault="00882230" w:rsidP="0088223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2230" w:rsidRDefault="00882230" w:rsidP="0088223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7D29" w:rsidRDefault="00A57D29" w:rsidP="00A57D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демоверсия</w:t>
      </w:r>
    </w:p>
    <w:p w:rsidR="00882230" w:rsidRPr="005D2BA3" w:rsidRDefault="00882230" w:rsidP="0088223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D2BA3">
        <w:rPr>
          <w:rFonts w:ascii="Times New Roman" w:hAnsi="Times New Roman"/>
          <w:sz w:val="24"/>
          <w:szCs w:val="24"/>
        </w:rPr>
        <w:t>Контрольно-тестовая работа литературе</w:t>
      </w:r>
    </w:p>
    <w:p w:rsidR="00882230" w:rsidRDefault="00882230" w:rsidP="0088223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D2BA3">
        <w:rPr>
          <w:rFonts w:ascii="Times New Roman" w:hAnsi="Times New Roman"/>
          <w:sz w:val="24"/>
          <w:szCs w:val="24"/>
        </w:rPr>
        <w:t>(промежуточная аттестация)</w:t>
      </w:r>
    </w:p>
    <w:p w:rsidR="00882230" w:rsidRDefault="00882230" w:rsidP="008822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судьбах людей в застенках </w:t>
      </w:r>
      <w:proofErr w:type="spellStart"/>
      <w:r>
        <w:rPr>
          <w:rFonts w:ascii="Times New Roman" w:hAnsi="Times New Roman"/>
          <w:sz w:val="24"/>
          <w:szCs w:val="24"/>
        </w:rPr>
        <w:t>ГУЛАГа</w:t>
      </w:r>
      <w:proofErr w:type="spellEnd"/>
      <w:r>
        <w:rPr>
          <w:rFonts w:ascii="Times New Roman" w:hAnsi="Times New Roman"/>
          <w:sz w:val="24"/>
          <w:szCs w:val="24"/>
        </w:rPr>
        <w:t xml:space="preserve"> читатель может узнать из произведений-0,5б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В. Шукшина, А. Солженицына, В. Вампилова    Б) В. Высоцкого, В. Шаламова, М. </w:t>
      </w:r>
      <w:proofErr w:type="spellStart"/>
      <w:r>
        <w:rPr>
          <w:rFonts w:ascii="Times New Roman" w:hAnsi="Times New Roman"/>
          <w:sz w:val="24"/>
          <w:szCs w:val="24"/>
        </w:rPr>
        <w:t>Джалиля</w:t>
      </w:r>
      <w:proofErr w:type="spellEnd"/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Е. Гинзбурга, А. Солженицына, В. Шаламова     Г) В. Шаламова, Е. Евтушенко, Е. Гинзбурга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Следующие характеристики относятся к произведению: «Посвящено духовно-нравственной проблематике, написано в жанре комедии, поднимает проблему духовного родства людей» -0, 5 б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Ю. Казаков «Во сне ты горько плакал           Б) В. Вампилов «Старший сын»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В. Шаламов «</w:t>
      </w:r>
      <w:proofErr w:type="spellStart"/>
      <w:r>
        <w:rPr>
          <w:rFonts w:ascii="Times New Roman" w:hAnsi="Times New Roman"/>
          <w:sz w:val="24"/>
          <w:szCs w:val="24"/>
        </w:rPr>
        <w:t>Калымские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рассказы»               Г) В. Шукшин «Чудик»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Установите соответствия – 1 б.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«Дай Бог, слепцам глаза вернуть…                                   1) гипербола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 Бог, не </w:t>
      </w:r>
      <w:proofErr w:type="gramStart"/>
      <w:r>
        <w:rPr>
          <w:rFonts w:ascii="Times New Roman" w:hAnsi="Times New Roman"/>
          <w:sz w:val="24"/>
          <w:szCs w:val="24"/>
        </w:rPr>
        <w:t>вляпаться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во власть…                                          2) анафора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 Бог, лжецам заткнуть уста…» (Е. Евтушенко)              3) антитеза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«Только чувству, словно кораблю,                                     4) сравнение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 оставаться на плаву…» (В. Высоцкий)                       5) градация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«Эту воду в мурашках простуды…» (А. </w:t>
      </w:r>
      <w:proofErr w:type="spellStart"/>
      <w:r>
        <w:rPr>
          <w:rFonts w:ascii="Times New Roman" w:hAnsi="Times New Roman"/>
          <w:sz w:val="24"/>
          <w:szCs w:val="24"/>
        </w:rPr>
        <w:t>Вознесенкий</w:t>
      </w:r>
      <w:proofErr w:type="spellEnd"/>
      <w:r>
        <w:rPr>
          <w:rFonts w:ascii="Times New Roman" w:hAnsi="Times New Roman"/>
          <w:sz w:val="24"/>
          <w:szCs w:val="24"/>
        </w:rPr>
        <w:t>)   6) метафора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«Нет, этого я не забуду дня,                                                7) аллитерация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 забуду никогда, вовеки!»  (</w:t>
      </w:r>
      <w:proofErr w:type="spellStart"/>
      <w:r>
        <w:rPr>
          <w:rFonts w:ascii="Times New Roman" w:hAnsi="Times New Roman"/>
          <w:sz w:val="24"/>
          <w:szCs w:val="24"/>
        </w:rPr>
        <w:t>М.Джалиль</w:t>
      </w:r>
      <w:proofErr w:type="spellEnd"/>
      <w:r>
        <w:rPr>
          <w:rFonts w:ascii="Times New Roman" w:hAnsi="Times New Roman"/>
          <w:sz w:val="24"/>
          <w:szCs w:val="24"/>
        </w:rPr>
        <w:t>)                        8) повтор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Из данных в приложении стихотворений В. Шутова выпишите предметные образы-символы и расшифруйте их значение (например, алая роза – символ яркой, сильной любви; голубь – символ мира) – 1 б.</w:t>
      </w: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882230" w:rsidTr="004A61EE">
        <w:tc>
          <w:tcPr>
            <w:tcW w:w="4785" w:type="dxa"/>
          </w:tcPr>
          <w:p w:rsidR="00882230" w:rsidRPr="00D41205" w:rsidRDefault="00882230" w:rsidP="004A6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205">
              <w:rPr>
                <w:rFonts w:ascii="Times New Roman" w:hAnsi="Times New Roman"/>
                <w:b/>
                <w:bCs/>
                <w:color w:val="353535"/>
                <w:sz w:val="18"/>
                <w:szCs w:val="18"/>
                <w:shd w:val="clear" w:color="auto" w:fill="FFFFFF"/>
              </w:rPr>
              <w:t>В. Шутов РЯБИНА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Стройная рябина листьями узорными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осторожно трогает стекло.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Мать сидит подолгу вечерами черными,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тяжело на сердце, тяжело...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Провожала сына – слез своих не выдала,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только попросила об одном: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"Посади рябину, чтоб всегда я видела,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как цветет весною под окном".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...Жарким летом рдела, наливалась соками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и закрыла солнышко в окне.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Шел родимый где-то землями далекими –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третий год с друзьями на войне.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Посылала сыну весточки летучие: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"Приезжай с победою, родной,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я тебе настойку сладкую, шипучую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настою на ягоде хмельной.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Да рябину нашу, шумную и стройную,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пересадишь – дальше от окна.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Вечером печальная, ночью беспокойная –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все стучится ветками она".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..</w:t>
            </w:r>
            <w:proofErr w:type="gramStart"/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 xml:space="preserve"> .</w:t>
            </w:r>
            <w:proofErr w:type="gramEnd"/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Как давно от сына письмецо получено,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заблудилась весточка о нем.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На столе – настойка горькая, шипучая,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буйная рябина – под окном.</w:t>
            </w:r>
          </w:p>
        </w:tc>
        <w:tc>
          <w:tcPr>
            <w:tcW w:w="4786" w:type="dxa"/>
          </w:tcPr>
          <w:p w:rsidR="00882230" w:rsidRDefault="00882230" w:rsidP="004A61EE">
            <w:pPr>
              <w:pStyle w:val="a3"/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</w:pP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В. Шутов                * * *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</w:p>
          <w:p w:rsidR="00882230" w:rsidRPr="00D41205" w:rsidRDefault="00882230" w:rsidP="004A6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Яблок на станции Чаплино – вдоволь,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их продают солдатские вдовы,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в темных косынках до самых бровей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proofErr w:type="gramStart"/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молча</w:t>
            </w:r>
            <w:proofErr w:type="gramEnd"/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 xml:space="preserve"> глядят на проезжих людей.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Вдруг встрепенется одна из них,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искорки вспыхнут в глазах сухих,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вспыхнут и вновь угасают с тоской: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нет, это кто-то мелькнул другой,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кто-то чужой, но похожий – мимо,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путь его дальше, к своей любимой...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Поезд уходит, и рельсы, как нервы,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снова солдаток ведут в сорок первый.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Красный вагон и зеленый вагон, то ли гудок,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то ли плач,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то ли стон...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Яблоки...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Просто бесхитростный повод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к поезду выйти ей снова и снова: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тлеет надежда в груди до сих пор,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словно недавно забытый костер.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 xml:space="preserve">Яблоки </w:t>
            </w:r>
            <w:proofErr w:type="gramStart"/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носит</w:t>
            </w:r>
            <w:proofErr w:type="gramEnd"/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 xml:space="preserve"> который уж год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и проезжающим их раздает.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В запахах сочных вечерний перрон,</w:t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</w:rPr>
              <w:br/>
            </w:r>
            <w:r w:rsidRPr="00D41205">
              <w:rPr>
                <w:rFonts w:ascii="Times New Roman" w:hAnsi="Times New Roman"/>
                <w:color w:val="353535"/>
                <w:sz w:val="18"/>
                <w:szCs w:val="18"/>
                <w:shd w:val="clear" w:color="auto" w:fill="FFFFFF"/>
              </w:rPr>
              <w:t>мимо идет за вагоном вагон...</w:t>
            </w:r>
          </w:p>
        </w:tc>
      </w:tr>
    </w:tbl>
    <w:p w:rsidR="00882230" w:rsidRDefault="00882230" w:rsidP="008822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Прочитайте стихотворение </w:t>
      </w:r>
      <w:proofErr w:type="spellStart"/>
      <w:r>
        <w:rPr>
          <w:rFonts w:ascii="Times New Roman" w:hAnsi="Times New Roman"/>
          <w:sz w:val="24"/>
          <w:szCs w:val="24"/>
        </w:rPr>
        <w:t>Мусы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Джалиля</w:t>
      </w:r>
      <w:proofErr w:type="spellEnd"/>
      <w:r>
        <w:rPr>
          <w:rFonts w:ascii="Times New Roman" w:hAnsi="Times New Roman"/>
          <w:sz w:val="24"/>
          <w:szCs w:val="24"/>
        </w:rPr>
        <w:t>. Выполните задания – всего 2 б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Какие чувства вызывает у читателя стихотворение (отве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полное предложение) – 0,5 б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Поэт использовал прием параллелизма. ЧТО и ДЛЯ ЧЕГО изображено параллельно сцене расстрела? (полный ответ) – 0, 5 б.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Выпишите цитаты-предложения, в которых использованы СРАВНЕНИЯ, соотнеся их с данными событиями в тексте – 0, 75 б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природа сопереживает горю: «….»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ужас ребенка перед смертью</w:t>
      </w:r>
      <w:proofErr w:type="gramStart"/>
      <w:r>
        <w:rPr>
          <w:rFonts w:ascii="Times New Roman" w:hAnsi="Times New Roman"/>
          <w:sz w:val="24"/>
          <w:szCs w:val="24"/>
        </w:rPr>
        <w:t>: «....»</w:t>
      </w:r>
      <w:proofErr w:type="gramEnd"/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сила эмоций, переживаемых свидетелем расстрела: «….»</w:t>
      </w:r>
    </w:p>
    <w:p w:rsidR="00882230" w:rsidRDefault="00882230" w:rsidP="0088223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4) Выпишите цитату-идею, вывод из этого стихотворения,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могла бы прозвучать как призыв борьбы с фашизмом в наши дни – 0,25 б</w:t>
      </w:r>
    </w:p>
    <w:tbl>
      <w:tblPr>
        <w:tblStyle w:val="a4"/>
        <w:tblW w:w="0" w:type="auto"/>
        <w:tblInd w:w="360" w:type="dxa"/>
        <w:tblLook w:val="04A0"/>
      </w:tblPr>
      <w:tblGrid>
        <w:gridCol w:w="3859"/>
        <w:gridCol w:w="3827"/>
        <w:gridCol w:w="2636"/>
      </w:tblGrid>
      <w:tr w:rsidR="00882230" w:rsidTr="004A61EE">
        <w:tc>
          <w:tcPr>
            <w:tcW w:w="3859" w:type="dxa"/>
          </w:tcPr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 xml:space="preserve">М. </w:t>
            </w:r>
            <w:proofErr w:type="spellStart"/>
            <w:r w:rsidRPr="00D36021">
              <w:rPr>
                <w:rFonts w:ascii="Times New Roman" w:hAnsi="Times New Roman"/>
                <w:sz w:val="18"/>
                <w:szCs w:val="18"/>
              </w:rPr>
              <w:t>Джалиль</w:t>
            </w:r>
            <w:proofErr w:type="spellEnd"/>
            <w:r w:rsidRPr="00D3602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821C1">
              <w:rPr>
                <w:rFonts w:ascii="Times New Roman" w:hAnsi="Times New Roman"/>
                <w:b/>
                <w:sz w:val="18"/>
                <w:szCs w:val="18"/>
              </w:rPr>
              <w:t>Варварство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Они с детьми погнали матерей</w:t>
            </w:r>
            <w:proofErr w:type="gramStart"/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И</w:t>
            </w:r>
            <w:proofErr w:type="gramEnd"/>
            <w:r w:rsidRPr="00D36021">
              <w:rPr>
                <w:rFonts w:ascii="Times New Roman" w:hAnsi="Times New Roman"/>
                <w:sz w:val="18"/>
                <w:szCs w:val="18"/>
              </w:rPr>
              <w:t xml:space="preserve"> яму рыть заставили, а сами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Они стояли, кучка дикарей,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И хриплыми смеялись голосами.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У края бездны выстроили в ряд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Бессильных женщин, худеньких ребят.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Пришел хмельной майор и медными глазами</w:t>
            </w:r>
            <w:proofErr w:type="gramStart"/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О</w:t>
            </w:r>
            <w:proofErr w:type="gramEnd"/>
            <w:r w:rsidRPr="00D36021">
              <w:rPr>
                <w:rFonts w:ascii="Times New Roman" w:hAnsi="Times New Roman"/>
                <w:sz w:val="18"/>
                <w:szCs w:val="18"/>
              </w:rPr>
              <w:t>кинул обреченных… Мутный дождь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Гудел в листве соседних рощ</w:t>
            </w:r>
            <w:proofErr w:type="gramStart"/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И</w:t>
            </w:r>
            <w:proofErr w:type="gramEnd"/>
            <w:r w:rsidRPr="00D36021">
              <w:rPr>
                <w:rFonts w:ascii="Times New Roman" w:hAnsi="Times New Roman"/>
                <w:sz w:val="18"/>
                <w:szCs w:val="18"/>
              </w:rPr>
              <w:t xml:space="preserve"> на полях, одетых мглою,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И тучи опустились над землею,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Друг друга с бешенством гоня…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Нет, этого я не забуду дня,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Я не забуду никогда, вовеки!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Я видел: плакали, как дети, реки,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И в ярости рыдала мать-земля.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Своими видел я глазами,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Как солнце скорбное, омытое слезами,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Сквозь тучу вышло на поля,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В последний раз детей поцеловало,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В последний раз…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Шумел осенний лес. Казалось, что сейчас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Он обезумел. Гневно бушевала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Его листва. Сгущалась мгла вокруг.</w:t>
            </w:r>
          </w:p>
          <w:p w:rsidR="00882230" w:rsidRPr="008821C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Я слышал: мощный дуб свалился вдруг,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Он падал, издавая вздох тяжелый.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Детей внезапно охватил испуг,—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Прижались к матерям, цепляясь за подолы.</w:t>
            </w:r>
          </w:p>
        </w:tc>
        <w:tc>
          <w:tcPr>
            <w:tcW w:w="3827" w:type="dxa"/>
          </w:tcPr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И выстрела раздался резкий звук,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Прервав проклятье,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Что вырвалось у женщины одной.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Ребенок, мальчуган больной,</w:t>
            </w:r>
          </w:p>
          <w:p w:rsidR="00882230" w:rsidRPr="00D36021" w:rsidRDefault="00882230" w:rsidP="004A61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Головку спрятал в складках платья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Еще не старой женщины. Она</w:t>
            </w:r>
            <w:proofErr w:type="gramStart"/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С</w:t>
            </w:r>
            <w:proofErr w:type="gramEnd"/>
            <w:r w:rsidRPr="00D36021">
              <w:rPr>
                <w:rFonts w:ascii="Times New Roman" w:hAnsi="Times New Roman"/>
                <w:sz w:val="18"/>
                <w:szCs w:val="18"/>
              </w:rPr>
              <w:t>мотрела, ужаса полна.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Как не лишиться ей рассудка!</w:t>
            </w:r>
          </w:p>
          <w:p w:rsidR="00882230" w:rsidRPr="00D36021" w:rsidRDefault="00882230" w:rsidP="004A61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Все понял, понял все малютка.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 xml:space="preserve">— Спрячь, мамочка, меня! Не надо умирать! 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Он плачет и, как лист, сдержать не может дрожи.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Дитя, что ей всего дороже,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Нагнувшись, подняла двумя руками мать,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Прижала к сердцу, против дула прямо…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— Я, мама, жить хочу. Не надо, мама!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Пусти меня, пусти! Чего ты ждешь? —</w:t>
            </w:r>
          </w:p>
          <w:p w:rsidR="00882230" w:rsidRPr="00D36021" w:rsidRDefault="00882230" w:rsidP="004A61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И хочет вырваться из рук ребенок,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И страшен плач, и голос тонок,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И в сердце он вонзается, как нож.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— Не бойся, мальчик мой. Сейчас вздохнешь ты вольно.</w:t>
            </w:r>
          </w:p>
          <w:p w:rsidR="00882230" w:rsidRDefault="00882230" w:rsidP="004A61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Закрой глаза, но голову не прячь,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Чтобы тебя живым не закопал палач.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Терпи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сынок, терпи. Сейчас не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буде</w:t>
            </w:r>
            <w:r w:rsidRPr="00D36021">
              <w:rPr>
                <w:rFonts w:ascii="Times New Roman" w:hAnsi="Times New Roman"/>
                <w:sz w:val="18"/>
                <w:szCs w:val="18"/>
              </w:rPr>
              <w:t>больно</w:t>
            </w:r>
            <w:proofErr w:type="spellEnd"/>
            <w:r w:rsidRPr="00D36021">
              <w:rPr>
                <w:rFonts w:ascii="Times New Roman" w:hAnsi="Times New Roman"/>
                <w:sz w:val="18"/>
                <w:szCs w:val="18"/>
              </w:rPr>
              <w:t>.—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И он закрыл глаза. И заалела кровь,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По шее лентой красной извиваясь.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Две жизни наземь падают, сливаясь,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Две жизни и одна любовь!</w:t>
            </w:r>
          </w:p>
        </w:tc>
        <w:tc>
          <w:tcPr>
            <w:tcW w:w="2636" w:type="dxa"/>
          </w:tcPr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Гром грянул. Ветер свистнул в тучах.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Заплакала земля в тоске глухой,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О, сколько слез, горячих и горючих!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Земля моя, скажи мне, что с тобой?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Ты часто горе видела людское,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Ты миллионы лет цвела для нас,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Но испытала ль ты хотя бы раз</w:t>
            </w:r>
            <w:proofErr w:type="gramStart"/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Т</w:t>
            </w:r>
            <w:proofErr w:type="gramEnd"/>
            <w:r w:rsidRPr="00D36021">
              <w:rPr>
                <w:rFonts w:ascii="Times New Roman" w:hAnsi="Times New Roman"/>
                <w:sz w:val="18"/>
                <w:szCs w:val="18"/>
              </w:rPr>
              <w:t>акой позор и варварство такое?</w:t>
            </w:r>
          </w:p>
          <w:p w:rsidR="00882230" w:rsidRPr="00D36021" w:rsidRDefault="00882230" w:rsidP="004A61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Страна моя, враги тебе грозят,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Но выше подними великой правды знамя,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Омой его земли кровавыми слезами,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И пусть его лучи пронзят,</w:t>
            </w:r>
          </w:p>
          <w:p w:rsidR="00882230" w:rsidRPr="00D36021" w:rsidRDefault="00882230" w:rsidP="004A61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6021">
              <w:rPr>
                <w:rFonts w:ascii="Times New Roman" w:hAnsi="Times New Roman"/>
                <w:sz w:val="18"/>
                <w:szCs w:val="18"/>
              </w:rPr>
              <w:t>Пусть уничтожат беспощадно</w:t>
            </w:r>
            <w:proofErr w:type="gramStart"/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Т</w:t>
            </w:r>
            <w:proofErr w:type="gramEnd"/>
            <w:r w:rsidRPr="00D36021">
              <w:rPr>
                <w:rFonts w:ascii="Times New Roman" w:hAnsi="Times New Roman"/>
                <w:sz w:val="18"/>
                <w:szCs w:val="18"/>
              </w:rPr>
              <w:t>ех варваров, тех дикарей,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Что кровь детей глотают жадно,</w:t>
            </w:r>
            <w:r w:rsidRPr="00D36021">
              <w:rPr>
                <w:rFonts w:ascii="Times New Roman" w:hAnsi="Times New Roman"/>
                <w:sz w:val="18"/>
                <w:szCs w:val="18"/>
              </w:rPr>
              <w:br/>
              <w:t>Кровь наших матерей…</w:t>
            </w:r>
          </w:p>
        </w:tc>
      </w:tr>
    </w:tbl>
    <w:p w:rsidR="00882230" w:rsidRPr="005D2BA3" w:rsidRDefault="00882230" w:rsidP="008822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946" w:rsidRPr="00B6171C" w:rsidRDefault="00882230" w:rsidP="00882230">
      <w:pPr>
        <w:pStyle w:val="a3"/>
        <w:rPr>
          <w:rFonts w:ascii="Times New Roman" w:hAnsi="Times New Roman"/>
          <w:sz w:val="24"/>
          <w:szCs w:val="24"/>
        </w:rPr>
      </w:pPr>
      <w:r w:rsidRPr="00B6171C">
        <w:rPr>
          <w:rFonts w:ascii="Times New Roman" w:hAnsi="Times New Roman"/>
          <w:b/>
          <w:sz w:val="24"/>
          <w:szCs w:val="24"/>
        </w:rPr>
        <w:t>Банк заданий для полготовки тестовой части</w:t>
      </w:r>
      <w:r w:rsidRPr="00B6171C">
        <w:rPr>
          <w:rFonts w:ascii="Times New Roman" w:hAnsi="Times New Roman"/>
          <w:sz w:val="24"/>
          <w:szCs w:val="24"/>
        </w:rPr>
        <w:t>:</w:t>
      </w:r>
    </w:p>
    <w:p w:rsidR="00882230" w:rsidRPr="00A43D4B" w:rsidRDefault="00882230" w:rsidP="00882230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>Тематически близкими являются произведения в группах -0,5 б.</w:t>
      </w:r>
    </w:p>
    <w:p w:rsidR="00882230" w:rsidRPr="00A43D4B" w:rsidRDefault="00882230" w:rsidP="00882230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>А) «Архипелаг ГУЛАГ» А. Солженицына и «Колымские рассказы» В. Шаламова</w:t>
      </w:r>
    </w:p>
    <w:p w:rsidR="00882230" w:rsidRPr="00A43D4B" w:rsidRDefault="00882230" w:rsidP="00882230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 xml:space="preserve">Б) «Сотников» В. Быкова, «Горячий снег» </w:t>
      </w:r>
      <w:proofErr w:type="gramStart"/>
      <w:r w:rsidRPr="00A43D4B">
        <w:rPr>
          <w:rFonts w:ascii="Times New Roman" w:hAnsi="Times New Roman"/>
          <w:sz w:val="20"/>
          <w:szCs w:val="20"/>
        </w:rPr>
        <w:t>Ю</w:t>
      </w:r>
      <w:proofErr w:type="gramEnd"/>
      <w:r w:rsidRPr="00A43D4B">
        <w:rPr>
          <w:rFonts w:ascii="Times New Roman" w:hAnsi="Times New Roman"/>
          <w:sz w:val="20"/>
          <w:szCs w:val="20"/>
        </w:rPr>
        <w:t xml:space="preserve"> Бондарева</w:t>
      </w:r>
    </w:p>
    <w:p w:rsidR="00882230" w:rsidRPr="00A43D4B" w:rsidRDefault="00882230" w:rsidP="00882230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 xml:space="preserve">В) «Один день Ивана </w:t>
      </w:r>
      <w:proofErr w:type="spellStart"/>
      <w:r w:rsidRPr="00A43D4B">
        <w:rPr>
          <w:rFonts w:ascii="Times New Roman" w:hAnsi="Times New Roman"/>
          <w:sz w:val="20"/>
          <w:szCs w:val="20"/>
        </w:rPr>
        <w:t>Денисвича</w:t>
      </w:r>
      <w:proofErr w:type="spellEnd"/>
      <w:r w:rsidRPr="00A43D4B">
        <w:rPr>
          <w:rFonts w:ascii="Times New Roman" w:hAnsi="Times New Roman"/>
          <w:sz w:val="20"/>
          <w:szCs w:val="20"/>
        </w:rPr>
        <w:t>» А. Солженицына, «Чудик» В. Шукшина</w:t>
      </w:r>
    </w:p>
    <w:p w:rsidR="00882230" w:rsidRPr="00A43D4B" w:rsidRDefault="00882230" w:rsidP="00882230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 xml:space="preserve">Г) «Песня о друге» В Высоцкого и </w:t>
      </w:r>
      <w:r w:rsidR="00B6171C" w:rsidRPr="00A43D4B">
        <w:rPr>
          <w:rFonts w:ascii="Times New Roman" w:hAnsi="Times New Roman"/>
          <w:sz w:val="20"/>
          <w:szCs w:val="20"/>
        </w:rPr>
        <w:t xml:space="preserve"> «Яблок на станции Чаплино вдоволь»  В. Шутова</w:t>
      </w:r>
    </w:p>
    <w:p w:rsidR="00B6171C" w:rsidRPr="00A43D4B" w:rsidRDefault="00B6171C" w:rsidP="00882230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>Д) «Вечно живые» В Розова, «Старший сын» А. Вампилова</w:t>
      </w:r>
    </w:p>
    <w:p w:rsidR="00B6171C" w:rsidRPr="00A43D4B" w:rsidRDefault="00B6171C" w:rsidP="00882230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>Е) «Не выходи из комнаты» И. Бродского, « Во всем мне хочется дойти до самой сути» Б Пастернака</w:t>
      </w:r>
    </w:p>
    <w:p w:rsidR="00B6171C" w:rsidRDefault="00B6171C" w:rsidP="00882230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 xml:space="preserve">Ж) «Во сне ты горько плакал» </w:t>
      </w:r>
      <w:proofErr w:type="gramStart"/>
      <w:r w:rsidRPr="00A43D4B">
        <w:rPr>
          <w:rFonts w:ascii="Times New Roman" w:hAnsi="Times New Roman"/>
          <w:sz w:val="20"/>
          <w:szCs w:val="20"/>
        </w:rPr>
        <w:t>Ю</w:t>
      </w:r>
      <w:proofErr w:type="gramEnd"/>
      <w:r w:rsidRPr="00A43D4B">
        <w:rPr>
          <w:rFonts w:ascii="Times New Roman" w:hAnsi="Times New Roman"/>
          <w:sz w:val="20"/>
          <w:szCs w:val="20"/>
        </w:rPr>
        <w:t xml:space="preserve"> Казакова, «Живи и помни» В. Распутина</w:t>
      </w:r>
    </w:p>
    <w:p w:rsidR="00A43D4B" w:rsidRDefault="00A43D4B" w:rsidP="00882230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>3. Установите соответствия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A43D4B" w:rsidTr="00A43D4B"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Цитата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средство</w:t>
            </w:r>
          </w:p>
        </w:tc>
      </w:tr>
      <w:tr w:rsidR="00A43D4B" w:rsidTr="00A43D4B"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  <w:t>А</w:t>
            </w:r>
            <w:proofErr w:type="gramStart"/>
            <w:r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  <w:t>)О</w:t>
            </w:r>
            <w:proofErr w:type="gramEnd"/>
            <w:r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  <w:t>статься мне случится одному.</w:t>
            </w:r>
            <w:r>
              <w:rPr>
                <w:rFonts w:ascii="Arial" w:hAnsi="Arial" w:cs="Arial"/>
                <w:color w:val="444444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  <w:t>Навеки. В самом деле. Без возврата</w:t>
            </w:r>
            <w:proofErr w:type="gramStart"/>
            <w:r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  <w:t>.(</w:t>
            </w:r>
            <w:proofErr w:type="gramEnd"/>
            <w:r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  <w:t xml:space="preserve"> Е. Винокуров)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57D29">
              <w:rPr>
                <w:rFonts w:ascii="Times New Roman" w:hAnsi="Times New Roman"/>
                <w:sz w:val="20"/>
                <w:szCs w:val="20"/>
              </w:rPr>
              <w:t>лексический повтор</w:t>
            </w:r>
          </w:p>
        </w:tc>
      </w:tr>
      <w:tr w:rsidR="00A43D4B" w:rsidTr="00A43D4B">
        <w:tc>
          <w:tcPr>
            <w:tcW w:w="5341" w:type="dxa"/>
          </w:tcPr>
          <w:p w:rsidR="00A43D4B" w:rsidRPr="00A43D4B" w:rsidRDefault="00A43D4B" w:rsidP="00A43D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Б)</w:t>
            </w:r>
            <w:proofErr w:type="gramStart"/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 xml:space="preserve"> </w:t>
            </w:r>
            <w:r w:rsidRPr="00A43D4B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.</w:t>
            </w:r>
            <w:proofErr w:type="gramEnd"/>
            <w:r w:rsidRPr="00A43D4B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.Свобода! Кто понял тебя,</w:t>
            </w:r>
          </w:p>
          <w:p w:rsidR="00A43D4B" w:rsidRPr="00A43D4B" w:rsidRDefault="00A43D4B" w:rsidP="00A43D4B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  <w:r w:rsidRPr="00A43D4B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Тот знает, как вольны разливные реки</w:t>
            </w:r>
            <w:r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 xml:space="preserve"> </w:t>
            </w:r>
            <w:r w:rsidRPr="00A43D4B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(К. Бальмонт)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вопросно-ответная форма</w:t>
            </w:r>
          </w:p>
        </w:tc>
      </w:tr>
      <w:tr w:rsidR="00A43D4B" w:rsidTr="00A43D4B">
        <w:tc>
          <w:tcPr>
            <w:tcW w:w="5341" w:type="dxa"/>
          </w:tcPr>
          <w:p w:rsidR="00A43D4B" w:rsidRPr="00A43D4B" w:rsidRDefault="00A43D4B" w:rsidP="00A43D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В) «Н</w:t>
            </w:r>
            <w:r w:rsidRPr="00A43D4B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ад скудной глиной желтого обрыва </w:t>
            </w:r>
          </w:p>
          <w:p w:rsidR="00A43D4B" w:rsidRPr="00A43D4B" w:rsidRDefault="00A43D4B" w:rsidP="00A43D4B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  <w:r w:rsidRPr="00A43D4B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В степи </w:t>
            </w:r>
            <w:r w:rsidRPr="00A43D4B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lang w:eastAsia="ru-RU"/>
              </w:rPr>
              <w:t>грустят стога</w:t>
            </w:r>
            <w:r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» (А. Блок)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57D29">
              <w:rPr>
                <w:rFonts w:ascii="Times New Roman" w:hAnsi="Times New Roman"/>
                <w:sz w:val="20"/>
                <w:szCs w:val="20"/>
              </w:rPr>
              <w:t xml:space="preserve"> аллитерация</w:t>
            </w:r>
          </w:p>
        </w:tc>
      </w:tr>
      <w:tr w:rsidR="00A43D4B" w:rsidTr="00A43D4B"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Г)</w:t>
            </w: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 xml:space="preserve"> «Что же понуждает писателя к его подчас мучительному, но прекрасному труду? Прежде всего – зов собственного сердца» (К. Паустовский)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57D29">
              <w:rPr>
                <w:rFonts w:ascii="Times New Roman" w:hAnsi="Times New Roman"/>
                <w:sz w:val="20"/>
                <w:szCs w:val="20"/>
              </w:rPr>
              <w:t xml:space="preserve"> гипербола</w:t>
            </w:r>
          </w:p>
        </w:tc>
      </w:tr>
      <w:tr w:rsidR="00A43D4B" w:rsidTr="00A43D4B"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Д) </w:t>
            </w: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...И сосна до звезд достаёт. (О. Мандельштам)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57D29">
              <w:rPr>
                <w:rFonts w:ascii="Times New Roman" w:hAnsi="Times New Roman"/>
                <w:sz w:val="20"/>
                <w:szCs w:val="20"/>
              </w:rPr>
              <w:t>синтаксический параллелизм</w:t>
            </w:r>
          </w:p>
        </w:tc>
      </w:tr>
      <w:tr w:rsidR="00A43D4B" w:rsidTr="00A43D4B">
        <w:tc>
          <w:tcPr>
            <w:tcW w:w="5341" w:type="dxa"/>
          </w:tcPr>
          <w:p w:rsidR="00A43D4B" w:rsidRDefault="00A57D29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Е) «</w:t>
            </w: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Они </w:t>
            </w:r>
            <w:r>
              <w:rPr>
                <w:rFonts w:ascii="Arial" w:hAnsi="Arial" w:cs="Arial"/>
                <w:b/>
                <w:bCs/>
                <w:color w:val="444444"/>
                <w:sz w:val="15"/>
                <w:szCs w:val="15"/>
                <w:shd w:val="clear" w:color="auto" w:fill="FFFFFF"/>
              </w:rPr>
              <w:t>шли, шли</w:t>
            </w: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, и шаг всё замедлялся, помимо их воли</w:t>
            </w:r>
            <w:proofErr w:type="gramStart"/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.»</w:t>
            </w:r>
            <w:proofErr w:type="gramEnd"/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(К. Федин)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57D29">
              <w:rPr>
                <w:rFonts w:ascii="Times New Roman" w:hAnsi="Times New Roman"/>
                <w:sz w:val="20"/>
                <w:szCs w:val="20"/>
              </w:rPr>
              <w:t xml:space="preserve"> антитеза</w:t>
            </w:r>
          </w:p>
        </w:tc>
      </w:tr>
      <w:tr w:rsidR="00A43D4B" w:rsidTr="00A43D4B">
        <w:tc>
          <w:tcPr>
            <w:tcW w:w="5341" w:type="dxa"/>
          </w:tcPr>
          <w:p w:rsidR="00A57D29" w:rsidRPr="00A57D29" w:rsidRDefault="00A57D29" w:rsidP="00A57D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Ж) «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Ко мне приплывала зеленая рыба,</w:t>
            </w:r>
          </w:p>
          <w:p w:rsidR="00A43D4B" w:rsidRPr="00A57D29" w:rsidRDefault="00A57D29" w:rsidP="00A57D29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Ко мне прилетала белая чайка!</w:t>
            </w:r>
            <w:r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» (А. Ахматова)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57D29">
              <w:rPr>
                <w:rFonts w:ascii="Times New Roman" w:hAnsi="Times New Roman"/>
                <w:sz w:val="20"/>
                <w:szCs w:val="20"/>
              </w:rPr>
              <w:t xml:space="preserve"> эпифора</w:t>
            </w:r>
          </w:p>
        </w:tc>
      </w:tr>
      <w:tr w:rsidR="00A43D4B" w:rsidTr="00A43D4B">
        <w:tc>
          <w:tcPr>
            <w:tcW w:w="5341" w:type="dxa"/>
          </w:tcPr>
          <w:p w:rsidR="00A57D29" w:rsidRPr="00A57D29" w:rsidRDefault="00A57D29" w:rsidP="00A57D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З) «</w:t>
            </w:r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shd w:val="clear" w:color="auto" w:fill="FFFFFF"/>
                <w:lang w:eastAsia="ru-RU"/>
              </w:rPr>
              <w:t>Скр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и</w:t>
            </w:r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shd w:val="clear" w:color="auto" w:fill="FFFFFF"/>
                <w:lang w:eastAsia="ru-RU"/>
              </w:rPr>
              <w:t>п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 </w:t>
            </w:r>
            <w:proofErr w:type="spellStart"/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shd w:val="clear" w:color="auto" w:fill="FFFFFF"/>
                <w:lang w:eastAsia="ru-RU"/>
              </w:rPr>
              <w:t>с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од</w:t>
            </w:r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shd w:val="clear" w:color="auto" w:fill="FFFFFF"/>
                <w:lang w:eastAsia="ru-RU"/>
              </w:rPr>
              <w:t>р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огае</w:t>
            </w:r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shd w:val="clear" w:color="auto" w:fill="FFFFFF"/>
                <w:lang w:eastAsia="ru-RU"/>
              </w:rPr>
              <w:t>т</w:t>
            </w:r>
            <w:proofErr w:type="spellEnd"/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 у</w:t>
            </w:r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shd w:val="clear" w:color="auto" w:fill="FFFFFF"/>
                <w:lang w:eastAsia="ru-RU"/>
              </w:rPr>
              <w:t>ст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ои и </w:t>
            </w:r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shd w:val="clear" w:color="auto" w:fill="FFFFFF"/>
                <w:lang w:eastAsia="ru-RU"/>
              </w:rPr>
              <w:t>скр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е</w:t>
            </w:r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shd w:val="clear" w:color="auto" w:fill="FFFFFF"/>
                <w:lang w:eastAsia="ru-RU"/>
              </w:rPr>
              <w:t>п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ы,</w:t>
            </w:r>
          </w:p>
          <w:p w:rsidR="00A43D4B" w:rsidRPr="00A57D29" w:rsidRDefault="00A57D29" w:rsidP="00A57D29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lang w:eastAsia="ru-RU"/>
              </w:rPr>
              <w:t>Ст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иснули</w:t>
            </w:r>
            <w:r w:rsidRPr="00A57D29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u w:val="single"/>
                <w:lang w:eastAsia="ru-RU"/>
              </w:rPr>
              <w:t>с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ь</w:t>
            </w:r>
            <w:proofErr w:type="gramStart"/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 xml:space="preserve">» ( 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В. Маяковский)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риторическое обращение</w:t>
            </w:r>
          </w:p>
        </w:tc>
      </w:tr>
      <w:tr w:rsidR="00A43D4B" w:rsidTr="00A43D4B">
        <w:tc>
          <w:tcPr>
            <w:tcW w:w="5341" w:type="dxa"/>
          </w:tcPr>
          <w:p w:rsidR="00A57D29" w:rsidRPr="00A57D29" w:rsidRDefault="00A57D29" w:rsidP="00A57D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И) «</w:t>
            </w: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 xml:space="preserve">Идут — </w:t>
            </w:r>
            <w:proofErr w:type="gramStart"/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>красивые</w:t>
            </w:r>
            <w:proofErr w:type="gramEnd"/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shd w:val="clear" w:color="auto" w:fill="FFFFFF"/>
                <w:lang w:eastAsia="ru-RU"/>
              </w:rPr>
              <w:t xml:space="preserve"> и безобразные,</w:t>
            </w:r>
          </w:p>
          <w:p w:rsidR="00A57D29" w:rsidRPr="00A57D29" w:rsidRDefault="00A57D29" w:rsidP="00A57D29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 xml:space="preserve">Идут — </w:t>
            </w:r>
            <w:proofErr w:type="gramStart"/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веселые</w:t>
            </w:r>
            <w:proofErr w:type="gramEnd"/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, идут — печальные,</w:t>
            </w:r>
          </w:p>
          <w:p w:rsidR="00A57D29" w:rsidRPr="00A57D29" w:rsidRDefault="00A57D29" w:rsidP="00A57D29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Такие схожие — такие разные,</w:t>
            </w:r>
          </w:p>
          <w:p w:rsidR="00A43D4B" w:rsidRPr="00A57D29" w:rsidRDefault="00A57D29" w:rsidP="00A57D29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  <w:r w:rsidRPr="00A57D29"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Такие близкие, такие дальние…</w:t>
            </w:r>
            <w:r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» (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  <w:t xml:space="preserve"> Гиппиус)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олицетворение</w:t>
            </w:r>
          </w:p>
        </w:tc>
      </w:tr>
      <w:tr w:rsidR="00A43D4B" w:rsidTr="00A43D4B">
        <w:tc>
          <w:tcPr>
            <w:tcW w:w="5341" w:type="dxa"/>
          </w:tcPr>
          <w:p w:rsidR="00A43D4B" w:rsidRDefault="00A57D29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К) «</w:t>
            </w: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Досталась им буханка светлого хлеба – </w:t>
            </w:r>
            <w:r>
              <w:rPr>
                <w:rFonts w:ascii="Arial" w:hAnsi="Arial" w:cs="Arial"/>
                <w:b/>
                <w:bCs/>
                <w:color w:val="444444"/>
                <w:sz w:val="15"/>
                <w:szCs w:val="15"/>
                <w:shd w:val="clear" w:color="auto" w:fill="FFFFFF"/>
              </w:rPr>
              <w:t>радость</w:t>
            </w: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! Сегодня фильм хороший в клубе – </w:t>
            </w:r>
            <w:r>
              <w:rPr>
                <w:rFonts w:ascii="Arial" w:hAnsi="Arial" w:cs="Arial"/>
                <w:b/>
                <w:bCs/>
                <w:color w:val="444444"/>
                <w:sz w:val="15"/>
                <w:szCs w:val="15"/>
                <w:shd w:val="clear" w:color="auto" w:fill="FFFFFF"/>
              </w:rPr>
              <w:t>радость</w:t>
            </w: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! Двухтомник Паустовского в книжный магазин привезли – </w:t>
            </w:r>
            <w:r>
              <w:rPr>
                <w:rFonts w:ascii="Arial" w:hAnsi="Arial" w:cs="Arial"/>
                <w:b/>
                <w:bCs/>
                <w:color w:val="444444"/>
                <w:sz w:val="15"/>
                <w:szCs w:val="15"/>
                <w:shd w:val="clear" w:color="auto" w:fill="FFFFFF"/>
              </w:rPr>
              <w:t>радость</w:t>
            </w: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! (А. Солженицын) </w:t>
            </w:r>
          </w:p>
        </w:tc>
        <w:tc>
          <w:tcPr>
            <w:tcW w:w="5341" w:type="dxa"/>
          </w:tcPr>
          <w:p w:rsidR="00A43D4B" w:rsidRDefault="00A43D4B" w:rsidP="00882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парцелляция</w:t>
            </w:r>
          </w:p>
        </w:tc>
      </w:tr>
    </w:tbl>
    <w:p w:rsidR="00A43D4B" w:rsidRPr="00A43D4B" w:rsidRDefault="00A43D4B" w:rsidP="00882230">
      <w:pPr>
        <w:pStyle w:val="a3"/>
        <w:rPr>
          <w:rFonts w:ascii="Times New Roman" w:hAnsi="Times New Roman"/>
          <w:sz w:val="20"/>
          <w:szCs w:val="20"/>
        </w:rPr>
      </w:pPr>
    </w:p>
    <w:p w:rsidR="00882230" w:rsidRPr="00A43D4B" w:rsidRDefault="00BF572B" w:rsidP="00BF572B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>5. Одиночество – один из признаков времени в ощущении современного человека. Прочитайте стихотворение И. Бродского «</w:t>
      </w:r>
      <w:proofErr w:type="spellStart"/>
      <w:r w:rsidRPr="00A43D4B">
        <w:rPr>
          <w:rFonts w:ascii="Times New Roman" w:hAnsi="Times New Roman"/>
          <w:sz w:val="20"/>
          <w:szCs w:val="20"/>
        </w:rPr>
        <w:t>Олиночество</w:t>
      </w:r>
      <w:proofErr w:type="spellEnd"/>
      <w:r w:rsidRPr="00A43D4B">
        <w:rPr>
          <w:rFonts w:ascii="Times New Roman" w:hAnsi="Times New Roman"/>
          <w:sz w:val="20"/>
          <w:szCs w:val="20"/>
        </w:rPr>
        <w:t xml:space="preserve">». Выполните задания 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F572B" w:rsidRPr="00A43D4B" w:rsidTr="004A61EE">
        <w:tc>
          <w:tcPr>
            <w:tcW w:w="5341" w:type="dxa"/>
          </w:tcPr>
          <w:p w:rsidR="00BF572B" w:rsidRPr="00A43D4B" w:rsidRDefault="00BF572B" w:rsidP="00BF572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t>Одиночество</w:t>
            </w:r>
          </w:p>
          <w:p w:rsidR="00BF572B" w:rsidRPr="00A43D4B" w:rsidRDefault="00BF572B" w:rsidP="00BF572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t>Когда теряет равновесие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твоё сознание усталое,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когда ступеньки этой лестницы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уходят из-под ног,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как палуба,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когда плюёт на человечество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твоё ночное одиночество, —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ты можешь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размышлять о вечности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сомневаться в непорочности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идей, гипотез, восприятия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произведения искусства,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— кстати — самого зачатия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Мадонной сына Иисуса.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Но лучше поклоняться данности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глубокими её могилами,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которые потом,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за давностью,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покажутся такими милыми.</w:t>
            </w:r>
          </w:p>
        </w:tc>
        <w:tc>
          <w:tcPr>
            <w:tcW w:w="5341" w:type="dxa"/>
          </w:tcPr>
          <w:p w:rsidR="00BF572B" w:rsidRPr="00A43D4B" w:rsidRDefault="00BF572B" w:rsidP="00BF572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Да.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Лучше поклоняться данности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короткими её дорогами,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которые потом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 странности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покажутся тебе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широкими,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покажутся большими,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пыльными,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усеянными компромиссами,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покажутся большими крыльями,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покажутся большими птицами.</w:t>
            </w:r>
          </w:p>
          <w:p w:rsidR="00BF572B" w:rsidRPr="00A43D4B" w:rsidRDefault="00BF572B" w:rsidP="00BF572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t>Да. Лучше поклоняться данности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убогими её мерилами,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которые потом до крайности,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послужат для тебя перилами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(хотя и не особо чистыми),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удерживающими в равновесии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твои хромающие истины</w:t>
            </w:r>
            <w:r w:rsidRPr="00A43D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этой выщербленной лестнице.</w:t>
            </w:r>
          </w:p>
        </w:tc>
      </w:tr>
    </w:tbl>
    <w:p w:rsidR="00BF572B" w:rsidRPr="00A43D4B" w:rsidRDefault="00A57D29" w:rsidP="00BF572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BF572B" w:rsidRPr="00A43D4B">
        <w:rPr>
          <w:rFonts w:ascii="Times New Roman" w:hAnsi="Times New Roman"/>
          <w:sz w:val="20"/>
          <w:szCs w:val="20"/>
        </w:rPr>
        <w:t>Какие чувства вызывает у читателя стихотворение (отве</w:t>
      </w:r>
      <w:proofErr w:type="gramStart"/>
      <w:r w:rsidR="00BF572B" w:rsidRPr="00A43D4B">
        <w:rPr>
          <w:rFonts w:ascii="Times New Roman" w:hAnsi="Times New Roman"/>
          <w:sz w:val="20"/>
          <w:szCs w:val="20"/>
        </w:rPr>
        <w:t>т-</w:t>
      </w:r>
      <w:proofErr w:type="gramEnd"/>
      <w:r w:rsidR="00BF572B" w:rsidRPr="00A43D4B">
        <w:rPr>
          <w:rFonts w:ascii="Times New Roman" w:hAnsi="Times New Roman"/>
          <w:sz w:val="20"/>
          <w:szCs w:val="20"/>
        </w:rPr>
        <w:t xml:space="preserve"> полное предложение) – 0,5 б</w:t>
      </w:r>
    </w:p>
    <w:p w:rsidR="00A57D29" w:rsidRDefault="00A57D29" w:rsidP="00BF572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BF572B" w:rsidRPr="00A43D4B">
        <w:rPr>
          <w:rFonts w:ascii="Times New Roman" w:hAnsi="Times New Roman"/>
          <w:sz w:val="20"/>
          <w:szCs w:val="20"/>
        </w:rPr>
        <w:t>Определите с помощью текста, какими признаками обнаруживает себя болезнь одиночества (не менее 3 признаков) –</w:t>
      </w:r>
    </w:p>
    <w:p w:rsidR="00BF572B" w:rsidRPr="00A43D4B" w:rsidRDefault="00BF572B" w:rsidP="00BF572B">
      <w:pPr>
        <w:pStyle w:val="a3"/>
        <w:rPr>
          <w:rFonts w:ascii="Times New Roman" w:hAnsi="Times New Roman"/>
          <w:sz w:val="20"/>
          <w:szCs w:val="20"/>
        </w:rPr>
      </w:pPr>
      <w:r w:rsidRPr="00A43D4B">
        <w:rPr>
          <w:rFonts w:ascii="Times New Roman" w:hAnsi="Times New Roman"/>
          <w:sz w:val="20"/>
          <w:szCs w:val="20"/>
        </w:rPr>
        <w:t xml:space="preserve"> 0, 5б</w:t>
      </w:r>
    </w:p>
    <w:p w:rsidR="00BF572B" w:rsidRPr="00A43D4B" w:rsidRDefault="00A57D29" w:rsidP="00BF572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BF572B" w:rsidRPr="00A43D4B">
        <w:rPr>
          <w:rFonts w:ascii="Times New Roman" w:hAnsi="Times New Roman"/>
          <w:sz w:val="20"/>
          <w:szCs w:val="20"/>
        </w:rPr>
        <w:t>Каким образом И. Бродский советует бороться с этой болезнью (выпишите цитату) – 0,5 б</w:t>
      </w:r>
    </w:p>
    <w:p w:rsidR="00BF572B" w:rsidRPr="00A43D4B" w:rsidRDefault="00A57D29" w:rsidP="00BF572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BF572B" w:rsidRPr="00A43D4B">
        <w:rPr>
          <w:rFonts w:ascii="Times New Roman" w:hAnsi="Times New Roman"/>
          <w:sz w:val="20"/>
          <w:szCs w:val="20"/>
        </w:rPr>
        <w:t xml:space="preserve">Оцените способ борьбы с одиночеством, указанный автором, </w:t>
      </w:r>
      <w:proofErr w:type="gramStart"/>
      <w:r w:rsidR="00BF572B" w:rsidRPr="00A43D4B">
        <w:rPr>
          <w:rFonts w:ascii="Times New Roman" w:hAnsi="Times New Roman"/>
          <w:sz w:val="20"/>
          <w:szCs w:val="20"/>
        </w:rPr>
        <w:t>выскажите аргументированное отношение</w:t>
      </w:r>
      <w:proofErr w:type="gramEnd"/>
      <w:r w:rsidR="00BF572B" w:rsidRPr="00A43D4B">
        <w:rPr>
          <w:rFonts w:ascii="Times New Roman" w:hAnsi="Times New Roman"/>
          <w:sz w:val="20"/>
          <w:szCs w:val="20"/>
        </w:rPr>
        <w:t>. – 0, 5 б.</w:t>
      </w:r>
    </w:p>
    <w:p w:rsidR="00BF572B" w:rsidRPr="00A43D4B" w:rsidRDefault="00BF572B" w:rsidP="00BF572B">
      <w:pPr>
        <w:pStyle w:val="a3"/>
        <w:rPr>
          <w:rFonts w:ascii="Times New Roman" w:hAnsi="Times New Roman"/>
          <w:sz w:val="20"/>
          <w:szCs w:val="20"/>
        </w:rPr>
      </w:pPr>
    </w:p>
    <w:p w:rsidR="00882230" w:rsidRPr="00A43D4B" w:rsidRDefault="00882230" w:rsidP="00BF572B">
      <w:pPr>
        <w:pStyle w:val="a3"/>
        <w:rPr>
          <w:rFonts w:ascii="Times New Roman" w:hAnsi="Times New Roman"/>
          <w:sz w:val="20"/>
          <w:szCs w:val="20"/>
        </w:rPr>
      </w:pPr>
    </w:p>
    <w:sectPr w:rsidR="00882230" w:rsidRPr="00A43D4B" w:rsidSect="00882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BD"/>
    <w:multiLevelType w:val="hybridMultilevel"/>
    <w:tmpl w:val="7896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72D1"/>
    <w:multiLevelType w:val="hybridMultilevel"/>
    <w:tmpl w:val="7D606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E5923"/>
    <w:multiLevelType w:val="hybridMultilevel"/>
    <w:tmpl w:val="20D6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230"/>
    <w:rsid w:val="004E1946"/>
    <w:rsid w:val="00882230"/>
    <w:rsid w:val="00A43D4B"/>
    <w:rsid w:val="00A57D29"/>
    <w:rsid w:val="00B6171C"/>
    <w:rsid w:val="00BF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2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2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100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064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7311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69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490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104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711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993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Бибик</dc:creator>
  <cp:keywords/>
  <dc:description/>
  <cp:lastModifiedBy>Светлана Бибик</cp:lastModifiedBy>
  <cp:revision>2</cp:revision>
  <dcterms:created xsi:type="dcterms:W3CDTF">2025-03-27T15:48:00Z</dcterms:created>
  <dcterms:modified xsi:type="dcterms:W3CDTF">2025-03-27T16:38:00Z</dcterms:modified>
</cp:coreProperties>
</file>