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C7A92D">
      <w:pPr>
        <w:pStyle w:val="6"/>
        <w:rPr>
          <w:rFonts w:hint="default" w:ascii="Times New Roman" w:hAnsi="Times New Roman" w:cs="Times New Roman"/>
          <w:b/>
          <w:bCs w:val="0"/>
          <w:sz w:val="24"/>
          <w:szCs w:val="24"/>
          <w:lang w:val="ru-RU"/>
        </w:rPr>
      </w:pPr>
    </w:p>
    <w:p w14:paraId="151D8FB7">
      <w:pPr>
        <w:pStyle w:val="6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Промежуточная аттестация  . Биология . 11 класс.</w:t>
      </w:r>
    </w:p>
    <w:p w14:paraId="1DBBE49A">
      <w:pPr>
        <w:pStyle w:val="6"/>
        <w:ind w:firstLine="3122" w:firstLineChars="1300"/>
        <w:jc w:val="both"/>
        <w:rPr>
          <w:rFonts w:hint="default" w:ascii="Times New Roman" w:hAnsi="Times New Roman" w:cs="Times New Roman"/>
          <w:b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В</w:t>
      </w:r>
      <w:r>
        <w:rPr>
          <w:rFonts w:hint="default" w:ascii="Times New Roman" w:hAnsi="Times New Roman" w:cs="Times New Roman"/>
          <w:b/>
          <w:sz w:val="24"/>
          <w:szCs w:val="24"/>
        </w:rPr>
        <w:t>ариант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- ??? (демоверсия )</w:t>
      </w:r>
    </w:p>
    <w:p w14:paraId="48C64253">
      <w:pPr>
        <w:pStyle w:val="6"/>
        <w:jc w:val="both"/>
        <w:rPr>
          <w:rFonts w:hint="default" w:ascii="Times New Roman" w:hAnsi="Times New Roman" w:cs="Times New Roman"/>
          <w:b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З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адания с выбором 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 xml:space="preserve">одного 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 правильного ответа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 xml:space="preserve"> : Часть А !</w:t>
      </w:r>
    </w:p>
    <w:p w14:paraId="04B9E519">
      <w:pPr>
        <w:pStyle w:val="6"/>
        <w:jc w:val="both"/>
        <w:rPr>
          <w:rFonts w:hint="default" w:ascii="Times New Roman" w:hAnsi="Times New Roman" w:cs="Times New Roman"/>
          <w:b w:val="0"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 xml:space="preserve">1 . 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ru-RU"/>
        </w:rPr>
        <w:t>Впервые поместил человека в отряд приматы:</w:t>
      </w:r>
    </w:p>
    <w:p w14:paraId="55AEEB7B">
      <w:pPr>
        <w:pStyle w:val="6"/>
        <w:jc w:val="both"/>
        <w:rPr>
          <w:rFonts w:hint="default" w:ascii="Times New Roman" w:hAnsi="Times New Roman" w:cs="Times New Roman"/>
          <w:b w:val="0"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lang w:val="ru-RU"/>
        </w:rPr>
        <w:t xml:space="preserve">а ) Э. Геккель    б) К. Линней  в ) Ж.-Б. Ламарк  г ) Ч. Дарвин </w:t>
      </w:r>
    </w:p>
    <w:p w14:paraId="2708AE23">
      <w:pPr>
        <w:pStyle w:val="6"/>
        <w:numPr>
          <w:ilvl w:val="0"/>
          <w:numId w:val="0"/>
        </w:numPr>
        <w:jc w:val="both"/>
        <w:rPr>
          <w:rFonts w:hint="default" w:ascii="Times New Roman" w:hAnsi="Times New Roman" w:cs="Times New Roman"/>
          <w:b w:val="0"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 w:val="0"/>
          <w:sz w:val="24"/>
          <w:szCs w:val="24"/>
          <w:lang w:val="ru-RU"/>
        </w:rPr>
        <w:t>2 .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ru-RU"/>
        </w:rPr>
        <w:t xml:space="preserve"> Закономерности и причины распространения живого - </w:t>
      </w:r>
    </w:p>
    <w:p w14:paraId="7A1F2784">
      <w:pPr>
        <w:pStyle w:val="6"/>
        <w:numPr>
          <w:ilvl w:val="0"/>
          <w:numId w:val="0"/>
        </w:numPr>
        <w:jc w:val="both"/>
        <w:rPr>
          <w:rFonts w:hint="default" w:ascii="Times New Roman" w:hAnsi="Times New Roman" w:cs="Times New Roman"/>
          <w:b w:val="0"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lang w:val="ru-RU"/>
        </w:rPr>
        <w:t xml:space="preserve">     это доказательства эволюции:    а)биогеографические  </w:t>
      </w:r>
    </w:p>
    <w:p w14:paraId="3CD04023">
      <w:pPr>
        <w:pStyle w:val="6"/>
        <w:numPr>
          <w:ilvl w:val="0"/>
          <w:numId w:val="0"/>
        </w:numPr>
        <w:jc w:val="both"/>
        <w:rPr>
          <w:rFonts w:hint="default" w:ascii="Times New Roman" w:hAnsi="Times New Roman" w:cs="Times New Roman"/>
          <w:b w:val="0"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lang w:val="ru-RU"/>
        </w:rPr>
        <w:t xml:space="preserve">б ) сравнительно-анатомические  в) эмбриологические   </w:t>
      </w:r>
    </w:p>
    <w:p w14:paraId="050F53A1">
      <w:pPr>
        <w:pStyle w:val="6"/>
        <w:numPr>
          <w:ilvl w:val="0"/>
          <w:numId w:val="0"/>
        </w:numPr>
        <w:jc w:val="both"/>
        <w:rPr>
          <w:rFonts w:hint="default" w:ascii="Times New Roman" w:hAnsi="Times New Roman" w:cs="Times New Roman"/>
          <w:b w:val="0"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 w:val="0"/>
          <w:sz w:val="24"/>
          <w:szCs w:val="24"/>
          <w:lang w:val="ru-RU"/>
        </w:rPr>
        <w:t xml:space="preserve">3 . 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ru-RU"/>
        </w:rPr>
        <w:t xml:space="preserve"> Характерные для особей данного  вида  особенности поведения </w:t>
      </w:r>
    </w:p>
    <w:p w14:paraId="76E929F2">
      <w:pPr>
        <w:pStyle w:val="6"/>
        <w:numPr>
          <w:ilvl w:val="0"/>
          <w:numId w:val="0"/>
        </w:numPr>
        <w:jc w:val="both"/>
        <w:rPr>
          <w:rFonts w:hint="default" w:ascii="Times New Roman" w:hAnsi="Times New Roman" w:cs="Times New Roman"/>
          <w:b w:val="0"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lang w:val="ru-RU"/>
        </w:rPr>
        <w:t xml:space="preserve">и образа жизни  - это критерий вида :  </w:t>
      </w:r>
      <w:r>
        <w:rPr>
          <w:rFonts w:hint="default" w:ascii="Times New Roman" w:hAnsi="Times New Roman" w:cs="Times New Roman"/>
          <w:b/>
          <w:bCs w:val="0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ru-RU"/>
        </w:rPr>
        <w:t xml:space="preserve"> а ) физиологический </w:t>
      </w:r>
    </w:p>
    <w:p w14:paraId="232FD890">
      <w:pPr>
        <w:pStyle w:val="6"/>
        <w:numPr>
          <w:ilvl w:val="0"/>
          <w:numId w:val="0"/>
        </w:numPr>
        <w:ind w:firstLine="360" w:firstLineChars="150"/>
        <w:jc w:val="both"/>
        <w:rPr>
          <w:rFonts w:hint="default" w:ascii="Times New Roman" w:hAnsi="Times New Roman" w:cs="Times New Roman"/>
          <w:b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lang w:val="ru-RU"/>
        </w:rPr>
        <w:t xml:space="preserve"> б ) этологический  в ) генетический  г ) экологический</w:t>
      </w:r>
    </w:p>
    <w:p w14:paraId="358B80D5">
      <w:pPr>
        <w:pStyle w:val="6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4 .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 Тип питания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готовы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ми </w:t>
      </w:r>
      <w:r>
        <w:rPr>
          <w:rFonts w:hint="default" w:ascii="Times New Roman" w:hAnsi="Times New Roman" w:cs="Times New Roman"/>
          <w:sz w:val="24"/>
          <w:szCs w:val="24"/>
        </w:rPr>
        <w:t xml:space="preserve"> орг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аническими</w:t>
      </w:r>
      <w:r>
        <w:rPr>
          <w:rFonts w:hint="default" w:ascii="Times New Roman" w:hAnsi="Times New Roman" w:cs="Times New Roman"/>
          <w:sz w:val="24"/>
          <w:szCs w:val="24"/>
        </w:rPr>
        <w:t xml:space="preserve"> вещества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ми</w:t>
      </w:r>
      <w:r>
        <w:rPr>
          <w:rFonts w:hint="default" w:ascii="Times New Roman" w:hAnsi="Times New Roman" w:cs="Times New Roman"/>
          <w:sz w:val="24"/>
          <w:szCs w:val="24"/>
        </w:rPr>
        <w:t>:</w:t>
      </w:r>
    </w:p>
    <w:p w14:paraId="254478A1">
      <w:pPr>
        <w:pStyle w:val="6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а)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ф</w:t>
      </w:r>
      <w:r>
        <w:rPr>
          <w:rFonts w:hint="default" w:ascii="Times New Roman" w:hAnsi="Times New Roman" w:cs="Times New Roman"/>
          <w:sz w:val="24"/>
          <w:szCs w:val="24"/>
        </w:rPr>
        <w:t>ототрофный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 б)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х</w:t>
      </w:r>
      <w:r>
        <w:rPr>
          <w:rFonts w:hint="default" w:ascii="Times New Roman" w:hAnsi="Times New Roman" w:cs="Times New Roman"/>
          <w:sz w:val="24"/>
          <w:szCs w:val="24"/>
        </w:rPr>
        <w:t>емотрофный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 в)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г</w:t>
      </w:r>
      <w:r>
        <w:rPr>
          <w:rFonts w:hint="default" w:ascii="Times New Roman" w:hAnsi="Times New Roman" w:cs="Times New Roman"/>
          <w:sz w:val="24"/>
          <w:szCs w:val="24"/>
        </w:rPr>
        <w:t xml:space="preserve">етеротрофный г)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а</w:t>
      </w:r>
      <w:r>
        <w:rPr>
          <w:rFonts w:hint="default" w:ascii="Times New Roman" w:hAnsi="Times New Roman" w:cs="Times New Roman"/>
          <w:sz w:val="24"/>
          <w:szCs w:val="24"/>
        </w:rPr>
        <w:t>втотрофный</w:t>
      </w:r>
    </w:p>
    <w:p w14:paraId="557F8CEA">
      <w:pPr>
        <w:pStyle w:val="6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5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.  Разрушители </w:t>
      </w:r>
      <w:r>
        <w:rPr>
          <w:rFonts w:hint="default" w:ascii="Times New Roman" w:hAnsi="Times New Roman" w:cs="Times New Roman"/>
          <w:sz w:val="24"/>
          <w:szCs w:val="24"/>
        </w:rPr>
        <w:t xml:space="preserve"> орг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анических </w:t>
      </w:r>
      <w:r>
        <w:rPr>
          <w:rFonts w:hint="default" w:ascii="Times New Roman" w:hAnsi="Times New Roman" w:cs="Times New Roman"/>
          <w:sz w:val="24"/>
          <w:szCs w:val="24"/>
        </w:rPr>
        <w:t xml:space="preserve"> веществ в экосистеме:</w:t>
      </w:r>
    </w:p>
    <w:p w14:paraId="3F59E292">
      <w:pPr>
        <w:pStyle w:val="6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а</w:t>
      </w:r>
      <w:r>
        <w:rPr>
          <w:rFonts w:hint="default" w:ascii="Times New Roman" w:hAnsi="Times New Roman" w:cs="Times New Roman"/>
          <w:sz w:val="24"/>
          <w:szCs w:val="24"/>
        </w:rPr>
        <w:t xml:space="preserve">)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р</w:t>
      </w:r>
      <w:r>
        <w:rPr>
          <w:rFonts w:hint="default" w:ascii="Times New Roman" w:hAnsi="Times New Roman" w:cs="Times New Roman"/>
          <w:sz w:val="24"/>
          <w:szCs w:val="24"/>
        </w:rPr>
        <w:t>едуценты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б</w:t>
      </w:r>
      <w:r>
        <w:rPr>
          <w:rFonts w:hint="default" w:ascii="Times New Roman" w:hAnsi="Times New Roman" w:cs="Times New Roman"/>
          <w:sz w:val="24"/>
          <w:szCs w:val="24"/>
        </w:rPr>
        <w:t xml:space="preserve">)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к</w:t>
      </w:r>
      <w:r>
        <w:rPr>
          <w:rFonts w:hint="default" w:ascii="Times New Roman" w:hAnsi="Times New Roman" w:cs="Times New Roman"/>
          <w:sz w:val="24"/>
          <w:szCs w:val="24"/>
        </w:rPr>
        <w:t xml:space="preserve">онсументы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в</w:t>
      </w:r>
      <w:r>
        <w:rPr>
          <w:rFonts w:hint="default" w:ascii="Times New Roman" w:hAnsi="Times New Roman" w:cs="Times New Roman"/>
          <w:sz w:val="24"/>
          <w:szCs w:val="24"/>
        </w:rPr>
        <w:t xml:space="preserve">)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п</w:t>
      </w:r>
      <w:r>
        <w:rPr>
          <w:rFonts w:hint="default" w:ascii="Times New Roman" w:hAnsi="Times New Roman" w:cs="Times New Roman"/>
          <w:sz w:val="24"/>
          <w:szCs w:val="24"/>
        </w:rPr>
        <w:t>родуценты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</w:p>
    <w:p w14:paraId="453D1613">
      <w:pPr>
        <w:pStyle w:val="6"/>
        <w:numPr>
          <w:ilvl w:val="0"/>
          <w:numId w:val="1"/>
        </w:num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Биоценоз – это совокупность взаимосвязанных: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а)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с</w:t>
      </w:r>
      <w:r>
        <w:rPr>
          <w:rFonts w:hint="default" w:ascii="Times New Roman" w:hAnsi="Times New Roman" w:cs="Times New Roman"/>
          <w:sz w:val="24"/>
          <w:szCs w:val="24"/>
        </w:rPr>
        <w:t>овместно обитающих</w:t>
      </w:r>
    </w:p>
    <w:p w14:paraId="40BE1765">
      <w:pPr>
        <w:pStyle w:val="6"/>
        <w:numPr>
          <w:ilvl w:val="0"/>
          <w:numId w:val="0"/>
        </w:num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организмов разных видов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 б)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к</w:t>
      </w:r>
      <w:r>
        <w:rPr>
          <w:rFonts w:hint="default" w:ascii="Times New Roman" w:hAnsi="Times New Roman" w:cs="Times New Roman"/>
          <w:sz w:val="24"/>
          <w:szCs w:val="24"/>
        </w:rPr>
        <w:t>омпонентов живой и неживой природы</w:t>
      </w:r>
    </w:p>
    <w:p w14:paraId="60CF2281">
      <w:pPr>
        <w:pStyle w:val="6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в)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о</w:t>
      </w:r>
      <w:r>
        <w:rPr>
          <w:rFonts w:hint="default" w:ascii="Times New Roman" w:hAnsi="Times New Roman" w:cs="Times New Roman"/>
          <w:sz w:val="24"/>
          <w:szCs w:val="24"/>
        </w:rPr>
        <w:t>рганизмов одного вида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 г)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к</w:t>
      </w:r>
      <w:r>
        <w:rPr>
          <w:rFonts w:hint="default" w:ascii="Times New Roman" w:hAnsi="Times New Roman" w:cs="Times New Roman"/>
          <w:sz w:val="24"/>
          <w:szCs w:val="24"/>
        </w:rPr>
        <w:t>омпонентов неживой природы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</w:p>
    <w:p w14:paraId="09C185D5">
      <w:pPr>
        <w:pStyle w:val="6"/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Ярусное размещение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под</w:t>
      </w:r>
      <w:r>
        <w:rPr>
          <w:rFonts w:hint="default" w:ascii="Times New Roman" w:hAnsi="Times New Roman" w:cs="Times New Roman"/>
          <w:sz w:val="24"/>
          <w:szCs w:val="24"/>
        </w:rPr>
        <w:t>земных частей растений в лесу – это</w:t>
      </w:r>
    </w:p>
    <w:p w14:paraId="3B312847">
      <w:pPr>
        <w:pStyle w:val="6"/>
        <w:numPr>
          <w:ilvl w:val="0"/>
          <w:numId w:val="0"/>
        </w:numPr>
        <w:ind w:leftChars="0" w:firstLine="120" w:firstLineChars="50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приспособление к использованию:а)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м</w:t>
      </w:r>
      <w:r>
        <w:rPr>
          <w:rFonts w:hint="default" w:ascii="Times New Roman" w:hAnsi="Times New Roman" w:cs="Times New Roman"/>
          <w:sz w:val="24"/>
          <w:szCs w:val="24"/>
        </w:rPr>
        <w:t xml:space="preserve">инеральных солей. б)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СО2</w:t>
      </w:r>
    </w:p>
    <w:p w14:paraId="06A5889B">
      <w:pPr>
        <w:pStyle w:val="6"/>
        <w:numPr>
          <w:ilvl w:val="0"/>
          <w:numId w:val="0"/>
        </w:numPr>
        <w:ind w:leftChars="0" w:firstLine="120" w:firstLineChars="5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в)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с</w:t>
      </w:r>
      <w:r>
        <w:rPr>
          <w:rFonts w:hint="default" w:ascii="Times New Roman" w:hAnsi="Times New Roman" w:cs="Times New Roman"/>
          <w:sz w:val="24"/>
          <w:szCs w:val="24"/>
        </w:rPr>
        <w:t xml:space="preserve">олнечного света. г)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в</w:t>
      </w:r>
      <w:r>
        <w:rPr>
          <w:rFonts w:hint="default" w:ascii="Times New Roman" w:hAnsi="Times New Roman" w:cs="Times New Roman"/>
          <w:sz w:val="24"/>
          <w:szCs w:val="24"/>
        </w:rPr>
        <w:t>оды</w:t>
      </w:r>
    </w:p>
    <w:p w14:paraId="1E8C4701">
      <w:pPr>
        <w:pStyle w:val="6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8 .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Экологические группы растений засушливых регионов обитания :</w:t>
      </w:r>
    </w:p>
    <w:p w14:paraId="047D3837">
      <w:pPr>
        <w:pStyle w:val="6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а)  галофиты  б) склерофиты   в ) псаммофиты  г ) гидрофиты </w:t>
      </w:r>
    </w:p>
    <w:p w14:paraId="4A1C8E5C">
      <w:pPr>
        <w:pStyle w:val="6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9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 Растения приспособленные к жизни на солёных  почвах  :</w:t>
      </w:r>
    </w:p>
    <w:p w14:paraId="4C08EF3B">
      <w:pPr>
        <w:pStyle w:val="6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а)  галофиты  б) ксерофиты   в ) сциофиты  г ) мезофиты </w:t>
      </w:r>
    </w:p>
    <w:p w14:paraId="54B96624">
      <w:pPr>
        <w:pStyle w:val="6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10 .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Про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дуценты </w:t>
      </w:r>
      <w:r>
        <w:rPr>
          <w:rFonts w:hint="default" w:ascii="Times New Roman" w:hAnsi="Times New Roman" w:cs="Times New Roman"/>
          <w:sz w:val="24"/>
          <w:szCs w:val="24"/>
        </w:rPr>
        <w:t xml:space="preserve">в цепях питания: </w:t>
      </w:r>
    </w:p>
    <w:p w14:paraId="69B3A15B">
      <w:pPr>
        <w:pStyle w:val="6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а)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р</w:t>
      </w:r>
      <w:r>
        <w:rPr>
          <w:rFonts w:hint="default" w:ascii="Times New Roman" w:hAnsi="Times New Roman" w:cs="Times New Roman"/>
          <w:sz w:val="24"/>
          <w:szCs w:val="24"/>
        </w:rPr>
        <w:t xml:space="preserve">астения б)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ж</w:t>
      </w:r>
      <w:r>
        <w:rPr>
          <w:rFonts w:hint="default" w:ascii="Times New Roman" w:hAnsi="Times New Roman" w:cs="Times New Roman"/>
          <w:sz w:val="24"/>
          <w:szCs w:val="24"/>
        </w:rPr>
        <w:t xml:space="preserve">ивотные в)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б</w:t>
      </w:r>
      <w:r>
        <w:rPr>
          <w:rFonts w:hint="default" w:ascii="Times New Roman" w:hAnsi="Times New Roman" w:cs="Times New Roman"/>
          <w:sz w:val="24"/>
          <w:szCs w:val="24"/>
        </w:rPr>
        <w:t xml:space="preserve">актерии и грибы г)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х</w:t>
      </w:r>
      <w:r>
        <w:rPr>
          <w:rFonts w:hint="default" w:ascii="Times New Roman" w:hAnsi="Times New Roman" w:cs="Times New Roman"/>
          <w:sz w:val="24"/>
          <w:szCs w:val="24"/>
        </w:rPr>
        <w:t xml:space="preserve">ищники </w:t>
      </w:r>
    </w:p>
    <w:p w14:paraId="5731C61C">
      <w:pPr>
        <w:pStyle w:val="6"/>
        <w:rPr>
          <w:rFonts w:hint="default" w:ascii="Times New Roman" w:hAnsi="Times New Roman" w:cs="Times New Roman"/>
          <w:sz w:val="24"/>
          <w:szCs w:val="24"/>
        </w:rPr>
      </w:pPr>
    </w:p>
    <w:p w14:paraId="01570497">
      <w:pPr>
        <w:pStyle w:val="6"/>
        <w:jc w:val="both"/>
        <w:rPr>
          <w:rFonts w:hint="default" w:ascii="Times New Roman" w:hAnsi="Times New Roman" w:cs="Times New Roman"/>
          <w:b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З</w:t>
      </w:r>
      <w:r>
        <w:rPr>
          <w:rFonts w:hint="default" w:ascii="Times New Roman" w:hAnsi="Times New Roman" w:cs="Times New Roman"/>
          <w:b/>
          <w:sz w:val="24"/>
          <w:szCs w:val="24"/>
        </w:rPr>
        <w:t>адания на установление соответствия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 xml:space="preserve"> : Часть В !</w:t>
      </w:r>
    </w:p>
    <w:p w14:paraId="1B3C1A67">
      <w:pPr>
        <w:numPr>
          <w:ilvl w:val="0"/>
          <w:numId w:val="0"/>
        </w:numPr>
        <w:spacing w:after="0"/>
        <w:ind w:leftChars="0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11 .</w:t>
      </w:r>
    </w:p>
    <w:p w14:paraId="0E76E3BC">
      <w:pPr>
        <w:numPr>
          <w:ilvl w:val="0"/>
          <w:numId w:val="2"/>
        </w:numPr>
        <w:spacing w:after="0"/>
        <w:ind w:left="60" w:leftChars="0" w:firstLine="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Пермский период</w:t>
      </w:r>
      <w:r>
        <w:rPr>
          <w:rFonts w:hint="default" w:ascii="Times New Roman" w:hAnsi="Times New Roman" w:cs="Times New Roman"/>
          <w:sz w:val="24"/>
          <w:szCs w:val="24"/>
        </w:rPr>
        <w:t xml:space="preserve">                 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   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                             </w:t>
      </w:r>
      <w:r>
        <w:rPr>
          <w:rFonts w:hint="default" w:ascii="Times New Roman" w:hAnsi="Times New Roman" w:cs="Times New Roman"/>
          <w:sz w:val="24"/>
          <w:szCs w:val="24"/>
        </w:rPr>
        <w:t>А) П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ротеро</w:t>
      </w:r>
      <w:r>
        <w:rPr>
          <w:rFonts w:hint="default" w:ascii="Times New Roman" w:hAnsi="Times New Roman" w:cs="Times New Roman"/>
          <w:sz w:val="24"/>
          <w:szCs w:val="24"/>
        </w:rPr>
        <w:t>зойская эра</w:t>
      </w:r>
    </w:p>
    <w:p w14:paraId="57708CC4">
      <w:pPr>
        <w:spacing w:after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2.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Юрский </w:t>
      </w:r>
      <w:r>
        <w:rPr>
          <w:rFonts w:hint="default" w:ascii="Times New Roman" w:hAnsi="Times New Roman" w:cs="Times New Roman"/>
          <w:sz w:val="24"/>
          <w:szCs w:val="24"/>
        </w:rPr>
        <w:t xml:space="preserve"> период                                                    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   </w:t>
      </w:r>
      <w:r>
        <w:rPr>
          <w:rFonts w:hint="default" w:ascii="Times New Roman" w:hAnsi="Times New Roman" w:cs="Times New Roman"/>
          <w:sz w:val="24"/>
          <w:szCs w:val="24"/>
        </w:rPr>
        <w:t>Б)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 Мезозойская эра</w:t>
      </w:r>
    </w:p>
    <w:p w14:paraId="0C5F3D4E">
      <w:pPr>
        <w:spacing w:after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3.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</w:t>
      </w:r>
      <w:r>
        <w:rPr>
          <w:rFonts w:hint="default" w:ascii="Times New Roman" w:hAnsi="Times New Roman" w:cs="Times New Roman"/>
          <w:sz w:val="24"/>
          <w:szCs w:val="24"/>
        </w:rPr>
        <w:t xml:space="preserve">Вендский период                                                      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</w:t>
      </w:r>
      <w:r>
        <w:rPr>
          <w:rFonts w:hint="default" w:ascii="Times New Roman" w:hAnsi="Times New Roman" w:cs="Times New Roman"/>
          <w:sz w:val="24"/>
          <w:szCs w:val="24"/>
        </w:rPr>
        <w:t xml:space="preserve">В)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Кайнозой</w:t>
      </w:r>
      <w:r>
        <w:rPr>
          <w:rFonts w:hint="default" w:ascii="Times New Roman" w:hAnsi="Times New Roman" w:cs="Times New Roman"/>
          <w:sz w:val="24"/>
          <w:szCs w:val="24"/>
        </w:rPr>
        <w:t>ская эра</w:t>
      </w:r>
    </w:p>
    <w:p w14:paraId="7AFFE125">
      <w:pPr>
        <w:spacing w:after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4.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Палеогеновый период</w:t>
      </w:r>
      <w:r>
        <w:rPr>
          <w:rFonts w:hint="default" w:ascii="Times New Roman" w:hAnsi="Times New Roman" w:cs="Times New Roman"/>
          <w:sz w:val="24"/>
          <w:szCs w:val="24"/>
        </w:rPr>
        <w:t xml:space="preserve">                                                   Г)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Архейская </w:t>
      </w:r>
      <w:r>
        <w:rPr>
          <w:rFonts w:hint="default" w:ascii="Times New Roman" w:hAnsi="Times New Roman" w:cs="Times New Roman"/>
          <w:sz w:val="24"/>
          <w:szCs w:val="24"/>
        </w:rPr>
        <w:t xml:space="preserve"> эра </w:t>
      </w:r>
    </w:p>
    <w:p w14:paraId="29EA3158">
      <w:pPr>
        <w:spacing w:after="0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Д)  Палеозойская </w:t>
      </w:r>
      <w:r>
        <w:rPr>
          <w:rFonts w:hint="default" w:ascii="Times New Roman" w:hAnsi="Times New Roman" w:cs="Times New Roman"/>
          <w:sz w:val="24"/>
          <w:szCs w:val="24"/>
        </w:rPr>
        <w:t xml:space="preserve">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</w:t>
      </w:r>
    </w:p>
    <w:p w14:paraId="4A1C154D">
      <w:pPr>
        <w:spacing w:after="0"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1</w:t>
      </w:r>
      <w:r>
        <w:rPr>
          <w:rFonts w:hint="default" w:ascii="Times New Roman" w:hAnsi="Times New Roman" w:cs="Times New Roman"/>
          <w:b/>
          <w:sz w:val="24"/>
          <w:szCs w:val="24"/>
        </w:rPr>
        <w:t>2.</w:t>
      </w:r>
    </w:p>
    <w:p w14:paraId="0C8B668C">
      <w:pPr>
        <w:spacing w:after="0"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1.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О</w:t>
      </w:r>
      <w:r>
        <w:rPr>
          <w:rFonts w:hint="default" w:ascii="Times New Roman" w:hAnsi="Times New Roman" w:cs="Times New Roman"/>
          <w:sz w:val="24"/>
          <w:szCs w:val="24"/>
        </w:rPr>
        <w:t xml:space="preserve">буславливает    частные приспособления            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А) Ароморфоз</w:t>
      </w:r>
    </w:p>
    <w:p w14:paraId="3473CCCE">
      <w:pPr>
        <w:spacing w:after="0"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2. </w:t>
      </w:r>
      <w:r>
        <w:rPr>
          <w:rFonts w:hint="default" w:ascii="Times New Roman" w:hAnsi="Times New Roman" w:cs="Times New Roman"/>
          <w:sz w:val="24"/>
          <w:szCs w:val="24"/>
        </w:rPr>
        <w:t xml:space="preserve">Повышает общий уровень организации                   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Б) Дегенерация </w:t>
      </w:r>
    </w:p>
    <w:p w14:paraId="00DB5018">
      <w:pPr>
        <w:numPr>
          <w:ilvl w:val="0"/>
          <w:numId w:val="0"/>
        </w:numPr>
        <w:spacing w:after="0" w:line="240" w:lineRule="auto"/>
        <w:ind w:left="60" w:left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3.  </w:t>
      </w:r>
      <w:r>
        <w:rPr>
          <w:rFonts w:hint="default" w:ascii="Times New Roman" w:hAnsi="Times New Roman" w:cs="Times New Roman"/>
          <w:sz w:val="24"/>
          <w:szCs w:val="24"/>
        </w:rPr>
        <w:t>Уменьшение численности популяции                        В) Идиоадаптация</w:t>
      </w:r>
    </w:p>
    <w:p w14:paraId="01CF7B7F">
      <w:pPr>
        <w:numPr>
          <w:ilvl w:val="0"/>
          <w:numId w:val="0"/>
        </w:numPr>
        <w:spacing w:after="0" w:line="240" w:lineRule="auto"/>
        <w:ind w:left="60" w:left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4 . </w:t>
      </w:r>
      <w:r>
        <w:rPr>
          <w:rFonts w:hint="default" w:ascii="Times New Roman" w:hAnsi="Times New Roman" w:cs="Times New Roman"/>
          <w:sz w:val="24"/>
          <w:szCs w:val="24"/>
        </w:rPr>
        <w:t>Упрощение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в </w:t>
      </w:r>
      <w:r>
        <w:rPr>
          <w:rFonts w:hint="default" w:ascii="Times New Roman" w:hAnsi="Times New Roman" w:cs="Times New Roman"/>
          <w:sz w:val="24"/>
          <w:szCs w:val="24"/>
        </w:rPr>
        <w:t xml:space="preserve"> строени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и</w:t>
      </w:r>
      <w:r>
        <w:rPr>
          <w:rFonts w:hint="default" w:ascii="Times New Roman" w:hAnsi="Times New Roman" w:cs="Times New Roman"/>
          <w:sz w:val="24"/>
          <w:szCs w:val="24"/>
        </w:rPr>
        <w:t xml:space="preserve"> организмов                           Г) Биологический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регресс</w:t>
      </w:r>
      <w:r>
        <w:rPr>
          <w:rFonts w:hint="default"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</w:t>
      </w:r>
    </w:p>
    <w:p w14:paraId="38C61C8F">
      <w:pPr>
        <w:numPr>
          <w:ilvl w:val="0"/>
          <w:numId w:val="0"/>
        </w:numPr>
        <w:spacing w:after="0" w:line="240" w:lineRule="auto"/>
        <w:ind w:left="60" w:left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Д) Макроэволюция </w:t>
      </w:r>
    </w:p>
    <w:p w14:paraId="1BDE3D17">
      <w:pPr>
        <w:numPr>
          <w:ilvl w:val="0"/>
          <w:numId w:val="0"/>
        </w:numPr>
        <w:spacing w:after="0" w:line="240" w:lineRule="auto"/>
        <w:ind w:leftChars="0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13 .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       </w:t>
      </w:r>
    </w:p>
    <w:p w14:paraId="354AFC7F">
      <w:pPr>
        <w:numPr>
          <w:ilvl w:val="0"/>
          <w:numId w:val="3"/>
        </w:numPr>
        <w:spacing w:after="0" w:line="240" w:lineRule="auto"/>
        <w:ind w:left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Элиминация                          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</w:t>
      </w:r>
      <w:r>
        <w:rPr>
          <w:rFonts w:hint="default" w:ascii="Times New Roman" w:hAnsi="Times New Roman" w:cs="Times New Roman"/>
          <w:sz w:val="24"/>
          <w:szCs w:val="24"/>
        </w:rPr>
        <w:t xml:space="preserve"> А) Гибель особей на определенном этапе онтогенеза до момента  </w:t>
      </w:r>
    </w:p>
    <w:p w14:paraId="779BEDB0">
      <w:pPr>
        <w:spacing w:after="0"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                                                          размножения</w:t>
      </w:r>
    </w:p>
    <w:p w14:paraId="3CDCA70A">
      <w:pPr>
        <w:spacing w:after="0"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. </w:t>
      </w:r>
      <w:r>
        <w:rPr>
          <w:rFonts w:hint="default" w:ascii="Times New Roman" w:hAnsi="Times New Roman" w:cs="Times New Roman"/>
          <w:sz w:val="24"/>
          <w:szCs w:val="24"/>
        </w:rPr>
        <w:t xml:space="preserve">Изоляция                                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 Б) Процесс необратимых изменений в строении и функциях </w:t>
      </w:r>
    </w:p>
    <w:p w14:paraId="21FB4B13">
      <w:pPr>
        <w:spacing w:after="0"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                                                    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 организмов во  время их исторического развития </w:t>
      </w:r>
    </w:p>
    <w:p w14:paraId="21640034">
      <w:pPr>
        <w:pStyle w:val="5"/>
        <w:numPr>
          <w:ilvl w:val="0"/>
          <w:numId w:val="0"/>
        </w:numPr>
        <w:spacing w:after="0" w:line="240" w:lineRule="auto"/>
        <w:ind w:left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3 . </w:t>
      </w:r>
      <w:r>
        <w:rPr>
          <w:rFonts w:hint="default" w:ascii="Times New Roman" w:hAnsi="Times New Roman" w:cs="Times New Roman"/>
          <w:sz w:val="24"/>
          <w:szCs w:val="24"/>
        </w:rPr>
        <w:t xml:space="preserve">Эволюция                                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В) Фактор эволюции, который препятствует скрещиванию между               </w:t>
      </w:r>
    </w:p>
    <w:p w14:paraId="1E46AE0D">
      <w:pPr>
        <w:pStyle w:val="5"/>
        <w:spacing w:after="0" w:line="240" w:lineRule="auto"/>
        <w:ind w:hanging="72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                                                    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 </w:t>
      </w:r>
      <w:r>
        <w:rPr>
          <w:rFonts w:hint="default" w:ascii="Times New Roman" w:hAnsi="Times New Roman" w:cs="Times New Roman"/>
          <w:sz w:val="24"/>
          <w:szCs w:val="24"/>
        </w:rPr>
        <w:t xml:space="preserve"> особями  одного вида</w:t>
      </w:r>
    </w:p>
    <w:p w14:paraId="2EF60F7F">
      <w:pPr>
        <w:pStyle w:val="5"/>
        <w:numPr>
          <w:ilvl w:val="0"/>
          <w:numId w:val="0"/>
        </w:numPr>
        <w:spacing w:after="0"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4 . </w:t>
      </w:r>
      <w:r>
        <w:rPr>
          <w:rFonts w:hint="default" w:ascii="Times New Roman" w:hAnsi="Times New Roman" w:cs="Times New Roman"/>
          <w:sz w:val="24"/>
          <w:szCs w:val="24"/>
        </w:rPr>
        <w:t xml:space="preserve">Полиморфизм                        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 Г) Расхождение признаков у предков как результат адаптации к            </w:t>
      </w:r>
    </w:p>
    <w:p w14:paraId="522C927A">
      <w:pPr>
        <w:pStyle w:val="5"/>
        <w:spacing w:after="0" w:line="240" w:lineRule="auto"/>
        <w:ind w:hanging="72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                                                        условиям  среды</w:t>
      </w:r>
    </w:p>
    <w:p w14:paraId="69CE8C4A">
      <w:pPr>
        <w:pStyle w:val="5"/>
        <w:spacing w:after="0"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 </w:t>
      </w:r>
      <w:r>
        <w:rPr>
          <w:rFonts w:hint="default" w:ascii="Times New Roman" w:hAnsi="Times New Roman" w:cs="Times New Roman"/>
          <w:sz w:val="24"/>
          <w:szCs w:val="24"/>
        </w:rPr>
        <w:t xml:space="preserve">Д) Явление существования в рамках определенного вида разных            </w:t>
      </w:r>
    </w:p>
    <w:p w14:paraId="3956ABEE">
      <w:pPr>
        <w:pStyle w:val="5"/>
        <w:spacing w:after="0"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                                             фенотипных групп особей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</w:p>
    <w:p w14:paraId="14DFA660">
      <w:pPr>
        <w:spacing w:after="0"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14.</w:t>
      </w:r>
      <w:r>
        <w:rPr>
          <w:rFonts w:hint="default" w:ascii="Times New Roman" w:hAnsi="Times New Roman" w:cs="Times New Roman"/>
          <w:sz w:val="24"/>
          <w:szCs w:val="24"/>
        </w:rPr>
        <w:t xml:space="preserve">                                                           </w:t>
      </w:r>
    </w:p>
    <w:p w14:paraId="1F97C1DF">
      <w:pPr>
        <w:pStyle w:val="5"/>
        <w:numPr>
          <w:ilvl w:val="0"/>
          <w:numId w:val="0"/>
        </w:numPr>
        <w:spacing w:after="0"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1. </w:t>
      </w:r>
      <w:r>
        <w:rPr>
          <w:rFonts w:hint="default" w:ascii="Times New Roman" w:hAnsi="Times New Roman" w:cs="Times New Roman"/>
          <w:sz w:val="24"/>
          <w:szCs w:val="24"/>
        </w:rPr>
        <w:t xml:space="preserve">Аналогия                           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     А</w:t>
      </w:r>
      <w:r>
        <w:rPr>
          <w:rFonts w:hint="default" w:ascii="Times New Roman" w:hAnsi="Times New Roman" w:cs="Times New Roman"/>
          <w:sz w:val="24"/>
          <w:szCs w:val="24"/>
        </w:rPr>
        <w:t xml:space="preserve">) Фактор эволюции, вся совокупность взаимосвязей между  </w:t>
      </w:r>
    </w:p>
    <w:p w14:paraId="1633171B">
      <w:pPr>
        <w:spacing w:after="0"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                                                    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 особями и  разнообразными факторами среды.</w:t>
      </w:r>
    </w:p>
    <w:p w14:paraId="2CAD434A">
      <w:pPr>
        <w:pStyle w:val="5"/>
        <w:numPr>
          <w:ilvl w:val="0"/>
          <w:numId w:val="0"/>
        </w:numPr>
        <w:spacing w:after="0"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2 . </w:t>
      </w:r>
      <w:r>
        <w:rPr>
          <w:rFonts w:hint="default" w:ascii="Times New Roman" w:hAnsi="Times New Roman" w:cs="Times New Roman"/>
          <w:sz w:val="24"/>
          <w:szCs w:val="24"/>
        </w:rPr>
        <w:t xml:space="preserve">Гомология                     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     </w:t>
      </w:r>
      <w:r>
        <w:rPr>
          <w:rFonts w:hint="default" w:ascii="Times New Roman" w:hAnsi="Times New Roman" w:cs="Times New Roman"/>
          <w:sz w:val="24"/>
          <w:szCs w:val="24"/>
        </w:rPr>
        <w:t xml:space="preserve">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Б</w:t>
      </w:r>
      <w:r>
        <w:rPr>
          <w:rFonts w:hint="default" w:ascii="Times New Roman" w:hAnsi="Times New Roman" w:cs="Times New Roman"/>
          <w:sz w:val="24"/>
          <w:szCs w:val="24"/>
        </w:rPr>
        <w:t xml:space="preserve">) Соответствие общего плана строения  органов у видов,  </w:t>
      </w:r>
    </w:p>
    <w:p w14:paraId="27F9DCD3">
      <w:pPr>
        <w:pStyle w:val="5"/>
        <w:spacing w:after="0" w:line="240" w:lineRule="auto"/>
        <w:ind w:left="644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                                              обусловленных  их общим происхождением.</w:t>
      </w:r>
    </w:p>
    <w:p w14:paraId="21BB91AF">
      <w:pPr>
        <w:pStyle w:val="5"/>
        <w:numPr>
          <w:ilvl w:val="0"/>
          <w:numId w:val="0"/>
        </w:numPr>
        <w:spacing w:after="0" w:line="240" w:lineRule="auto"/>
        <w:ind w:left="3720" w:hanging="3720" w:hangingChars="1550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3 . </w:t>
      </w:r>
      <w:r>
        <w:rPr>
          <w:rFonts w:hint="default" w:ascii="Times New Roman" w:hAnsi="Times New Roman" w:cs="Times New Roman"/>
          <w:sz w:val="24"/>
          <w:szCs w:val="24"/>
        </w:rPr>
        <w:t xml:space="preserve">Борьба за существование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      В) Органы , утратившие свои функции в процессе эволюции или находятся  в стадии исчезновения</w:t>
      </w:r>
    </w:p>
    <w:p w14:paraId="5EAAC034">
      <w:pPr>
        <w:pStyle w:val="5"/>
        <w:numPr>
          <w:ilvl w:val="0"/>
          <w:numId w:val="0"/>
        </w:numPr>
        <w:spacing w:after="0"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4 . Естественный отбор                 </w:t>
      </w:r>
      <w:r>
        <w:rPr>
          <w:rFonts w:hint="default" w:ascii="Times New Roman" w:hAnsi="Times New Roman" w:cs="Times New Roman"/>
          <w:sz w:val="24"/>
          <w:szCs w:val="24"/>
        </w:rPr>
        <w:t xml:space="preserve"> Г) Внешнее сходство в строении органов , имеющих  </w:t>
      </w:r>
    </w:p>
    <w:p w14:paraId="76FF8AD9">
      <w:pPr>
        <w:pStyle w:val="5"/>
        <w:spacing w:after="0" w:line="240" w:lineRule="auto"/>
        <w:ind w:left="644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                                      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   </w:t>
      </w:r>
      <w:r>
        <w:rPr>
          <w:rFonts w:hint="default" w:ascii="Times New Roman" w:hAnsi="Times New Roman" w:cs="Times New Roman"/>
          <w:sz w:val="24"/>
          <w:szCs w:val="24"/>
        </w:rPr>
        <w:t xml:space="preserve"> разное  происхождение , но выполняющих одинаковые функции.</w:t>
      </w:r>
    </w:p>
    <w:p w14:paraId="31693864">
      <w:pPr>
        <w:spacing w:after="0"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                                             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 </w:t>
      </w:r>
      <w:r>
        <w:rPr>
          <w:rFonts w:hint="default" w:ascii="Times New Roman" w:hAnsi="Times New Roman" w:cs="Times New Roman"/>
          <w:sz w:val="24"/>
          <w:szCs w:val="24"/>
        </w:rPr>
        <w:t xml:space="preserve">Д) Фактор эволюции, в результате которого выживают и дают </w:t>
      </w:r>
    </w:p>
    <w:p w14:paraId="32298493">
      <w:pPr>
        <w:spacing w:after="0" w:line="240" w:lineRule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                                                  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</w:t>
      </w:r>
      <w:r>
        <w:rPr>
          <w:rFonts w:hint="default" w:ascii="Times New Roman" w:hAnsi="Times New Roman" w:cs="Times New Roman"/>
          <w:sz w:val="24"/>
          <w:szCs w:val="24"/>
        </w:rPr>
        <w:t xml:space="preserve">  потомство   наиболее адаптированные к среде особи.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</w:p>
    <w:p w14:paraId="6E4B5FEC">
      <w:pPr>
        <w:spacing w:after="0"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15 .   </w:t>
      </w:r>
      <w:r>
        <w:rPr>
          <w:rFonts w:hint="default"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</w:p>
    <w:p w14:paraId="56C4726D">
      <w:pPr>
        <w:spacing w:after="0" w:line="240" w:lineRule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5764A98B">
      <w:pPr>
        <w:numPr>
          <w:ilvl w:val="0"/>
          <w:numId w:val="0"/>
        </w:numPr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1 .  Усоногие рачки , губки                                          А)  Планктон</w:t>
      </w:r>
    </w:p>
    <w:p w14:paraId="5837ECD5">
      <w:pPr>
        <w:numPr>
          <w:ilvl w:val="0"/>
          <w:numId w:val="0"/>
        </w:numPr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2 .  Двустворчатые моллюски ,  омары                        Б)  Нектон</w:t>
      </w:r>
    </w:p>
    <w:p w14:paraId="24DD0617">
      <w:pPr>
        <w:numPr>
          <w:ilvl w:val="0"/>
          <w:numId w:val="0"/>
        </w:numPr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3 . Головоногие моллюски  , дельфины                      В)  Перифитон</w:t>
      </w:r>
    </w:p>
    <w:p w14:paraId="7B5D7A16">
      <w:pPr>
        <w:numPr>
          <w:ilvl w:val="0"/>
          <w:numId w:val="0"/>
        </w:numPr>
        <w:rPr>
          <w:rFonts w:hint="default" w:ascii="Times New Roman" w:hAnsi="Times New Roman" w:cs="Times New Roman"/>
          <w:b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4 .  Водоросли , медузы , цианобактерии                    Г)  Бентос</w:t>
      </w:r>
    </w:p>
    <w:p w14:paraId="5BD123C5">
      <w:pPr>
        <w:numPr>
          <w:ilvl w:val="0"/>
          <w:numId w:val="4"/>
        </w:numPr>
        <w:ind w:left="60" w:leftChars="0" w:firstLine="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Жуки -вертячки  клопы - водомерки                       </w:t>
      </w:r>
      <w:bookmarkStart w:id="0" w:name="_GoBack"/>
      <w:bookmarkEnd w:id="0"/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Д) Нейстон    </w:t>
      </w:r>
      <w:r>
        <w:rPr>
          <w:rFonts w:hint="default" w:ascii="Times New Roman" w:hAnsi="Times New Roman" w:cs="Times New Roman"/>
          <w:sz w:val="24"/>
          <w:szCs w:val="24"/>
        </w:rPr>
        <w:t xml:space="preserve">          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1"/>
        <w:gridCol w:w="5341"/>
      </w:tblGrid>
      <w:tr w14:paraId="2B031D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1" w:type="dxa"/>
          </w:tcPr>
          <w:p w14:paraId="468EAA53">
            <w:pPr>
              <w:pStyle w:val="6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16 .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1.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Клубеньковые бактерии на корнях бобовых </w:t>
            </w:r>
          </w:p>
          <w:p w14:paraId="7F37F0CA">
            <w:pPr>
              <w:pStyle w:val="6"/>
              <w:numPr>
                <w:ilvl w:val="0"/>
                <w:numId w:val="3"/>
              </w:numPr>
              <w:ind w:left="0" w:leftChars="0" w:firstLine="0" w:firstLineChars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Спорынья – пшеница </w:t>
            </w:r>
          </w:p>
          <w:p w14:paraId="176E5574">
            <w:pPr>
              <w:pStyle w:val="6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3 .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Сосна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sym w:font="Wingdings" w:char="F0E0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свет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sym w:font="Wingdings" w:char="F0DF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береза </w:t>
            </w:r>
          </w:p>
          <w:p w14:paraId="701850E9">
            <w:pPr>
              <w:pStyle w:val="6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4 .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Насекомоядные растения </w:t>
            </w:r>
          </w:p>
        </w:tc>
        <w:tc>
          <w:tcPr>
            <w:tcW w:w="5341" w:type="dxa"/>
          </w:tcPr>
          <w:p w14:paraId="51DA085A">
            <w:pPr>
              <w:pStyle w:val="6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А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) Паразитизм </w:t>
            </w:r>
          </w:p>
          <w:p w14:paraId="15837D4C">
            <w:pPr>
              <w:pStyle w:val="6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Б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) Конкуренция </w:t>
            </w:r>
          </w:p>
          <w:p w14:paraId="0EB41946">
            <w:pPr>
              <w:pStyle w:val="6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В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) Хищничество </w:t>
            </w:r>
          </w:p>
          <w:p w14:paraId="26FC8C50">
            <w:pPr>
              <w:pStyle w:val="6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Г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) Мутуализм </w:t>
            </w:r>
          </w:p>
          <w:p w14:paraId="372388AF">
            <w:pPr>
              <w:pStyle w:val="6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Д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) Комменсализм </w:t>
            </w:r>
          </w:p>
        </w:tc>
      </w:tr>
    </w:tbl>
    <w:p w14:paraId="25983A43">
      <w:pPr>
        <w:pStyle w:val="6"/>
        <w:numPr>
          <w:ilvl w:val="0"/>
          <w:numId w:val="0"/>
        </w:numPr>
        <w:ind w:leftChars="0"/>
        <w:rPr>
          <w:rFonts w:hint="default" w:ascii="Times New Roman" w:hAnsi="Times New Roman" w:cs="Times New Roman"/>
          <w:b/>
          <w:sz w:val="24"/>
          <w:szCs w:val="24"/>
          <w:lang w:val="ru-RU"/>
        </w:rPr>
      </w:pPr>
    </w:p>
    <w:p w14:paraId="35AE6BE0">
      <w:pPr>
        <w:pStyle w:val="6"/>
        <w:numPr>
          <w:ilvl w:val="0"/>
          <w:numId w:val="0"/>
        </w:numPr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17 . У</w:t>
      </w:r>
      <w:r>
        <w:rPr>
          <w:rFonts w:hint="default" w:ascii="Times New Roman" w:hAnsi="Times New Roman" w:cs="Times New Roman"/>
          <w:b/>
          <w:sz w:val="24"/>
          <w:szCs w:val="24"/>
        </w:rPr>
        <w:t>становите последовательность размещения звеньев цепи выедания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 xml:space="preserve"> и их трофические уровни  </w:t>
      </w:r>
      <w:r>
        <w:rPr>
          <w:rFonts w:hint="default" w:ascii="Times New Roman" w:hAnsi="Times New Roman" w:cs="Times New Roman"/>
          <w:b/>
          <w:sz w:val="24"/>
          <w:szCs w:val="24"/>
        </w:rPr>
        <w:t>:</w:t>
      </w:r>
    </w:p>
    <w:p w14:paraId="7333AA76">
      <w:pPr>
        <w:pStyle w:val="6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а) Нехищная рыба б)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Фитоп</w:t>
      </w:r>
      <w:r>
        <w:rPr>
          <w:rFonts w:hint="default" w:ascii="Times New Roman" w:hAnsi="Times New Roman" w:cs="Times New Roman"/>
          <w:sz w:val="24"/>
          <w:szCs w:val="24"/>
        </w:rPr>
        <w:t xml:space="preserve">ланктон в) Белый медведь г)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Зоопланктон 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</w:p>
    <w:p w14:paraId="610B7C0E">
      <w:pPr>
        <w:pStyle w:val="6"/>
        <w:rPr>
          <w:rFonts w:hint="default" w:ascii="Times New Roman" w:hAnsi="Times New Roman" w:cs="Times New Roman"/>
          <w:sz w:val="24"/>
          <w:szCs w:val="24"/>
        </w:rPr>
      </w:pPr>
    </w:p>
    <w:p w14:paraId="6C5F6820">
      <w:pP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 xml:space="preserve">18 . 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 Задание на логическую последовательность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 xml:space="preserve"> :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р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азместить  варианты систематических групп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 1)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 животных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 2) растений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 по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 мере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 возникновению их в процессе   эволюции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.   </w:t>
      </w:r>
    </w:p>
    <w:p w14:paraId="121A3AD1">
      <w:pPr>
        <w:ind w:firstLine="120" w:firstLineChars="5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1 ) </w:t>
      </w:r>
      <w:r>
        <w:rPr>
          <w:rFonts w:hint="default" w:ascii="Times New Roman" w:hAnsi="Times New Roman" w:cs="Times New Roman"/>
          <w:sz w:val="24"/>
          <w:szCs w:val="24"/>
        </w:rPr>
        <w:t>А ) Рыбы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</w:t>
      </w:r>
      <w:r>
        <w:rPr>
          <w:rFonts w:hint="default" w:ascii="Times New Roman" w:hAnsi="Times New Roman" w:cs="Times New Roman"/>
          <w:sz w:val="24"/>
          <w:szCs w:val="24"/>
        </w:rPr>
        <w:t xml:space="preserve">Б)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Рептилии 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В) Ланцетник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</w:t>
      </w:r>
      <w:r>
        <w:rPr>
          <w:rFonts w:hint="default" w:ascii="Times New Roman" w:hAnsi="Times New Roman" w:cs="Times New Roman"/>
          <w:sz w:val="24"/>
          <w:szCs w:val="24"/>
        </w:rPr>
        <w:t xml:space="preserve">Г)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Амфибии   </w:t>
      </w:r>
      <w:r>
        <w:rPr>
          <w:rFonts w:hint="default" w:ascii="Times New Roman" w:hAnsi="Times New Roman" w:cs="Times New Roman"/>
          <w:sz w:val="24"/>
          <w:szCs w:val="24"/>
        </w:rPr>
        <w:t>Д) Птицы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</w:t>
      </w:r>
      <w:r>
        <w:rPr>
          <w:rFonts w:hint="default" w:ascii="Times New Roman" w:hAnsi="Times New Roman" w:cs="Times New Roman"/>
          <w:sz w:val="24"/>
          <w:szCs w:val="24"/>
        </w:rPr>
        <w:t>Е) Млекопитающие</w:t>
      </w:r>
    </w:p>
    <w:p w14:paraId="412D1615">
      <w:pPr>
        <w:ind w:firstLine="120" w:firstLineChars="5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2 ) </w:t>
      </w:r>
      <w:r>
        <w:rPr>
          <w:rFonts w:hint="default" w:ascii="Times New Roman" w:hAnsi="Times New Roman" w:cs="Times New Roman"/>
          <w:sz w:val="24"/>
          <w:szCs w:val="24"/>
        </w:rPr>
        <w:t>А) Водоросли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</w:t>
      </w:r>
      <w:r>
        <w:rPr>
          <w:rFonts w:hint="default" w:ascii="Times New Roman" w:hAnsi="Times New Roman" w:cs="Times New Roman"/>
          <w:sz w:val="24"/>
          <w:szCs w:val="24"/>
        </w:rPr>
        <w:t>Б) Голосеменные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</w:t>
      </w:r>
      <w:r>
        <w:rPr>
          <w:rFonts w:hint="default" w:ascii="Times New Roman" w:hAnsi="Times New Roman" w:cs="Times New Roman"/>
          <w:sz w:val="24"/>
          <w:szCs w:val="24"/>
        </w:rPr>
        <w:t>В) Псилофиты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Г) Покрытосеменные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Д) Высшие</w:t>
      </w:r>
    </w:p>
    <w:p w14:paraId="25DC98FF">
      <w:pPr>
        <w:ind w:firstLine="120" w:firstLineChars="50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споровые растения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 Е ) Семенные  папоротники </w:t>
      </w:r>
    </w:p>
    <w:p w14:paraId="2B4F0C82">
      <w:pPr>
        <w:ind w:firstLine="120" w:firstLineChars="50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Повторить темы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! 1. Доказательства эволюции органического мира и роль учёных  ( первые уроки в 1 четверти ) 2 . Критерии вида  3 .  Сравнительную характеристику процессов макро - и микроэволюции   4 .  Экологические факторы  5. Экологические группы растений и типы экологических взаимоотношений между организмами . 6. Пищевые связи и цепи питания .                       7 . Основные группы гидробионтов .   </w:t>
      </w:r>
    </w:p>
    <w:p w14:paraId="0EA2103F">
      <w:pPr>
        <w:ind w:firstLine="120" w:firstLineChars="50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Вопросы открытой формы :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 Часть С !</w:t>
      </w:r>
    </w:p>
    <w:p w14:paraId="61D35953">
      <w:pPr>
        <w:numPr>
          <w:ilvl w:val="0"/>
          <w:numId w:val="5"/>
        </w:numPr>
        <w:ind w:firstLine="120" w:firstLineChars="50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Знать определения  основных форм симбиоза : мутуализм , комменсализм ,  конкуренция, хищничество , паразитизм  .    Приводить НЕ менее 2 примеров  на каждую форму симбиоза  с ОБЪЯСНЕНИЯМИ !!!</w:t>
      </w:r>
    </w:p>
    <w:p w14:paraId="06C23158">
      <w:pPr>
        <w:numPr>
          <w:ilvl w:val="0"/>
          <w:numId w:val="5"/>
        </w:numPr>
        <w:ind w:firstLine="120" w:firstLineChars="50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 Доказательства  эволюции на примере переходных форм современных -  Ланцетник и Первозвери , ископаемых - Археоптерикс и Зверозубые ящеры !!!</w:t>
      </w:r>
    </w:p>
    <w:sectPr>
      <w:pgSz w:w="11906" w:h="16838"/>
      <w:pgMar w:top="720" w:right="720" w:bottom="720" w:left="72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D03977F"/>
    <w:multiLevelType w:val="singleLevel"/>
    <w:tmpl w:val="BD03977F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CA19EB41"/>
    <w:multiLevelType w:val="singleLevel"/>
    <w:tmpl w:val="CA19EB41"/>
    <w:lvl w:ilvl="0" w:tentative="0">
      <w:start w:val="5"/>
      <w:numFmt w:val="decimal"/>
      <w:suff w:val="space"/>
      <w:lvlText w:val="%1."/>
      <w:lvlJc w:val="left"/>
      <w:pPr>
        <w:ind w:left="60" w:leftChars="0" w:firstLine="0" w:firstLineChars="0"/>
      </w:pPr>
    </w:lvl>
  </w:abstractNum>
  <w:abstractNum w:abstractNumId="2">
    <w:nsid w:val="4A58B072"/>
    <w:multiLevelType w:val="singleLevel"/>
    <w:tmpl w:val="4A58B072"/>
    <w:lvl w:ilvl="0" w:tentative="0">
      <w:start w:val="6"/>
      <w:numFmt w:val="decimal"/>
      <w:suff w:val="space"/>
      <w:lvlText w:val="%1."/>
      <w:lvlJc w:val="left"/>
    </w:lvl>
  </w:abstractNum>
  <w:abstractNum w:abstractNumId="3">
    <w:nsid w:val="740530AF"/>
    <w:multiLevelType w:val="singleLevel"/>
    <w:tmpl w:val="740530AF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74CAE0F0"/>
    <w:multiLevelType w:val="singleLevel"/>
    <w:tmpl w:val="74CAE0F0"/>
    <w:lvl w:ilvl="0" w:tentative="0">
      <w:start w:val="1"/>
      <w:numFmt w:val="decimal"/>
      <w:suff w:val="space"/>
      <w:lvlText w:val="%1."/>
      <w:lvlJc w:val="left"/>
      <w:pPr>
        <w:ind w:left="60" w:leftChars="0" w:firstLine="0" w:firstLineChars="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2E0797"/>
    <w:rsid w:val="00060543"/>
    <w:rsid w:val="000830EA"/>
    <w:rsid w:val="001A2466"/>
    <w:rsid w:val="002B01B7"/>
    <w:rsid w:val="002E0797"/>
    <w:rsid w:val="00577D3B"/>
    <w:rsid w:val="0068073A"/>
    <w:rsid w:val="006A0E07"/>
    <w:rsid w:val="00865943"/>
    <w:rsid w:val="008A6D91"/>
    <w:rsid w:val="00977C7D"/>
    <w:rsid w:val="009D10D6"/>
    <w:rsid w:val="00A7721F"/>
    <w:rsid w:val="00A977C1"/>
    <w:rsid w:val="00BF559B"/>
    <w:rsid w:val="00C679B9"/>
    <w:rsid w:val="00F4272F"/>
    <w:rsid w:val="00F50D19"/>
    <w:rsid w:val="00FA1A59"/>
    <w:rsid w:val="00FB74AF"/>
    <w:rsid w:val="00FE483D"/>
    <w:rsid w:val="01071EBF"/>
    <w:rsid w:val="016F05E9"/>
    <w:rsid w:val="018132C4"/>
    <w:rsid w:val="0190659F"/>
    <w:rsid w:val="02B70580"/>
    <w:rsid w:val="02DD70C0"/>
    <w:rsid w:val="031F6CAB"/>
    <w:rsid w:val="03B628F7"/>
    <w:rsid w:val="04884442"/>
    <w:rsid w:val="049869A1"/>
    <w:rsid w:val="056A6870"/>
    <w:rsid w:val="06466906"/>
    <w:rsid w:val="064A5EDE"/>
    <w:rsid w:val="06FF01C2"/>
    <w:rsid w:val="0BD80EA7"/>
    <w:rsid w:val="0C1C1B6C"/>
    <w:rsid w:val="0C6C2FAE"/>
    <w:rsid w:val="0D272220"/>
    <w:rsid w:val="0D9848DC"/>
    <w:rsid w:val="0DF20A80"/>
    <w:rsid w:val="0E825B5E"/>
    <w:rsid w:val="0ED30DE0"/>
    <w:rsid w:val="0F072534"/>
    <w:rsid w:val="0F787370"/>
    <w:rsid w:val="0F8F1193"/>
    <w:rsid w:val="10830B27"/>
    <w:rsid w:val="10A81C60"/>
    <w:rsid w:val="10F63064"/>
    <w:rsid w:val="11085581"/>
    <w:rsid w:val="11B62275"/>
    <w:rsid w:val="11D62156"/>
    <w:rsid w:val="11D72F56"/>
    <w:rsid w:val="11E670E9"/>
    <w:rsid w:val="11EA4F9D"/>
    <w:rsid w:val="121D2296"/>
    <w:rsid w:val="12421C4A"/>
    <w:rsid w:val="12A37A9B"/>
    <w:rsid w:val="12BA61C8"/>
    <w:rsid w:val="13AB75EB"/>
    <w:rsid w:val="14AC4122"/>
    <w:rsid w:val="14C03686"/>
    <w:rsid w:val="155B0E6A"/>
    <w:rsid w:val="15807603"/>
    <w:rsid w:val="158A0564"/>
    <w:rsid w:val="15A27B86"/>
    <w:rsid w:val="161F42DB"/>
    <w:rsid w:val="162776F9"/>
    <w:rsid w:val="162C1192"/>
    <w:rsid w:val="167535B0"/>
    <w:rsid w:val="16AA639C"/>
    <w:rsid w:val="16C77949"/>
    <w:rsid w:val="17730085"/>
    <w:rsid w:val="17A93DE2"/>
    <w:rsid w:val="17E219BD"/>
    <w:rsid w:val="19A838A8"/>
    <w:rsid w:val="19EC0249"/>
    <w:rsid w:val="1A3D3D9B"/>
    <w:rsid w:val="1AF60FCB"/>
    <w:rsid w:val="1B0B1C23"/>
    <w:rsid w:val="1B0F4608"/>
    <w:rsid w:val="1B3E3595"/>
    <w:rsid w:val="1BAE3446"/>
    <w:rsid w:val="1C2E454B"/>
    <w:rsid w:val="1C440E80"/>
    <w:rsid w:val="1C775C44"/>
    <w:rsid w:val="1C7D2DAC"/>
    <w:rsid w:val="1D6B06CF"/>
    <w:rsid w:val="1E472722"/>
    <w:rsid w:val="1E826190"/>
    <w:rsid w:val="1E9A4645"/>
    <w:rsid w:val="1EF25B98"/>
    <w:rsid w:val="1EF849DE"/>
    <w:rsid w:val="1F531875"/>
    <w:rsid w:val="1F682713"/>
    <w:rsid w:val="1F6A371F"/>
    <w:rsid w:val="1FA67FFA"/>
    <w:rsid w:val="20000F5F"/>
    <w:rsid w:val="201D597C"/>
    <w:rsid w:val="204001F8"/>
    <w:rsid w:val="20925E7A"/>
    <w:rsid w:val="21CA767A"/>
    <w:rsid w:val="224D609F"/>
    <w:rsid w:val="22870692"/>
    <w:rsid w:val="22BA1288"/>
    <w:rsid w:val="232C0139"/>
    <w:rsid w:val="23447230"/>
    <w:rsid w:val="249E5927"/>
    <w:rsid w:val="24C17E52"/>
    <w:rsid w:val="250F4259"/>
    <w:rsid w:val="25770E9D"/>
    <w:rsid w:val="27245508"/>
    <w:rsid w:val="27700540"/>
    <w:rsid w:val="27892F16"/>
    <w:rsid w:val="282F2496"/>
    <w:rsid w:val="28B034A1"/>
    <w:rsid w:val="29AD336D"/>
    <w:rsid w:val="2AA47067"/>
    <w:rsid w:val="2AA9450A"/>
    <w:rsid w:val="2AC40937"/>
    <w:rsid w:val="2AF21C68"/>
    <w:rsid w:val="2BC25ADE"/>
    <w:rsid w:val="2CF4347D"/>
    <w:rsid w:val="2D005CE3"/>
    <w:rsid w:val="2DD6761F"/>
    <w:rsid w:val="2DF36570"/>
    <w:rsid w:val="2EE6487F"/>
    <w:rsid w:val="2F287A61"/>
    <w:rsid w:val="2F437197"/>
    <w:rsid w:val="2FA5723B"/>
    <w:rsid w:val="302C2998"/>
    <w:rsid w:val="30D97831"/>
    <w:rsid w:val="314743E9"/>
    <w:rsid w:val="33ED121E"/>
    <w:rsid w:val="35370DDB"/>
    <w:rsid w:val="353C5C5E"/>
    <w:rsid w:val="35900570"/>
    <w:rsid w:val="36A238B1"/>
    <w:rsid w:val="36E30C54"/>
    <w:rsid w:val="37F244D7"/>
    <w:rsid w:val="38B16246"/>
    <w:rsid w:val="38B36EDA"/>
    <w:rsid w:val="3907079C"/>
    <w:rsid w:val="393825F0"/>
    <w:rsid w:val="3A127D55"/>
    <w:rsid w:val="3A1763DB"/>
    <w:rsid w:val="3A233BEC"/>
    <w:rsid w:val="3B674E03"/>
    <w:rsid w:val="3B950AD4"/>
    <w:rsid w:val="3BE63153"/>
    <w:rsid w:val="3CB71D2E"/>
    <w:rsid w:val="3CE62CF6"/>
    <w:rsid w:val="3DCD4340"/>
    <w:rsid w:val="3E5E5881"/>
    <w:rsid w:val="401A063A"/>
    <w:rsid w:val="40E47D03"/>
    <w:rsid w:val="40E907ED"/>
    <w:rsid w:val="42332EA8"/>
    <w:rsid w:val="42631478"/>
    <w:rsid w:val="438E56E3"/>
    <w:rsid w:val="43A16902"/>
    <w:rsid w:val="44516AA5"/>
    <w:rsid w:val="44B14540"/>
    <w:rsid w:val="4561305F"/>
    <w:rsid w:val="45C81B0A"/>
    <w:rsid w:val="478A71EC"/>
    <w:rsid w:val="49383A30"/>
    <w:rsid w:val="49561A49"/>
    <w:rsid w:val="49803E24"/>
    <w:rsid w:val="4A3525F1"/>
    <w:rsid w:val="4AD66954"/>
    <w:rsid w:val="4B683CC5"/>
    <w:rsid w:val="4B7313C3"/>
    <w:rsid w:val="4C036E48"/>
    <w:rsid w:val="4D555A6E"/>
    <w:rsid w:val="4D7A49A9"/>
    <w:rsid w:val="4DBA5768"/>
    <w:rsid w:val="4DBC2E94"/>
    <w:rsid w:val="4EAF3D0D"/>
    <w:rsid w:val="4EBC378A"/>
    <w:rsid w:val="4FBE7162"/>
    <w:rsid w:val="4FBF6DE2"/>
    <w:rsid w:val="4FCE31AB"/>
    <w:rsid w:val="508E75C7"/>
    <w:rsid w:val="511B709E"/>
    <w:rsid w:val="511C02AF"/>
    <w:rsid w:val="51825B49"/>
    <w:rsid w:val="52D10CEE"/>
    <w:rsid w:val="53311071"/>
    <w:rsid w:val="534A58E1"/>
    <w:rsid w:val="536C30EB"/>
    <w:rsid w:val="539B3C3A"/>
    <w:rsid w:val="53DC24A5"/>
    <w:rsid w:val="54BB5E81"/>
    <w:rsid w:val="553304D8"/>
    <w:rsid w:val="555D2250"/>
    <w:rsid w:val="55633225"/>
    <w:rsid w:val="557547C5"/>
    <w:rsid w:val="55774444"/>
    <w:rsid w:val="55BA2264"/>
    <w:rsid w:val="56153049"/>
    <w:rsid w:val="56994ECD"/>
    <w:rsid w:val="56A92654"/>
    <w:rsid w:val="56D42182"/>
    <w:rsid w:val="570D1648"/>
    <w:rsid w:val="579A66C8"/>
    <w:rsid w:val="57F13854"/>
    <w:rsid w:val="589F492D"/>
    <w:rsid w:val="594F1212"/>
    <w:rsid w:val="59540F1D"/>
    <w:rsid w:val="5B4A5B54"/>
    <w:rsid w:val="5B6466FE"/>
    <w:rsid w:val="5E4D0A45"/>
    <w:rsid w:val="5ED75D25"/>
    <w:rsid w:val="60CE7B5E"/>
    <w:rsid w:val="612B2323"/>
    <w:rsid w:val="61DB54A1"/>
    <w:rsid w:val="625245ED"/>
    <w:rsid w:val="636F0D32"/>
    <w:rsid w:val="639578ED"/>
    <w:rsid w:val="639C2AFB"/>
    <w:rsid w:val="64567D39"/>
    <w:rsid w:val="649F6EA6"/>
    <w:rsid w:val="64A47AAA"/>
    <w:rsid w:val="64BD0615"/>
    <w:rsid w:val="65095250"/>
    <w:rsid w:val="651326BB"/>
    <w:rsid w:val="6567306B"/>
    <w:rsid w:val="663C214A"/>
    <w:rsid w:val="667C5132"/>
    <w:rsid w:val="67EB3B9A"/>
    <w:rsid w:val="690028D2"/>
    <w:rsid w:val="69981B4C"/>
    <w:rsid w:val="69F345D1"/>
    <w:rsid w:val="6A3B28AE"/>
    <w:rsid w:val="6A597DFE"/>
    <w:rsid w:val="6A9156B5"/>
    <w:rsid w:val="6ADD43E2"/>
    <w:rsid w:val="6BED2CA8"/>
    <w:rsid w:val="6C0F0DFC"/>
    <w:rsid w:val="6CAE465D"/>
    <w:rsid w:val="6ECC3CD9"/>
    <w:rsid w:val="6ED43FE2"/>
    <w:rsid w:val="6EFF1B39"/>
    <w:rsid w:val="6F0A66BA"/>
    <w:rsid w:val="6F1F1BA3"/>
    <w:rsid w:val="6F565E30"/>
    <w:rsid w:val="6F6B79D9"/>
    <w:rsid w:val="70BF5715"/>
    <w:rsid w:val="70FB13E9"/>
    <w:rsid w:val="72307D49"/>
    <w:rsid w:val="7254291F"/>
    <w:rsid w:val="72645138"/>
    <w:rsid w:val="732E0930"/>
    <w:rsid w:val="741A2DF7"/>
    <w:rsid w:val="74AE17FA"/>
    <w:rsid w:val="74C2173A"/>
    <w:rsid w:val="74D23FB8"/>
    <w:rsid w:val="76DA3ED0"/>
    <w:rsid w:val="77311518"/>
    <w:rsid w:val="77D82FAB"/>
    <w:rsid w:val="79123CF5"/>
    <w:rsid w:val="7A6A32E4"/>
    <w:rsid w:val="7B1E5F87"/>
    <w:rsid w:val="7B5A49B8"/>
    <w:rsid w:val="7BB4336D"/>
    <w:rsid w:val="7BBB30BA"/>
    <w:rsid w:val="7BCB298B"/>
    <w:rsid w:val="7D6E4856"/>
    <w:rsid w:val="7DB91286"/>
    <w:rsid w:val="7EB625EF"/>
    <w:rsid w:val="7EF43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left="720"/>
      <w:contextualSpacing/>
    </w:pPr>
  </w:style>
  <w:style w:type="paragraph" w:styleId="6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Sh90</Company>
  <Pages>2</Pages>
  <Words>738</Words>
  <Characters>4210</Characters>
  <Lines>35</Lines>
  <Paragraphs>9</Paragraphs>
  <TotalTime>30</TotalTime>
  <ScaleCrop>false</ScaleCrop>
  <LinksUpToDate>false</LinksUpToDate>
  <CharactersWithSpaces>4939</CharactersWithSpaces>
  <Application>WPS Office_12.2.0.20348_F1E327BC-269C-435d-A152-05C5408002CA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2007-04-02T01:29:00Z</dcterms:created>
  <dc:creator>Irina</dc:creator>
  <cp:lastModifiedBy>sidor</cp:lastModifiedBy>
  <dcterms:modified xsi:type="dcterms:W3CDTF">2025-04-01T22:31:27Z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1049-12.2.0.20348</vt:lpwstr>
  </property>
  <property fmtid="{D5CDD505-2E9C-101B-9397-08002B2CF9AE}" pid="3" name="ICV">
    <vt:lpwstr>30DE28CE8B7445A2A67CF9D8212AE0A2_12</vt:lpwstr>
  </property>
</Properties>
</file>