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1E3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1E3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B761E3" w:rsidRPr="00B761E3" w:rsidTr="000B359D">
        <w:tc>
          <w:tcPr>
            <w:tcW w:w="4962" w:type="dxa"/>
            <w:hideMark/>
          </w:tcPr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B761E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1E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1E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B761E3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B761E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1E3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B761E3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1E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:rsidR="00B761E3" w:rsidRPr="00B761E3" w:rsidRDefault="00B761E3" w:rsidP="00B761E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:rsidR="00B761E3" w:rsidRPr="00B761E3" w:rsidRDefault="00B761E3" w:rsidP="00B7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B761E3" w:rsidRPr="00B761E3" w:rsidRDefault="00B761E3" w:rsidP="00B7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1E3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:rsidR="00B761E3" w:rsidRPr="00B761E3" w:rsidRDefault="00B761E3" w:rsidP="00B7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61E3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B761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761E3" w:rsidRPr="00B761E3" w:rsidRDefault="00B761E3" w:rsidP="00B7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1E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B761E3" w:rsidRPr="00B761E3" w:rsidRDefault="00B761E3" w:rsidP="00B7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61E3">
        <w:rPr>
          <w:rFonts w:ascii="Times New Roman" w:eastAsia="Calibri" w:hAnsi="Times New Roman" w:cs="Times New Roman"/>
          <w:b/>
          <w:sz w:val="28"/>
          <w:szCs w:val="28"/>
        </w:rPr>
        <w:t>в 11-А классе</w:t>
      </w: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1E3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:rsidR="00B761E3" w:rsidRPr="00B761E3" w:rsidRDefault="00B761E3" w:rsidP="00B76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61E3" w:rsidRPr="00B761E3" w:rsidRDefault="00B761E3" w:rsidP="00B76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61E3" w:rsidRPr="00B761E3" w:rsidRDefault="00B761E3" w:rsidP="00B76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61E3" w:rsidRPr="00B761E3" w:rsidRDefault="00B761E3" w:rsidP="00B76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B761E3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B761E3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B761E3">
        <w:rPr>
          <w:rFonts w:ascii="Times New Roman" w:eastAsia="Calibri" w:hAnsi="Times New Roman" w:cs="Times New Roman"/>
          <w:sz w:val="28"/>
          <w:szCs w:val="24"/>
        </w:rPr>
        <w:t xml:space="preserve">Хоменко И.Р., </w:t>
      </w: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B761E3">
        <w:rPr>
          <w:rFonts w:ascii="Times New Roman" w:eastAsia="Calibri" w:hAnsi="Times New Roman" w:cs="Times New Roman"/>
          <w:sz w:val="28"/>
          <w:szCs w:val="24"/>
        </w:rPr>
        <w:t>учитель русского языка и литературы</w:t>
      </w: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B761E3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761E3" w:rsidRPr="00B761E3" w:rsidRDefault="00B761E3" w:rsidP="00B7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61E3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:rsidR="00866F29" w:rsidRPr="00866F29" w:rsidRDefault="00866F29" w:rsidP="0086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61E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61E3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E3">
        <w:rPr>
          <w:rFonts w:ascii="Times New Roman" w:hAnsi="Times New Roman" w:cs="Times New Roman"/>
          <w:b/>
          <w:sz w:val="24"/>
          <w:szCs w:val="24"/>
        </w:rPr>
        <w:t>11 класс</w:t>
      </w:r>
      <w:r w:rsidR="00B761E3" w:rsidRPr="00B761E3">
        <w:rPr>
          <w:rFonts w:ascii="Times New Roman" w:hAnsi="Times New Roman" w:cs="Times New Roman"/>
          <w:b/>
          <w:sz w:val="24"/>
          <w:szCs w:val="24"/>
        </w:rPr>
        <w:t>, в</w:t>
      </w:r>
      <w:r w:rsidRPr="00B761E3">
        <w:rPr>
          <w:rFonts w:ascii="Times New Roman" w:hAnsi="Times New Roman" w:cs="Times New Roman"/>
          <w:b/>
          <w:sz w:val="24"/>
          <w:szCs w:val="24"/>
        </w:rPr>
        <w:t>ариант 1</w:t>
      </w:r>
    </w:p>
    <w:p w:rsidR="00BD205E" w:rsidRPr="00B761E3" w:rsidRDefault="00BD205E" w:rsidP="00B761E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одном из приведённых ниже слов допущена ошибка в постановке ударения: НЕВЕРНО выделена буква, обозначающая ударный гласный звук.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это слово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епОчка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обОдриться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прозорлИва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донЕльзя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газопровОд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одном из приведённых ниже предложений НЕВЕРНО употреблено выделенное слово. Исправьте лексическую ошибку, подобрав к выделенному слову пароним.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подобранное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в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ЛЕСИСТОЙ чащобе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появляются полчища комаров.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оказалась полезной и ИНФОРМАТИВНОЙ.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империи высшим чрезвычайным судебным органом был ВЕРХОВНЫЙ уголовный суд.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Журналист сказал, что Санина статья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вызвала многочисленные ОТКЛИКИ и что об авторе пришел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запрос из Арктического института.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вам крайне, очень, бесконечно ПРИЗНАТЕЛЬНА.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 тысячи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первого года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жаждет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славы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смелее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обоих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берегах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четырёхсот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6"/>
        <w:gridCol w:w="5095"/>
      </w:tblGrid>
      <w:tr w:rsidR="00BD205E" w:rsidRPr="00B761E3" w:rsidTr="00B761E3">
        <w:tc>
          <w:tcPr>
            <w:tcW w:w="5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</w:tr>
      <w:tr w:rsidR="00BD205E" w:rsidRPr="00B761E3" w:rsidTr="00B761E3">
        <w:tc>
          <w:tcPr>
            <w:tcW w:w="5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Войдя в ярко освещённый зал, юбиляра встретил гром аплодисментов.</w:t>
            </w:r>
          </w:p>
        </w:tc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  <w:proofErr w:type="gramStart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D205E" w:rsidRPr="00B761E3" w:rsidTr="00B761E3">
        <w:tc>
          <w:tcPr>
            <w:tcW w:w="5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Дом, в котором мы жили первые годы по приезду в Петербург, находился на набережной Красного канала.</w:t>
            </w:r>
          </w:p>
        </w:tc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05E" w:rsidRPr="00B761E3" w:rsidTr="00B761E3">
        <w:tc>
          <w:tcPr>
            <w:tcW w:w="5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3F3BF0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BD205E"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Офицер потребовал у станционного смотрителя, что ему нужны лошади.</w:t>
            </w:r>
          </w:p>
        </w:tc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</w:tc>
      </w:tr>
      <w:tr w:rsidR="00BD205E" w:rsidRPr="00B761E3" w:rsidTr="00B761E3">
        <w:tc>
          <w:tcPr>
            <w:tcW w:w="5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К. Г. Паустовский интересовался и посвятил природе Мещёрского края своё творчество.</w:t>
            </w:r>
          </w:p>
        </w:tc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</w:tc>
      </w:tr>
      <w:tr w:rsidR="00BD205E" w:rsidRPr="00B761E3" w:rsidTr="00B761E3">
        <w:tc>
          <w:tcPr>
            <w:tcW w:w="5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В картине Остроухова «Золотой осени» многоцветие </w:t>
            </w:r>
            <w:proofErr w:type="gramStart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</w:t>
            </w:r>
            <w:proofErr w:type="gramEnd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словно яркий весёлый ковёр с нарядным орнаментом.</w:t>
            </w:r>
          </w:p>
        </w:tc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proofErr w:type="gramStart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</w:t>
            </w:r>
            <w:proofErr w:type="gramEnd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построении предложения с деепричастным оборотом</w:t>
            </w:r>
          </w:p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05E" w:rsidRPr="00B761E3" w:rsidTr="00B761E3">
        <w:tc>
          <w:tcPr>
            <w:tcW w:w="5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</w:tc>
      </w:tr>
      <w:tr w:rsidR="00BD205E" w:rsidRPr="00B761E3" w:rsidTr="00B761E3">
        <w:tc>
          <w:tcPr>
            <w:tcW w:w="5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Определите слово, в котором пропущена безударная проверяемая гласная корня. Выпишите это слово, вставив пропущенную букву.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литва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..рать</w:t>
      </w:r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тание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ллекция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..защитный,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произведение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пред..явить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</w:t>
      </w:r>
      <w:proofErr w:type="spellEnd"/>
      <w:proofErr w:type="gram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близить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старелый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мерение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proofErr w:type="spellEnd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браться,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подтишка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жалобить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Выпишите слово, в котором на месте пропуска пишется буква 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выпяч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…вый</w:t>
      </w:r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достра</w:t>
      </w:r>
      <w:proofErr w:type="spellEnd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привередл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..вый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Выпишите слово, в котором на месте пропуска пишется буква 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стон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накач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="00B761E3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Определите предложение, в котором НЕ со словом пишется СЛИТНО. Раскройте скобки и выпишите это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Андреевна говорила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ромко, но очень выразительно.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был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 к такому повороту событий и в растерянности остановился.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молкающие до глубокой ночи звуки музыки напоминали о близости парка аттракционов.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был далеко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)л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учший поступок.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 полученная вовремя телеграмма заставила нас изменить планы.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Определите предложение, в котором оба выделенных слова пишутся СЛИТНО. Раскройте скобки и выпишите эти два слова.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представить, ЧТ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случилось с нами, если бы не помощь родителей, а ТАК(ЖЕ) поддержка друзей.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АКЛЮЧЕНИЕ оратор повысил голос (И)ТАК торжественно закончил речь, что зал взорвался аплодисментами.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Матрёна Филимоновна (ТОТ) ЧАС сошлась с приказчицей и в ПЕРВЫ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день пила с нею и с приказчиком чай под акациями и обсуждала дела.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молодые, и старые работали КА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(НА) ПЕРЕГОНКИ.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Мудрый Кутузов, свободный от страсти, тщеславия, а ТА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честолюбия, легко подчинял свою волю «провидению», прозревал «высшие законы» и (ПО) ЭТОМУ стал представителем народной освободительной войны.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Укажите все цифры, на месте которых пишется НН.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око(1)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стеклом жила своей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(2)ей жизнью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городская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асфальтирова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улица, по которой мчались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переполне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маршрутные такси и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самосвалы.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Почти каждый из французских скульпторов работал одновременно и в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историко-мифологическом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портретном и в пейзажном жанрах.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Человек должен соблюдать как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нравственные законы.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Анна и Прасковья пошли дальше и потом долго оглядывались.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Мы ощущали если не радость то приятное волнение.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Из окна были видны только серые крыши да кусочек осеннего неба.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proofErr w:type="gram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</w:t>
      </w:r>
      <w:proofErr w:type="gram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асставьте знаки препинания: укажите цифру (цифры), на месте которой (которых)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Привлечённые запахом (1) цветущей в парке (2) акации (3) мы остановились (4) наслаждаясь ароматом.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Расставьте знаки препинания: укажите все цифры, на месте которых </w:t>
      </w:r>
      <w:proofErr w:type="gram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предложениях</w:t>
      </w:r>
      <w:proofErr w:type="gram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река (1) кажется (2) почти остановилась и (3) как будто (4) успокоилась.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Расставьте знаки препинания: укажите все цифры, на месте которых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нём был чёрный пиджак (1) из кармана (2) которого (3) выглядывала (4) свёрнутая в трубочку (5) газета.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Расставьте знаки препинания: укажите все цифры, на месте которых в предложении должны стоять запятые.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девочка громко смеётся (1) потому (2) что ей весело (3) и (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есна шумит на дворе.</w:t>
      </w:r>
    </w:p>
    <w:p w:rsidR="004855C3" w:rsidRPr="00B761E3" w:rsidRDefault="004855C3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5C3" w:rsidRPr="00B761E3" w:rsidRDefault="004855C3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5C3" w:rsidRPr="00B761E3" w:rsidRDefault="004855C3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61E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61E3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E3">
        <w:rPr>
          <w:rFonts w:ascii="Times New Roman" w:hAnsi="Times New Roman" w:cs="Times New Roman"/>
          <w:b/>
          <w:sz w:val="24"/>
          <w:szCs w:val="24"/>
        </w:rPr>
        <w:t>11 класс</w:t>
      </w:r>
      <w:r w:rsidR="00B761E3">
        <w:rPr>
          <w:rFonts w:ascii="Times New Roman" w:hAnsi="Times New Roman" w:cs="Times New Roman"/>
          <w:b/>
          <w:sz w:val="24"/>
          <w:szCs w:val="24"/>
        </w:rPr>
        <w:t>, в</w:t>
      </w:r>
      <w:r w:rsidRPr="00B761E3">
        <w:rPr>
          <w:rFonts w:ascii="Times New Roman" w:hAnsi="Times New Roman" w:cs="Times New Roman"/>
          <w:b/>
          <w:sz w:val="24"/>
          <w:szCs w:val="24"/>
        </w:rPr>
        <w:t>ариант 2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В одном из приведённых ниже слов допущена ошибка </w:t>
      </w:r>
      <w:proofErr w:type="gram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постановке ударения: НЕВЕРНО выделена буква, обозначающая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ударный гласный звук. Выпишите это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вероисповедАние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заперлА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оптОвый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красИвее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прогулку Катя НАДЕЛА тёплую шапку.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сведения о НАЛИЧНОСТИ в фондах библиотеки новых поступлений.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женщины посмотрели на новую гостью с завистью и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НЕДОБРОЖЕЛАТЕЛЬНОСТЬЮ.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радиоприёмника доносился НЕМУДРЁНЫЙ, однообразный мотивчик.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ЗАЧИНЩИКИ драки были быстро выявлены.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олные КОНТЕЙНЕРА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 прямо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ЩИПЛЕТ за руку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ЧЕТЫРЬМЯСТАМИ рублями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ДРАЙВЕРЫ</w:t>
      </w:r>
    </w:p>
    <w:p w:rsidR="00BD205E" w:rsidRPr="00B761E3" w:rsidRDefault="00B120E6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BD205E"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5811"/>
      </w:tblGrid>
      <w:tr w:rsidR="00BD205E" w:rsidRPr="00B761E3" w:rsidTr="00B761E3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</w:tr>
      <w:tr w:rsidR="00BD205E" w:rsidRPr="00B761E3" w:rsidTr="00B761E3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Только духовно развитый человек может видеть и наслаждаться красотой природы.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</w:tc>
      </w:tr>
      <w:tr w:rsidR="00BD205E" w:rsidRPr="00B761E3" w:rsidTr="00B761E3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Напечатав документы, в принтере закончилась бумага.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нарушение связи между подлежащим и сказуемым свободе</w:t>
            </w:r>
          </w:p>
        </w:tc>
      </w:tr>
      <w:tr w:rsidR="00BD205E" w:rsidRPr="00B761E3" w:rsidTr="00B761E3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Многие из тех, кто приезжал в Ялту, побывал в доме-музее Чехова.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</w:tc>
      </w:tr>
      <w:tr w:rsidR="00BD205E" w:rsidRPr="00B761E3" w:rsidTr="00B761E3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Офицер потребовал у станционного смотрителя, что ему нужны лошади.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</w:tc>
      </w:tr>
      <w:tr w:rsidR="00BD205E" w:rsidRPr="00B761E3" w:rsidTr="00B761E3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 окончанию производственной практики каждый студент должен написать отчёт о проведённой работе.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</w:tc>
      </w:tr>
      <w:tr w:rsidR="00BD205E" w:rsidRPr="00B761E3" w:rsidTr="00B761E3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</w:tc>
      </w:tr>
      <w:tr w:rsidR="00BD205E" w:rsidRPr="00B761E3" w:rsidTr="00B761E3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Определите слово, в котором пропущена безударная проверяемая гласная корня. Выпишите это </w:t>
      </w:r>
      <w:proofErr w:type="spell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лово</w:t>
      </w:r>
      <w:proofErr w:type="spell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вставив пропущенную букву.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олетовый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..рать</w:t>
      </w:r>
      <w:proofErr w:type="gram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стодушный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сновение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.мета,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…красный,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под..брать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вчерашний</w:t>
      </w:r>
      <w:proofErr w:type="spellEnd"/>
      <w:proofErr w:type="gram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и.. пользовать, </w:t>
      </w:r>
      <w:proofErr w:type="spellStart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..рождение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</w:t>
      </w:r>
      <w:proofErr w:type="spellEnd"/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теча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..мать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Выпишите слово, в котором на месте пропуска пишется буква 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усидч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…вый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…вый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изменч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..вый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Выпишите слово, в котором на месте пропуска пишется буква 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встревож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выпячива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вымуч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Определите предложение, в котором НЕ со словом пишется СЛИТНО. Раскройте скобки и выпишите это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 наш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пособен и муху обидеть.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дружбы никакое общение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смысла.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способен на благородные поступки.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)л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естный отзыв о способностях Лизы покоробил Петрова.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(не) дерзал отказываться от его (Троекурова) приглашения.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Определите предложение, в котором оба выделенных слова пишутся СЛИТНО. Раскройте скобки и выпишите эти два слова.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МОТРЯ на то что большинство стихотворений Жуковского является переводными, в них мы ВСЁ(ТАКИ) видим русский пейзаж.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поговорить с вами (НА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 квартиры, (В)СВЯЗИ с чем прошу вас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уделить мне немного внимания.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выбрал эту тему реферата, ЧТ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лучше узнать историю музыки,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ТЕЧЕНИЕ) месяца изучал полученные в библиотеке книги.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опустилось солнце за горы, выбросило (К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ЕРХУ прощальный зелёный луч, и Байкал (ТОТ)ЧАС отразил в себе нежную зелень.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вечером он сидел опять ЗА (ТЕМ) же столом и, положив голову на руку, слушал Настасью Петровну и пытался понять, ПО (ЧЕМУ) ему так хорошо в этом доме.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Укажите все цифры, на месте которых пишется НН.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Точная дата основания города Баку не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(1)а. Первые письме(2)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упоминания о Баку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датирова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(3)ы V веком. Армянский историк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Гевонд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упоминает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хазарами крепость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Атши-Багуан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Расставьте знаки препинания. Укажите два предложения, в которых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поставить ОДНУ запятую. Запишите номера этих предложений.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Леонардо да Винчи был не только великим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художником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великим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математиком механиком и инженером.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эту пору часто видишь в небе то коршунов то ястребов.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Соревнования из-за дождя не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состоялись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решено было перенести их на ближайшее воскресенье.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 взял кусок хлеба и ломтик ветчины и вновь поднялся на палубу.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Ждать да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догонять хуже нет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Расставьте знаки препинания: 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(1) не спеша (2) поднималось над горизонтом (3) озаряя первыми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лучами (4)поля (5) засеянные пшеницей.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Расставьте знаки препинания: укажите все цифры, на месте которых в предложениях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 (1) казалось (2) застыло на месте, однако (3) внезапный порыв ветра (4) вдруг (5) разорвал его надвое.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Расставьте знаки препинания: 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проехали мимо моста (1) по асфальтовому полотну (2) которого (3) мчались автомобили (4) и повернули налево.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Расставьте знаки препинания: 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мы выехали из города (1) и (2) за поворотом исчезли силуэты высоток (3) начал накрапывать дождь (4) который вскоре превратился в ливень.</w:t>
      </w: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61E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61E3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:rsidR="00BD205E" w:rsidRPr="00B761E3" w:rsidRDefault="004855C3" w:rsidP="00B76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hAnsi="Times New Roman" w:cs="Times New Roman"/>
          <w:b/>
          <w:sz w:val="24"/>
          <w:szCs w:val="24"/>
        </w:rPr>
        <w:t>11 класс</w:t>
      </w:r>
      <w:r w:rsidR="00B761E3">
        <w:rPr>
          <w:rFonts w:ascii="Times New Roman" w:hAnsi="Times New Roman" w:cs="Times New Roman"/>
          <w:b/>
          <w:sz w:val="24"/>
          <w:szCs w:val="24"/>
        </w:rPr>
        <w:t>, в</w:t>
      </w:r>
      <w:r w:rsidRPr="00B761E3">
        <w:rPr>
          <w:rFonts w:ascii="Times New Roman" w:hAnsi="Times New Roman" w:cs="Times New Roman"/>
          <w:b/>
          <w:sz w:val="24"/>
          <w:szCs w:val="24"/>
        </w:rPr>
        <w:t>ариант 3</w:t>
      </w:r>
      <w:r w:rsidR="00BD205E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205E"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одном из приведённых ниже слов допущена ошибка в постановке ударения: НЕВЕРНО выделена буква, обозначающая ударный гласный звук.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 это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ободрИть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мозАичный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нарвалА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ловкА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ЭКОНОМИЧЕСКОГО роста и его темпов – одна из важнейших в макроэкономике.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Диетолог выписал пациенту ряд гомеопатических препаратов и помог подобрать ЭФФЕКТНУЮ диету.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ДЕМОКРАТИЧНЫЙ стиль управления подразумевает гармоничное распределение инициативы и ответственности между руководством и подчинёнными.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ИГРИВАЯ улыбка тронула его губы.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праздничном концерте приняли участие ДИПЛОМАНТЫ музыкального конкурса.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одном из выделенных ниже слов допущена ошибка в образовании формы слова. Исправьте ошибку и запишите слово правильно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на полку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 ВИШНЕЙ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ОДНА ТЫСЯЧА пятьсот десятом году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 налево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1074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2"/>
        <w:gridCol w:w="5245"/>
      </w:tblGrid>
      <w:tr w:rsidR="00BD205E" w:rsidRPr="00B761E3" w:rsidTr="00B761E3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</w:tr>
      <w:tr w:rsidR="00BD205E" w:rsidRPr="00B761E3" w:rsidTr="00B761E3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Согласно устава </w:t>
            </w:r>
            <w:proofErr w:type="spellStart"/>
            <w:proofErr w:type="gramStart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</w:t>
            </w:r>
            <w:proofErr w:type="spellEnd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тыря</w:t>
            </w:r>
            <w:proofErr w:type="gramEnd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иноки должны были обедать все вместе и в определённое время.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</w:tc>
      </w:tr>
      <w:tr w:rsidR="00BD205E" w:rsidRPr="00B761E3" w:rsidTr="00B761E3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рассказе «</w:t>
            </w:r>
            <w:proofErr w:type="spellStart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Ионыче</w:t>
            </w:r>
            <w:proofErr w:type="spellEnd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А.П. Чехов обращается к теме духовной деградации личности.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нарушение связи между подлежащим и сказуемым свободе.</w:t>
            </w:r>
          </w:p>
        </w:tc>
      </w:tr>
      <w:tr w:rsidR="00BD205E" w:rsidRPr="00B761E3" w:rsidTr="00B761E3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Не желая никому зла, но и не делая добра, Печорину хотелось помочь </w:t>
            </w:r>
            <w:proofErr w:type="gramStart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окру-</w:t>
            </w:r>
            <w:proofErr w:type="spellStart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жающим</w:t>
            </w:r>
            <w:proofErr w:type="spellEnd"/>
            <w:proofErr w:type="gramEnd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наладить спокойную жизнь.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05E" w:rsidRPr="00B761E3" w:rsidTr="00B761E3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Изменчивость — это свойство организмов, противоположных наследственности.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</w:tc>
      </w:tr>
      <w:tr w:rsidR="00BD205E" w:rsidRPr="00B761E3" w:rsidTr="00B761E3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Я люблю и скучаю по родным местам.</w:t>
            </w:r>
          </w:p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</w:tc>
      </w:tr>
      <w:tr w:rsidR="00BD205E" w:rsidRPr="00B761E3" w:rsidTr="00B761E3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</w:tc>
      </w:tr>
      <w:tr w:rsidR="00BD205E" w:rsidRPr="00B761E3" w:rsidTr="00B761E3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Определите слово, в котором пропущена безударная проверяемая гласная корня. Выпишите это слово, вставив пропущенную букву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п...роль б...тонировать оз...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непром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каемый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(держать) на пр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мете, пр..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клонный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(преступников), не воз.. мело (действия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реть, пр...родина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ерспективный, ни...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ложить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емлемый</w:t>
      </w:r>
      <w:proofErr w:type="spellEnd"/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ергардный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Выпишите слово, в котором на месте пропуска пишется буква 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никел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...вый сторож...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потч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Выпишите слово, в котором на месте пропуска пишется буква 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закруч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вклин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стел..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дым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Определите предложение, в котором НЕ со словом пишется СЛИТНО. Раскройте скобки и выпишите это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молодой человек даже и деньги с него вперёд получил,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АЛЫЕ деньги.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Чайка, когда она птица, а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ИМВОЛ, злющее существо.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смеха служили вовсе (НЕ) СМЕШНЫЕ места его импровизации, а те гримасы, которые за его спиной строил Караулов.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РЕКРАЩАЮЩИЙСЯ в течение суток дождь надолго задержал нас в избушке лесника.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твое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БОЖЖЕНО солнцем, и руки твои белы.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Определите предложение, в котором оба выделенных слова пишутся СЛИТНО. Раскройте скобки и выпишите эти два слова.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МОТРЯ на университет и театр, жить в городе было КАК(ТО) скучновато.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АЧАЛУ не стоит тренироваться (В)ПОЛНУЮ силу.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(НА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ЗУСТЬ знал правила дорожного движения и теоретическую часть экзамена сдал (С)ЛЁТУ.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Мухтар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ОЛГУ недвижно лежал у двери, Марья не раз пыталась отвлечь его от тяжёлых собачьих дум едой, но всё было (В)ПУСТУЮ.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выбрал эту тему реферата, ЧТ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лучше узнать историю музыки, и В(ТЕЧЕНИЕ) месяца изучал полученные в библиотеке книги.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Укажите все цифры, на месте которых пишется НН.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медленно поднималось из осе(1)его марева, село обозначилось верхушками более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явстве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(2)о, оттуда донеслись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петуши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крики, в поле уже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пасся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смеша(4)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табун овец и коз.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Расставьте знаки препинания. Укажите два предложения, в которых нужно поставить ОДНУ запятую. Запишите номера этих предложений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Керженец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поразил нас своей тихой задумчивой и сумрачной красотой.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Лишь небольшой испанский сторожевой катер да мирные рыбачьи суда сновали по морю.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Старый замок радушно принимал и покрывал и перекатную голь и сиротливых старушек и безродных бродяг.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Немец-управляющий о хищениях на фабрике не знал или знать этого не желал.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Оркестр играл сладкие вальсы, задорные попурри и от звуков этих людям вокруг становилось легко и радостно.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Расставьте знаки препинания: 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 в очаге (1) широко зиявшем открытою пастью в середине юрты (2) вспыхнул огонёк (3) зажжённой мною (4) лучины.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Расставьте знаки препинания: 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ближайшие два года (1) может быть (2) осуществлено строительство платной автотрассы между Москвой и Санкт-Петербургом. Ширина проезжей части дороги (3) по мнению инженеров (4) будет достаточной для самого большого транспортного потока.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Расставьте знаки препинания: укажите все цифры, на месте которых в предложении должны стоять запятые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глубоком молчании сидели мы с братом на заборе под тенью густого серебристого тополя и держали в руках удочки (1) ржавые крючки (2) которых (3) были опущены (4) в огромную бадью с загнившей водой.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Расставьте знаки препинания: 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Кузнецкого моста я заехал в кондитерскую на Тверской (1) и (2) хотя желал притвориться (3) что меня в кондитерской преимущественно интересуют газеты (4) не смог удержаться от нескольких сладких пирожков.</w:t>
      </w:r>
    </w:p>
    <w:p w:rsidR="00B761E3" w:rsidRDefault="00B761E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B761E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61E3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:rsidR="004855C3" w:rsidRPr="00B761E3" w:rsidRDefault="004855C3" w:rsidP="00B76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E3">
        <w:rPr>
          <w:rFonts w:ascii="Times New Roman" w:hAnsi="Times New Roman" w:cs="Times New Roman"/>
          <w:b/>
          <w:sz w:val="24"/>
          <w:szCs w:val="24"/>
        </w:rPr>
        <w:t>11 класс</w:t>
      </w:r>
      <w:r w:rsidR="00B761E3">
        <w:rPr>
          <w:rFonts w:ascii="Times New Roman" w:hAnsi="Times New Roman" w:cs="Times New Roman"/>
          <w:b/>
          <w:sz w:val="24"/>
          <w:szCs w:val="24"/>
        </w:rPr>
        <w:t>, в</w:t>
      </w:r>
      <w:r w:rsidR="002D373E" w:rsidRPr="00B761E3">
        <w:rPr>
          <w:rFonts w:ascii="Times New Roman" w:hAnsi="Times New Roman" w:cs="Times New Roman"/>
          <w:b/>
          <w:sz w:val="24"/>
          <w:szCs w:val="24"/>
        </w:rPr>
        <w:t>ариант 4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одном из приведённых ниже слов допущена ошибка в постановке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ударения: НЕВЕРНО выделена буква, обозначающая ударный гласный звук.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 это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плодонОсить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сверлИт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красИвейший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Попадая в ЗАТРУДНИТЕЛЬНОЕ положение, каждый из нас действует обычно в соответствии со своим характером.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Интерьеры с дизайном в готическом стиле ВЕЛИЧЕСТВЕННЫ и изящны.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ЭФФЕКТИВНЫЙ метод лечения заболеваний верхних дыхательных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 – ингаляция.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Александровна чересчур ВПЕЧАТЛИТЕЛЬНА, и малейшая безделица ее может встревожить.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ГЛИНЯНЫЕ почвы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 обрабатывать, но они хорошо задерживают влагу.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ПОЛОТЕНЕЦ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ПЯТИДЕСЯТЬЮ рублями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РАЗОЖЖЁТ костер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ГОСПИТАЛИ</w:t>
      </w:r>
      <w:r w:rsid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ОБЕИМИ страницами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0"/>
        <w:gridCol w:w="5103"/>
      </w:tblGrid>
      <w:tr w:rsidR="00BD205E" w:rsidRPr="00B761E3" w:rsidTr="00B761E3"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</w:tr>
      <w:tr w:rsidR="00BD205E" w:rsidRPr="00B761E3" w:rsidTr="00B761E3"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качестве эпиграфа к сочинению ученик привёл несколько строк из поэмы</w:t>
            </w:r>
          </w:p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«Флейты-позвоночника» В.В. Маяковского.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05E" w:rsidRPr="00B761E3" w:rsidTr="00B761E3"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)Т</w:t>
            </w:r>
            <w:proofErr w:type="gramEnd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кто отдыхает в горах, может стать участниками захватывающего тура по обследованию пещер.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нарушение связи между подлежащим и сказуемым свободе.</w:t>
            </w:r>
          </w:p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05E" w:rsidRPr="00B761E3" w:rsidTr="00B761E3"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опреки тревожных прогнозов метеорологов, тайфун в этот раз обошёл город стороной.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</w:tc>
      </w:tr>
      <w:tr w:rsidR="00BD205E" w:rsidRPr="00B761E3" w:rsidTr="00B761E3"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Одним из путешественников, открывшего миру горные и пустынные районы Центральной Азии, был Н.М. Пржевальский.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</w:tc>
      </w:tr>
      <w:tr w:rsidR="00BD205E" w:rsidRPr="00B761E3" w:rsidTr="00B761E3"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Пушкин бросает вызов обществу, говоря, что «в свой жестокий век восславил я свободу».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</w:tc>
      </w:tr>
      <w:tr w:rsidR="00BD205E" w:rsidRPr="00B761E3" w:rsidTr="00B761E3"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</w:tc>
      </w:tr>
      <w:tr w:rsidR="00BD205E" w:rsidRPr="00B761E3" w:rsidTr="00B761E3"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05E" w:rsidRPr="00B761E3" w:rsidRDefault="00BD205E" w:rsidP="00B7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Определите слово, в котором пропущена безударная проверяемая гласная корня. Выпишите это слово, вставив пропущенную букву.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внение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разоч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р…сточек пал..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садник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Определите ряд, в котором в обоих словах в приставке пропущена одна и та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</w:t>
      </w:r>
      <w:proofErr w:type="gram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буква. Выпишите эти слова, вставив пропущенную букву.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 мнительный, поз..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черашний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етвлённый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кусственный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расное (утро),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косновение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(друга, сверх...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proofErr w:type="spellEnd"/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поведник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тдал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Выпишите слово, в котором на месте пропуска пишется буква Е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милост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…вый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успока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вающее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солом..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Выпишите слово, в котором на месте пропуска пишется буква 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надломл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(она)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прикле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(марку)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Определите предложение, в котором НЕ со словом пишется СЛИТНО. Раскройте скобки и выпишите это слово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Дениска прислушивался к их разговорам и, ничего (не) понявший, тряхнул головой.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вышли в коридор для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ольшого совещания.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 наш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пособен и муху обидеть.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дружбы никакое общение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смысла.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обратили внимание, что рубашка на кондукторе мятая, а ботинки 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ищены.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Определите предложение, в котором оба выделенных слова пишутся СЛИТНО. Раскройте скобки и выпишите эти два слова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ТО) налетел ветер, поднялись волны, и ЧТО(БЫ) лодку не унесло в море, ребята вытащили её на берег.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знали точно, (ИЗ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чего Максим, (ОТ)РОДУ ничего не боявшийся, так испугался моря.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МОТРЯ на мощные подпорки, за зиму старый сарай сильно покосился (НА)БОК.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РОДОЛЖЕНИЕ беседы Иван оставался (ТАК)ЖЕ спокоен, как и его отец.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Петрович постоял с закрытыми глазами, КА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собираясь с мыслями, ЧТО(БЫ) произнести заключительное слово.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Укажите все цифры, на месте которых пишется НН.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Старообрядцы </w:t>
      </w:r>
      <w:proofErr w:type="spell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сдержа</w:t>
      </w:r>
      <w:proofErr w:type="spell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(1)о посовещались, и один из них, пригибаясь, подошёл к печи и положил на колени </w:t>
      </w:r>
      <w:proofErr w:type="gram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Яшкина</w:t>
      </w:r>
      <w:proofErr w:type="gram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круглый каравай хлеба, кусок </w:t>
      </w:r>
      <w:proofErr w:type="spell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варё</w:t>
      </w:r>
      <w:proofErr w:type="spell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(2)ого мяса, две луковицы и </w:t>
      </w:r>
      <w:proofErr w:type="spell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берестя</w:t>
      </w:r>
      <w:proofErr w:type="spell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(3)</w:t>
      </w:r>
      <w:proofErr w:type="spell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лукошко с солью, </w:t>
      </w:r>
      <w:proofErr w:type="spell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</w:t>
      </w:r>
      <w:proofErr w:type="spell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proofErr w:type="spellStart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виде пенала.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два предложения, в которых нужно поставить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ОДНУ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запятую. Запишите номера этих предложений.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вынул из кармана кисет и трубку и потом взял из костра горячий уголь.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Весь видимый мир для нас ограничивался этим костром да небольшим клочком острова с выступавшими очертаниями кустов.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Лодка мерно качалась и тихо взвизгивала под ударами отражённой и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разбитой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всё ещё крепкой волны.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небе не было видно ни </w:t>
      </w:r>
      <w:proofErr w:type="gramStart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</w:t>
      </w:r>
      <w:proofErr w:type="gramEnd"/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месяца ни зари.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минуты меланхолии грозный генерал становился беспомощнее ребёнка и многие спешили выместить на нём свои обиды.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препинания: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Пространство напротив (1) находившегося между крыльцом и глухой стеной окна (2) было забрано высокими досками (3) позволявшими видеть (4) только небольшой клочок неба.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препинания: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около двух тысяч лет назад греческим и римским учёным было (1) доподлинно (2) известно, что на востоке Европы живут многочисленные племена венедов. Венеды (3) по мнению современных археологов (4) и были предками современных славянских народов.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препинания: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стал обращать внимания на тон моего хмурого соседа (1) в лице (2) которого (3) старался теперь видеть простого и незлого человека (4) и взял предложенные им чашку и хлеб.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препинания: 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все цифры, на месте которых в предложении должны стоять запятые.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заговорили о здоровье графини и об общих знакомых (1) и (2) когда прошли те требуемые приличием десять минут (3) после которых гость может встать (4)</w:t>
      </w:r>
    </w:p>
    <w:p w:rsidR="00BD205E" w:rsidRPr="00B761E3" w:rsidRDefault="00BD205E" w:rsidP="00B7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Николай поднялся и стал прощаться.</w:t>
      </w:r>
    </w:p>
    <w:p w:rsidR="002D373E" w:rsidRPr="00B761E3" w:rsidRDefault="00BD205E" w:rsidP="00B7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373E" w:rsidRPr="00B761E3" w:rsidRDefault="002D373E" w:rsidP="00B7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0EE"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 по русскому языку</w:t>
      </w: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30EE"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класс </w:t>
      </w:r>
      <w:r w:rsidR="00A80D53"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(промежуточная аттестация)</w:t>
      </w:r>
    </w:p>
    <w:p w:rsidR="00DE30EE" w:rsidRPr="00B761E3" w:rsidRDefault="00447811" w:rsidP="00B7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DE30EE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сод</w:t>
      </w:r>
      <w:r w:rsidR="00B120E6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ержит 16 заданий</w:t>
      </w:r>
      <w:r w:rsidR="0083196C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выполнении </w:t>
      </w: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нужн</w:t>
      </w:r>
      <w:r w:rsidR="00DE30EE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указать число, последовательность цифр или слово (словосочетание). Каждый правильный ответ оценивается 1 баллом. Максимальное количество баллов-16.</w:t>
      </w:r>
    </w:p>
    <w:p w:rsidR="00DE30EE" w:rsidRPr="00B761E3" w:rsidRDefault="00B120E6" w:rsidP="00B7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E30EE" w:rsidRPr="00B7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работы отводится 45 минут.</w:t>
      </w:r>
    </w:p>
    <w:p w:rsidR="00DE30EE" w:rsidRPr="00B761E3" w:rsidRDefault="00DE30EE" w:rsidP="00B7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перевода тестового балла в школьную отметку</w:t>
      </w:r>
    </w:p>
    <w:p w:rsidR="00AE031F" w:rsidRPr="00B761E3" w:rsidRDefault="00AE031F" w:rsidP="00B7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E30EE" w:rsidRPr="00B761E3" w:rsidTr="007C46D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Школьная отметка</w:t>
            </w:r>
          </w:p>
        </w:tc>
      </w:tr>
      <w:tr w:rsidR="00DE30EE" w:rsidRPr="00B761E3" w:rsidTr="007C46D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7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DE30EE" w:rsidRPr="00B761E3" w:rsidTr="007C46D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11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DE30EE" w:rsidRPr="00B761E3" w:rsidTr="007C46D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12 - 14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DE30EE" w:rsidRPr="00B761E3" w:rsidTr="007C46D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15 - 16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EE" w:rsidRPr="00B761E3" w:rsidRDefault="00DE30EE" w:rsidP="00B7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DE30EE" w:rsidRPr="00B761E3" w:rsidRDefault="00DE30EE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31F" w:rsidRPr="00B761E3" w:rsidRDefault="00AE031F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96C" w:rsidRPr="00B761E3" w:rsidRDefault="0083196C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96C" w:rsidRPr="00B761E3" w:rsidRDefault="0083196C" w:rsidP="00B761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3196C" w:rsidRPr="00B761E3" w:rsidSect="00B761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2085"/>
    <w:multiLevelType w:val="multilevel"/>
    <w:tmpl w:val="69B0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84CE5"/>
    <w:multiLevelType w:val="multilevel"/>
    <w:tmpl w:val="6FC2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E1047"/>
    <w:multiLevelType w:val="hybridMultilevel"/>
    <w:tmpl w:val="7A4E94FC"/>
    <w:lvl w:ilvl="0" w:tplc="47225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A5951"/>
    <w:multiLevelType w:val="multilevel"/>
    <w:tmpl w:val="8C0E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676F9"/>
    <w:multiLevelType w:val="multilevel"/>
    <w:tmpl w:val="065C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C7B50"/>
    <w:multiLevelType w:val="multilevel"/>
    <w:tmpl w:val="0142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97CFE"/>
    <w:multiLevelType w:val="multilevel"/>
    <w:tmpl w:val="D38E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D14A8"/>
    <w:multiLevelType w:val="multilevel"/>
    <w:tmpl w:val="68A4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480"/>
    <w:multiLevelType w:val="multilevel"/>
    <w:tmpl w:val="EC42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02CF1"/>
    <w:multiLevelType w:val="multilevel"/>
    <w:tmpl w:val="884A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06A6C"/>
    <w:multiLevelType w:val="multilevel"/>
    <w:tmpl w:val="FCA8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21AC1"/>
    <w:multiLevelType w:val="multilevel"/>
    <w:tmpl w:val="0C58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42DBE"/>
    <w:multiLevelType w:val="multilevel"/>
    <w:tmpl w:val="1F0C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E7D6D"/>
    <w:multiLevelType w:val="multilevel"/>
    <w:tmpl w:val="0562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DB41DA"/>
    <w:multiLevelType w:val="multilevel"/>
    <w:tmpl w:val="FF70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40AF5"/>
    <w:multiLevelType w:val="multilevel"/>
    <w:tmpl w:val="39EA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8D2995"/>
    <w:multiLevelType w:val="multilevel"/>
    <w:tmpl w:val="FB8E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B7139"/>
    <w:multiLevelType w:val="multilevel"/>
    <w:tmpl w:val="AC3C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0"/>
  </w:num>
  <w:num w:numId="5">
    <w:abstractNumId w:val="16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5"/>
  </w:num>
  <w:num w:numId="15">
    <w:abstractNumId w:val="6"/>
  </w:num>
  <w:num w:numId="16">
    <w:abstractNumId w:val="1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5E"/>
    <w:rsid w:val="002C783E"/>
    <w:rsid w:val="002D373E"/>
    <w:rsid w:val="00304EDA"/>
    <w:rsid w:val="003C3F6B"/>
    <w:rsid w:val="003F3BF0"/>
    <w:rsid w:val="00447811"/>
    <w:rsid w:val="004855C3"/>
    <w:rsid w:val="00560E4A"/>
    <w:rsid w:val="006F356D"/>
    <w:rsid w:val="007F623E"/>
    <w:rsid w:val="0083196C"/>
    <w:rsid w:val="00866F29"/>
    <w:rsid w:val="00A80D53"/>
    <w:rsid w:val="00AE031F"/>
    <w:rsid w:val="00AE16BA"/>
    <w:rsid w:val="00AF7A06"/>
    <w:rsid w:val="00B120E6"/>
    <w:rsid w:val="00B41C59"/>
    <w:rsid w:val="00B761E3"/>
    <w:rsid w:val="00BD205E"/>
    <w:rsid w:val="00BE7E4F"/>
    <w:rsid w:val="00DE30EE"/>
    <w:rsid w:val="00DE66B3"/>
    <w:rsid w:val="00E75F21"/>
    <w:rsid w:val="00F037F3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2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D20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205E"/>
    <w:rPr>
      <w:b/>
      <w:bCs/>
    </w:rPr>
  </w:style>
  <w:style w:type="paragraph" w:styleId="a6">
    <w:name w:val="List Paragraph"/>
    <w:basedOn w:val="a"/>
    <w:uiPriority w:val="34"/>
    <w:qFormat/>
    <w:rsid w:val="00304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2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D20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205E"/>
    <w:rPr>
      <w:b/>
      <w:bCs/>
    </w:rPr>
  </w:style>
  <w:style w:type="paragraph" w:styleId="a6">
    <w:name w:val="List Paragraph"/>
    <w:basedOn w:val="a"/>
    <w:uiPriority w:val="34"/>
    <w:qFormat/>
    <w:rsid w:val="0030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027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718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588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24</cp:revision>
  <cp:lastPrinted>2025-03-31T03:50:00Z</cp:lastPrinted>
  <dcterms:created xsi:type="dcterms:W3CDTF">2025-03-25T08:51:00Z</dcterms:created>
  <dcterms:modified xsi:type="dcterms:W3CDTF">2025-03-31T03:51:00Z</dcterms:modified>
</cp:coreProperties>
</file>