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:rsidTr="00E736AA">
        <w:tc>
          <w:tcPr>
            <w:tcW w:w="4962" w:type="dxa"/>
            <w:hideMark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FD5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геометрии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2667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базовый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:rsidR="004265B7" w:rsidRPr="004265B7" w:rsidRDefault="004265B7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854A2" w:rsidRDefault="00D053CB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</w:t>
      </w:r>
      <w:r w:rsidR="008854A2" w:rsidRPr="008854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D54AB">
        <w:rPr>
          <w:rFonts w:ascii="Times New Roman" w:hAnsi="Times New Roman" w:cs="Times New Roman"/>
          <w:b/>
          <w:sz w:val="28"/>
          <w:szCs w:val="28"/>
        </w:rPr>
        <w:t>геометрии</w:t>
      </w:r>
      <w:r w:rsidR="00885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3CB" w:rsidRDefault="008854A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11 классе (</w:t>
      </w:r>
      <w:r w:rsidR="002667C6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:rsidR="00936597" w:rsidRDefault="00936597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Pr="008D2C22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вариант состоит из </w:t>
      </w:r>
      <w:r w:rsidR="00936597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частей, которые отличаются по сложности и форме содержания заданий. </w:t>
      </w:r>
    </w:p>
    <w:p w:rsidR="008D2C22" w:rsidRPr="008D2C22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C22" w:rsidRPr="008D2C22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D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части </w:t>
      </w: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работы предложены пять заданий. Записывать </w:t>
      </w:r>
      <w:r w:rsidRPr="008D2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следует только ответ</w:t>
      </w: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Правильный ответ оценивается </w:t>
      </w:r>
      <w:r w:rsidRPr="008D2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одним баллом</w:t>
      </w: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2C22" w:rsidRPr="008D2C22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C22" w:rsidRPr="008D2C22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 часть </w:t>
      </w: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работы состоит из двух заданий. </w:t>
      </w:r>
      <w:r w:rsidR="00936597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должно иметь развернутую запись с обоснованием. Правильное решение оценивается </w:t>
      </w:r>
      <w:r w:rsidR="00936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двумя </w:t>
      </w:r>
      <w:r w:rsidR="00936597" w:rsidRPr="008D2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баллами</w:t>
      </w:r>
      <w:r w:rsidR="00936597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36597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баллов начисляется за правильно выполненные задания в соответствии с максимально возможным количеством предложенных баллов для каждой части (всего </w:t>
      </w:r>
      <w:r w:rsidR="0093659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баллов). </w:t>
      </w:r>
    </w:p>
    <w:p w:rsidR="008D2C22" w:rsidRPr="008D2C22" w:rsidRDefault="008D2C22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переводе в 5-и бальную систему оценивания предлагается следующая шкала перевода баллов в оценку: </w:t>
      </w:r>
    </w:p>
    <w:p w:rsidR="008D2C22" w:rsidRPr="008D2C22" w:rsidRDefault="00936597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8 - 9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− «5»; </w:t>
      </w:r>
    </w:p>
    <w:p w:rsidR="008D2C22" w:rsidRPr="008D2C22" w:rsidRDefault="00936597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6 - 7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− «4»; </w:t>
      </w:r>
    </w:p>
    <w:p w:rsidR="008D2C22" w:rsidRPr="008D2C22" w:rsidRDefault="00936597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4 - 5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– «3»; </w:t>
      </w:r>
    </w:p>
    <w:p w:rsidR="008D2C22" w:rsidRPr="008D2C22" w:rsidRDefault="00936597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 – «2»; </w:t>
      </w:r>
    </w:p>
    <w:p w:rsidR="008D2C22" w:rsidRPr="008D2C22" w:rsidRDefault="00936597" w:rsidP="00936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2C22" w:rsidRPr="008D2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 – «1». </w:t>
      </w:r>
    </w:p>
    <w:p w:rsidR="002667C6" w:rsidRDefault="002667C6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Default="008D2C22" w:rsidP="00D053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97" w:rsidRDefault="00936597" w:rsidP="008D2C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597" w:rsidRDefault="00936597" w:rsidP="008D2C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C22" w:rsidRPr="00936597" w:rsidRDefault="008D2C22" w:rsidP="008D2C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геометрии </w:t>
      </w:r>
    </w:p>
    <w:p w:rsidR="008D2C22" w:rsidRPr="00936597" w:rsidRDefault="008D2C22" w:rsidP="008D2C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97">
        <w:rPr>
          <w:rFonts w:ascii="Times New Roman" w:hAnsi="Times New Roman" w:cs="Times New Roman"/>
          <w:b/>
          <w:sz w:val="28"/>
          <w:szCs w:val="28"/>
        </w:rPr>
        <w:t>в 11 классе (базовый уровень)</w:t>
      </w:r>
    </w:p>
    <w:p w:rsidR="00301527" w:rsidRDefault="00301527" w:rsidP="003015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22" w:rsidRPr="00936597" w:rsidRDefault="00C646DC" w:rsidP="003015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36597" w:rsidRDefault="00936597" w:rsidP="00F5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част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8D2C22" w:rsidRPr="00936597" w:rsidRDefault="00936597" w:rsidP="00F525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D2C22" w:rsidRPr="00936597">
        <w:rPr>
          <w:rFonts w:ascii="Calibri" w:eastAsia="Times New Roman" w:hAnsi="Calibri" w:cs="Times New Roman"/>
          <w:i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задании 1 – 5 запиши ответ.</w:t>
      </w:r>
    </w:p>
    <w:p w:rsidR="008D2C22" w:rsidRPr="00936597" w:rsidRDefault="00F52562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Найдите  длину  вектора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АВ</m:t>
            </m:r>
          </m:e>
        </m:acc>
      </m:oMath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, если  А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( -1; 1; -1) и</w:t>
      </w:r>
      <w:proofErr w:type="gramStart"/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(-1; 1; 1)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D2C22" w:rsidRPr="00936597" w:rsidRDefault="00F52562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№ 2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каком значении  </w:t>
      </w:r>
      <w:proofErr w:type="gramStart"/>
      <w:r w:rsidR="008D2C22" w:rsidRPr="0093659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proofErr w:type="gramEnd"/>
      <w:r w:rsidR="008D2C22" w:rsidRPr="009365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векторы </w:t>
      </w:r>
      <w:r w:rsidR="008D2C22" w:rsidRPr="009365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</m:acc>
      </m:oMath>
      <w:r w:rsidR="008D2C22" w:rsidRPr="009365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(6; 0; 12)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e>
        </m:acc>
      </m:oMath>
      <w:r w:rsidR="008D2C22" w:rsidRPr="009365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(-8; 13; </w:t>
      </w:r>
      <w:r w:rsidR="008D2C22" w:rsidRPr="0093659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)  перпендикулярны?</w:t>
      </w:r>
    </w:p>
    <w:p w:rsidR="008D2C22" w:rsidRPr="00936597" w:rsidRDefault="00F52562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3.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Основанием прямой треугольной призмы служит прямоугольный треугольник с катетами 3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см и 4 см. Высота призмы 10 см. Найдите площадь полной поверхности.</w:t>
      </w:r>
    </w:p>
    <w:p w:rsidR="008D2C22" w:rsidRPr="00936597" w:rsidRDefault="009F12F0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4.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Образующая конуса 10 см. Найдите объём конуса, если его высота 8 см</w:t>
      </w:r>
    </w:p>
    <w:p w:rsidR="008D2C22" w:rsidRPr="00936597" w:rsidRDefault="009F12F0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5.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Осевое сечение цилиндра есть квадрат, диагональ которого равна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см. Вычислите объём цилиндра.</w:t>
      </w:r>
    </w:p>
    <w:p w:rsidR="008D2C22" w:rsidRPr="00936597" w:rsidRDefault="008D2C22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36597" w:rsidRDefault="00936597" w:rsidP="0093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2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 часть</w:t>
      </w:r>
    </w:p>
    <w:p w:rsidR="008D2C22" w:rsidRPr="00936597" w:rsidRDefault="000462E3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6.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Найдите объём правильной четырёхугольной пирамиды, боковое ребро которой равно 12 см и образует с плоскостью основания угол 60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D2C22" w:rsidRPr="00936597" w:rsidRDefault="000462E3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</w:t>
      </w:r>
      <w:r w:rsidR="008D2C22" w:rsidRPr="00936597">
        <w:rPr>
          <w:rFonts w:ascii="Times New Roman" w:eastAsia="Times New Roman" w:hAnsi="Times New Roman" w:cs="Times New Roman"/>
          <w:b/>
          <w:iCs/>
          <w:sz w:val="28"/>
          <w:szCs w:val="28"/>
        </w:rPr>
        <w:t>7.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Образующая конуса составляет с плоскостью основания угол 45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, высота конуса равна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D2C22" w:rsidRPr="00936597">
        <w:rPr>
          <w:rFonts w:ascii="Times New Roman" w:eastAsia="Times New Roman" w:hAnsi="Times New Roman" w:cs="Times New Roman"/>
          <w:iCs/>
          <w:sz w:val="28"/>
          <w:szCs w:val="28"/>
        </w:rPr>
        <w:t>см. Найдите площадь  боковой поверхности конуса.</w:t>
      </w:r>
    </w:p>
    <w:p w:rsidR="008D2C22" w:rsidRPr="00936597" w:rsidRDefault="008D2C22" w:rsidP="00F52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36597" w:rsidRDefault="00C646DC" w:rsidP="0093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БАНК ЗАДАНИЙ</w:t>
      </w:r>
    </w:p>
    <w:p w:rsidR="00301527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Найдите  координаты середины отрезка  АВ, если</w:t>
      </w:r>
      <w:proofErr w:type="gramStart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 А</w:t>
      </w:r>
      <w:proofErr w:type="gramEnd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(- 3; 4; -5) и В (6;- 5; 1)</w:t>
      </w:r>
      <w:r w:rsidR="0030152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646DC" w:rsidRP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Найдите  длину  вектора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АВ</m:t>
            </m:r>
          </m:e>
        </m:acc>
      </m:oMath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, если</w:t>
      </w:r>
      <w:proofErr w:type="gramStart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 А</w:t>
      </w:r>
      <w:proofErr w:type="gramEnd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(2; - 1; - 3) и В (- 3; -1; 0).</w:t>
      </w:r>
    </w:p>
    <w:p w:rsidR="00C646DC" w:rsidRP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каком значении  </w:t>
      </w:r>
      <w:r w:rsidRPr="00C646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векторы</w:t>
      </w:r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а </m:t>
            </m:r>
          </m:e>
        </m:acc>
      </m:oMath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(2; </w:t>
      </w:r>
      <w:r w:rsidRPr="00C646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; 3)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e>
        </m:acc>
      </m:oMath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(- 4; 6; - 6)  </w:t>
      </w:r>
      <w:proofErr w:type="spellStart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коллинеарны</w:t>
      </w:r>
      <w:proofErr w:type="spellEnd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Найдите  координаты середины отрезка  АВ, если</w:t>
      </w:r>
      <w:proofErr w:type="gramStart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 А</w:t>
      </w:r>
      <w:proofErr w:type="gramEnd"/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(1; -1; -1) и В</w:t>
      </w:r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(1;- 1; 1)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каком значении  </w:t>
      </w:r>
      <w:r w:rsidRPr="00C646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векторы</w:t>
      </w:r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а </m:t>
            </m:r>
          </m:e>
        </m:acc>
      </m:oMath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(6; </w:t>
      </w:r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>- 8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)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e>
        </m:acc>
      </m:oMath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Start"/>
      <w:r w:rsidRPr="00C646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>16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)  </w:t>
      </w:r>
      <w:proofErr w:type="spellStart"/>
      <w:r w:rsidR="00A6752D" w:rsidRPr="00C646DC">
        <w:rPr>
          <w:rFonts w:ascii="Times New Roman" w:eastAsia="Times New Roman" w:hAnsi="Times New Roman" w:cs="Times New Roman"/>
          <w:iCs/>
          <w:sz w:val="28"/>
          <w:szCs w:val="28"/>
        </w:rPr>
        <w:t>коллинеарны</w:t>
      </w:r>
      <w:proofErr w:type="spellEnd"/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C646DC" w:rsidRP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каком значении  </w:t>
      </w:r>
      <w:proofErr w:type="gramStart"/>
      <w:r w:rsidRPr="00C646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proofErr w:type="gramEnd"/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векторы </w:t>
      </w:r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</m:acc>
      </m:oMath>
      <w:r w:rsidRPr="00C646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(- 4; 2; - 5)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в </m:t>
            </m:r>
          </m:e>
        </m:acc>
      </m:oMath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(3; </w:t>
      </w:r>
      <w:r w:rsidRPr="00C646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; - 2)  перпендикулярны?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Образующая конуса 13 см. Найдите объём конуса, если его высота 5 см.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Образующая конуса составляет с плоскостью основания угол 60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, радиус основания равен 6 см. Найдите площадь боковой поверхности конуса.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Основанием прямой треугольной призмы служит прямоугольный треугольник с катетом 5см  и гипотенузой 13 см. Высота призмы 8 см. Найдите площадь полной поверхности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Найдите объём правильной четырёхугольной пирамиды, апофема равна 8 см, а двугранный угол между плоскостью боковой грани и плоскостью основания равен 30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Осевое сечение цилиндра есть квадрат, диагональ которого равна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см. Вычислите объём цилиндра.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Основанием прямой четырехугольной призмы служит параллелограмм со сторонами 10 см и 12 см и углом 60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 xml:space="preserve">0 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между ними. Высота призмы 4 см. Найдите площадь полной поверхности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Осевым сечением цилиндра является квадрат со стороной 12 см. Вычислите объём цилиндра.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Основанием прямой четырёхугольной призмы служит ромб с диагоналями 6 см и 8 см. Высота призмы 8 см. Найдите площадь полной поверхности.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Образующая конуса 24 см. Найдите объём конуса, если диаметр основания равен 10 см.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Образующая конуса 10 см. Найдите объём конуса, если диаметр основания равен 16 см.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Образующая конуса составляет с плоскостью основания угол 30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, высота равна 8 см. Найдите площадь боковой поверхности конуса.</w:t>
      </w:r>
    </w:p>
    <w:p w:rsidR="00C646DC" w:rsidRDefault="00C646DC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Найдите объём правильной четырёхугольной пирамиды, диагональ основания которой равна 8 см, а боковое ребро образует с плоскостью основания угол 60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93659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Осевым сечением цилиндра является квадрат со стороной 8 см. Вычислите площадь боковой поверхности цилиндра.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Найдите объём правильной четырёхугольной пирамиды, диагональ основания которой равна 4 см, а боковое ребро образует с плоскостью основания угол 45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="005C67C6" w:rsidRPr="00C646D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D2C22" w:rsidRPr="00C646DC" w:rsidRDefault="008D2C22" w:rsidP="00C646D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Образующая конуса составляет с плоскостью основания угол 60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равна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C646DC">
        <w:rPr>
          <w:rFonts w:ascii="Times New Roman" w:eastAsia="Times New Roman" w:hAnsi="Times New Roman" w:cs="Times New Roman"/>
          <w:iCs/>
          <w:sz w:val="28"/>
          <w:szCs w:val="28"/>
        </w:rPr>
        <w:t>см. Найдите площадь боковой поверхности конуса</w:t>
      </w:r>
      <w:r w:rsidR="00936597" w:rsidRPr="00C646D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646DC" w:rsidRDefault="00C646DC" w:rsidP="0093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sectPr w:rsidR="00C6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D5459"/>
    <w:multiLevelType w:val="hybridMultilevel"/>
    <w:tmpl w:val="33AC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462E3"/>
    <w:rsid w:val="000E6C47"/>
    <w:rsid w:val="002667C6"/>
    <w:rsid w:val="00301527"/>
    <w:rsid w:val="003C2D0A"/>
    <w:rsid w:val="004265B7"/>
    <w:rsid w:val="004E7C90"/>
    <w:rsid w:val="005C67C6"/>
    <w:rsid w:val="005F4351"/>
    <w:rsid w:val="008854A2"/>
    <w:rsid w:val="008D2C22"/>
    <w:rsid w:val="00936597"/>
    <w:rsid w:val="009562D8"/>
    <w:rsid w:val="009F12F0"/>
    <w:rsid w:val="00A539CE"/>
    <w:rsid w:val="00A6752D"/>
    <w:rsid w:val="00B761ED"/>
    <w:rsid w:val="00C00B08"/>
    <w:rsid w:val="00C32D17"/>
    <w:rsid w:val="00C646DC"/>
    <w:rsid w:val="00D053CB"/>
    <w:rsid w:val="00D135D0"/>
    <w:rsid w:val="00E60267"/>
    <w:rsid w:val="00ED06BD"/>
    <w:rsid w:val="00F5256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paragraph" w:styleId="a9">
    <w:name w:val="Normal (Web)"/>
    <w:basedOn w:val="a"/>
    <w:uiPriority w:val="99"/>
    <w:semiHidden/>
    <w:unhideWhenUsed/>
    <w:rsid w:val="00F5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52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paragraph" w:styleId="a9">
    <w:name w:val="Normal (Web)"/>
    <w:basedOn w:val="a"/>
    <w:uiPriority w:val="99"/>
    <w:semiHidden/>
    <w:unhideWhenUsed/>
    <w:rsid w:val="00F5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52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2025-04-06T02:34:00Z</cp:lastPrinted>
  <dcterms:created xsi:type="dcterms:W3CDTF">2025-04-13T15:35:00Z</dcterms:created>
  <dcterms:modified xsi:type="dcterms:W3CDTF">2025-04-13T15:35:00Z</dcterms:modified>
</cp:coreProperties>
</file>