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265B7" w:rsidRPr="004265B7" w:rsidTr="00E736AA">
        <w:tc>
          <w:tcPr>
            <w:tcW w:w="4962" w:type="dxa"/>
            <w:hideMark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4265B7" w:rsidRPr="004265B7" w:rsidRDefault="004265B7" w:rsidP="0042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393F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алгебре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классе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1604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базовый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уровень)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:rsidR="004265B7" w:rsidRPr="004265B7" w:rsidRDefault="00D053CB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</w:t>
      </w:r>
      <w:r w:rsidR="004265B7"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.А., 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:rsidR="004265B7" w:rsidRPr="004265B7" w:rsidRDefault="004265B7" w:rsidP="004265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975C2E" w:rsidRDefault="00975C2E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975C2E" w:rsidRDefault="00975C2E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975C2E" w:rsidRDefault="00975C2E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:rsidR="00975C2E" w:rsidRPr="00D577D2" w:rsidRDefault="00975C2E" w:rsidP="00975C2E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77D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Промежуточная аттестация по алгебре </w:t>
      </w:r>
    </w:p>
    <w:p w:rsidR="00975C2E" w:rsidRPr="00D577D2" w:rsidRDefault="00975C2E" w:rsidP="00975C2E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77D2">
        <w:rPr>
          <w:rFonts w:ascii="Times New Roman" w:hAnsi="Times New Roman" w:cs="Times New Roman"/>
          <w:b/>
          <w:sz w:val="24"/>
          <w:szCs w:val="28"/>
        </w:rPr>
        <w:t>в 11 классе (</w:t>
      </w:r>
      <w:r w:rsidRPr="00D577D2"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D577D2">
        <w:rPr>
          <w:rFonts w:ascii="Times New Roman" w:hAnsi="Times New Roman" w:cs="Times New Roman"/>
          <w:b/>
          <w:sz w:val="24"/>
          <w:szCs w:val="28"/>
        </w:rPr>
        <w:t xml:space="preserve"> уровень)</w:t>
      </w:r>
    </w:p>
    <w:p w:rsidR="00975C2E" w:rsidRPr="00D577D2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577D2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  состоит из 10 заданий. </w:t>
      </w:r>
    </w:p>
    <w:p w:rsidR="00975C2E" w:rsidRPr="00D577D2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975C2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При выполнении заданий  </w:t>
      </w:r>
      <w:r w:rsidRPr="00D577D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№ 1- 9 необходимо кратко описать ход решения.</w:t>
      </w:r>
    </w:p>
    <w:p w:rsidR="00975C2E" w:rsidRPr="00D577D2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iCs/>
          <w:sz w:val="24"/>
          <w:szCs w:val="24"/>
        </w:rPr>
        <w:t>Правильный ответ заданий (1-9)  оценивается в  1 балл, задани</w:t>
      </w:r>
      <w:r w:rsidR="00D577D2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Pr="00975C2E">
        <w:rPr>
          <w:rFonts w:ascii="Times New Roman" w:eastAsia="Times New Roman" w:hAnsi="Times New Roman" w:cs="Times New Roman"/>
          <w:iCs/>
          <w:sz w:val="24"/>
          <w:szCs w:val="24"/>
        </w:rPr>
        <w:t xml:space="preserve"> 10 </w:t>
      </w:r>
      <w:r w:rsidR="00D577D2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75C2E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Pr="00D577D2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75C2E">
        <w:rPr>
          <w:rFonts w:ascii="Times New Roman" w:eastAsia="Times New Roman" w:hAnsi="Times New Roman" w:cs="Times New Roman"/>
          <w:iCs/>
          <w:sz w:val="24"/>
          <w:szCs w:val="24"/>
        </w:rPr>
        <w:t xml:space="preserve"> балла.  </w:t>
      </w:r>
    </w:p>
    <w:p w:rsidR="00975C2E" w:rsidRPr="00D577D2" w:rsidRDefault="00975C2E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iCs/>
          <w:sz w:val="24"/>
          <w:szCs w:val="24"/>
        </w:rPr>
        <w:t xml:space="preserve">Баллы, полученные за все выполненные задания,  суммируются. </w:t>
      </w:r>
    </w:p>
    <w:p w:rsidR="00D577D2" w:rsidRPr="00D577D2" w:rsidRDefault="00D577D2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577D2" w:rsidRPr="00D577D2" w:rsidRDefault="00D577D2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577D2">
        <w:rPr>
          <w:rFonts w:ascii="Times New Roman" w:eastAsia="Times New Roman" w:hAnsi="Times New Roman" w:cs="Times New Roman"/>
          <w:b/>
          <w:iCs/>
          <w:sz w:val="24"/>
          <w:szCs w:val="24"/>
        </w:rPr>
        <w:t>Перевод баллов в пятибалльную шкалу:</w:t>
      </w:r>
    </w:p>
    <w:p w:rsidR="00D577D2" w:rsidRPr="00D577D2" w:rsidRDefault="00D577D2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7D2">
        <w:rPr>
          <w:rFonts w:ascii="Times New Roman" w:eastAsia="Times New Roman" w:hAnsi="Times New Roman" w:cs="Times New Roman"/>
          <w:iCs/>
          <w:sz w:val="24"/>
          <w:szCs w:val="24"/>
        </w:rPr>
        <w:t>1 – 2 балла – «1»;</w:t>
      </w:r>
    </w:p>
    <w:p w:rsidR="00D577D2" w:rsidRPr="00D577D2" w:rsidRDefault="00D577D2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7D2">
        <w:rPr>
          <w:rFonts w:ascii="Times New Roman" w:eastAsia="Times New Roman" w:hAnsi="Times New Roman" w:cs="Times New Roman"/>
          <w:iCs/>
          <w:sz w:val="24"/>
          <w:szCs w:val="24"/>
        </w:rPr>
        <w:t>3 – 4 балла – «2»;</w:t>
      </w:r>
    </w:p>
    <w:p w:rsidR="00D577D2" w:rsidRPr="00D577D2" w:rsidRDefault="00D577D2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7D2">
        <w:rPr>
          <w:rFonts w:ascii="Times New Roman" w:eastAsia="Times New Roman" w:hAnsi="Times New Roman" w:cs="Times New Roman"/>
          <w:iCs/>
          <w:sz w:val="24"/>
          <w:szCs w:val="24"/>
        </w:rPr>
        <w:t>5 – 7 баллов – «3»;</w:t>
      </w:r>
    </w:p>
    <w:p w:rsidR="00D577D2" w:rsidRPr="00D577D2" w:rsidRDefault="00D577D2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7D2">
        <w:rPr>
          <w:rFonts w:ascii="Times New Roman" w:eastAsia="Times New Roman" w:hAnsi="Times New Roman" w:cs="Times New Roman"/>
          <w:iCs/>
          <w:sz w:val="24"/>
          <w:szCs w:val="24"/>
        </w:rPr>
        <w:t>8 – 10 баллов – «4»;</w:t>
      </w:r>
    </w:p>
    <w:p w:rsidR="00D577D2" w:rsidRPr="00D577D2" w:rsidRDefault="00D577D2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7D2">
        <w:rPr>
          <w:rFonts w:ascii="Times New Roman" w:eastAsia="Times New Roman" w:hAnsi="Times New Roman" w:cs="Times New Roman"/>
          <w:iCs/>
          <w:sz w:val="24"/>
          <w:szCs w:val="24"/>
        </w:rPr>
        <w:t>11 - 12 баллов – «5».</w:t>
      </w:r>
    </w:p>
    <w:p w:rsidR="00D577D2" w:rsidRPr="00975C2E" w:rsidRDefault="00D577D2" w:rsidP="00D5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Default="00975C2E" w:rsidP="00975C2E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E" w:rsidRPr="00975C2E" w:rsidRDefault="00975C2E" w:rsidP="00975C2E">
      <w:pPr>
        <w:pStyle w:val="a5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5C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алгебре </w:t>
      </w:r>
    </w:p>
    <w:p w:rsidR="00975C2E" w:rsidRP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2E">
        <w:rPr>
          <w:rFonts w:ascii="Times New Roman" w:hAnsi="Times New Roman" w:cs="Times New Roman"/>
          <w:b/>
          <w:sz w:val="24"/>
          <w:szCs w:val="24"/>
        </w:rPr>
        <w:t>в 11 классе (базовый уровень)</w:t>
      </w:r>
    </w:p>
    <w:p w:rsidR="00975C2E" w:rsidRPr="00975C2E" w:rsidRDefault="00975C2E" w:rsidP="0097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975C2E" w:rsidRPr="00975C2E" w:rsidRDefault="00975C2E" w:rsidP="0097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1.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Найдите значение выражения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13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∙26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2.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зин 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цве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горш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по опто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цене 90 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за штуку и про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 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20%. Какое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число таких горш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можно ку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в этом ма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на 1100 рублей?</w:t>
      </w: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3.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Найдите значение выражения: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-2</m:t>
                </m:r>
              </m:sup>
            </m:sSup>
          </m:e>
        </m:d>
      </m:oMath>
      <w:r w:rsidR="00D57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4. 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  Чтобы перевести значение температуры по шкале Цельсия (</w:t>
      </w:r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°С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>) в шкалу Фаренгейта (</w:t>
      </w:r>
      <w:proofErr w:type="spellStart"/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m:oMath>
        <m:r>
          <w:rPr>
            <w:rFonts w:ascii="Cambria Math" w:eastAsia="Times New Roman" w:hAnsi="Cambria Math" w:cs="Times New Roman"/>
            <w:sz w:val="24"/>
            <w:szCs w:val="24"/>
          </w:rPr>
          <m:t>°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), пользуются формулой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F=1,8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+32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, где </w:t>
      </w:r>
      <w:r w:rsidRPr="00975C2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– градусы Цельсия,  </w:t>
      </w:r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>–  градусы Фаренгейта. Какая температура по шкале Фаренгейта соответствует  (67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°)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по шкале Цельсия? 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5. 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  Вычислить: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4∙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2α, </m:t>
            </m:r>
          </m:e>
        </m:func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=-0,3</m:t>
        </m:r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6.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Pr="00975C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>доме, в котором живёт Игорь, один подъезд. На каждом этаже по восемь квартир. Игорь живёт в квартире 69. На каком этаже живёт Игорь?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2255FD" wp14:editId="00499372">
            <wp:simplePos x="0" y="0"/>
            <wp:positionH relativeFrom="column">
              <wp:posOffset>3413125</wp:posOffset>
            </wp:positionH>
            <wp:positionV relativeFrom="paragraph">
              <wp:posOffset>118110</wp:posOffset>
            </wp:positionV>
            <wp:extent cx="2961005" cy="2451100"/>
            <wp:effectExtent l="0" t="0" r="0" b="6350"/>
            <wp:wrapSquare wrapText="bothSides"/>
            <wp:docPr id="1" name="Рисунок 1" descr="http://reshuege.ru/get_file?id=1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get_file?id=189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7.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Решите уравнение: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-2-х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=2</m:t>
            </m:r>
          </m:e>
        </m:func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8.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жир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точ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по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цена зо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на мо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 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бир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тор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гов во все 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чие дни с 5 по 28 марта 1996 года. По го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числа ме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ца, по вер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— цена унции зо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в дол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 США. Для 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гляд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жир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точки 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со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ли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ей. Опре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по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раз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между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шей и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шей ценой зо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на мо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 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тор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гов в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пе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од (в дол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 США за унцию).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5C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975C2E" w:rsidRPr="00975C2E" w:rsidRDefault="00975C2E" w:rsidP="00975C2E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9.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изоб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ражён гра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фик функ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 </w:t>
      </w:r>
      <w:r w:rsidRPr="00975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y=f(x)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 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к нему в точке с абс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цис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сой </w:t>
      </w:r>
      <w:r w:rsidRPr="00975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про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функ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 </w:t>
      </w:r>
      <w:r w:rsidRPr="00975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f(x)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точке </w:t>
      </w:r>
      <w:r w:rsidRPr="00975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75C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</w:t>
      </w:r>
      <w:r w:rsidRPr="00975C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9A433A" wp14:editId="1E11D5B3">
            <wp:extent cx="1815618" cy="1637881"/>
            <wp:effectExtent l="19050" t="0" r="0" b="0"/>
            <wp:docPr id="2" name="Рисунок 2" descr="http://reshuege.ru/get_file?id=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get_file?id=53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10" cy="164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10.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Ре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урав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х=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+х</m:t>
                    </m:r>
                  </m:e>
                </m:d>
              </m:e>
            </m:func>
          </m:e>
        </m:func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б)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корни этого урав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от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 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7π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;-2π</m:t>
            </m:r>
          </m:e>
        </m:d>
      </m:oMath>
    </w:p>
    <w:p w:rsidR="00975C2E" w:rsidRPr="00975C2E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C2E" w:rsidRPr="00975C2E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C2E" w:rsidRPr="00975C2E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C2E" w:rsidRPr="00975C2E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C2E" w:rsidRPr="00975C2E" w:rsidRDefault="00975C2E" w:rsidP="00975C2E">
      <w:pPr>
        <w:pStyle w:val="a5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алгебре </w:t>
      </w:r>
    </w:p>
    <w:p w:rsidR="00975C2E" w:rsidRP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2E">
        <w:rPr>
          <w:rFonts w:ascii="Times New Roman" w:hAnsi="Times New Roman" w:cs="Times New Roman"/>
          <w:b/>
          <w:sz w:val="24"/>
          <w:szCs w:val="24"/>
        </w:rPr>
        <w:t>в 11 классе (базовый уровень)</w:t>
      </w:r>
    </w:p>
    <w:p w:rsidR="00975C2E" w:rsidRPr="00975C2E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975C2E" w:rsidRPr="00975C2E" w:rsidRDefault="00975C2E" w:rsidP="0097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1.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Найдите значение выражения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∙24</m:t>
        </m:r>
      </m:oMath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2.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зин 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цве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горш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по опто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цене 100 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за штуку и про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 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30%. Какое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число таких горш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можно ку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в этом ма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на 1200 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лей?</w:t>
      </w: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3.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Найдите значение выражения: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</m:oMath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4.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Чтобы перевести значение температуры по шкале Цельсия (</w:t>
      </w:r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°С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>) в шкалу Фаренгейта (</w:t>
      </w:r>
      <w:proofErr w:type="spellStart"/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m:oMath>
        <m:r>
          <w:rPr>
            <w:rFonts w:ascii="Cambria Math" w:eastAsia="Times New Roman" w:hAnsi="Cambria Math" w:cs="Times New Roman"/>
            <w:sz w:val="24"/>
            <w:szCs w:val="24"/>
          </w:rPr>
          <m:t>°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), пользуются формулой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F=1,8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+32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, где </w:t>
      </w:r>
      <w:r w:rsidRPr="00975C2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– градусы Цельсия,  </w:t>
      </w:r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>–  градусы Фаренгейта. Какая температура по шкале Фаренгейта соответствует  (-3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°)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по шкале Цельсия?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5.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  Вычислить: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-13∙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2α, </m:t>
            </m:r>
          </m:e>
        </m:func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=-0,2</m:t>
        </m:r>
      </m:oMath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6.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Pr="00975C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>доме, в котором живет Фёдор, один подъезд. На каждом этаже по шесть квартир. Игорь живет в квартире 47. На каком этаже живет Фёдор?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0A2EB2" wp14:editId="45AE493E">
            <wp:simplePos x="0" y="0"/>
            <wp:positionH relativeFrom="column">
              <wp:posOffset>3530600</wp:posOffset>
            </wp:positionH>
            <wp:positionV relativeFrom="paragraph">
              <wp:posOffset>34925</wp:posOffset>
            </wp:positionV>
            <wp:extent cx="2863850" cy="2200275"/>
            <wp:effectExtent l="0" t="0" r="0" b="9525"/>
            <wp:wrapSquare wrapText="bothSides"/>
            <wp:docPr id="3" name="Рисунок 3" descr="http://reshuege.ru/pics/1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pics/16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7.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Решите уравнение: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-1-х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=1</m:t>
            </m:r>
          </m:e>
        </m:func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8.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жир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точ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цена пал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дия, уста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Цен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РФ во все 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дни в ок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2008 года. По го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числа ме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ца, по вер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 — цена пал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дия в 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 за грамм. Для 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жир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точки 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ли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ей. Опре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раз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между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и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ценой пал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дия за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од. Ответ дайте в 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 за грамм.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C2E" w:rsidRPr="00975C2E" w:rsidRDefault="00975C2E" w:rsidP="00975C2E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9.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изоб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ражён гра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 функ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A789C19" wp14:editId="30095BC7">
            <wp:extent cx="522605" cy="170815"/>
            <wp:effectExtent l="19050" t="0" r="0" b="0"/>
            <wp:docPr id="4" name="Рисунок 33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и 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к нему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в точке с абс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сой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2129BF6" wp14:editId="4EF60ED3">
            <wp:extent cx="130810" cy="170815"/>
            <wp:effectExtent l="19050" t="0" r="2540" b="0"/>
            <wp:docPr id="5" name="Рисунок 5" descr="http://reshuege.ru/formula/3e/3e0d691f3a530e6c7e079636f20c1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3e/3e0d691f3a530e6c7e079636f20c111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. Най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функ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A38234" wp14:editId="2BC6DEA8">
            <wp:extent cx="260985" cy="170815"/>
            <wp:effectExtent l="19050" t="0" r="5715" b="0"/>
            <wp:docPr id="6" name="Рисунок 35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в точке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7589DBD" wp14:editId="6DA812CE">
            <wp:extent cx="130810" cy="170815"/>
            <wp:effectExtent l="19050" t="0" r="2540" b="0"/>
            <wp:docPr id="7" name="Рисунок 7" descr="http://reshuege.ru/formula/3e/3e0d691f3a530e6c7e079636f20c1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3e/3e0d691f3a530e6c7e079636f20c111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E65D0C" wp14:editId="178C8B13">
            <wp:extent cx="1980572" cy="1833090"/>
            <wp:effectExtent l="19050" t="0" r="628" b="0"/>
            <wp:docPr id="8" name="Рисунок 8" descr="http://reshuege.ru/pic?id=p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pic?id=p218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36" cy="183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10.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Ре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урав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-x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=-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</m:func>
          </m:e>
        </m:func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б)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корни этого урав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от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 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-3π;-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975C2E" w:rsidRPr="00975C2E" w:rsidRDefault="00975C2E" w:rsidP="00975C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C2E" w:rsidRPr="00975C2E" w:rsidRDefault="00975C2E" w:rsidP="00975C2E">
      <w:pPr>
        <w:pStyle w:val="a5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алгебре </w:t>
      </w:r>
    </w:p>
    <w:p w:rsidR="00975C2E" w:rsidRP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2E">
        <w:rPr>
          <w:rFonts w:ascii="Times New Roman" w:hAnsi="Times New Roman" w:cs="Times New Roman"/>
          <w:b/>
          <w:sz w:val="24"/>
          <w:szCs w:val="24"/>
        </w:rPr>
        <w:t>в 11 классе (базовый уровень)</w:t>
      </w:r>
    </w:p>
    <w:p w:rsidR="00975C2E" w:rsidRPr="00975C2E" w:rsidRDefault="00975C2E" w:rsidP="0097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3</w:t>
      </w:r>
    </w:p>
    <w:p w:rsidR="00975C2E" w:rsidRPr="00975C2E" w:rsidRDefault="00975C2E" w:rsidP="0097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1.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Найдите значение выражения: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∙9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2.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зин 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цве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горш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по опто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цене 120 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за штуку и про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 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20%. Какое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число таких горш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можно ку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в этом ма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на 1000 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лей?</w:t>
      </w: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3.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Найдите значение выражения: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-5</m:t>
                </m:r>
              </m:sup>
            </m:sSup>
          </m:e>
        </m:d>
      </m:oMath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4. 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  Чтобы перевести значение температуры по шкале Цельсия (</w:t>
      </w:r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°С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>) в шкалу Фаренгейта (</w:t>
      </w:r>
      <w:proofErr w:type="spellStart"/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m:oMath>
        <m:r>
          <w:rPr>
            <w:rFonts w:ascii="Cambria Math" w:eastAsia="Times New Roman" w:hAnsi="Cambria Math" w:cs="Times New Roman"/>
            <w:sz w:val="24"/>
            <w:szCs w:val="24"/>
          </w:rPr>
          <m:t>°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), пользуются формулой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F=1,8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+32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, где </w:t>
      </w:r>
      <w:r w:rsidRPr="00975C2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– градусы Цельсия,  </w:t>
      </w:r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>–  градусы Фаренгейта. Какая температура по шкале Фаренгейта соответствует  (12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°)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по шкале Цельсия?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5. 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Вычислить: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6∙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2α, </m:t>
            </m:r>
          </m:e>
        </m:func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=0,4</m:t>
        </m:r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6.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Pr="00975C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>доме, в котором живёт Лена, один подъезд. На каждом этаже по девять квартир. Лена живёт в квартире 50. На каком этаже живёт Лена?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7.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Решите уравнение: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5-х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=2</m:t>
            </m:r>
          </m:e>
        </m:func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C06844D" wp14:editId="310E5B7C">
            <wp:simplePos x="0" y="0"/>
            <wp:positionH relativeFrom="column">
              <wp:posOffset>3519170</wp:posOffset>
            </wp:positionH>
            <wp:positionV relativeFrom="paragraph">
              <wp:posOffset>72390</wp:posOffset>
            </wp:positionV>
            <wp:extent cx="2934335" cy="2220595"/>
            <wp:effectExtent l="0" t="0" r="0" b="8255"/>
            <wp:wrapSquare wrapText="bothSides"/>
            <wp:docPr id="9" name="Рисунок 9" descr="http://reshuege.ru/pics/1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pics/11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8.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жир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точ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 курс дол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уста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Цен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РФ, во все 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дни в фев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2006 года. По го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числа ме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ца, по вер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 — цена дол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лях. Для 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жир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точки 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ли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ей. Опре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раз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между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и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кур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 дол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за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од. Ответ дайте в 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лях.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</w:t>
      </w:r>
    </w:p>
    <w:p w:rsidR="00975C2E" w:rsidRPr="00975C2E" w:rsidRDefault="00975C2E" w:rsidP="00975C2E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9</w:t>
      </w:r>
      <w:proofErr w:type="gramStart"/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изоб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ражён гра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 функ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8B8CB06" wp14:editId="4451919A">
            <wp:extent cx="522605" cy="170815"/>
            <wp:effectExtent l="19050" t="0" r="0" b="0"/>
            <wp:docPr id="10" name="Рисунок 10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и 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к нему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в точке с абс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сой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84B946B" wp14:editId="56898DAF">
            <wp:extent cx="130810" cy="170815"/>
            <wp:effectExtent l="19050" t="0" r="2540" b="0"/>
            <wp:docPr id="11" name="Рисунок 11" descr="http://reshuege.ru/formula/3e/3e0d691f3a530e6c7e079636f20c1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3e/3e0d691f3a530e6c7e079636f20c111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. Най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функ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0D50FB" wp14:editId="77E8A84A">
            <wp:extent cx="260985" cy="170815"/>
            <wp:effectExtent l="19050" t="0" r="5715" b="0"/>
            <wp:docPr id="12" name="Рисунок 12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в точке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8D0982" wp14:editId="44B285FC">
            <wp:extent cx="130810" cy="170815"/>
            <wp:effectExtent l="19050" t="0" r="2540" b="0"/>
            <wp:docPr id="13" name="Рисунок 13" descr="http://reshuege.ru/formula/3e/3e0d691f3a530e6c7e079636f20c1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3e/3e0d691f3a530e6c7e079636f20c111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           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CAF283" wp14:editId="77C63685">
            <wp:extent cx="2250831" cy="1830047"/>
            <wp:effectExtent l="19050" t="0" r="0" b="0"/>
            <wp:docPr id="14" name="Рисунок 14" descr="http://reshuege.ru/pic?id=p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pic?id=p21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47" cy="183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10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Ре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урав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=sin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e>
            </m:d>
          </m:e>
        </m:func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б)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корни этого урав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от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 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; -π</m:t>
            </m:r>
          </m:e>
        </m:d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pStyle w:val="a5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алгебре </w:t>
      </w:r>
    </w:p>
    <w:p w:rsidR="00975C2E" w:rsidRPr="00975C2E" w:rsidRDefault="00975C2E" w:rsidP="00975C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2E">
        <w:rPr>
          <w:rFonts w:ascii="Times New Roman" w:hAnsi="Times New Roman" w:cs="Times New Roman"/>
          <w:b/>
          <w:sz w:val="24"/>
          <w:szCs w:val="24"/>
        </w:rPr>
        <w:t>в 11 классе (базовый уровень)</w:t>
      </w:r>
    </w:p>
    <w:p w:rsidR="00975C2E" w:rsidRPr="00975C2E" w:rsidRDefault="00975C2E" w:rsidP="0097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4</w:t>
      </w:r>
    </w:p>
    <w:p w:rsidR="00975C2E" w:rsidRPr="00975C2E" w:rsidRDefault="00975C2E" w:rsidP="0097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1.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Найдите значение выражения: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∙24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2.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зин 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цве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горш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по опто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цене 130 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за штуку и про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 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30%. Какое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число таких горш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можно ку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в этом ма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на 1500 руб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лей?</w:t>
      </w: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5C2E" w:rsidRPr="00975C2E" w:rsidRDefault="00975C2E" w:rsidP="0097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3.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Найдите значение выражения: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7</m:t>
                </m:r>
              </m:sup>
            </m:sSup>
          </m:e>
        </m:d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4. 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   Чтобы перевести значение температуры по шкале Цельсия (</w:t>
      </w:r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°С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>) в шкалу Фаренгейта (</w:t>
      </w:r>
      <w:proofErr w:type="spellStart"/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m:oMath>
        <m:r>
          <w:rPr>
            <w:rFonts w:ascii="Cambria Math" w:eastAsia="Times New Roman" w:hAnsi="Cambria Math" w:cs="Times New Roman"/>
            <w:sz w:val="24"/>
            <w:szCs w:val="24"/>
          </w:rPr>
          <m:t>°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), пользуются формулой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F=1,8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+32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, где </w:t>
      </w:r>
      <w:r w:rsidRPr="00975C2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– градусы Цельсия,  </w:t>
      </w:r>
      <w:r w:rsidRPr="00975C2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>–  градусы Фаренгейта. Какая температура по шкале Фаренгейта соответствует  (–7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°)</m:t>
        </m:r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по шкале Цельсия?</w:t>
      </w: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</w:pPr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5. 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Вычислить: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18∙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2α, </m:t>
            </m:r>
          </m:e>
        </m:func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=0,7</m:t>
        </m:r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6.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Pr="00975C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>доме, в котором живёт Федя, один подъезд. На каждом этаже по одиннадцать квартир. Федя живёт в квартире 59. На каком этаже живёт Федя?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6489AB" wp14:editId="77024FD1">
            <wp:simplePos x="0" y="0"/>
            <wp:positionH relativeFrom="column">
              <wp:posOffset>3459480</wp:posOffset>
            </wp:positionH>
            <wp:positionV relativeFrom="paragraph">
              <wp:posOffset>153670</wp:posOffset>
            </wp:positionV>
            <wp:extent cx="3014980" cy="2427605"/>
            <wp:effectExtent l="0" t="0" r="0" b="0"/>
            <wp:wrapSquare wrapText="bothSides"/>
            <wp:docPr id="15" name="Рисунок 15" descr="http://reshuege.ru/pic?id=a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pic?id=a30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7.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 Решите уравнение: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2-х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=1</m:t>
            </m:r>
          </m:e>
        </m:func>
      </m:oMath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C2E" w:rsidRPr="00975C2E" w:rsidRDefault="00975C2E" w:rsidP="00975C2E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8.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жир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точ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цена олова на мо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бир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тор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 во все 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дни с 14 по 28 июля 2008 года. По го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числа ме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ца, по вер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 — цена тонны олова в дол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США. Для 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жир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точки 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ли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ей. Опре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раз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между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и наи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ценой олова на мо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за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тор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 в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 (в дол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США за тонну).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9.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изоб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ражён гра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 функ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D5907D1" wp14:editId="3B8DBA83">
            <wp:extent cx="522605" cy="170815"/>
            <wp:effectExtent l="19050" t="0" r="0" b="0"/>
            <wp:docPr id="16" name="Рисунок 53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и 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к нему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в точке с абс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сой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7390869" wp14:editId="72046F4B">
            <wp:extent cx="130810" cy="170815"/>
            <wp:effectExtent l="19050" t="0" r="2540" b="0"/>
            <wp:docPr id="17" name="Рисунок 17" descr="http://reshuege.ru/formula/3e/3e0d691f3a530e6c7e079636f20c1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3e/3e0d691f3a530e6c7e079636f20c111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. Най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функ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F2E9791" wp14:editId="29797151">
            <wp:extent cx="260985" cy="170815"/>
            <wp:effectExtent l="19050" t="0" r="5715" b="0"/>
            <wp:docPr id="18" name="Рисунок 18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в точке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FCE986" wp14:editId="2B977CE4">
            <wp:extent cx="130810" cy="170815"/>
            <wp:effectExtent l="19050" t="0" r="2540" b="0"/>
            <wp:docPr id="19" name="Рисунок 19" descr="http://reshuege.ru/formula/3e/3e0d691f3a530e6c7e079636f20c1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3e/3e0d691f3a530e6c7e079636f20c111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5C2E" w:rsidRPr="00975C2E" w:rsidRDefault="00975C2E" w:rsidP="00975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5C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D9F0E0B" wp14:editId="09EAA653">
            <wp:extent cx="1809750" cy="1664470"/>
            <wp:effectExtent l="19050" t="0" r="0" b="0"/>
            <wp:docPr id="20" name="Рисунок 20" descr="http://reshuege.ru/pic?id=p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pic?id=p22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07" cy="166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C2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10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7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Ре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урав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=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sin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3π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-x</m:t>
                </m:r>
              </m:e>
            </m:d>
          </m:e>
        </m:func>
      </m:oMath>
    </w:p>
    <w:p w:rsidR="00975C2E" w:rsidRPr="00975C2E" w:rsidRDefault="00975C2E" w:rsidP="00975C2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t>б) Ука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корни этого урав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при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от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</w:t>
      </w:r>
      <w:r w:rsidRPr="00975C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 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; π</m:t>
            </m:r>
          </m:e>
        </m:d>
      </m:oMath>
    </w:p>
    <w:p w:rsidR="00975C2E" w:rsidRPr="00975C2E" w:rsidRDefault="00975C2E" w:rsidP="0097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F3B" w:rsidRPr="004265B7" w:rsidRDefault="00393F3B" w:rsidP="00975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93F3B" w:rsidRPr="004265B7" w:rsidSect="00975C2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517"/>
    <w:multiLevelType w:val="hybridMultilevel"/>
    <w:tmpl w:val="0F189024"/>
    <w:lvl w:ilvl="0" w:tplc="AAF61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92CF2"/>
    <w:multiLevelType w:val="hybridMultilevel"/>
    <w:tmpl w:val="5556453E"/>
    <w:lvl w:ilvl="0" w:tplc="BC9412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3A9C"/>
    <w:multiLevelType w:val="hybridMultilevel"/>
    <w:tmpl w:val="ED545B5E"/>
    <w:lvl w:ilvl="0" w:tplc="664E13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0E6C47"/>
    <w:rsid w:val="00160450"/>
    <w:rsid w:val="00260C30"/>
    <w:rsid w:val="00393F3B"/>
    <w:rsid w:val="004265B7"/>
    <w:rsid w:val="004E7C90"/>
    <w:rsid w:val="005F4351"/>
    <w:rsid w:val="008854A2"/>
    <w:rsid w:val="009562D8"/>
    <w:rsid w:val="00975C2E"/>
    <w:rsid w:val="00A539CE"/>
    <w:rsid w:val="00B761ED"/>
    <w:rsid w:val="00D053CB"/>
    <w:rsid w:val="00D135D0"/>
    <w:rsid w:val="00D577D2"/>
    <w:rsid w:val="00E60267"/>
    <w:rsid w:val="00ED06BD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2025-04-07T03:21:00Z</cp:lastPrinted>
  <dcterms:created xsi:type="dcterms:W3CDTF">2025-04-06T19:19:00Z</dcterms:created>
  <dcterms:modified xsi:type="dcterms:W3CDTF">2025-04-07T03:22:00Z</dcterms:modified>
</cp:coreProperties>
</file>