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:rsidTr="00E736AA">
        <w:tc>
          <w:tcPr>
            <w:tcW w:w="4962" w:type="dxa"/>
            <w:hideMark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предмету «Вероятность и статистика»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2C0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базовый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01FB2" w:rsidRDefault="00201FB2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86544" w:rsidRPr="004265B7" w:rsidRDefault="00686544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:rsidR="004265B7" w:rsidRPr="004265B7" w:rsidRDefault="004265B7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854A2" w:rsidRPr="00201FB2" w:rsidRDefault="00D053CB" w:rsidP="00D053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  <w:r w:rsidR="008854A2" w:rsidRPr="00201FB2">
        <w:rPr>
          <w:rFonts w:ascii="Times New Roman" w:hAnsi="Times New Roman" w:cs="Times New Roman"/>
          <w:b/>
          <w:sz w:val="24"/>
          <w:szCs w:val="24"/>
        </w:rPr>
        <w:t xml:space="preserve">по предмету «Вероятность и статистика» </w:t>
      </w:r>
    </w:p>
    <w:p w:rsidR="0059022F" w:rsidRDefault="008854A2" w:rsidP="005902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B2">
        <w:rPr>
          <w:rFonts w:ascii="Times New Roman" w:hAnsi="Times New Roman" w:cs="Times New Roman"/>
          <w:b/>
          <w:sz w:val="24"/>
          <w:szCs w:val="24"/>
        </w:rPr>
        <w:t>в 11 классе (</w:t>
      </w:r>
      <w:r w:rsidR="002C04F7" w:rsidRPr="00201FB2"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201FB2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B65F9E" w:rsidRDefault="00B65F9E" w:rsidP="005902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Каждый вариант состоит из трех частей, которые отличаются по сложности и форме содержания заданий.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</w:t>
      </w:r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І части</w:t>
      </w: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контрольной работы предложены пять тестовых заданий с выбором одного правильного ответа. Задание считается выполненным правильно, если ученик указал только одну букву, которой соответствует правильный  ответ. Правильный ответ оценивается </w:t>
      </w:r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одним баллом</w:t>
      </w: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ІІ </w:t>
      </w:r>
      <w:proofErr w:type="gramStart"/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ч</w:t>
      </w:r>
      <w:proofErr w:type="gramEnd"/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асть</w:t>
      </w: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контрольной работы состоит из двух заданий. Решение может иметь краткую запись решения без обоснования. Правильное решение каждого  задания этого блока оценивается </w:t>
      </w:r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двумя баллами</w:t>
      </w: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ІІІ </w:t>
      </w:r>
      <w:proofErr w:type="gramStart"/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ч</w:t>
      </w:r>
      <w:proofErr w:type="gramEnd"/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асть </w:t>
      </w: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контрольной работы состоит из одного задания. Решение  должно иметь развернутую запись  с обоснованием. Правильное решение  оценивается </w:t>
      </w:r>
      <w:r w:rsidRPr="007045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тремя баллами</w:t>
      </w: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Сумма баллов начисляется за правильно выполненные  задания в соответствии максимально возможному количеству предложенных баллов для каждой части (5; 4; 3 – всего 12 баллов). При переводе в 5-и бальную систему оценивания предлагается следующая шкала перевода баллов в оценку: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10 - 12 баллов −  «5»;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7 -  9 баллов − «4»;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4 - 6 баллов –  «3»;</w:t>
      </w:r>
    </w:p>
    <w:p w:rsidR="0070453D" w:rsidRPr="0070453D" w:rsidRDefault="0070453D" w:rsidP="00704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0453D">
        <w:rPr>
          <w:rFonts w:ascii="Times New Roman" w:eastAsia="Times New Roman" w:hAnsi="Times New Roman" w:cs="Times New Roman"/>
          <w:color w:val="000000"/>
          <w:sz w:val="24"/>
          <w:szCs w:val="28"/>
        </w:rPr>
        <w:t>1-  3 балла –    «2».</w:t>
      </w:r>
    </w:p>
    <w:p w:rsidR="0070453D" w:rsidRPr="00201FB2" w:rsidRDefault="0070453D" w:rsidP="005902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Default="0070453D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544" w:rsidRDefault="00686544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544" w:rsidRDefault="00686544" w:rsidP="0011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622E" w:rsidRPr="00201FB2" w:rsidRDefault="0035622E" w:rsidP="00356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предмету «Вероятность и статистика» </w:t>
      </w:r>
    </w:p>
    <w:p w:rsidR="0035622E" w:rsidRPr="00201FB2" w:rsidRDefault="0035622E" w:rsidP="00356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B2">
        <w:rPr>
          <w:rFonts w:ascii="Times New Roman" w:hAnsi="Times New Roman" w:cs="Times New Roman"/>
          <w:b/>
          <w:sz w:val="24"/>
          <w:szCs w:val="24"/>
        </w:rPr>
        <w:t>в 11 классе (базовый уровень)</w:t>
      </w:r>
    </w:p>
    <w:p w:rsidR="00B65F9E" w:rsidRDefault="00B65F9E" w:rsidP="0070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F9E" w:rsidRDefault="00B65F9E" w:rsidP="0070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ДЕМОВЕРСИЯ</w:t>
      </w:r>
    </w:p>
    <w:p w:rsidR="00B65F9E" w:rsidRDefault="00B65F9E" w:rsidP="0070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3D" w:rsidRPr="004E7C90" w:rsidRDefault="0070453D" w:rsidP="00704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90">
        <w:rPr>
          <w:rFonts w:ascii="Times New Roman" w:eastAsia="Times New Roman" w:hAnsi="Times New Roman" w:cs="Times New Roman"/>
          <w:b/>
          <w:sz w:val="24"/>
          <w:szCs w:val="24"/>
        </w:rPr>
        <w:t>І часть (5 баллов)</w:t>
      </w:r>
    </w:p>
    <w:p w:rsidR="0070453D" w:rsidRPr="0035622E" w:rsidRDefault="0070453D" w:rsidP="0070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Задания 1-5 имеют по четыре варианта ответа, из которых только один верный. Выберите верный ответ. Верный ответ каждого задания оценивается </w:t>
      </w:r>
      <w:r w:rsidRPr="0035622E">
        <w:rPr>
          <w:rFonts w:ascii="Times New Roman" w:eastAsia="Times New Roman" w:hAnsi="Times New Roman" w:cs="Times New Roman"/>
          <w:b/>
          <w:i/>
          <w:sz w:val="24"/>
          <w:szCs w:val="24"/>
        </w:rPr>
        <w:t>одним</w:t>
      </w:r>
      <w:r w:rsidRPr="0035622E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баллом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53D" w:rsidRPr="0035622E" w:rsidRDefault="0070453D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1F" w:rsidRPr="00115A1F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№ 1.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>Под случайным событием, связанным с некоторым опытом, понимается всякое событие, которое при осуществлении этого опыта</w:t>
      </w:r>
    </w:p>
    <w:p w:rsidR="00115A1F" w:rsidRPr="0035622E" w:rsidRDefault="00201FB2" w:rsidP="00201F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 xml:space="preserve">) не может произойти; 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Б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 xml:space="preserve">) либо происходит, либо нет; 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обязательно произойдет.</w:t>
      </w:r>
    </w:p>
    <w:p w:rsidR="00115A1F" w:rsidRPr="00115A1F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№ 2.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>Если событие</w:t>
      </w:r>
      <w:proofErr w:type="gramStart"/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 xml:space="preserve"> происходит тогда и только тогда, когда происходит событие </w:t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>, то их называют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5A1F" w:rsidRPr="0035622E" w:rsidRDefault="00201FB2" w:rsidP="00201F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равносильными;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 Б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совместными;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 xml:space="preserve">) одновременными; 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тождественными.</w:t>
      </w:r>
    </w:p>
    <w:p w:rsidR="00115A1F" w:rsidRPr="00115A1F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 xml:space="preserve">№ 3. 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>Если полная система состоит из 2-х несовместных событий, то такие события называются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5A1F" w:rsidRPr="0035622E" w:rsidRDefault="00201FB2" w:rsidP="00201F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противоположными;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 Б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несовместными;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невозможными;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 Г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равносильными.</w:t>
      </w:r>
    </w:p>
    <w:p w:rsidR="00115A1F" w:rsidRPr="00115A1F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№ 4.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 xml:space="preserve">Опыт с подбрасыванием игральной кости. Событие </w:t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proofErr w:type="gramEnd"/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 xml:space="preserve"> – появление четного числа очков. Событие </w:t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proofErr w:type="gramEnd"/>
      <w:r w:rsidR="00115A1F" w:rsidRPr="00115A1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 xml:space="preserve">- появление 2-х очков. Событие </w:t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proofErr w:type="gramEnd"/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D7"/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115A1F" w:rsidRPr="00115A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выпало</w:t>
      </w:r>
    </w:p>
    <w:p w:rsidR="00115A1F" w:rsidRPr="0035622E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2;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4;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6;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5.</w:t>
      </w:r>
    </w:p>
    <w:p w:rsidR="00115A1F" w:rsidRPr="00115A1F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№ 5.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1F" w:rsidRPr="00115A1F">
        <w:rPr>
          <w:rFonts w:ascii="Times New Roman" w:eastAsia="Times New Roman" w:hAnsi="Times New Roman" w:cs="Times New Roman"/>
          <w:sz w:val="24"/>
          <w:szCs w:val="24"/>
        </w:rPr>
        <w:t>Вероятность достоверного события равна</w:t>
      </w:r>
    </w:p>
    <w:p w:rsidR="00115A1F" w:rsidRPr="0035622E" w:rsidRDefault="00201FB2" w:rsidP="0020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0;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1;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2;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15A1F" w:rsidRPr="0035622E">
        <w:rPr>
          <w:rFonts w:ascii="Times New Roman" w:eastAsia="Times New Roman" w:hAnsi="Times New Roman" w:cs="Times New Roman"/>
          <w:sz w:val="24"/>
          <w:szCs w:val="24"/>
        </w:rPr>
        <w:t>) 3.</w:t>
      </w:r>
    </w:p>
    <w:p w:rsidR="0070453D" w:rsidRPr="0035622E" w:rsidRDefault="0070453D" w:rsidP="00704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ІІ часть (4 балла)</w:t>
      </w:r>
    </w:p>
    <w:p w:rsidR="0070453D" w:rsidRPr="0035622E" w:rsidRDefault="0070453D" w:rsidP="00704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5622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Решение заданий 6-7 может иметь краткую запись без обоснования. Правильное решение каждого задания оценивается </w:t>
      </w:r>
      <w:r w:rsidRPr="0035622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двумя</w:t>
      </w:r>
      <w:r w:rsidRPr="0035622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баллами.</w:t>
      </w:r>
    </w:p>
    <w:p w:rsidR="0070453D" w:rsidRPr="0035622E" w:rsidRDefault="0070453D" w:rsidP="007045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Найдите дисперсию и среднее квадратичное отклонение выборки: 3, 8, 5, 6.</w:t>
      </w:r>
    </w:p>
    <w:p w:rsidR="0070453D" w:rsidRPr="0035622E" w:rsidRDefault="0070453D" w:rsidP="007045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Найти математическое ожидание значений случайной величины Х, распределение которых по вероятностям представлено в таблице:</w:t>
      </w:r>
    </w:p>
    <w:p w:rsidR="0070453D" w:rsidRPr="0035622E" w:rsidRDefault="0070453D" w:rsidP="007045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-3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70453D" w:rsidRPr="0035622E" w:rsidRDefault="0070453D" w:rsidP="007045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622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0,2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A3374E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0,4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="00A3374E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0453D" w:rsidRPr="0035622E" w:rsidRDefault="0070453D" w:rsidP="00704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62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ІІІ часть (3 балла)</w:t>
      </w:r>
    </w:p>
    <w:p w:rsidR="0070453D" w:rsidRPr="0035622E" w:rsidRDefault="0070453D" w:rsidP="0070453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5622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 </w:t>
      </w:r>
      <w:r w:rsidRPr="0035622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тремя</w:t>
      </w:r>
      <w:r w:rsidRPr="0035622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баллами.</w:t>
      </w:r>
    </w:p>
    <w:p w:rsidR="0070453D" w:rsidRPr="0035622E" w:rsidRDefault="0035622E" w:rsidP="007045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562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53D" w:rsidRPr="0035622E">
        <w:rPr>
          <w:rFonts w:ascii="Times New Roman" w:eastAsia="Times New Roman" w:hAnsi="Times New Roman" w:cs="Times New Roman"/>
          <w:sz w:val="24"/>
          <w:szCs w:val="24"/>
        </w:rPr>
        <w:t>Решите задачу с помощью графа.</w:t>
      </w:r>
    </w:p>
    <w:p w:rsidR="0070453D" w:rsidRPr="0035622E" w:rsidRDefault="0070453D" w:rsidP="007045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Ковбой Джон попадает в муху на стене с вероятностью 0,9, если стреляет из пристрелянного револьвера. Если Джон стреляет из </w:t>
      </w:r>
      <w:proofErr w:type="spellStart"/>
      <w:r w:rsidRPr="0035622E">
        <w:rPr>
          <w:rFonts w:ascii="Times New Roman" w:eastAsia="Times New Roman" w:hAnsi="Times New Roman" w:cs="Times New Roman"/>
          <w:sz w:val="24"/>
          <w:szCs w:val="24"/>
        </w:rPr>
        <w:t>непристрелянного</w:t>
      </w:r>
      <w:proofErr w:type="spellEnd"/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револьвера, то он попадает в муху с вероятностью 0,1. </w:t>
      </w:r>
      <w:proofErr w:type="gramStart"/>
      <w:r w:rsidRPr="0035622E">
        <w:rPr>
          <w:rFonts w:ascii="Times New Roman" w:eastAsia="Times New Roman" w:hAnsi="Times New Roman" w:cs="Times New Roman"/>
          <w:sz w:val="24"/>
          <w:szCs w:val="24"/>
        </w:rPr>
        <w:t>На столе лежит 10 револьверов, из них только 4 пристрелянные.</w:t>
      </w:r>
      <w:proofErr w:type="gramEnd"/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 Ковбой Джон видит на стене муху, наудачу хватает первый попавшийся револьвер и стреляет в муху. Найдите вероятность того, что Джон промахнётся.</w:t>
      </w:r>
    </w:p>
    <w:p w:rsidR="00201FB2" w:rsidRPr="0035622E" w:rsidRDefault="00201FB2" w:rsidP="00115A1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FB2" w:rsidRDefault="00201FB2" w:rsidP="00115A1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FB2" w:rsidRDefault="00201FB2" w:rsidP="00115A1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FB2" w:rsidRDefault="00201FB2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622E" w:rsidRDefault="0035622E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622E" w:rsidRDefault="0035622E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622E" w:rsidRDefault="0035622E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622E" w:rsidRDefault="0035622E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6544" w:rsidRDefault="00686544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6544" w:rsidRDefault="00686544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6544" w:rsidRDefault="00686544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622E" w:rsidRDefault="0035622E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6544" w:rsidRDefault="00686544" w:rsidP="0020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5F9E" w:rsidRPr="00201FB2" w:rsidRDefault="00B65F9E" w:rsidP="00B65F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предмету «Вероятность и статистика» </w:t>
      </w:r>
    </w:p>
    <w:p w:rsidR="00B65F9E" w:rsidRPr="00201FB2" w:rsidRDefault="00B65F9E" w:rsidP="00B65F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B2">
        <w:rPr>
          <w:rFonts w:ascii="Times New Roman" w:hAnsi="Times New Roman" w:cs="Times New Roman"/>
          <w:b/>
          <w:sz w:val="24"/>
          <w:szCs w:val="24"/>
        </w:rPr>
        <w:t>в 11 классе (базовый уровень)</w:t>
      </w:r>
    </w:p>
    <w:p w:rsidR="0035622E" w:rsidRDefault="00B65F9E" w:rsidP="0035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ЗАДАНИЙ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Если событие происходит в данном опыте обязательно, то оно называется… 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Если в данном опыте никакие два из событий не могут произойти одновременно, то такие события называются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Если наступление события</w:t>
      </w:r>
      <w:proofErr w:type="gramStart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не оказывает ни какого влияния на вероятность наступления события А, и наоборот, наступление события А не оказывает ни какого влияния на вероятность наступления события В, то события А и В называются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Если появление одного из событий не исключает появление другого в одном и том же испытании, то такие события называются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0453D" w:rsidRPr="00686544" w:rsidRDefault="0070453D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Если событие в данном опыте не может произойти, то оно называется</w:t>
      </w:r>
      <w:r w:rsidR="00686544" w:rsidRPr="0068654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0453D" w:rsidRPr="00686544" w:rsidRDefault="0070453D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Совокупность несовместных событий таких, что в результате опыта должно произойти хотя бы одно из них называются</w:t>
      </w:r>
      <w:r w:rsidR="00686544" w:rsidRPr="0068654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Совокупность несовместных событий таких, что в результате опыта должно произойти хотя бы одно из них называются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Вероятность любого события есть неотрицательное число, не превосходящее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>Произведением событий А</w:t>
      </w:r>
      <w:proofErr w:type="gramStart"/>
      <w:r w:rsidRPr="006865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6865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называется событие, которое осуществляется в том случае, когда…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Суммой событий </w:t>
      </w:r>
      <w:r w:rsidRPr="00686544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68654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proofErr w:type="gramEnd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86544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8654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называется событие, которое осуществляется в том случае, когда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70453D" w:rsidRPr="00686544" w:rsidRDefault="0070453D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Опыт с подбрасыванием игральной кости. Событие</w:t>
      </w:r>
      <w:proofErr w:type="gramStart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выпадает число очков не большее 3. Событие</w:t>
      </w:r>
      <w:proofErr w:type="gramStart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выпадает четное число очков. Событие</w:t>
      </w:r>
      <w:proofErr w:type="gramStart"/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86544">
        <w:rPr>
          <w:rFonts w:ascii="Times New Roman" w:eastAsia="Times New Roman" w:hAnsi="Times New Roman" w:cs="Times New Roman"/>
          <w:sz w:val="24"/>
          <w:szCs w:val="24"/>
        </w:rPr>
        <w:t>В состоит в том, что выпала грань с номером</w:t>
      </w:r>
      <w:r w:rsidR="00686544" w:rsidRPr="0068654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Сумма вероятностей событий образующих полную систему равна</w:t>
      </w:r>
      <w:r w:rsidRPr="0068654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70453D" w:rsidRPr="00686544" w:rsidRDefault="0070453D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События, образующие полную систему попарно несовместных и равновероятных событий называются</w:t>
      </w:r>
      <w:r w:rsidR="00686544" w:rsidRPr="0068654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01FB2" w:rsidRPr="00686544" w:rsidRDefault="00201FB2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Вероятность невозможного события равна</w:t>
      </w:r>
      <w:r w:rsidR="00686544" w:rsidRPr="0068654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86544" w:rsidRPr="00686544" w:rsidRDefault="00686544" w:rsidP="00686544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eastAsia="Times New Roman" w:hAnsi="Times New Roman" w:cs="Times New Roman"/>
          <w:sz w:val="24"/>
          <w:szCs w:val="24"/>
        </w:rPr>
        <w:t>В партии из 100 деталей 3 бракованных. Какова вероятность того, что взятая наудачу деталь окажется бракованной?</w:t>
      </w:r>
    </w:p>
    <w:p w:rsidR="00686544" w:rsidRDefault="00A3374E" w:rsidP="00686544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 xml:space="preserve">Найдите дисперсию и среднее квадратичное отклонение выборки: </w:t>
      </w:r>
    </w:p>
    <w:p w:rsidR="00A3374E" w:rsidRPr="0035622E" w:rsidRDefault="00A3374E" w:rsidP="00686544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4; 7; 1; 8</w:t>
      </w:r>
      <w:r w:rsidR="00686544">
        <w:rPr>
          <w:rFonts w:ascii="Times New Roman" w:eastAsia="Times New Roman" w:hAnsi="Times New Roman" w:cs="Times New Roman"/>
          <w:sz w:val="24"/>
          <w:szCs w:val="24"/>
        </w:rPr>
        <w:t xml:space="preserve">;   2) </w:t>
      </w:r>
      <w:r w:rsidR="00686544">
        <w:rPr>
          <w:rFonts w:ascii="Times New Roman" w:eastAsia="Times New Roman" w:hAnsi="Times New Roman" w:cs="Times New Roman"/>
          <w:sz w:val="24"/>
          <w:szCs w:val="24"/>
        </w:rPr>
        <w:t>9; 4 1; 6</w:t>
      </w:r>
      <w:r w:rsidR="00686544">
        <w:rPr>
          <w:rFonts w:ascii="Times New Roman" w:eastAsia="Times New Roman" w:hAnsi="Times New Roman" w:cs="Times New Roman"/>
          <w:sz w:val="24"/>
          <w:szCs w:val="24"/>
        </w:rPr>
        <w:t xml:space="preserve">;  3) </w:t>
      </w:r>
      <w:r w:rsidR="00686544">
        <w:rPr>
          <w:rFonts w:ascii="Times New Roman" w:eastAsia="Times New Roman" w:hAnsi="Times New Roman" w:cs="Times New Roman"/>
          <w:sz w:val="24"/>
          <w:szCs w:val="24"/>
        </w:rPr>
        <w:t>10; 5;1; 7</w:t>
      </w:r>
      <w:r w:rsidR="00686544" w:rsidRPr="003562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74E" w:rsidRDefault="00686544" w:rsidP="006865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A3374E" w:rsidRPr="0035622E">
        <w:rPr>
          <w:rFonts w:ascii="Times New Roman" w:eastAsia="Times New Roman" w:hAnsi="Times New Roman" w:cs="Times New Roman"/>
          <w:sz w:val="24"/>
          <w:szCs w:val="24"/>
        </w:rPr>
        <w:t>Найти математическое ожидание значений случайной величины Х, распределение которых по вероятностям представлено в таблице:</w:t>
      </w:r>
    </w:p>
    <w:p w:rsidR="00686544" w:rsidRPr="0035622E" w:rsidRDefault="00686544" w:rsidP="00A3374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A3374E" w:rsidRPr="0035622E" w:rsidRDefault="00A3374E" w:rsidP="00A3374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3374E" w:rsidRPr="0035622E" w:rsidRDefault="00686544" w:rsidP="00A3374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09EF4" wp14:editId="7C0EE30F">
            <wp:simplePos x="0" y="0"/>
            <wp:positionH relativeFrom="column">
              <wp:posOffset>3542665</wp:posOffset>
            </wp:positionH>
            <wp:positionV relativeFrom="paragraph">
              <wp:posOffset>147955</wp:posOffset>
            </wp:positionV>
            <wp:extent cx="18764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490" y="21176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3374E" w:rsidRPr="0035622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A3374E" w:rsidRPr="0035622E">
        <w:rPr>
          <w:rFonts w:ascii="Times New Roman" w:eastAsia="Times New Roman" w:hAnsi="Times New Roman" w:cs="Times New Roman"/>
          <w:sz w:val="24"/>
          <w:szCs w:val="24"/>
        </w:rPr>
        <w:tab/>
        <w:t>0,</w:t>
      </w:r>
      <w:r w:rsidR="00A337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374E" w:rsidRPr="0035622E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A3374E">
        <w:rPr>
          <w:rFonts w:ascii="Times New Roman" w:eastAsia="Times New Roman" w:hAnsi="Times New Roman" w:cs="Times New Roman"/>
          <w:sz w:val="24"/>
          <w:szCs w:val="24"/>
        </w:rPr>
        <w:t>,2</w:t>
      </w:r>
      <w:r w:rsidR="00A3374E" w:rsidRPr="0035622E">
        <w:rPr>
          <w:rFonts w:ascii="Times New Roman" w:eastAsia="Times New Roman" w:hAnsi="Times New Roman" w:cs="Times New Roman"/>
          <w:sz w:val="24"/>
          <w:szCs w:val="24"/>
        </w:rPr>
        <w:tab/>
        <w:t>0,</w:t>
      </w:r>
      <w:r w:rsidR="00A337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374E"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 w:rsidR="00A3374E">
        <w:rPr>
          <w:rFonts w:ascii="Times New Roman" w:eastAsia="Times New Roman" w:hAnsi="Times New Roman" w:cs="Times New Roman"/>
          <w:sz w:val="24"/>
          <w:szCs w:val="24"/>
        </w:rPr>
        <w:t>0,4</w:t>
      </w:r>
    </w:p>
    <w:p w:rsidR="00201FB2" w:rsidRDefault="00686544" w:rsidP="00686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686544" w:rsidRPr="0035622E" w:rsidRDefault="00686544" w:rsidP="006865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2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86544" w:rsidRPr="0035622E" w:rsidRDefault="00686544" w:rsidP="006865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622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62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0,3</w:t>
      </w:r>
    </w:p>
    <w:p w:rsidR="0035622E" w:rsidRDefault="00686544" w:rsidP="00686544">
      <w:pPr>
        <w:pStyle w:val="a5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35622E" w:rsidRPr="0035622E">
        <w:rPr>
          <w:rFonts w:ascii="Times New Roman" w:eastAsia="Times New Roman" w:hAnsi="Times New Roman" w:cs="Times New Roman"/>
          <w:sz w:val="24"/>
          <w:szCs w:val="24"/>
        </w:rPr>
        <w:t>Решите задачу с помощью графа.</w:t>
      </w:r>
    </w:p>
    <w:p w:rsidR="00686544" w:rsidRPr="0035622E" w:rsidRDefault="00686544" w:rsidP="00686544">
      <w:pPr>
        <w:pStyle w:val="a5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D1">
        <w:rPr>
          <w:rFonts w:ascii="Times New Roman" w:eastAsia="Times New Roman" w:hAnsi="Times New Roman" w:cs="Times New Roman"/>
          <w:sz w:val="24"/>
          <w:szCs w:val="24"/>
        </w:rPr>
        <w:t>Две фабрики выпускают одинаковые стекла для автомобильных фар. Первая фабрика выпускает 45% этих стекол, вторая — 55%. Первая фабрика выпускает 3% бракованных стекол, а вторая — 1%. Найдите вероятность того, что случайно купленное в магазине стекло окажется бракованным.</w:t>
      </w:r>
    </w:p>
    <w:p w:rsidR="00686544" w:rsidRDefault="003141D1" w:rsidP="00686544">
      <w:pPr>
        <w:pStyle w:val="a5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141D1">
        <w:rPr>
          <w:rFonts w:ascii="Times New Roman" w:eastAsia="Times New Roman" w:hAnsi="Times New Roman" w:cs="Times New Roman"/>
          <w:sz w:val="24"/>
          <w:szCs w:val="24"/>
        </w:rPr>
        <w:t xml:space="preserve">Ковбой Джон попадает в муху на стене с вероятностью 0,8, если стреляет из пристрелянного револьвера. Если Джон стреляет из </w:t>
      </w:r>
      <w:proofErr w:type="spellStart"/>
      <w:r w:rsidRPr="003141D1">
        <w:rPr>
          <w:rFonts w:ascii="Times New Roman" w:eastAsia="Times New Roman" w:hAnsi="Times New Roman" w:cs="Times New Roman"/>
          <w:sz w:val="24"/>
          <w:szCs w:val="24"/>
        </w:rPr>
        <w:t>непристрелянного</w:t>
      </w:r>
      <w:proofErr w:type="spellEnd"/>
      <w:r w:rsidRPr="003141D1">
        <w:rPr>
          <w:rFonts w:ascii="Times New Roman" w:eastAsia="Times New Roman" w:hAnsi="Times New Roman" w:cs="Times New Roman"/>
          <w:sz w:val="24"/>
          <w:szCs w:val="24"/>
        </w:rPr>
        <w:t xml:space="preserve"> револьвера, то он попадает в муху с вероятностью 0,2. </w:t>
      </w:r>
      <w:proofErr w:type="gramStart"/>
      <w:r w:rsidRPr="003141D1">
        <w:rPr>
          <w:rFonts w:ascii="Times New Roman" w:eastAsia="Times New Roman" w:hAnsi="Times New Roman" w:cs="Times New Roman"/>
          <w:sz w:val="24"/>
          <w:szCs w:val="24"/>
        </w:rPr>
        <w:t>На столе лежит 20 револьверов, из них только 8 пристрелянные.</w:t>
      </w:r>
      <w:proofErr w:type="gramEnd"/>
      <w:r w:rsidRPr="003141D1">
        <w:rPr>
          <w:rFonts w:ascii="Times New Roman" w:eastAsia="Times New Roman" w:hAnsi="Times New Roman" w:cs="Times New Roman"/>
          <w:sz w:val="24"/>
          <w:szCs w:val="24"/>
        </w:rPr>
        <w:t xml:space="preserve"> Ковбой Джон видит на стене муху, наудачу хватает первый попавшийся револьвер и стреляет в муху. Найдите вероятность того, что Джон промахнётся.</w:t>
      </w:r>
      <w:r w:rsidR="00686544" w:rsidRPr="0068654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41D1" w:rsidRPr="00686544" w:rsidRDefault="00686544" w:rsidP="00686544">
      <w:pPr>
        <w:pStyle w:val="a5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544">
        <w:rPr>
          <w:rFonts w:ascii="Times New Roman" w:hAnsi="Times New Roman" w:cs="Times New Roman"/>
          <w:sz w:val="24"/>
          <w:szCs w:val="28"/>
        </w:rPr>
        <w:t>Две фабрики выпускают одинаковые стекла для автомобильных фар. Первая фабрика выпускает 35% этих стекол, вторая — 65% . Первая фабрика выпускает 1 % бракованных стекол, а вторая — 5 %. Найдите вероятность того, что случайно купленное в магазине стекло окажется бракованным.</w:t>
      </w:r>
      <w:bookmarkEnd w:id="0"/>
    </w:p>
    <w:sectPr w:rsidR="003141D1" w:rsidRPr="00686544" w:rsidSect="0068654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5E21"/>
    <w:multiLevelType w:val="hybridMultilevel"/>
    <w:tmpl w:val="DBC46DFA"/>
    <w:lvl w:ilvl="0" w:tplc="DCD679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64B29"/>
    <w:multiLevelType w:val="hybridMultilevel"/>
    <w:tmpl w:val="44060DDC"/>
    <w:lvl w:ilvl="0" w:tplc="F378EE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2D12"/>
    <w:multiLevelType w:val="hybridMultilevel"/>
    <w:tmpl w:val="9AB82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4AE7"/>
    <w:multiLevelType w:val="hybridMultilevel"/>
    <w:tmpl w:val="D474F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07393"/>
    <w:multiLevelType w:val="hybridMultilevel"/>
    <w:tmpl w:val="D7C8D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64C48"/>
    <w:multiLevelType w:val="hybridMultilevel"/>
    <w:tmpl w:val="78FE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B1A37"/>
    <w:multiLevelType w:val="hybridMultilevel"/>
    <w:tmpl w:val="C016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039F0"/>
    <w:multiLevelType w:val="hybridMultilevel"/>
    <w:tmpl w:val="58620EF2"/>
    <w:lvl w:ilvl="0" w:tplc="AE220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726F8"/>
    <w:multiLevelType w:val="hybridMultilevel"/>
    <w:tmpl w:val="58B6A52A"/>
    <w:lvl w:ilvl="0" w:tplc="DCD679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115A1F"/>
    <w:rsid w:val="00201FB2"/>
    <w:rsid w:val="002C04F7"/>
    <w:rsid w:val="003141D1"/>
    <w:rsid w:val="0035622E"/>
    <w:rsid w:val="004265B7"/>
    <w:rsid w:val="004E7C90"/>
    <w:rsid w:val="0059022F"/>
    <w:rsid w:val="005F4351"/>
    <w:rsid w:val="00686544"/>
    <w:rsid w:val="0070453D"/>
    <w:rsid w:val="008854A2"/>
    <w:rsid w:val="009562D8"/>
    <w:rsid w:val="00A3374E"/>
    <w:rsid w:val="00B65F9E"/>
    <w:rsid w:val="00B761ED"/>
    <w:rsid w:val="00D053CB"/>
    <w:rsid w:val="00D135D0"/>
    <w:rsid w:val="00E60267"/>
    <w:rsid w:val="00ED06BD"/>
    <w:rsid w:val="00F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2025-04-06T02:34:00Z</cp:lastPrinted>
  <dcterms:created xsi:type="dcterms:W3CDTF">2025-04-06T18:12:00Z</dcterms:created>
  <dcterms:modified xsi:type="dcterms:W3CDTF">2025-04-06T18:12:00Z</dcterms:modified>
</cp:coreProperties>
</file>