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327">
        <w:rPr>
          <w:rFonts w:ascii="Times New Roman" w:eastAsia="Calibri" w:hAnsi="Times New Roman" w:cs="Times New Roman"/>
          <w:b/>
          <w:sz w:val="24"/>
          <w:szCs w:val="24"/>
        </w:rPr>
        <w:t>ГОСУДАРСТВЕННОЕ БЮДЖЕТНОЕ ОБЩЕОБРАЗОВАТЕЛЬНОЕ УЧРЕЖДЕНИЕ «ШКОЛА № 90 ГОРОДСКОГО ОКРУГА ДОНЕЦК»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6327">
        <w:rPr>
          <w:rFonts w:ascii="Times New Roman" w:eastAsia="Calibri" w:hAnsi="Times New Roman" w:cs="Times New Roman"/>
          <w:b/>
          <w:sz w:val="24"/>
          <w:szCs w:val="24"/>
        </w:rPr>
        <w:t>ДОНЕЦКОЙ НАРОДНОЙ РЕСПУБЛИКИ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</w:rPr>
      </w:pPr>
    </w:p>
    <w:tbl>
      <w:tblPr>
        <w:tblW w:w="10173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242"/>
        <w:gridCol w:w="3969"/>
      </w:tblGrid>
      <w:tr w:rsidR="00DC6327" w:rsidRPr="00DC6327" w:rsidTr="000B359D">
        <w:tc>
          <w:tcPr>
            <w:tcW w:w="4962" w:type="dxa"/>
            <w:hideMark/>
          </w:tcPr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РАССМОТРЕНО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методического объединения учителей русского языка и литературы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27.03.2025г.  № 5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руководитель ШМО ______  О.А. </w:t>
            </w:r>
            <w:proofErr w:type="spellStart"/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Глюза</w:t>
            </w:r>
            <w:proofErr w:type="spellEnd"/>
          </w:p>
        </w:tc>
        <w:tc>
          <w:tcPr>
            <w:tcW w:w="1242" w:type="dxa"/>
          </w:tcPr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both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  <w:tc>
          <w:tcPr>
            <w:tcW w:w="3969" w:type="dxa"/>
          </w:tcPr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b/>
                <w:sz w:val="26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b/>
                <w:sz w:val="26"/>
                <w:szCs w:val="24"/>
              </w:rPr>
              <w:t>УТВЕРЖДАЮ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ГБОУ 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«ШКОЛА № 90 Г.О. ДОНЕЦК»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 Е.В. </w:t>
            </w:r>
            <w:proofErr w:type="spellStart"/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Слажнева</w:t>
            </w:r>
            <w:proofErr w:type="spellEnd"/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327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 2025 г.</w:t>
            </w:r>
          </w:p>
          <w:p w:rsidR="00DC6327" w:rsidRPr="00DC6327" w:rsidRDefault="00DC6327" w:rsidP="00DC6327">
            <w:pPr>
              <w:autoSpaceDE w:val="0"/>
              <w:autoSpaceDN w:val="0"/>
              <w:adjustRightInd w:val="0"/>
              <w:spacing w:after="0" w:line="240" w:lineRule="auto"/>
              <w:ind w:right="176"/>
              <w:rPr>
                <w:rFonts w:ascii="Times New Roman" w:eastAsia="Calibri" w:hAnsi="Times New Roman" w:cs="Times New Roman"/>
                <w:sz w:val="26"/>
                <w:szCs w:val="24"/>
              </w:rPr>
            </w:pPr>
          </w:p>
        </w:tc>
      </w:tr>
    </w:tbl>
    <w:p w:rsidR="00DC6327" w:rsidRPr="00DC6327" w:rsidRDefault="00DC6327" w:rsidP="00DC632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rPr>
          <w:rFonts w:ascii="TimesNewRomanPSMT" w:eastAsia="Calibri" w:hAnsi="TimesNewRomanPSMT" w:cs="TimesNewRomanPSMT"/>
          <w:sz w:val="24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327">
        <w:rPr>
          <w:rFonts w:ascii="Times New Roman" w:eastAsia="Calibri" w:hAnsi="Times New Roman" w:cs="Times New Roman"/>
          <w:b/>
          <w:sz w:val="28"/>
          <w:szCs w:val="28"/>
        </w:rPr>
        <w:t>МАТЕРИАЛЫ</w:t>
      </w: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6327">
        <w:rPr>
          <w:rFonts w:ascii="Times New Roman" w:eastAsia="Calibri" w:hAnsi="Times New Roman" w:cs="Times New Roman"/>
          <w:b/>
          <w:sz w:val="28"/>
          <w:szCs w:val="28"/>
        </w:rPr>
        <w:t xml:space="preserve">для проведения промежуточной аттестации </w:t>
      </w:r>
      <w:r w:rsidRPr="00DC6327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327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русскому языку</w:t>
      </w: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DC6327">
        <w:rPr>
          <w:rFonts w:ascii="Times New Roman" w:eastAsia="Calibri" w:hAnsi="Times New Roman" w:cs="Times New Roman"/>
          <w:b/>
          <w:sz w:val="28"/>
          <w:szCs w:val="28"/>
        </w:rPr>
        <w:t>в 11-Б классе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6327">
        <w:rPr>
          <w:rFonts w:ascii="Times New Roman" w:eastAsia="Calibri" w:hAnsi="Times New Roman" w:cs="Times New Roman"/>
          <w:b/>
          <w:sz w:val="28"/>
          <w:szCs w:val="28"/>
        </w:rPr>
        <w:t>в 2024 - 2025 учебном году</w:t>
      </w: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327" w:rsidRPr="00DC6327" w:rsidRDefault="00DC6327" w:rsidP="00DC632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6327">
        <w:rPr>
          <w:rFonts w:ascii="Times New Roman" w:eastAsia="Calibri" w:hAnsi="Times New Roman" w:cs="Times New Roman"/>
          <w:sz w:val="32"/>
          <w:szCs w:val="24"/>
        </w:rPr>
        <w:t xml:space="preserve">                                                                                                                     </w:t>
      </w:r>
      <w:r w:rsidRPr="00DC6327">
        <w:rPr>
          <w:rFonts w:ascii="Times New Roman" w:eastAsia="Calibri" w:hAnsi="Times New Roman" w:cs="Times New Roman"/>
          <w:sz w:val="28"/>
          <w:szCs w:val="24"/>
        </w:rPr>
        <w:t>Разработчик: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proofErr w:type="spellStart"/>
      <w:r w:rsidRPr="00DC6327">
        <w:rPr>
          <w:rFonts w:ascii="Times New Roman" w:eastAsia="Calibri" w:hAnsi="Times New Roman" w:cs="Times New Roman"/>
          <w:sz w:val="28"/>
          <w:szCs w:val="24"/>
        </w:rPr>
        <w:t>Бибик</w:t>
      </w:r>
      <w:proofErr w:type="spellEnd"/>
      <w:r w:rsidRPr="00DC6327">
        <w:rPr>
          <w:rFonts w:ascii="Times New Roman" w:eastAsia="Calibri" w:hAnsi="Times New Roman" w:cs="Times New Roman"/>
          <w:sz w:val="28"/>
          <w:szCs w:val="24"/>
        </w:rPr>
        <w:t xml:space="preserve"> С.В., 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6327">
        <w:rPr>
          <w:rFonts w:ascii="Times New Roman" w:eastAsia="Calibri" w:hAnsi="Times New Roman" w:cs="Times New Roman"/>
          <w:sz w:val="28"/>
          <w:szCs w:val="24"/>
        </w:rPr>
        <w:t>учитель русского языка и литературы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Calibri" w:hAnsi="Times New Roman" w:cs="Times New Roman"/>
          <w:sz w:val="28"/>
          <w:szCs w:val="24"/>
        </w:rPr>
      </w:pPr>
      <w:r w:rsidRPr="00DC6327">
        <w:rPr>
          <w:rFonts w:ascii="Times New Roman" w:eastAsia="Calibri" w:hAnsi="Times New Roman" w:cs="Times New Roman"/>
          <w:sz w:val="28"/>
          <w:szCs w:val="24"/>
        </w:rPr>
        <w:t>ГБОУ «ШКОЛА № 90 Г.О. ДОНЕЦК»</w:t>
      </w: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4"/>
        </w:rPr>
      </w:pPr>
    </w:p>
    <w:p w:rsidR="00DC6327" w:rsidRPr="00DC6327" w:rsidRDefault="00DC6327" w:rsidP="00DC63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DC6327">
        <w:rPr>
          <w:rFonts w:ascii="Times New Roman" w:eastAsia="Calibri" w:hAnsi="Times New Roman" w:cs="Times New Roman"/>
          <w:b/>
          <w:sz w:val="28"/>
          <w:szCs w:val="24"/>
        </w:rPr>
        <w:t>Донецк, 2025 год</w:t>
      </w:r>
    </w:p>
    <w:p w:rsidR="002F125F" w:rsidRDefault="002F125F" w:rsidP="002F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F125F" w:rsidRDefault="002F125F" w:rsidP="002F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F125F" w:rsidRDefault="002F125F" w:rsidP="002F12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</w:p>
    <w:p w:rsidR="002F125F" w:rsidRPr="00DC6327" w:rsidRDefault="00DC6327" w:rsidP="00DC6327">
      <w:pPr>
        <w:pStyle w:val="a3"/>
        <w:rPr>
          <w:rFonts w:ascii="Times New Roman" w:hAnsi="Times New Roman"/>
          <w:b/>
          <w:sz w:val="24"/>
          <w:szCs w:val="24"/>
        </w:rPr>
      </w:pPr>
      <w:r w:rsidRPr="00DC6327">
        <w:rPr>
          <w:rFonts w:ascii="Times New Roman" w:hAnsi="Times New Roman"/>
          <w:b/>
          <w:sz w:val="24"/>
          <w:szCs w:val="24"/>
        </w:rPr>
        <w:t>ДЕМОВЕРСИЯ</w:t>
      </w:r>
    </w:p>
    <w:p w:rsidR="002F125F" w:rsidRPr="00DC6327" w:rsidRDefault="002F125F" w:rsidP="002F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6327">
        <w:rPr>
          <w:rFonts w:ascii="Times New Roman" w:hAnsi="Times New Roman"/>
          <w:b/>
          <w:sz w:val="24"/>
          <w:szCs w:val="24"/>
        </w:rPr>
        <w:t>Контрольно-тестовая работа по русскому языку</w:t>
      </w:r>
    </w:p>
    <w:p w:rsidR="002F125F" w:rsidRPr="00DC6327" w:rsidRDefault="002F125F" w:rsidP="002F125F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C6327">
        <w:rPr>
          <w:rFonts w:ascii="Times New Roman" w:hAnsi="Times New Roman"/>
          <w:b/>
          <w:sz w:val="24"/>
          <w:szCs w:val="24"/>
        </w:rPr>
        <w:t>(промежуточная аттестация)</w:t>
      </w:r>
    </w:p>
    <w:p w:rsidR="002F125F" w:rsidRPr="00DC6327" w:rsidRDefault="006B2EA6" w:rsidP="002F125F">
      <w:pPr>
        <w:pStyle w:val="a3"/>
        <w:rPr>
          <w:rFonts w:ascii="Times New Roman" w:hAnsi="Times New Roman"/>
          <w:i/>
        </w:rPr>
      </w:pPr>
      <w:r w:rsidRPr="00DC6327">
        <w:rPr>
          <w:rFonts w:ascii="Times New Roman" w:hAnsi="Times New Roman"/>
          <w:i/>
        </w:rPr>
        <w:t>Задание выполняется в течение 45 минут.</w:t>
      </w:r>
      <w:r w:rsidR="004845C3" w:rsidRPr="00DC6327">
        <w:rPr>
          <w:rFonts w:ascii="Times New Roman" w:hAnsi="Times New Roman"/>
          <w:i/>
        </w:rPr>
        <w:t xml:space="preserve"> </w:t>
      </w:r>
      <w:r w:rsidRPr="00DC6327">
        <w:rPr>
          <w:rFonts w:ascii="Times New Roman" w:hAnsi="Times New Roman"/>
          <w:i/>
        </w:rPr>
        <w:t>С</w:t>
      </w:r>
      <w:r w:rsidR="004845C3" w:rsidRPr="00DC6327">
        <w:rPr>
          <w:rFonts w:ascii="Times New Roman" w:hAnsi="Times New Roman"/>
          <w:i/>
        </w:rPr>
        <w:t>о</w:t>
      </w:r>
      <w:r w:rsidRPr="00DC6327">
        <w:rPr>
          <w:rFonts w:ascii="Times New Roman" w:hAnsi="Times New Roman"/>
          <w:i/>
        </w:rPr>
        <w:t>стоит из 3 уровней. Всего – 20 б</w:t>
      </w:r>
    </w:p>
    <w:p w:rsidR="002F125F" w:rsidRPr="00DC6327" w:rsidRDefault="006B2EA6" w:rsidP="006B2EA6">
      <w:pPr>
        <w:pStyle w:val="a3"/>
        <w:ind w:left="360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>У</w:t>
      </w:r>
      <w:r w:rsidR="002F125F" w:rsidRPr="00DC6327">
        <w:rPr>
          <w:rFonts w:ascii="Times New Roman" w:hAnsi="Times New Roman" w:cs="Times New Roman"/>
          <w:b/>
          <w:sz w:val="20"/>
          <w:szCs w:val="20"/>
        </w:rPr>
        <w:t xml:space="preserve">ровень </w:t>
      </w:r>
      <w:r w:rsidRPr="00DC6327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2F125F" w:rsidRPr="00DC6327">
        <w:rPr>
          <w:rFonts w:ascii="Times New Roman" w:hAnsi="Times New Roman" w:cs="Times New Roman"/>
          <w:b/>
          <w:sz w:val="20"/>
          <w:szCs w:val="20"/>
        </w:rPr>
        <w:t>Тестовые задания</w:t>
      </w:r>
      <w:r w:rsidRPr="00DC6327">
        <w:rPr>
          <w:rFonts w:ascii="Times New Roman" w:hAnsi="Times New Roman" w:cs="Times New Roman"/>
          <w:b/>
          <w:sz w:val="20"/>
          <w:szCs w:val="20"/>
        </w:rPr>
        <w:t>. Всего 12 б</w:t>
      </w:r>
    </w:p>
    <w:p w:rsidR="002F125F" w:rsidRPr="00DC6327" w:rsidRDefault="002F125F" w:rsidP="002F125F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1.</w:t>
      </w:r>
      <w:r w:rsidR="00DD72C2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Укажите варианты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в которых верно выделена буква, о</w:t>
      </w:r>
      <w:r w:rsidR="00DD72C2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бозначающая ударный гласный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Запишите номера ответов.0,5 б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нАчавший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мозаИчный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дОверху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чЕрпать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закупОрив</w:t>
      </w:r>
      <w:proofErr w:type="spellEnd"/>
    </w:p>
    <w:p w:rsidR="002F125F" w:rsidRPr="00DC6327" w:rsidRDefault="002F125F" w:rsidP="002F125F">
      <w:pPr>
        <w:pStyle w:val="a3"/>
        <w:rPr>
          <w:rFonts w:ascii="Times New Roman" w:hAnsi="Times New Roman" w:cs="Times New Roman"/>
          <w:b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2. В одном из приведённых ниже предложений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НЕВЕРНО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 употреблено выделенное слово. Исправьте лексическую ошибку, </w:t>
      </w:r>
      <w:r w:rsidRPr="00DC6327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>подобрав к выделенному слову пароним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Запишите подобранное слово, соблюдая нормы современного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русского литературного языка.</w:t>
      </w:r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1б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Природа восхищает нас ВЕЧНОЙ красотой и удивляет своим величием.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 идеального правосудия три ключевых признака: законность, справедливость и ГУМАННОСТЬ.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ПРОИЗВОДСТВЕННЫЙ процесс – это совокупность всех действий людей и орудий труда, необходимых на данном предприятии для изготовления продукции.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Спортсмен с трудом расшнуровал ЛЕДЯНЫМИ пальцами лыжные ботинки.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 глубокой старости он оставался таким же словоохотливым, ПАМЯТНЫМ и энергичным.</w:t>
      </w:r>
    </w:p>
    <w:p w:rsidR="002F125F" w:rsidRPr="00DC6327" w:rsidRDefault="002F125F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3. Отредактируйте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предложение: исправьте лексическую ошибку, </w:t>
      </w:r>
      <w:r w:rsidRPr="00DC6327">
        <w:rPr>
          <w:rFonts w:ascii="Times New Roman" w:hAnsi="Times New Roman" w:cs="Times New Roman"/>
          <w:b/>
          <w:bCs/>
          <w:i/>
          <w:sz w:val="20"/>
          <w:szCs w:val="20"/>
          <w:shd w:val="clear" w:color="auto" w:fill="FFFFFF"/>
        </w:rPr>
        <w:t>исключив лишнее слово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 Выпишите это слово.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Журнал «Наука и жизнь» опубликовал материалы, в которых шла речь об особенностях ситуации, сложившейся в России, начиная с реформ Александра и до свержения династии рода Романовых. </w:t>
      </w:r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– 1б</w:t>
      </w:r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В одном из выделенных ниже слов допущена ошибка в образовании формы слова. Запишите слово правильно.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-1б</w:t>
      </w:r>
      <w:r w:rsidRPr="00DC6327">
        <w:rPr>
          <w:rFonts w:ascii="Times New Roman" w:hAnsi="Times New Roman" w:cs="Times New Roman"/>
          <w:b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А) опытные КОНСТРУКТОРЫ</w:t>
      </w:r>
      <w:r w:rsidRPr="00DC6327">
        <w:rPr>
          <w:rFonts w:ascii="Times New Roman" w:hAnsi="Times New Roman" w:cs="Times New Roman"/>
          <w:sz w:val="20"/>
          <w:szCs w:val="20"/>
        </w:rPr>
        <w:t xml:space="preserve">    Б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)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АМЁРЗ на снегу</w:t>
      </w:r>
      <w:r w:rsidRPr="00DC6327">
        <w:rPr>
          <w:rFonts w:ascii="Times New Roman" w:hAnsi="Times New Roman" w:cs="Times New Roman"/>
          <w:sz w:val="20"/>
          <w:szCs w:val="20"/>
        </w:rPr>
        <w:t xml:space="preserve">   В)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 ДВУХ тысячи двадцать первому году</w:t>
      </w:r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Г)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килограмм БАКЛАЖАНОВ</w:t>
      </w:r>
      <w:r w:rsidRPr="00DC6327">
        <w:rPr>
          <w:rFonts w:ascii="Times New Roman" w:hAnsi="Times New Roman" w:cs="Times New Roman"/>
          <w:sz w:val="20"/>
          <w:szCs w:val="20"/>
        </w:rPr>
        <w:t xml:space="preserve">  Д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)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ыглядел ВЕСЕЛЕЕ</w:t>
      </w:r>
    </w:p>
    <w:p w:rsidR="00CB0F55" w:rsidRPr="00DC6327" w:rsidRDefault="00CB0F55" w:rsidP="002F125F">
      <w:pPr>
        <w:pStyle w:val="a3"/>
        <w:rPr>
          <w:rFonts w:ascii="Arial" w:hAnsi="Arial" w:cs="Arial"/>
          <w:b/>
          <w:sz w:val="14"/>
          <w:szCs w:val="14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5.</w:t>
      </w:r>
      <w:r w:rsidRPr="00DC6327">
        <w:rPr>
          <w:rFonts w:ascii="Arial" w:hAnsi="Arial" w:cs="Arial"/>
          <w:b/>
          <w:sz w:val="14"/>
          <w:szCs w:val="14"/>
          <w:shd w:val="clear" w:color="auto" w:fill="FFFFFF"/>
        </w:rPr>
        <w:t xml:space="preserve"> 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Установите соответствие между грамматическими ошибками и предложениями, в которых они допущены: к каждой позиции первого столбца подберите соответствующую позицию из второго столбца.</w:t>
      </w:r>
      <w:r w:rsidRPr="00DC6327">
        <w:rPr>
          <w:rFonts w:ascii="Arial" w:hAnsi="Arial" w:cs="Arial"/>
          <w:b/>
          <w:sz w:val="14"/>
          <w:szCs w:val="14"/>
          <w:shd w:val="clear" w:color="auto" w:fill="FFFFFF"/>
        </w:rPr>
        <w:t> 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– 2б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5248"/>
      </w:tblGrid>
      <w:tr w:rsidR="00DC6327" w:rsidRPr="00DC6327" w:rsidTr="00CB0F5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F55" w:rsidRPr="00DC6327" w:rsidRDefault="00CB0F55" w:rsidP="00CB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ГРАММАТИЧЕСКИЕ ОШИБКИ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F55" w:rsidRPr="00DC6327" w:rsidRDefault="00CB0F55" w:rsidP="00CB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ПРЕДЛОЖЕНИЯ</w:t>
            </w:r>
          </w:p>
        </w:tc>
      </w:tr>
      <w:tr w:rsidR="00DC6327" w:rsidRPr="00DC6327" w:rsidTr="00CB0F55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F55" w:rsidRPr="00DC6327" w:rsidRDefault="00CB0F55" w:rsidP="00CB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 ошибка в построении сложноподчинённого предложения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нарушение связи между подлежащим и сказуемым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В) неправильное построение предложения с деепричастным оборотом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нарушение в построении предложения с причастным оборотом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0F55" w:rsidRPr="00DC6327" w:rsidRDefault="00CB0F55" w:rsidP="00CB0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 Те, кто не освоил никакого ремесла и ведёт праздную жизнь, поступает дурно.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Критик увидел  то, что автор изменил стиль письма.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Правильно распорядиться возможностями памяти – вот стоящая задача перед каждым человеком.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Те, кто увлекается дизайном, оценят коллекцию.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Делегатов, собравшихся на съезде работников киноискусства, приветствовал министр культуры.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Выехав из рощи, дорога круто повернула вправо.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Мечта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живописца Н.М.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Ромадина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покое и гармонии 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воплощена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пейзаже «Сон Андерсена».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8) Пишу вам из деревни, где оказался вследствие печальных обстоятельств.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Сразу по приезду в губернский город Чичиков попытался установить деловые связи.</w:t>
            </w:r>
          </w:p>
        </w:tc>
      </w:tr>
    </w:tbl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 xml:space="preserve">6. 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Укажите варианты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в которых во всех словах одного ряда пропущена одна и та же буква. Запишите номера ответов.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1б</w:t>
      </w:r>
      <w:r w:rsidRPr="00DC6327">
        <w:rPr>
          <w:rFonts w:ascii="Times New Roman" w:hAnsi="Times New Roman" w:cs="Times New Roman"/>
          <w:b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тр</w:t>
      </w:r>
      <w:proofErr w:type="spellEnd"/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нироваться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мательный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(рассказ),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перекл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каться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2) д..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рижёр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с..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рень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заж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гательный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3) р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мантизм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(траву),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разг..дать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4) лег..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ндарный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изм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рение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(скорости),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забл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стеть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ди</w:t>
      </w:r>
      <w:proofErr w:type="spellEnd"/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пазон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изд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(звук),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п..стух</w:t>
      </w:r>
      <w:proofErr w:type="spellEnd"/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7. 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Укажите варианты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, в которых в обоих словах одного ряда пропущена одна и та же буква. Запишите номера ответов.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 1б</w:t>
      </w:r>
      <w:r w:rsidRPr="00DC6327">
        <w:rPr>
          <w:rFonts w:ascii="Times New Roman" w:hAnsi="Times New Roman" w:cs="Times New Roman"/>
          <w:b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1) загон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(ветер)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свищ..т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тревож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(он)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наточ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..т (ножницы)</w:t>
      </w:r>
      <w:r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(они)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топч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..т (траву),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блещ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(умом)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надломл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насто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(напиток)</w:t>
      </w:r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окраш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улучш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</w:p>
    <w:p w:rsidR="00CB0F55" w:rsidRPr="00DC6327" w:rsidRDefault="00CB0F55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 xml:space="preserve">8. 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Укажите цифр</w:t>
      </w:r>
      <w:proofErr w:type="gramStart"/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у(</w:t>
      </w:r>
      <w:proofErr w:type="gramEnd"/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-ы), на месте которой(-ых) пишется </w:t>
      </w:r>
      <w:r w:rsidR="00695DCE"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НН</w:t>
      </w:r>
      <w:r w:rsidR="00695DCE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 – 1б.</w:t>
      </w:r>
      <w:r w:rsidR="00695DCE" w:rsidRPr="00DC6327">
        <w:rPr>
          <w:rFonts w:ascii="Times New Roman" w:hAnsi="Times New Roman" w:cs="Times New Roman"/>
          <w:sz w:val="20"/>
          <w:szCs w:val="20"/>
        </w:rPr>
        <w:br/>
      </w:r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 </w:t>
      </w:r>
      <w:proofErr w:type="spell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приотворё</w:t>
      </w:r>
      <w:proofErr w:type="spell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(1)</w:t>
      </w:r>
      <w:proofErr w:type="spell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ую</w:t>
      </w:r>
      <w:proofErr w:type="spell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дверь виднелось всё хозяйство Тараса: ружьё на стене, несколько горшков на печке, сундучок под </w:t>
      </w:r>
      <w:proofErr w:type="spell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некраше</w:t>
      </w:r>
      <w:proofErr w:type="spell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(2)</w:t>
      </w:r>
      <w:proofErr w:type="gram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ой</w:t>
      </w:r>
      <w:proofErr w:type="gram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лавкой, </w:t>
      </w:r>
      <w:proofErr w:type="spell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развеша</w:t>
      </w:r>
      <w:proofErr w:type="spell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(3)</w:t>
      </w:r>
      <w:proofErr w:type="spellStart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="00695DCE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снасти</w:t>
      </w:r>
    </w:p>
    <w:p w:rsidR="00695DCE" w:rsidRPr="00DC6327" w:rsidRDefault="00695DCE" w:rsidP="002F125F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9.</w:t>
      </w:r>
      <w:r w:rsidRPr="00DC6327">
        <w:rPr>
          <w:rFonts w:ascii="Arial" w:hAnsi="Arial" w:cs="Arial"/>
          <w:b/>
          <w:sz w:val="14"/>
          <w:szCs w:val="14"/>
          <w:shd w:val="clear" w:color="auto" w:fill="FFFFFF"/>
        </w:rPr>
        <w:t xml:space="preserve"> </w:t>
      </w: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Укажите цифр</w:t>
      </w:r>
      <w:proofErr w:type="gramStart"/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у(</w:t>
      </w:r>
      <w:proofErr w:type="gramEnd"/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-ы), на месте которой(-ых) должна(-ы) стоять запятая(-</w:t>
      </w:r>
      <w:proofErr w:type="spellStart"/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ые</w:t>
      </w:r>
      <w:proofErr w:type="spellEnd"/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).- 1б.</w:t>
      </w:r>
      <w:r w:rsidRPr="00DC6327">
        <w:rPr>
          <w:rFonts w:ascii="Times New Roman" w:hAnsi="Times New Roman" w:cs="Times New Roman"/>
          <w:b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695DCE" w:rsidRPr="00DC6327" w:rsidRDefault="00695DCE" w:rsidP="00695DCE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10</w:t>
      </w:r>
      <w:r w:rsidR="004F6417" w:rsidRPr="00DC6327">
        <w:rPr>
          <w:rFonts w:ascii="Times New Roman" w:hAnsi="Times New Roman" w:cs="Times New Roman"/>
          <w:b/>
          <w:sz w:val="20"/>
          <w:szCs w:val="20"/>
          <w:shd w:val="clear" w:color="auto" w:fill="FFFFFF"/>
        </w:rPr>
        <w:t>.</w:t>
      </w:r>
      <w:r w:rsidRPr="00DC632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Установите соответствие между предложениями и названиями изобразительно-выразительных средств</w:t>
      </w:r>
      <w:proofErr w:type="gramStart"/>
      <w:r w:rsidRPr="00DC632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DC6327">
        <w:rPr>
          <w:rFonts w:ascii="Times New Roman" w:eastAsia="Times New Roman" w:hAnsi="Times New Roman" w:cs="Times New Roman"/>
          <w:b/>
          <w:sz w:val="20"/>
          <w:szCs w:val="20"/>
          <w:shd w:val="clear" w:color="auto" w:fill="FFFFFF"/>
          <w:lang w:eastAsia="ru-RU"/>
        </w:rPr>
        <w:t xml:space="preserve"> которые употреблены в них: к позиции первого столбца подберите соответствующую позицию из второго столбца.- 2 б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8"/>
        <w:gridCol w:w="5248"/>
      </w:tblGrid>
      <w:tr w:rsidR="00DC6327" w:rsidRPr="00DC6327" w:rsidTr="00886AE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DCE" w:rsidRPr="00DC6327" w:rsidRDefault="00695DCE" w:rsidP="0088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DCE" w:rsidRPr="00DC6327" w:rsidRDefault="00695DCE" w:rsidP="0088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ИЗОБРАЗИТЕЛЬНО-ВЫРАЗИТЕЛЬНЫЕ СРЕДСТВА </w:t>
            </w:r>
          </w:p>
        </w:tc>
      </w:tr>
      <w:tr w:rsidR="00DC6327" w:rsidRPr="00DC6327" w:rsidTr="00886AE3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DCE" w:rsidRPr="00DC6327" w:rsidRDefault="00695DCE" w:rsidP="0088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Вариант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А) Д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сво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ю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(Н.А. Некрасов)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В сто сорок солнц закат пылал. (В.В. Маяковский)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В) Янтарь на трубках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Цареграда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Фарфор и бронза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 столе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А.С. Пушкин)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Край ты мой заброшенный,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Край ты мой, пустырь.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(С.А. Есенин)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Д) Остаться мне случится одному.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Навеки. В самом деле. Без возврата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.(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Е.М. Винокуров)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95DCE" w:rsidRPr="00DC6327" w:rsidRDefault="00695DCE" w:rsidP="0088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многосоюзие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анафора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3) антитеза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парцелляция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гипербола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сравнение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ассонанс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8) эпифора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метонимия</w:t>
            </w:r>
          </w:p>
        </w:tc>
      </w:tr>
    </w:tbl>
    <w:p w:rsidR="00695DCE" w:rsidRPr="00DC6327" w:rsidRDefault="006B2EA6" w:rsidP="006B2EA6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lastRenderedPageBreak/>
        <w:t>У</w:t>
      </w:r>
      <w:r w:rsidR="00695DCE" w:rsidRPr="00DC6327">
        <w:rPr>
          <w:rFonts w:ascii="Times New Roman" w:hAnsi="Times New Roman" w:cs="Times New Roman"/>
          <w:b/>
          <w:sz w:val="20"/>
          <w:szCs w:val="20"/>
        </w:rPr>
        <w:t>ровень</w:t>
      </w:r>
      <w:r w:rsidRPr="00DC6327">
        <w:rPr>
          <w:rFonts w:ascii="Times New Roman" w:hAnsi="Times New Roman" w:cs="Times New Roman"/>
          <w:b/>
          <w:sz w:val="20"/>
          <w:szCs w:val="20"/>
        </w:rPr>
        <w:t xml:space="preserve"> 2</w:t>
      </w:r>
      <w:r w:rsidR="00695DCE" w:rsidRPr="00DC6327">
        <w:rPr>
          <w:rFonts w:ascii="Times New Roman" w:hAnsi="Times New Roman" w:cs="Times New Roman"/>
          <w:b/>
          <w:sz w:val="20"/>
          <w:szCs w:val="20"/>
        </w:rPr>
        <w:t xml:space="preserve">. </w:t>
      </w:r>
      <w:proofErr w:type="gramStart"/>
      <w:r w:rsidR="00695DCE" w:rsidRPr="00DC6327">
        <w:rPr>
          <w:rFonts w:ascii="Times New Roman" w:hAnsi="Times New Roman" w:cs="Times New Roman"/>
          <w:b/>
          <w:sz w:val="20"/>
          <w:szCs w:val="20"/>
        </w:rPr>
        <w:t>Конструктивный</w:t>
      </w:r>
      <w:proofErr w:type="gramEnd"/>
      <w:r w:rsidR="00695DCE" w:rsidRPr="00DC6327">
        <w:rPr>
          <w:rFonts w:ascii="Times New Roman" w:hAnsi="Times New Roman" w:cs="Times New Roman"/>
          <w:b/>
          <w:sz w:val="20"/>
          <w:szCs w:val="20"/>
        </w:rPr>
        <w:t>. 2 задания по 2 б.</w:t>
      </w:r>
    </w:p>
    <w:p w:rsidR="00695DCE" w:rsidRPr="00DC6327" w:rsidRDefault="00695DCE" w:rsidP="00695DC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>11. Оформите высказывание 2 способами: А) как прямую речь  Б) как косвенную речь. – 2 б</w:t>
      </w:r>
    </w:p>
    <w:p w:rsidR="00695DCE" w:rsidRPr="00DC6327" w:rsidRDefault="006B2EA6" w:rsidP="00695DCE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Русский язык – язык великий и могучий (И.С. Тургенев)</w:t>
      </w:r>
    </w:p>
    <w:p w:rsidR="006B2EA6" w:rsidRPr="00DC6327" w:rsidRDefault="006B2EA6" w:rsidP="00695DCE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>12. Запишите данное в научном стиле предложение в стиле языка художественной литературы  2 б</w:t>
      </w:r>
    </w:p>
    <w:p w:rsidR="006B2EA6" w:rsidRPr="00DC6327" w:rsidRDefault="006B2EA6" w:rsidP="00695DCE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Береза – дерево рода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листопадных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 xml:space="preserve"> с белою корою, покрытой черными пятнами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 xml:space="preserve">Уровень 3. </w:t>
      </w:r>
      <w:proofErr w:type="gramStart"/>
      <w:r w:rsidRPr="00DC6327">
        <w:rPr>
          <w:rFonts w:ascii="Times New Roman" w:hAnsi="Times New Roman" w:cs="Times New Roman"/>
          <w:b/>
          <w:sz w:val="20"/>
          <w:szCs w:val="20"/>
        </w:rPr>
        <w:t>Творческий</w:t>
      </w:r>
      <w:proofErr w:type="gramEnd"/>
      <w:r w:rsidRPr="00DC6327">
        <w:rPr>
          <w:rFonts w:ascii="Times New Roman" w:hAnsi="Times New Roman" w:cs="Times New Roman"/>
          <w:b/>
          <w:sz w:val="20"/>
          <w:szCs w:val="20"/>
        </w:rPr>
        <w:t xml:space="preserve"> Рассуждение по цитате </w:t>
      </w:r>
      <w:r w:rsidRPr="00DC6327">
        <w:rPr>
          <w:rFonts w:ascii="Times New Roman" w:hAnsi="Times New Roman" w:cs="Times New Roman"/>
          <w:sz w:val="20"/>
          <w:szCs w:val="20"/>
        </w:rPr>
        <w:t>– 4 б.</w:t>
      </w:r>
    </w:p>
    <w:p w:rsidR="006B2EA6" w:rsidRPr="00DC6327" w:rsidRDefault="004F6417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 xml:space="preserve">13. </w:t>
      </w:r>
      <w:r w:rsidR="006B2EA6" w:rsidRPr="00DC6327">
        <w:rPr>
          <w:rFonts w:ascii="Times New Roman" w:hAnsi="Times New Roman" w:cs="Times New Roman"/>
          <w:b/>
          <w:sz w:val="20"/>
          <w:szCs w:val="20"/>
        </w:rPr>
        <w:t>Выберите  одну из цитат. Составьте связное выска</w:t>
      </w:r>
      <w:r w:rsidRPr="00DC6327">
        <w:rPr>
          <w:rFonts w:ascii="Times New Roman" w:hAnsi="Times New Roman" w:cs="Times New Roman"/>
          <w:b/>
          <w:sz w:val="20"/>
          <w:szCs w:val="20"/>
        </w:rPr>
        <w:t>зывание-рассуждение (не менее 25</w:t>
      </w:r>
      <w:r w:rsidR="006B2EA6" w:rsidRPr="00DC6327">
        <w:rPr>
          <w:rFonts w:ascii="Times New Roman" w:hAnsi="Times New Roman" w:cs="Times New Roman"/>
          <w:b/>
          <w:sz w:val="20"/>
          <w:szCs w:val="20"/>
        </w:rPr>
        <w:t xml:space="preserve"> слов</w:t>
      </w:r>
      <w:r w:rsidR="006B2EA6" w:rsidRPr="00DC6327">
        <w:rPr>
          <w:rFonts w:ascii="Times New Roman" w:hAnsi="Times New Roman" w:cs="Times New Roman"/>
          <w:sz w:val="20"/>
          <w:szCs w:val="20"/>
        </w:rPr>
        <w:t>), построив его по схеме: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утверждение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–с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огласие/несогласие с тезисом цитаты;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- аргумент (должен быть основан на примере из художественного произведения, или факта общественной жизни, мнении авторитетного человека, примере из личной жизни и т.д.)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вывод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–о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бобщение на основе приведенного аргумента.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 «Стараясь о счастье людей, мы находим свое собственное» (Платон)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«Чтобы поверить в добро, люди должны начать его делать» (Л.Н. Толстой)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«Без труда не может быть чистой и радостной жизнь» (А.П. Чехов)</w:t>
      </w:r>
    </w:p>
    <w:p w:rsidR="006B2EA6" w:rsidRPr="00DC6327" w:rsidRDefault="006B2EA6" w:rsidP="006B2EA6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  <w:r w:rsidRPr="00DC6327">
        <w:rPr>
          <w:rFonts w:ascii="Times New Roman" w:hAnsi="Times New Roman"/>
          <w:sz w:val="24"/>
          <w:szCs w:val="24"/>
        </w:rPr>
        <w:t>«5» - 17-20 б.</w:t>
      </w: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  <w:r w:rsidRPr="00DC6327">
        <w:rPr>
          <w:rFonts w:ascii="Times New Roman" w:hAnsi="Times New Roman"/>
          <w:sz w:val="24"/>
          <w:szCs w:val="24"/>
        </w:rPr>
        <w:t>«4» - 14-16 б.</w:t>
      </w: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  <w:r w:rsidRPr="00DC6327">
        <w:rPr>
          <w:rFonts w:ascii="Times New Roman" w:hAnsi="Times New Roman"/>
          <w:sz w:val="24"/>
          <w:szCs w:val="24"/>
        </w:rPr>
        <w:t>«3» - 11-13 б.</w:t>
      </w: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  <w:r w:rsidRPr="00DC6327">
        <w:rPr>
          <w:rFonts w:ascii="Times New Roman" w:hAnsi="Times New Roman"/>
          <w:sz w:val="24"/>
          <w:szCs w:val="24"/>
        </w:rPr>
        <w:t>«2» - 8-10 б.</w:t>
      </w: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  <w:r w:rsidRPr="00DC6327">
        <w:rPr>
          <w:rFonts w:ascii="Times New Roman" w:hAnsi="Times New Roman"/>
          <w:sz w:val="24"/>
          <w:szCs w:val="24"/>
        </w:rPr>
        <w:t>«1» - менее 7 б.</w:t>
      </w:r>
    </w:p>
    <w:p w:rsidR="004F6417" w:rsidRPr="00DC6327" w:rsidRDefault="004F6417" w:rsidP="004F6417">
      <w:pPr>
        <w:pStyle w:val="a3"/>
        <w:rPr>
          <w:rFonts w:ascii="Times New Roman" w:hAnsi="Times New Roman"/>
          <w:sz w:val="24"/>
          <w:szCs w:val="24"/>
        </w:rPr>
      </w:pPr>
    </w:p>
    <w:p w:rsidR="00DC6327" w:rsidRDefault="00DC6327" w:rsidP="00DC6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DC6327" w:rsidRDefault="00DC6327" w:rsidP="00DC6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6417" w:rsidRPr="00DC6327" w:rsidRDefault="00DC6327" w:rsidP="00DC632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БАНК ЗАДАНИЙ ДЛЯ ПОДГОТОВКИ</w:t>
      </w:r>
    </w:p>
    <w:p w:rsidR="00DD72C2" w:rsidRPr="00DC6327" w:rsidRDefault="00DD72C2" w:rsidP="004F6417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1.Укажите варианты, в которых верно выделена буква, обозначающая ударный гласный. </w:t>
      </w:r>
    </w:p>
    <w:p w:rsidR="000A3180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дешевИзна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мозАичный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дОсуха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черпАть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ерЕтик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6)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обострЁнный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7)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озлОбить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8)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ловкА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9)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цЕпочка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10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закупОрив</w:t>
      </w:r>
      <w:proofErr w:type="spellEnd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11) </w:t>
      </w:r>
      <w:proofErr w:type="spell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вОвремя</w:t>
      </w:r>
      <w:proofErr w:type="spellEnd"/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1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послалА</w:t>
      </w:r>
      <w:proofErr w:type="spellEnd"/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 1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стАтуя</w:t>
      </w:r>
      <w:proofErr w:type="spellEnd"/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1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граждАнство</w:t>
      </w:r>
      <w:proofErr w:type="spellEnd"/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0A3180" w:rsidRPr="00DC6327">
        <w:rPr>
          <w:rFonts w:ascii="Times New Roman" w:hAnsi="Times New Roman" w:cs="Times New Roman"/>
          <w:sz w:val="20"/>
          <w:szCs w:val="20"/>
        </w:rPr>
        <w:t>1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черпАть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16)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повторЁнный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</w:rPr>
        <w:t xml:space="preserve"> </w:t>
      </w:r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17)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дОсуха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18)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рвАла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End"/>
    </w:p>
    <w:p w:rsidR="00886AE3" w:rsidRPr="00DC6327" w:rsidRDefault="000A3180" w:rsidP="00886AE3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19)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повторЯт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20)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подЕленный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21)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средствА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 22)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красиВе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23)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звОнит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24)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кУхонный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25) слИвовы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proofErr w:type="gramEnd"/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 одном из приведённых ниже предложений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НЕВЕРНО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 употреблено выделенное слово. Исправьте лексическую ошибку,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  <w:lang w:eastAsia="ru-RU"/>
        </w:rPr>
        <w:t>подобрав к выделенному слову пароним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 Запишите подобранное слово, соблюдая нормы современного русского литературного языка.</w:t>
      </w:r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1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  <w:lang w:eastAsia="ru-RU"/>
        </w:rPr>
        <w:t>.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На тёмной листве блестели ДОЖДЕВЫЕ капли.</w:t>
      </w:r>
    </w:p>
    <w:p w:rsidR="00DD72C2" w:rsidRPr="00DC6327" w:rsidRDefault="00DD72C2" w:rsidP="00DD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ГОДОВОЙ доход предприятия складывается из разных источников.</w:t>
      </w:r>
    </w:p>
    <w:p w:rsidR="00DD72C2" w:rsidRPr="00DC6327" w:rsidRDefault="00DD72C2" w:rsidP="00DD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 и </w:t>
      </w:r>
      <w:proofErr w:type="gramStart"/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>нашли</w:t>
      </w:r>
      <w:proofErr w:type="gramEnd"/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кого обидеть: женщина она тихая, БЕЗОТВЕТНАЯ, скромная.</w:t>
      </w:r>
    </w:p>
    <w:p w:rsidR="00DD72C2" w:rsidRPr="00DC6327" w:rsidRDefault="00DD72C2" w:rsidP="00DD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Светло-серый костюм с широкими плечами придал </w:t>
      </w:r>
      <w:proofErr w:type="spellStart"/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>Литовцеву</w:t>
      </w:r>
      <w:proofErr w:type="spellEnd"/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строгий, ДЕЛОВОЙ вид.</w:t>
      </w:r>
    </w:p>
    <w:p w:rsidR="00DD72C2" w:rsidRPr="00DC6327" w:rsidRDefault="00DD72C2" w:rsidP="00DD72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lang w:eastAsia="ru-RU"/>
        </w:rPr>
        <w:t>Шоколад приносит ДВОЙСТВЕННУЮ пользу: он поддерживает нормальную работу сердца и не позволяет клеткам организма преждевременно стареть.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</w:p>
    <w:p w:rsidR="001B353B" w:rsidRPr="00DC6327" w:rsidRDefault="001B353B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Саудовская Аравия готова к снижению мировых цен на нефть на ДЛИТЕЛЬНЫЙ период времени.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 ДРУЖЕСТВЕННЫМ визитом прибыла к нам делегация из Конго.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ДРУЖНЫМИ аплодисментами приветствовали зрители Иосифа Кобзона.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Душа у Фомича была чуткая, ДОБРОТНАЯ, отзывчивая.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Технология ВЫРАЩИВАНИЯ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вёшенок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домашних условиях очень проста. 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 3</w:t>
      </w:r>
    </w:p>
    <w:p w:rsidR="000A3180" w:rsidRPr="00DC6327" w:rsidRDefault="000A3180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 одной стороны ДЛИННОГО стола молодежь постарше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День был теплый, осенний и ДОЖДЛИВЫЙ.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 время переговоров сложилась ДОВЕРЧИВАЯ атмосфера.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Он своею изысканною учтивостью, казалось, хотел ОГРАДИТЬ себя от попыток фамильярности русского адъютанта.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Вы возьмете ее из этой клиники, ОПЛАТИТЕ пребывание там, коль скоро вам так не терпится, и тотчас же, слышите, тотчас же вернетесь в Россию. 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 4</w:t>
      </w:r>
    </w:p>
    <w:p w:rsidR="004845C3" w:rsidRPr="00DC6327" w:rsidRDefault="004845C3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ИРОНИЧНЫЙ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и всё понимающий Вольтер хитро смотрел на нас из своего мраморного кресла в центре эрмитажной анфилады.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Младшая сестра всегда мечтала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ОТРАСТИТЬ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такие же длинные волосы, как у 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старшей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Как человек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ПАМЯТНЫЙ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Иван Фёдорович проверил в своём уме, не упустил ли чего-нибудь.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ГАРАНТИЙНЫЙ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срок исчисляется с момента передачи товара потребителю.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Чего бы только он не совершил, чтобы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ОГРАДИТЬ 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своих родных от новых бед и несчастий!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3.Отредактируйте предложение: исправьте лексическую ошибку, </w:t>
      </w:r>
      <w:r w:rsidRPr="00DC6327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исключив лишнее слово</w:t>
      </w:r>
      <w:r w:rsidRPr="00DC6327">
        <w:rPr>
          <w:rFonts w:ascii="Times New Roman" w:hAnsi="Times New Roman" w:cs="Times New Roman"/>
          <w:sz w:val="20"/>
          <w:szCs w:val="20"/>
          <w:lang w:eastAsia="ru-RU"/>
        </w:rPr>
        <w:t>. Выпишите это слово.</w:t>
      </w:r>
    </w:p>
    <w:p w:rsidR="001B353B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 1</w:t>
      </w:r>
    </w:p>
    <w:p w:rsidR="00DD72C2" w:rsidRPr="00DC6327" w:rsidRDefault="001B353B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Молниеносная война невозможна только военными силами, как бы ни превосходил нападающий агрессор жертву в области военных сил.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lang w:eastAsia="ru-RU"/>
        </w:rPr>
        <w:t>2</w:t>
      </w:r>
      <w:proofErr w:type="gramEnd"/>
    </w:p>
    <w:p w:rsidR="004845C3" w:rsidRPr="00DC6327" w:rsidRDefault="004845C3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 дальнейшем развитии сюжета нас ожидает немало неожиданностей и сюрпризов. </w:t>
      </w:r>
    </w:p>
    <w:p w:rsidR="000A3180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Вариант3</w:t>
      </w:r>
    </w:p>
    <w:p w:rsidR="00DD72C2" w:rsidRPr="00DC6327" w:rsidRDefault="000A3180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Митридат VI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Евпатор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вошел в историю, как жестокий тиран, типичный авторитарный деспот, наделенный, однако, рядом уникальных способностей.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lang w:eastAsia="ru-RU"/>
        </w:rPr>
        <w:t>4</w:t>
      </w:r>
      <w:proofErr w:type="gramEnd"/>
      <w:r w:rsidRPr="00DC6327">
        <w:rPr>
          <w:rFonts w:ascii="Times New Roman" w:hAnsi="Times New Roman" w:cs="Times New Roman"/>
          <w:sz w:val="20"/>
          <w:szCs w:val="20"/>
          <w:lang w:eastAsia="ru-RU"/>
        </w:rPr>
        <w:t>.</w:t>
      </w:r>
    </w:p>
    <w:p w:rsidR="000A3180" w:rsidRPr="00DC6327" w:rsidRDefault="000A3180" w:rsidP="000A3180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lang w:eastAsia="ru-RU"/>
        </w:rPr>
        <w:t>Певец, с которым мы познакомились во время поездки, пришёл на собрание писателей и подарил нам бесплатно несколько своих пластинок. </w:t>
      </w:r>
    </w:p>
    <w:p w:rsidR="00DD72C2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AE3" w:rsidRPr="00DC6327" w:rsidRDefault="00DD72C2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В одном из выделенных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слов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ряда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допущена ошибка в образовании формы слова. Запишите слово правильно</w:t>
      </w:r>
      <w:proofErr w:type="gramStart"/>
      <w:r w:rsidR="00886AE3" w:rsidRPr="00DC6327">
        <w:rPr>
          <w:rFonts w:ascii="Times New Roman" w:hAnsi="Times New Roman" w:cs="Times New Roman"/>
          <w:sz w:val="20"/>
          <w:szCs w:val="20"/>
        </w:rPr>
        <w:br/>
      </w:r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proofErr w:type="gramEnd"/>
      <w:r w:rsidR="00886AE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нет ТУФЕЛЬ;   </w:t>
      </w:r>
      <w:r w:rsidR="00886AE3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886AE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свыше ТРЁХСОТ человек; </w:t>
      </w:r>
      <w:r w:rsidR="00886AE3"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="00886AE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ДВУМЯСТА журналами; </w:t>
      </w:r>
      <w:r w:rsidR="00886AE3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886AE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ПРИЛЯГТЕ на кровать;</w:t>
      </w:r>
      <w:r w:rsidR="00886AE3"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="00886AE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не ЕЗДИ туда </w:t>
      </w:r>
    </w:p>
    <w:p w:rsidR="001B353B" w:rsidRPr="00DC6327" w:rsidRDefault="000A3180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вкусные ТОРТЫ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="004845C3"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нет СВЕЧЕЙ</w:t>
      </w:r>
      <w:r w:rsidR="004845C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 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МЯГЧАЙШИЙ зефир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</w:t>
      </w:r>
      <w:r w:rsidR="004845C3" w:rsidRPr="00DC6327">
        <w:rPr>
          <w:rFonts w:ascii="Times New Roman" w:hAnsi="Times New Roman" w:cs="Times New Roman"/>
          <w:sz w:val="20"/>
          <w:szCs w:val="20"/>
        </w:rPr>
        <w:t xml:space="preserve">    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воздержаться</w:t>
      </w:r>
      <w:proofErr w:type="gramEnd"/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от КОММЕНТАРИЕВ</w:t>
      </w:r>
      <w:r w:rsidR="001B353B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1B353B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 ТРЕХ тысячи пятом номере</w:t>
      </w:r>
    </w:p>
    <w:p w:rsidR="00773050" w:rsidRPr="00DC6327" w:rsidRDefault="000A3180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ИХ проблемы </w:t>
      </w:r>
      <w:r w:rsidR="00773050" w:rsidRPr="00DC6327">
        <w:rPr>
          <w:rFonts w:ascii="Times New Roman" w:hAnsi="Times New Roman" w:cs="Times New Roman"/>
          <w:sz w:val="20"/>
          <w:szCs w:val="20"/>
        </w:rPr>
        <w:t xml:space="preserve"> </w:t>
      </w:r>
      <w:r w:rsidR="004845C3" w:rsidRPr="00DC6327">
        <w:rPr>
          <w:rFonts w:ascii="Times New Roman" w:hAnsi="Times New Roman" w:cs="Times New Roman"/>
          <w:sz w:val="20"/>
          <w:szCs w:val="20"/>
        </w:rPr>
        <w:t xml:space="preserve"> </w:t>
      </w:r>
      <w:r w:rsidR="00773050" w:rsidRPr="00DC6327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слетела с ПЛЕЧ </w:t>
      </w:r>
      <w:r w:rsidR="00773050"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СЕМИСТАМИ билетами  </w:t>
      </w:r>
      <w:r w:rsidR="004845C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ДОБРЕЙШИЙ человек</w:t>
      </w:r>
      <w:r w:rsidR="004845C3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</w:t>
      </w:r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 СТРИЖЁТ</w:t>
      </w:r>
      <w:proofErr w:type="gramEnd"/>
      <w:r w:rsidR="0077305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газон </w:t>
      </w:r>
    </w:p>
    <w:p w:rsidR="000A3180" w:rsidRPr="00DC6327" w:rsidRDefault="000A3180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-быстрые КАТЕРА </w:t>
      </w:r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посмотрел 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более НЕЖНЕЕ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t xml:space="preserve"> 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пара ЦАПЕЛЬ   песни АРАБОВ </w:t>
      </w:r>
      <w:r w:rsidRPr="00DC6327">
        <w:rPr>
          <w:rFonts w:ascii="Times New Roman" w:hAnsi="Times New Roman" w:cs="Times New Roman"/>
          <w:sz w:val="20"/>
          <w:szCs w:val="20"/>
        </w:rPr>
        <w:t xml:space="preserve">  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авторы ПОСОБИЙ </w:t>
      </w:r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lang w:eastAsia="ru-RU"/>
        </w:rPr>
      </w:pPr>
    </w:p>
    <w:p w:rsidR="00886AE3" w:rsidRPr="00DC6327" w:rsidRDefault="00886AE3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5.Установите соответствие между грамматическими ошибками и предложениями, в которых они допущены: к каждой позиции первого столбца подберите соответствующую позицию из второго столбца. </w:t>
      </w:r>
    </w:p>
    <w:p w:rsidR="00773050" w:rsidRPr="00DC6327" w:rsidRDefault="00773050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Вариант 1</w:t>
      </w:r>
      <w:r w:rsidR="004845C3" w:rsidRPr="00DC6327">
        <w:rPr>
          <w:rFonts w:ascii="Arial" w:hAnsi="Arial" w:cs="Arial"/>
          <w:sz w:val="14"/>
          <w:szCs w:val="14"/>
          <w:shd w:val="clear" w:color="auto" w:fill="FFFFFF"/>
        </w:rPr>
        <w:t>68145</w:t>
      </w:r>
    </w:p>
    <w:tbl>
      <w:tblPr>
        <w:tblW w:w="83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0"/>
        <w:gridCol w:w="4150"/>
      </w:tblGrid>
      <w:tr w:rsidR="00DC6327" w:rsidRPr="00DC6327" w:rsidTr="004845C3">
        <w:trPr>
          <w:tblCellSpacing w:w="15" w:type="dxa"/>
        </w:trPr>
        <w:tc>
          <w:tcPr>
            <w:tcW w:w="4126" w:type="dxa"/>
            <w:shd w:val="clear" w:color="auto" w:fill="EFEFEF"/>
            <w:vAlign w:val="center"/>
            <w:hideMark/>
          </w:tcPr>
          <w:p w:rsidR="004845C3" w:rsidRPr="00DC6327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C632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ГРАММАТИЧЕСКИЕ ОШИБКИ</w:t>
            </w:r>
          </w:p>
        </w:tc>
        <w:tc>
          <w:tcPr>
            <w:tcW w:w="4126" w:type="dxa"/>
            <w:shd w:val="clear" w:color="auto" w:fill="EFEFEF"/>
            <w:vAlign w:val="center"/>
            <w:hideMark/>
          </w:tcPr>
          <w:p w:rsidR="004845C3" w:rsidRPr="00DC6327" w:rsidRDefault="004845C3" w:rsidP="004845C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C632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ПРЕДЛОЖЕНИЯ</w:t>
            </w:r>
          </w:p>
        </w:tc>
      </w:tr>
      <w:tr w:rsidR="00DC6327" w:rsidRPr="00DC6327" w:rsidTr="004845C3">
        <w:trPr>
          <w:tblCellSpacing w:w="15" w:type="dxa"/>
        </w:trPr>
        <w:tc>
          <w:tcPr>
            <w:tcW w:w="4126" w:type="dxa"/>
            <w:shd w:val="clear" w:color="auto" w:fill="FFFFFF"/>
            <w:hideMark/>
          </w:tcPr>
          <w:p w:rsidR="004845C3" w:rsidRPr="00DC6327" w:rsidRDefault="004845C3" w:rsidP="00484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A) нарушение в построении предложения с причастным оборотом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Б) ошибка в построении предложения с однородными членами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B) неправильное построение предложения с деепричастным оборотом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Г) неправильное построение предложения с косвенной речью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Д) неправильное употребление падежной (предложно-падежной) формы управляемого слова</w:t>
            </w:r>
          </w:p>
        </w:tc>
        <w:tc>
          <w:tcPr>
            <w:tcW w:w="4126" w:type="dxa"/>
            <w:shd w:val="clear" w:color="auto" w:fill="FFFFFF"/>
            <w:vAlign w:val="center"/>
            <w:hideMark/>
          </w:tcPr>
          <w:p w:rsidR="004845C3" w:rsidRPr="00DC6327" w:rsidRDefault="004845C3" w:rsidP="004845C3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1) Заменив собой все прежние кредитные учреждения, был издан указ об основании Государственного банка.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2) О жизни и творчестве художника, о его таланте можно прочитать в повести К. Г. Паустовского «Орест Кипренский».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3) Длинная московская зима, преобразившая всю жизнь Анны, теперь вспоминалась иначе, в каком-то ином, новом свете.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4) Через неделю после венчания А. С. Пушкин сообщает другу П. А.</w:t>
            </w:r>
            <w:proofErr w:type="gramEnd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Плетнёву, что «я женат — и счастлив», «это состояние для меня так ново, что, кажется, я переродился».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5) Классическая гимназия была единственным типом общеобразовательной средней школы, по окончанию которой можно было поступить в университет.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6) По прибытии на званый вечер гости сразу обратили внимание на развешанные картины по стенам дома.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7) П. И. Чайковский утверждал, что вдохновение — это состояние, при котором</w:t>
            </w:r>
            <w:proofErr w:type="gramEnd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человек работает во всю свою силу.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8) Будучи главой правительства, П. А. Столыпин считал, что аграрную проблему можно решить, ликвидировав общины и создав крупные фермерские крестьянские хозяйства не только в уже освоенных районах, а также на пустующих землях, прежде всего в Сибири и на Дальнем Востоке.</w:t>
            </w:r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9) Рассуждая о произведениях художнико</w:t>
            </w:r>
            <w:proofErr w:type="gramStart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в-</w:t>
            </w:r>
            <w:proofErr w:type="gramEnd"/>
            <w:r w:rsidRPr="00DC632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авангардистов, довольно трудно оставаться беспристрастным.</w:t>
            </w:r>
          </w:p>
        </w:tc>
      </w:tr>
    </w:tbl>
    <w:p w:rsidR="004845C3" w:rsidRPr="00DC6327" w:rsidRDefault="004845C3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4845C3" w:rsidRPr="00DC6327" w:rsidRDefault="004845C3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773050" w:rsidRPr="00DC6327" w:rsidRDefault="00773050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Вариант</w:t>
      </w:r>
      <w:proofErr w:type="gramStart"/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2</w:t>
      </w:r>
      <w:proofErr w:type="gramEnd"/>
      <w:r w:rsidR="00995ED6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4979"/>
      </w:tblGrid>
      <w:tr w:rsidR="00DC6327" w:rsidRPr="00DC6327" w:rsidTr="000A3180">
        <w:trPr>
          <w:tblCellSpacing w:w="15" w:type="dxa"/>
        </w:trPr>
        <w:tc>
          <w:tcPr>
            <w:tcW w:w="4951" w:type="dxa"/>
            <w:shd w:val="clear" w:color="auto" w:fill="EFEFEF"/>
            <w:vAlign w:val="center"/>
            <w:hideMark/>
          </w:tcPr>
          <w:p w:rsidR="000A3180" w:rsidRPr="00DC6327" w:rsidRDefault="000A3180" w:rsidP="000A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ГРАММАТИЧЕСКИЕ ОШИБКИ</w:t>
            </w:r>
          </w:p>
        </w:tc>
        <w:tc>
          <w:tcPr>
            <w:tcW w:w="4951" w:type="dxa"/>
            <w:shd w:val="clear" w:color="auto" w:fill="EFEFEF"/>
            <w:vAlign w:val="center"/>
            <w:hideMark/>
          </w:tcPr>
          <w:p w:rsidR="000A3180" w:rsidRPr="00DC6327" w:rsidRDefault="000A3180" w:rsidP="000A31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DC6327" w:rsidRPr="00DC6327" w:rsidTr="000A3180">
        <w:trPr>
          <w:tblCellSpacing w:w="15" w:type="dxa"/>
        </w:trPr>
        <w:tc>
          <w:tcPr>
            <w:tcW w:w="4951" w:type="dxa"/>
            <w:shd w:val="clear" w:color="auto" w:fill="FFFFFF"/>
            <w:hideMark/>
          </w:tcPr>
          <w:p w:rsidR="000A3180" w:rsidRPr="00DC6327" w:rsidRDefault="000A3180" w:rsidP="000A318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A) нарушение в построении предложения с причастным оборотом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нарушение связи между подлежащим и сказуемым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B) ошибка в построении предложения с однородными членами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неправильное построение предложения с косвенной речью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Д) неправильное построение предложения с деепричастным оборотом </w:t>
            </w:r>
          </w:p>
        </w:tc>
        <w:tc>
          <w:tcPr>
            <w:tcW w:w="4951" w:type="dxa"/>
            <w:shd w:val="clear" w:color="auto" w:fill="FFFFFF"/>
            <w:vAlign w:val="center"/>
            <w:hideMark/>
          </w:tcPr>
          <w:p w:rsidR="000A3180" w:rsidRPr="00DC6327" w:rsidRDefault="000A3180" w:rsidP="00995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1) Тема «маленького человека» поднимается в произведениях русских классиков: 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Пуш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кин, Гоголь.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2) Прочитав «Преступление и наказание», судьба Сони Мармеладовой поразила 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меня. 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3) Клин журавлей 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летели по хмурому осеннему небу.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4) В «Капитанской дочке» 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имеет образ повествователя, для которого важны п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онятия чести, долга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Гринёв вспоминал, что я жил недорослем, гоняя голубей и играя в чехарду с дворовыми мальчишками.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Дом Пушкиных поражал дорогим убранством одних комнат и забро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шенностью</w:t>
            </w:r>
            <w:proofErr w:type="gramEnd"/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других. 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Им поручили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уничтожит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 спрятавшихся фашистов в лесу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8) В двенадцать лет Пушкина 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отдали в только что открывшееся, новое для России учебное заведение — 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лицей, располагавшийся в Царском Селе под Петербургом.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9) Петруша Гринев сокрушался о том, </w:t>
            </w:r>
            <w:r w:rsidR="00995ED6"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что вместо веселой 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жизни ожидала его скука в стороне глухой и отдаленной.</w:t>
            </w:r>
          </w:p>
        </w:tc>
      </w:tr>
    </w:tbl>
    <w:p w:rsidR="000A3180" w:rsidRPr="00DC6327" w:rsidRDefault="000A3180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773050" w:rsidRPr="00DC6327" w:rsidRDefault="00773050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Вариант 3</w:t>
      </w:r>
    </w:p>
    <w:tbl>
      <w:tblPr>
        <w:tblW w:w="996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81"/>
        <w:gridCol w:w="4979"/>
      </w:tblGrid>
      <w:tr w:rsidR="00DC6327" w:rsidRPr="00DC6327" w:rsidTr="00773050">
        <w:trPr>
          <w:tblCellSpacing w:w="15" w:type="dxa"/>
        </w:trPr>
        <w:tc>
          <w:tcPr>
            <w:tcW w:w="4951" w:type="dxa"/>
            <w:shd w:val="clear" w:color="auto" w:fill="EFEFEF"/>
            <w:vAlign w:val="center"/>
            <w:hideMark/>
          </w:tcPr>
          <w:p w:rsidR="00773050" w:rsidRPr="00DC6327" w:rsidRDefault="00773050" w:rsidP="0077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ГРАММАТИЧЕСКИЕ ОШИБКИ</w:t>
            </w:r>
          </w:p>
        </w:tc>
        <w:tc>
          <w:tcPr>
            <w:tcW w:w="4951" w:type="dxa"/>
            <w:shd w:val="clear" w:color="auto" w:fill="EFEFEF"/>
            <w:vAlign w:val="center"/>
            <w:hideMark/>
          </w:tcPr>
          <w:p w:rsidR="00773050" w:rsidRPr="00DC6327" w:rsidRDefault="00773050" w:rsidP="00773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 </w:t>
            </w:r>
          </w:p>
        </w:tc>
      </w:tr>
      <w:tr w:rsidR="00DC6327" w:rsidRPr="00DC6327" w:rsidTr="00773050">
        <w:trPr>
          <w:tblCellSpacing w:w="15" w:type="dxa"/>
        </w:trPr>
        <w:tc>
          <w:tcPr>
            <w:tcW w:w="4951" w:type="dxa"/>
            <w:shd w:val="clear" w:color="auto" w:fill="FFFFFF"/>
            <w:hideMark/>
          </w:tcPr>
          <w:p w:rsidR="00773050" w:rsidRPr="00DC6327" w:rsidRDefault="00773050" w:rsidP="007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А) нарушение </w:t>
            </w:r>
            <w:proofErr w:type="spellStart"/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видо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-временной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соотнесённости глаголов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нарушение связи между подлежащим и сказуемым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В) ошибка в построении предложения с однородными членами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нарушение в построении сложного предложения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Д) неправильное построение предложения с деепричастным оборотом</w:t>
            </w:r>
          </w:p>
        </w:tc>
        <w:tc>
          <w:tcPr>
            <w:tcW w:w="4951" w:type="dxa"/>
            <w:shd w:val="clear" w:color="auto" w:fill="FFFFFF"/>
            <w:vAlign w:val="center"/>
            <w:hideMark/>
          </w:tcPr>
          <w:p w:rsidR="00773050" w:rsidRPr="00DC6327" w:rsidRDefault="00773050" w:rsidP="0077305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Когда Печорин видит Бэлу, он захотел её украсть.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Продавец разъяснил о том, что покупатель не прочитал инструкцию и испортил телефон.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Музыка к драме «Маскарад» была заказана Хачатуряну, который успел проявить себя как яркий театральный композитор, прекрасно чувствующий сцену.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4)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Вкомедии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«Горе от ума» Грибоедов обличил и высмеял чиновную Москву —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фамусовых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скалозубов,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молчалиных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Сведений о первом показе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зрителям сцен из «Маскарада» в 1852 году до нас дошло мало.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Слушая музыку к драме «Маскарад», вальс звучал в душе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7) 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Драма «Маскарад» написан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МЛермонтовым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1835 году.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8) Женившись 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наней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он сознательно забывает о прошлом.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Об успехе не только пьесы, а также и спектакля писали петербургские газеты спустя полтора года после премьеры.</w:t>
            </w:r>
          </w:p>
        </w:tc>
      </w:tr>
    </w:tbl>
    <w:p w:rsidR="00773050" w:rsidRPr="00DC6327" w:rsidRDefault="00773050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</w:p>
    <w:p w:rsidR="00886AE3" w:rsidRPr="00DC6327" w:rsidRDefault="00886AE3" w:rsidP="00886AE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Вариант</w:t>
      </w:r>
      <w:proofErr w:type="gramStart"/>
      <w:r w:rsidR="00773050"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>4</w:t>
      </w:r>
      <w:proofErr w:type="gramEnd"/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DC6327" w:rsidRPr="00DC6327" w:rsidTr="00886AE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886AE3" w:rsidRPr="00DC6327" w:rsidRDefault="00886AE3" w:rsidP="0088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ГРАММАТИЧЕСКИЕ ОШИБКИ</w:t>
            </w:r>
          </w:p>
        </w:tc>
        <w:tc>
          <w:tcPr>
            <w:tcW w:w="2500" w:type="pct"/>
            <w:shd w:val="clear" w:color="auto" w:fill="FFFFFF"/>
            <w:hideMark/>
          </w:tcPr>
          <w:p w:rsidR="00886AE3" w:rsidRPr="00DC6327" w:rsidRDefault="00886AE3" w:rsidP="00886A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ПРЕДЛОЖЕНИЯ</w:t>
            </w:r>
          </w:p>
        </w:tc>
      </w:tr>
      <w:tr w:rsidR="00DC6327" w:rsidRPr="00DC6327" w:rsidTr="00886AE3">
        <w:trPr>
          <w:tblCellSpacing w:w="0" w:type="dxa"/>
        </w:trPr>
        <w:tc>
          <w:tcPr>
            <w:tcW w:w="2500" w:type="pct"/>
            <w:shd w:val="clear" w:color="auto" w:fill="FFFFFF"/>
            <w:hideMark/>
          </w:tcPr>
          <w:p w:rsidR="00773050" w:rsidRPr="00DC6327" w:rsidRDefault="00886AE3" w:rsidP="0088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нарушение связи между подлежащим и сказуемым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Б) нарушение в построении предложения с причастным оборотом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В) нарушение в построении предложения с деепричастным оборотом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Г) неправильное употребление падежной (предложно-падежной) формы управляемого слова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Д) нарушение в построении предложения с несогласованным приложением</w:t>
            </w:r>
          </w:p>
          <w:p w:rsidR="00773050" w:rsidRPr="00DC6327" w:rsidRDefault="00773050" w:rsidP="007730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50" w:rsidRPr="00DC6327" w:rsidRDefault="00773050" w:rsidP="007730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50" w:rsidRPr="00DC6327" w:rsidRDefault="00773050" w:rsidP="007730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86AE3" w:rsidRPr="00DC6327" w:rsidRDefault="00886AE3" w:rsidP="007730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50" w:rsidRPr="00DC6327" w:rsidRDefault="00773050" w:rsidP="0077305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pct"/>
            <w:shd w:val="clear" w:color="auto" w:fill="FFFFFF"/>
            <w:hideMark/>
          </w:tcPr>
          <w:p w:rsidR="00886AE3" w:rsidRPr="00DC6327" w:rsidRDefault="00886AE3" w:rsidP="00886AE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1) В течение двенадцати лет Н.М. Карамзин писал «Историю государства Российского».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Обречённый судьбой на постоянную праздность, я не делал решительно ничего.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По приезду молодой Дубровский хотел заняться делами, но отец не дал ему нужных объяснений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Батуми за последние годы сильно преобразился.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5) В рассказе И.С. Тургенева «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Бежином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луге» повествуется об интересном случае на охоте.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 пошёл напрямик и попал к крестьянским мальчишкам, которые в поле стерегли коней.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С молодых лет Мясоедов входил в круг художников, боровшимся с рутиной академизма.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8) Возвращаясь в родные места, мне вспомнились детские впечатления от впервые увиденной грозы.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Многие из тех, кто посетил выставку, принял участие в социологическом опросе.</w:t>
            </w:r>
            <w:proofErr w:type="gramEnd"/>
          </w:p>
          <w:p w:rsidR="00773050" w:rsidRPr="00DC6327" w:rsidRDefault="00773050" w:rsidP="0077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73050" w:rsidRPr="00DC6327" w:rsidRDefault="00773050" w:rsidP="007730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</w:rPr>
        <w:t>6</w:t>
      </w:r>
      <w:r w:rsidRPr="00DC6327">
        <w:rPr>
          <w:rFonts w:ascii="Times New Roman" w:hAnsi="Times New Roman" w:cs="Times New Roman"/>
          <w:b/>
          <w:sz w:val="20"/>
          <w:szCs w:val="20"/>
        </w:rPr>
        <w:t>. 7.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Укажите варианты, в которых во всех словах одного ряда пропущена одна и та же буква. Запишите номера ответов</w:t>
      </w:r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</w:t>
      </w:r>
      <w:proofErr w:type="gramEnd"/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1) 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сия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закле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потян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воспева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онеме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ожида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выстро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сброш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беспоко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щаяся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(кулинары)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замес..т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(тесто)</w:t>
      </w:r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</w:t>
      </w:r>
      <w:proofErr w:type="gramEnd"/>
    </w:p>
    <w:p w:rsidR="00773050" w:rsidRPr="00DC6327" w:rsidRDefault="00773050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1. Не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говорчивый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не..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дешний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в..крикнуть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2. Двух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гольный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пред..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стория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под..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грать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Порт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ера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обез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яний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п..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едестал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4. Р..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зыскивать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отцы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н..писать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spellEnd"/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амбула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пр..интересный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мьера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Вариант3</w:t>
      </w:r>
    </w:p>
    <w:p w:rsidR="00995ED6" w:rsidRPr="00DC6327" w:rsidRDefault="00995ED6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lastRenderedPageBreak/>
        <w:t>1) к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мпенсация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р..сток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к..рифей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2) наст..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рожившись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прил..жить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подг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обог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щение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перен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п..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хучий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оч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ровать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агитк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мпания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в..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ренье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приг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рание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 л..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терея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осн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щение</w:t>
      </w:r>
      <w:proofErr w:type="spellEnd"/>
    </w:p>
    <w:p w:rsidR="00886AE3" w:rsidRPr="00DC6327" w:rsidRDefault="00886AE3" w:rsidP="00DD72C2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proofErr w:type="gramEnd"/>
    </w:p>
    <w:p w:rsidR="00886AE3" w:rsidRPr="00DC6327" w:rsidRDefault="00886AE3" w:rsidP="00886AE3">
      <w:pPr>
        <w:pStyle w:val="a3"/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1)не..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добровать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и..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биратель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..вкусный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с..автор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в..плотить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пр..изойти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пр..обрёл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слушиваться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пр..школьный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вз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..мать (налог),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без..сходный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по..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грать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по..солнечник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о..бросить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на..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смотрщик</w:t>
      </w:r>
      <w:proofErr w:type="spellEnd"/>
      <w:proofErr w:type="gramEnd"/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 5</w:t>
      </w:r>
    </w:p>
    <w:p w:rsidR="00886AE3" w:rsidRPr="00DC6327" w:rsidRDefault="00886AE3" w:rsidP="00886AE3">
      <w:pPr>
        <w:pStyle w:val="a3"/>
        <w:ind w:left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1)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сия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закле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потян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воспева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онеме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ожида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выстро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сброш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беспоко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щаяся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(кулинары)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замес..т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(тесто)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 6</w:t>
      </w:r>
    </w:p>
    <w:p w:rsidR="001B353B" w:rsidRPr="00DC6327" w:rsidRDefault="001B353B" w:rsidP="00773050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просл</w:t>
      </w:r>
      <w:proofErr w:type="spellEnd"/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дить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расст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лать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изм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няющийся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2) м..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лчаливый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годушие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возвр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щение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закр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пление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зан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маться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согр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листический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сат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рический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д..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намичный</w:t>
      </w:r>
      <w:proofErr w:type="spellEnd"/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оз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рять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бл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годарный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гл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внейший</w:t>
      </w:r>
      <w:proofErr w:type="spellEnd"/>
    </w:p>
    <w:p w:rsidR="00773050" w:rsidRPr="00DC6327" w:rsidRDefault="00773050" w:rsidP="00773050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 7</w:t>
      </w:r>
    </w:p>
    <w:p w:rsidR="00773050" w:rsidRPr="00DC6327" w:rsidRDefault="00773050" w:rsidP="00995ED6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ослаб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ливн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..вый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2. молод..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нький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догадл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..вый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старш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нство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выздоров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4.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француж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нка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снеж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нка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еж..вый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парч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..вый</w:t>
      </w:r>
    </w:p>
    <w:p w:rsidR="00995ED6" w:rsidRPr="00DC6327" w:rsidRDefault="00995ED6" w:rsidP="00995ED6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Вариант8 </w:t>
      </w:r>
    </w:p>
    <w:p w:rsidR="00995ED6" w:rsidRPr="00DC6327" w:rsidRDefault="00995ED6" w:rsidP="00995ED6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1. Поду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примеря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..мая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2. (Они)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выгон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т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стел..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щий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3.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Встревож</w:t>
      </w:r>
      <w:proofErr w:type="spellEnd"/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нный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вскоч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4. Ран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, завис..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мый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5. 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Просе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шь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довер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..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вший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8. Укажите цифр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у(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-ы), на месте которой(-ых) пишется </w:t>
      </w:r>
      <w:r w:rsidRPr="00DC6327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НН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Вариант</w:t>
      </w:r>
      <w:proofErr w:type="gramStart"/>
      <w:r w:rsidRPr="00DC632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1</w:t>
      </w:r>
      <w:proofErr w:type="gramEnd"/>
    </w:p>
    <w:p w:rsidR="00995ED6" w:rsidRPr="00DC6327" w:rsidRDefault="00995ED6" w:rsidP="00886AE3">
      <w:pPr>
        <w:pStyle w:val="a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Звёзды были рассыпа(1)ы по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невида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(2)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чёрному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небу как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драгоце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(3)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камни из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златокова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(4)ого ларца. 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Вариант 2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И.К. Айвазовский обладал исключительно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разносторо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(1)им дарованием, в котором были счастливо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сопряже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(2)ы качества,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соверше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(3)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необходимые для художника-мариниста.</w:t>
      </w:r>
    </w:p>
    <w:p w:rsidR="00886AE3" w:rsidRPr="00DC6327" w:rsidRDefault="00886AE3" w:rsidP="000A3180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Вариант3</w:t>
      </w:r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. Укажите все цифры, на месте которых пишется Н. </w:t>
      </w:r>
      <w:r w:rsidR="000A3180" w:rsidRPr="00DC6327">
        <w:rPr>
          <w:rFonts w:ascii="Times New Roman" w:hAnsi="Times New Roman" w:cs="Times New Roman"/>
          <w:sz w:val="20"/>
          <w:szCs w:val="20"/>
        </w:rPr>
        <w:br/>
      </w:r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долгожда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(1)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ую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прьемьеру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балета «Лебеди(2)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ое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озеро» были 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прода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(3)ы все билеты, даже «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избалова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(4)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» зрители жаждали посетить это торжестве(5)</w:t>
      </w:r>
      <w:proofErr w:type="spellStart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ое</w:t>
      </w:r>
      <w:proofErr w:type="spellEnd"/>
      <w:r w:rsidR="000A3180"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событие. 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Вариант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proofErr w:type="gramEnd"/>
    </w:p>
    <w:p w:rsidR="004845C3" w:rsidRPr="00DC6327" w:rsidRDefault="004845C3" w:rsidP="004845C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Укажите все цифры, на месте которых пишется Н.</w:t>
      </w:r>
      <w:r w:rsidRPr="00DC6327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Покраше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(1)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в зеле(2)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ый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цвет лавка была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сдела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(3)а на совесть: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деревя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(4)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ая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спинка и 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кова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(5)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подлокотники отличались особым удобством. 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9. Укажите цифр</w:t>
      </w:r>
      <w:proofErr w:type="gram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у(</w:t>
      </w:r>
      <w:proofErr w:type="gram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-ы), на месте которой(-ых) должна(-ы) стоять запятая(-</w:t>
      </w:r>
      <w:proofErr w:type="spellStart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ые</w:t>
      </w:r>
      <w:proofErr w:type="spellEnd"/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).</w:t>
      </w:r>
    </w:p>
    <w:p w:rsidR="00886AE3" w:rsidRPr="00DC6327" w:rsidRDefault="00886AE3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 Крупнейшие музеи мира (1) показывая уникальные коллекции (2) гордятся (3) говорящими о непревзойдённом искусстве мастеров и высоком уровне культуры древних народов (4) шедеврами.</w:t>
      </w:r>
    </w:p>
    <w:p w:rsidR="001B353B" w:rsidRPr="00DC6327" w:rsidRDefault="001B353B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 Леонид Леонов (1) являясь классиком русской литературы XX века (2) был неутомимым защитником русского леса (3) названного им (4) «зелёным другом».</w:t>
      </w:r>
    </w:p>
    <w:p w:rsidR="00886AE3" w:rsidRPr="00DC6327" w:rsidRDefault="00773050" w:rsidP="00886AE3">
      <w:pPr>
        <w:pStyle w:val="a3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 Горбоносый красавец (1) принарядившийся для великого праздника (2) шёл бодро (3) обгоняя прохожих (4) спешащих домой к праздничной трапезе (5) и оживлённо беседующих.</w:t>
      </w:r>
    </w:p>
    <w:p w:rsidR="00DD72C2" w:rsidRPr="00DC6327" w:rsidRDefault="00995ED6" w:rsidP="004F64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- Степан (1) желая быть незамеченным (2) нырнул на базарную площадь (3) и (4) затерявшись в крестьянской толпе (5) прошёл к шумной пристани.</w:t>
      </w:r>
    </w:p>
    <w:p w:rsidR="004845C3" w:rsidRPr="00DC6327" w:rsidRDefault="004845C3" w:rsidP="004F64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4F6417">
      <w:pPr>
        <w:pStyle w:val="a3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</w:pPr>
      <w:r w:rsidRPr="00DC6327">
        <w:rPr>
          <w:rFonts w:ascii="Times New Roman" w:hAnsi="Times New Roman" w:cs="Times New Roman"/>
          <w:sz w:val="20"/>
          <w:szCs w:val="20"/>
        </w:rPr>
        <w:t>10.</w:t>
      </w: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Установите соответствие между предложениями и названиями изобразительно-выразительных средств</w:t>
      </w:r>
      <w:proofErr w:type="gramStart"/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,</w:t>
      </w:r>
      <w:proofErr w:type="gramEnd"/>
      <w:r w:rsidRPr="00DC6327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eastAsia="ru-RU"/>
        </w:rPr>
        <w:t xml:space="preserve"> которые употреблены в них: к позиции первого столбца подберите соответствующую позицию из второго столбца</w:t>
      </w:r>
    </w:p>
    <w:tbl>
      <w:tblPr>
        <w:tblStyle w:val="a4"/>
        <w:tblW w:w="10682" w:type="dxa"/>
        <w:tblLook w:val="04A0" w:firstRow="1" w:lastRow="0" w:firstColumn="1" w:lastColumn="0" w:noHBand="0" w:noVBand="1"/>
      </w:tblPr>
      <w:tblGrid>
        <w:gridCol w:w="6487"/>
        <w:gridCol w:w="4195"/>
      </w:tblGrid>
      <w:tr w:rsidR="00DC6327" w:rsidRPr="00DC6327" w:rsidTr="00886AE3">
        <w:tc>
          <w:tcPr>
            <w:tcW w:w="6487" w:type="dxa"/>
          </w:tcPr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Вариант 1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Раздирает рот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зевота шире Мексиканского залива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(В.Маяковский)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Ягненочком кудрявый месяц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Гуляет в голубой трав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Есенин)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Над садами высоко и медленно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плавал коршун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(И. Гончаров)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Досталась им буханка светлого хлеба –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радость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Сегодня фильм хороший в клубе –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радость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Двухтомник Паустовского в книжный магазин привезли –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радость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! (А. Солженицын) 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Пришел, увидел, победил (Цезарь)</w:t>
            </w:r>
          </w:p>
        </w:tc>
        <w:tc>
          <w:tcPr>
            <w:tcW w:w="4195" w:type="dxa"/>
          </w:tcPr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1) метафора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2) литота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3) сравнение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4) парцелляция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5) гипербола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6) градация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7) ассонанс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8) эпифора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9) эпитет</w:t>
            </w:r>
          </w:p>
        </w:tc>
      </w:tr>
      <w:tr w:rsidR="00DC6327" w:rsidRPr="00DC6327" w:rsidTr="00886AE3">
        <w:tc>
          <w:tcPr>
            <w:tcW w:w="6487" w:type="dxa"/>
          </w:tcPr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Вариант 2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Богатство хорошо иметь;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 должно ль им кому гордиться сметь? ( А Сумароков)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 синем море волны плещут,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синем небе звезды блещут. (А. Пушкин)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Швед, русский колет, рубит, режет.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Бой барабанный, клики, скрежет (А. Пушкин).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Не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в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в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зду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в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л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ась и ре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в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е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л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л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кл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к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оча и </w:t>
            </w:r>
            <w:proofErr w:type="spellStart"/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кл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убясь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proofErr w:type="spell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End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Пушкин)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Восток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пурпуровым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ковром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Зажгла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стыдливая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Аврора… (А. Майков)</w:t>
            </w:r>
          </w:p>
        </w:tc>
        <w:tc>
          <w:tcPr>
            <w:tcW w:w="4195" w:type="dxa"/>
          </w:tcPr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)1 эпитет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аллитерация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бессоюзие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ассонанс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риторическое восклицание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6) синтаксический параллелизм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эпифора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8) многосоюзие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 риторический вопрос</w:t>
            </w:r>
            <w:proofErr w:type="gramEnd"/>
          </w:p>
        </w:tc>
      </w:tr>
      <w:tr w:rsidR="00DC6327" w:rsidRPr="00DC6327" w:rsidTr="00886AE3">
        <w:tc>
          <w:tcPr>
            <w:tcW w:w="6487" w:type="dxa"/>
          </w:tcPr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95" w:type="dxa"/>
          </w:tcPr>
          <w:p w:rsidR="004F6417" w:rsidRPr="00DC6327" w:rsidRDefault="004F6417" w:rsidP="00886AE3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</w:tr>
      <w:tr w:rsidR="00DC6327" w:rsidRPr="00DC6327" w:rsidTr="00886AE3">
        <w:tc>
          <w:tcPr>
            <w:tcW w:w="6487" w:type="dxa"/>
          </w:tcPr>
          <w:p w:rsidR="004F6417" w:rsidRPr="00DC6327" w:rsidRDefault="004F6417" w:rsidP="00886AE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Вариант 3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Молодым – везде у нас дорога, старикам – везде у нас почет (В. Лебедев-Кумач)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Разве весело слышать дурное мнение о себе? (Н. Гоголь)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Ниже тоненькой былиночки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Надо голову клонить…(Н. Некрасов)</w:t>
            </w:r>
          </w:p>
          <w:p w:rsidR="004F6417" w:rsidRPr="00DC6327" w:rsidRDefault="004F6417" w:rsidP="00886AE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Почва такая хорошая, что если посадить в землю оглоблю, то через год вырастет тарантас (А. Чехов).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Внизу,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как зеркало стальное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, синеют озера струи. </w:t>
            </w:r>
          </w:p>
          <w:p w:rsidR="004F6417" w:rsidRPr="00DC6327" w:rsidRDefault="004F6417" w:rsidP="00886AE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(Ф. Тютчев)</w:t>
            </w:r>
          </w:p>
        </w:tc>
        <w:tc>
          <w:tcPr>
            <w:tcW w:w="4195" w:type="dxa"/>
          </w:tcPr>
          <w:p w:rsidR="004F6417" w:rsidRPr="00DC6327" w:rsidRDefault="004F6417" w:rsidP="00886AE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сравнение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риторическое обращение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эпифора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гипербола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риторический вопрос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6) метафора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синтаксический параллелизм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8) литота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 парцелляция</w:t>
            </w:r>
          </w:p>
        </w:tc>
      </w:tr>
      <w:tr w:rsidR="00DC6327" w:rsidRPr="00DC6327" w:rsidTr="00886AE3">
        <w:tc>
          <w:tcPr>
            <w:tcW w:w="6487" w:type="dxa"/>
          </w:tcPr>
          <w:p w:rsidR="004F6417" w:rsidRPr="00DC6327" w:rsidRDefault="004F6417" w:rsidP="00886AE3">
            <w:pPr>
              <w:pStyle w:val="a3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Вариант</w:t>
            </w:r>
            <w:proofErr w:type="gramStart"/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4</w:t>
            </w:r>
            <w:proofErr w:type="gramEnd"/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А)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Ты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и убогая,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обильная,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могучая,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Ты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 бессильная,  Матушка-Русь  (Н. Некрасов) 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Б)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Только слышно на улице где-то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Одинокая бродит 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гармонь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  (М. Исаковский)</w:t>
            </w:r>
          </w:p>
          <w:p w:rsidR="004F6417" w:rsidRPr="00DC6327" w:rsidRDefault="004F6417" w:rsidP="00886A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Трагедия? Нет, фарс!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Г)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О! Как легко! Как грудь свободно дышит! (А. Майков)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eastAsia="ru-RU"/>
              </w:rPr>
              <w:t>Д)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 Чуть слы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ш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но, бес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shd w:val="clear" w:color="auto" w:fill="FFFFFF"/>
                <w:lang w:eastAsia="ru-RU"/>
              </w:rPr>
              <w:t>ш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умно</w:t>
            </w:r>
          </w:p>
          <w:p w:rsidR="004F6417" w:rsidRPr="00DC6327" w:rsidRDefault="004F6417" w:rsidP="00886AE3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Ш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ш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ат камы</w:t>
            </w:r>
            <w:r w:rsidRPr="00DC63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  <w:lang w:eastAsia="ru-RU"/>
              </w:rPr>
              <w:t>ш</w:t>
            </w:r>
            <w:r w:rsidRPr="00DC63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   (К. Бальмонт)</w:t>
            </w:r>
          </w:p>
        </w:tc>
        <w:tc>
          <w:tcPr>
            <w:tcW w:w="4195" w:type="dxa"/>
          </w:tcPr>
          <w:p w:rsidR="004F6417" w:rsidRPr="00DC6327" w:rsidRDefault="004F6417" w:rsidP="00886AE3">
            <w:pPr>
              <w:pStyle w:val="a3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1) вопросно-ответная форма изложения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2) метонимия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3) эпифора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4) анафора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5) эпитет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6) риторическое восклицание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7) литота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8) аллитерация</w:t>
            </w:r>
            <w:r w:rsidRPr="00DC632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DC632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9) градация</w:t>
            </w:r>
          </w:p>
        </w:tc>
      </w:tr>
    </w:tbl>
    <w:p w:rsidR="004845C3" w:rsidRPr="00DC6327" w:rsidRDefault="004845C3" w:rsidP="004F64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11. </w:t>
      </w:r>
      <w:r w:rsidRPr="00DC6327">
        <w:rPr>
          <w:rFonts w:ascii="Times New Roman" w:hAnsi="Times New Roman" w:cs="Times New Roman"/>
          <w:b/>
          <w:sz w:val="20"/>
          <w:szCs w:val="20"/>
        </w:rPr>
        <w:t>Оформите высказывание 2 способами: А) как прямую речь  Б) как косвенную речь</w:t>
      </w:r>
    </w:p>
    <w:p w:rsidR="004845C3" w:rsidRPr="00DC6327" w:rsidRDefault="004845C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«Мы все учились понемногу чему-нибудь и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как –</w:t>
      </w:r>
      <w:r w:rsidR="001F5C23" w:rsidRPr="00DC6327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C6327">
        <w:rPr>
          <w:rFonts w:ascii="Times New Roman" w:hAnsi="Times New Roman" w:cs="Times New Roman"/>
          <w:sz w:val="20"/>
          <w:szCs w:val="20"/>
        </w:rPr>
        <w:t>нибудь</w:t>
      </w:r>
      <w:proofErr w:type="spellEnd"/>
      <w:proofErr w:type="gramEnd"/>
      <w:r w:rsidRPr="00DC6327">
        <w:rPr>
          <w:rFonts w:ascii="Times New Roman" w:hAnsi="Times New Roman" w:cs="Times New Roman"/>
          <w:sz w:val="20"/>
          <w:szCs w:val="20"/>
        </w:rPr>
        <w:t>» (А. Пушкин)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 «Красота спасет мир»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Ф. Достоевский)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«В всем мне хочется дойти до самой сути»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Б Пастернак)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- «Донбасс никто не ставил на колени! И никому 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поставить не дано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!» (П. Беспощадный)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DC6327">
        <w:rPr>
          <w:rFonts w:ascii="Times New Roman" w:hAnsi="Times New Roman" w:cs="Times New Roman"/>
          <w:b/>
          <w:sz w:val="20"/>
          <w:szCs w:val="20"/>
        </w:rPr>
        <w:t xml:space="preserve">12. Запишите данное в научном стиле предложение в стиле языка художественной литературы  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- Море – это часть океана, обособленная сушей или островами.</w:t>
      </w:r>
    </w:p>
    <w:p w:rsidR="001F5C23" w:rsidRPr="00DC6327" w:rsidRDefault="001F5C23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- Нежность – это чувство проявления мягкости по отношению к кому-либо или чему-либою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13. Выберите  одну из цитат. Составьте связное высказывание-рассуждение (не менее 25 слов)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  <w:shd w:val="clear" w:color="auto" w:fill="FFFFFF"/>
        </w:rPr>
        <w:t>1)«Несправедливые законы не создают право» (М. Т. Цицерон)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2)«Человека не может не занимать природа, он связан с ней тысячей нитей: он сын ее» 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(И.С. Тургенев)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3)«Где мысль сильна, там дела полны силы» (В. Шекспир)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4) «В этом мире я ценю верность</w:t>
      </w:r>
      <w:proofErr w:type="gramStart"/>
      <w:r w:rsidRPr="00DC6327">
        <w:rPr>
          <w:rFonts w:ascii="Times New Roman" w:hAnsi="Times New Roman" w:cs="Times New Roman"/>
          <w:sz w:val="20"/>
          <w:szCs w:val="20"/>
        </w:rPr>
        <w:t>…Э</w:t>
      </w:r>
      <w:proofErr w:type="gramEnd"/>
      <w:r w:rsidRPr="00DC6327">
        <w:rPr>
          <w:rFonts w:ascii="Times New Roman" w:hAnsi="Times New Roman" w:cs="Times New Roman"/>
          <w:sz w:val="20"/>
          <w:szCs w:val="20"/>
        </w:rPr>
        <w:t>то валюта, которая никогда не обесценится» (В. Высоцкий)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 xml:space="preserve">5) « Нет ничего такого </w:t>
      </w:r>
      <w:r w:rsidR="00DD72C2" w:rsidRPr="00DC6327">
        <w:rPr>
          <w:rFonts w:ascii="Times New Roman" w:hAnsi="Times New Roman" w:cs="Times New Roman"/>
          <w:sz w:val="20"/>
          <w:szCs w:val="20"/>
        </w:rPr>
        <w:t xml:space="preserve">в жизни и нашем сознании, чего </w:t>
      </w:r>
      <w:r w:rsidRPr="00DC6327">
        <w:rPr>
          <w:rFonts w:ascii="Times New Roman" w:hAnsi="Times New Roman" w:cs="Times New Roman"/>
          <w:sz w:val="20"/>
          <w:szCs w:val="20"/>
        </w:rPr>
        <w:t>нельзя было бы передать русским словом» (К. Паустовский)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  <w:r w:rsidRPr="00DC6327">
        <w:rPr>
          <w:rFonts w:ascii="Times New Roman" w:hAnsi="Times New Roman" w:cs="Times New Roman"/>
          <w:sz w:val="20"/>
          <w:szCs w:val="20"/>
        </w:rPr>
        <w:t>6)</w:t>
      </w:r>
      <w:r w:rsidR="00DD72C2" w:rsidRPr="00DC6327">
        <w:rPr>
          <w:rFonts w:ascii="Times New Roman" w:hAnsi="Times New Roman" w:cs="Times New Roman"/>
          <w:sz w:val="20"/>
          <w:szCs w:val="20"/>
        </w:rPr>
        <w:t xml:space="preserve"> «Страна, забывшая свою культуру, историю, традиции и национальных героев, обречена на вымирание» (Л. Толстой)</w:t>
      </w: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4F6417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4F6417" w:rsidRPr="00DC6327" w:rsidRDefault="004F6417" w:rsidP="006B2EA6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4F6417" w:rsidRPr="00DC6327" w:rsidSect="002F12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314DC"/>
    <w:multiLevelType w:val="hybridMultilevel"/>
    <w:tmpl w:val="4AE6DA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4310A"/>
    <w:multiLevelType w:val="hybridMultilevel"/>
    <w:tmpl w:val="971C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165F6A"/>
    <w:multiLevelType w:val="hybridMultilevel"/>
    <w:tmpl w:val="4962C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C2258"/>
    <w:multiLevelType w:val="hybridMultilevel"/>
    <w:tmpl w:val="EA685D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55835"/>
    <w:multiLevelType w:val="hybridMultilevel"/>
    <w:tmpl w:val="E252EF5C"/>
    <w:lvl w:ilvl="0" w:tplc="5A54CFC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C923AE"/>
    <w:multiLevelType w:val="hybridMultilevel"/>
    <w:tmpl w:val="45DC8F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032F99"/>
    <w:multiLevelType w:val="hybridMultilevel"/>
    <w:tmpl w:val="971CAE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584C65"/>
    <w:multiLevelType w:val="hybridMultilevel"/>
    <w:tmpl w:val="A906C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D55081"/>
    <w:multiLevelType w:val="hybridMultilevel"/>
    <w:tmpl w:val="6D3858E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125F"/>
    <w:rsid w:val="000A3180"/>
    <w:rsid w:val="001B353B"/>
    <w:rsid w:val="001F5C23"/>
    <w:rsid w:val="002F125F"/>
    <w:rsid w:val="004845C3"/>
    <w:rsid w:val="004E1946"/>
    <w:rsid w:val="004F6417"/>
    <w:rsid w:val="00695DCE"/>
    <w:rsid w:val="006B2EA6"/>
    <w:rsid w:val="00773050"/>
    <w:rsid w:val="00886AE3"/>
    <w:rsid w:val="00995ED6"/>
    <w:rsid w:val="00CB0F55"/>
    <w:rsid w:val="00DC6327"/>
    <w:rsid w:val="00DD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2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25F"/>
    <w:pPr>
      <w:spacing w:after="0" w:line="240" w:lineRule="auto"/>
    </w:pPr>
  </w:style>
  <w:style w:type="table" w:styleId="a4">
    <w:name w:val="Table Grid"/>
    <w:basedOn w:val="a1"/>
    <w:uiPriority w:val="59"/>
    <w:rsid w:val="004F64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3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2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7</Pages>
  <Words>3199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Бибик</dc:creator>
  <cp:keywords/>
  <dc:description/>
  <cp:lastModifiedBy>User</cp:lastModifiedBy>
  <cp:revision>3</cp:revision>
  <cp:lastPrinted>2025-03-31T03:09:00Z</cp:lastPrinted>
  <dcterms:created xsi:type="dcterms:W3CDTF">2025-03-27T12:55:00Z</dcterms:created>
  <dcterms:modified xsi:type="dcterms:W3CDTF">2025-03-31T03:11:00Z</dcterms:modified>
</cp:coreProperties>
</file>