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E1" w:rsidRPr="00277272" w:rsidRDefault="00FB3CE1" w:rsidP="00FB3CE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272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FB3CE1" w:rsidRPr="00277272" w:rsidRDefault="00FB3CE1" w:rsidP="00FB3CE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272">
        <w:rPr>
          <w:rFonts w:ascii="Times New Roman" w:hAnsi="Times New Roman" w:cs="Times New Roman"/>
          <w:b/>
          <w:sz w:val="24"/>
          <w:szCs w:val="24"/>
        </w:rPr>
        <w:t>«ШКОЛА № 90 ГОРОДСКОГО ОКРУГА ДОНЕЦК»</w:t>
      </w:r>
    </w:p>
    <w:p w:rsidR="00FB3CE1" w:rsidRPr="00277272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77272">
        <w:rPr>
          <w:rFonts w:ascii="Times New Roman" w:hAnsi="Times New Roman" w:cs="Times New Roman"/>
          <w:b/>
          <w:sz w:val="24"/>
          <w:szCs w:val="24"/>
        </w:rPr>
        <w:t>ДОНЕЦКОЙ НАРОДНОЙ РЕСПУБЛИКИ</w:t>
      </w:r>
    </w:p>
    <w:p w:rsidR="00FB3CE1" w:rsidRPr="00277272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FB3CE1" w:rsidRPr="00277272" w:rsidRDefault="00FB3CE1" w:rsidP="00FB3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FB3CE1" w:rsidRPr="00277272" w:rsidRDefault="00FB3CE1" w:rsidP="00FB3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10065" w:type="dxa"/>
        <w:tblInd w:w="-142" w:type="dxa"/>
        <w:tblLayout w:type="fixed"/>
        <w:tblLook w:val="04A0"/>
      </w:tblPr>
      <w:tblGrid>
        <w:gridCol w:w="4962"/>
        <w:gridCol w:w="1559"/>
        <w:gridCol w:w="3544"/>
      </w:tblGrid>
      <w:tr w:rsidR="00FB3CE1" w:rsidRPr="00277272" w:rsidTr="00A27369">
        <w:tc>
          <w:tcPr>
            <w:tcW w:w="4962" w:type="dxa"/>
          </w:tcPr>
          <w:p w:rsidR="00FB3CE1" w:rsidRPr="00277272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77272">
              <w:rPr>
                <w:rFonts w:ascii="Times New Roman" w:hAnsi="Times New Roman" w:cs="Times New Roman"/>
                <w:b/>
                <w:sz w:val="26"/>
                <w:szCs w:val="24"/>
              </w:rPr>
              <w:t>РАССМОТРЕНО</w:t>
            </w:r>
          </w:p>
          <w:p w:rsidR="00FB3CE1" w:rsidRPr="00277272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77272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 учителей ____________________________</w:t>
            </w:r>
          </w:p>
          <w:p w:rsidR="00FB3CE1" w:rsidRPr="00277272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77272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B3CE1" w:rsidRPr="00277272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77272">
              <w:rPr>
                <w:rFonts w:ascii="Times New Roman" w:hAnsi="Times New Roman" w:cs="Times New Roman"/>
                <w:sz w:val="24"/>
                <w:szCs w:val="24"/>
              </w:rPr>
              <w:t>Протокол от _________________  № _____</w:t>
            </w:r>
          </w:p>
          <w:p w:rsidR="00FB3CE1" w:rsidRPr="00277272" w:rsidRDefault="00FB3CE1" w:rsidP="00FB3CE1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77272">
              <w:rPr>
                <w:rFonts w:ascii="Times New Roman" w:hAnsi="Times New Roman" w:cs="Times New Roman"/>
                <w:sz w:val="24"/>
                <w:szCs w:val="24"/>
              </w:rPr>
              <w:t>руководитель ШМО ______  В.М. Клесова</w:t>
            </w:r>
          </w:p>
        </w:tc>
        <w:tc>
          <w:tcPr>
            <w:tcW w:w="1559" w:type="dxa"/>
          </w:tcPr>
          <w:p w:rsidR="00FB3CE1" w:rsidRPr="00277272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544" w:type="dxa"/>
          </w:tcPr>
          <w:p w:rsidR="00FB3CE1" w:rsidRPr="00277272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277272">
              <w:rPr>
                <w:rFonts w:ascii="Times New Roman" w:hAnsi="Times New Roman" w:cs="Times New Roman"/>
                <w:b/>
                <w:sz w:val="26"/>
                <w:szCs w:val="24"/>
              </w:rPr>
              <w:t>УТВЕРЖДАЮ</w:t>
            </w:r>
          </w:p>
          <w:p w:rsidR="00FB3CE1" w:rsidRPr="00277272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7727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ГБОУ </w:t>
            </w:r>
          </w:p>
          <w:p w:rsidR="00FB3CE1" w:rsidRPr="00277272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77272">
              <w:rPr>
                <w:rFonts w:ascii="Times New Roman" w:hAnsi="Times New Roman" w:cs="Times New Roman"/>
                <w:sz w:val="24"/>
                <w:szCs w:val="24"/>
              </w:rPr>
              <w:t>«Школа № 90 г.о.Донецк»</w:t>
            </w:r>
          </w:p>
          <w:p w:rsidR="00FB3CE1" w:rsidRPr="00277272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77272">
              <w:rPr>
                <w:rFonts w:ascii="Times New Roman" w:hAnsi="Times New Roman" w:cs="Times New Roman"/>
                <w:sz w:val="24"/>
                <w:szCs w:val="24"/>
              </w:rPr>
              <w:t>____________ Е.В.Слажнева</w:t>
            </w:r>
          </w:p>
          <w:p w:rsidR="00FB3CE1" w:rsidRPr="00277272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77272">
              <w:rPr>
                <w:rFonts w:ascii="Times New Roman" w:hAnsi="Times New Roman" w:cs="Times New Roman"/>
                <w:sz w:val="24"/>
                <w:szCs w:val="24"/>
              </w:rPr>
              <w:t>___________________ 2025 г.</w:t>
            </w:r>
          </w:p>
          <w:p w:rsidR="00FB3CE1" w:rsidRPr="00277272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FB3CE1" w:rsidRPr="00277272" w:rsidRDefault="00FB3CE1" w:rsidP="00FB3CE1">
      <w:pPr>
        <w:spacing w:after="0" w:line="240" w:lineRule="auto"/>
        <w:rPr>
          <w:rFonts w:ascii="Times New Roman" w:hAnsi="Times New Roman" w:cs="Times New Roman"/>
        </w:rPr>
      </w:pPr>
    </w:p>
    <w:p w:rsidR="00FB3CE1" w:rsidRPr="00277272" w:rsidRDefault="00FB3CE1" w:rsidP="00FB3C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CE1" w:rsidRPr="00277272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CE1" w:rsidRPr="00277272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CE1" w:rsidRPr="00277272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CE1" w:rsidRPr="00277272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B3CE1" w:rsidRPr="00277272" w:rsidRDefault="00FB3CE1" w:rsidP="00FB3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272">
        <w:rPr>
          <w:rFonts w:ascii="Times New Roman" w:hAnsi="Times New Roman" w:cs="Times New Roman"/>
          <w:b/>
          <w:sz w:val="28"/>
          <w:szCs w:val="28"/>
        </w:rPr>
        <w:t>МАТЕРИАЛЫ</w:t>
      </w:r>
    </w:p>
    <w:p w:rsidR="00FB3CE1" w:rsidRPr="00277272" w:rsidRDefault="00FB3CE1" w:rsidP="00FB3C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272">
        <w:rPr>
          <w:rFonts w:ascii="Times New Roman" w:hAnsi="Times New Roman" w:cs="Times New Roman"/>
          <w:b/>
          <w:sz w:val="28"/>
          <w:szCs w:val="28"/>
        </w:rPr>
        <w:t xml:space="preserve">для проведения промежуточной аттестации </w:t>
      </w:r>
    </w:p>
    <w:p w:rsidR="00FB3CE1" w:rsidRPr="00277272" w:rsidRDefault="00FB3CE1" w:rsidP="00FB3C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727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B3A95" w:rsidRPr="00277272">
        <w:rPr>
          <w:rFonts w:ascii="Times New Roman" w:hAnsi="Times New Roman" w:cs="Times New Roman"/>
          <w:b/>
          <w:sz w:val="28"/>
          <w:szCs w:val="28"/>
          <w:u w:val="single"/>
        </w:rPr>
        <w:t>истории</w:t>
      </w:r>
    </w:p>
    <w:p w:rsidR="00FB3CE1" w:rsidRPr="00277272" w:rsidRDefault="00FB3CE1" w:rsidP="00FB3C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272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976550" w:rsidRPr="00277272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8B3A95" w:rsidRPr="00277272">
        <w:rPr>
          <w:rFonts w:ascii="Times New Roman" w:hAnsi="Times New Roman" w:cs="Times New Roman"/>
          <w:b/>
          <w:sz w:val="28"/>
          <w:szCs w:val="28"/>
          <w:u w:val="single"/>
        </w:rPr>
        <w:t xml:space="preserve">-А, 11-Б </w:t>
      </w:r>
      <w:r w:rsidR="008B3A95" w:rsidRPr="00277272">
        <w:rPr>
          <w:rFonts w:ascii="Times New Roman" w:hAnsi="Times New Roman" w:cs="Times New Roman"/>
          <w:b/>
          <w:sz w:val="28"/>
          <w:szCs w:val="28"/>
        </w:rPr>
        <w:t>классах</w:t>
      </w:r>
    </w:p>
    <w:p w:rsidR="00FB3CE1" w:rsidRPr="00277272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272">
        <w:rPr>
          <w:rFonts w:ascii="Times New Roman" w:hAnsi="Times New Roman" w:cs="Times New Roman"/>
          <w:b/>
          <w:sz w:val="28"/>
          <w:szCs w:val="28"/>
        </w:rPr>
        <w:t>в 2024-2025 учебном году</w:t>
      </w:r>
    </w:p>
    <w:p w:rsidR="00FB3CE1" w:rsidRPr="00277272" w:rsidRDefault="00FB3CE1" w:rsidP="00FB3C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CE1" w:rsidRPr="00277272" w:rsidRDefault="00FB3CE1" w:rsidP="00FB3C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CE1" w:rsidRPr="00277272" w:rsidRDefault="00FB3CE1" w:rsidP="00FB3C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CE1" w:rsidRPr="00277272" w:rsidRDefault="00FB3CE1" w:rsidP="00FB3C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CE1" w:rsidRPr="00277272" w:rsidRDefault="00FB3CE1" w:rsidP="00FB3CE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4"/>
        </w:rPr>
      </w:pPr>
      <w:r w:rsidRPr="00277272">
        <w:rPr>
          <w:rFonts w:ascii="Times New Roman" w:hAnsi="Times New Roman" w:cs="Times New Roman"/>
          <w:sz w:val="28"/>
          <w:szCs w:val="24"/>
        </w:rPr>
        <w:t>Разработчик:</w:t>
      </w:r>
    </w:p>
    <w:p w:rsidR="00FB3CE1" w:rsidRPr="00277272" w:rsidRDefault="00FB3CE1" w:rsidP="00FB3CE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4"/>
        </w:rPr>
      </w:pPr>
      <w:r w:rsidRPr="00277272">
        <w:rPr>
          <w:rFonts w:ascii="Times New Roman" w:hAnsi="Times New Roman" w:cs="Times New Roman"/>
          <w:sz w:val="28"/>
          <w:szCs w:val="24"/>
        </w:rPr>
        <w:t>Сметанникова С.А.</w:t>
      </w:r>
    </w:p>
    <w:p w:rsidR="00FB3CE1" w:rsidRPr="00277272" w:rsidRDefault="00FB3CE1" w:rsidP="00FB3CE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4"/>
        </w:rPr>
      </w:pPr>
      <w:r w:rsidRPr="00277272">
        <w:rPr>
          <w:rFonts w:ascii="Times New Roman" w:hAnsi="Times New Roman" w:cs="Times New Roman"/>
          <w:sz w:val="28"/>
          <w:szCs w:val="24"/>
        </w:rPr>
        <w:t>учитель истории</w:t>
      </w:r>
    </w:p>
    <w:p w:rsidR="00FB3CE1" w:rsidRPr="00277272" w:rsidRDefault="00FB3CE1" w:rsidP="00FB3CE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4"/>
        </w:rPr>
      </w:pPr>
      <w:r w:rsidRPr="00277272">
        <w:rPr>
          <w:rFonts w:ascii="Times New Roman" w:hAnsi="Times New Roman" w:cs="Times New Roman"/>
          <w:sz w:val="28"/>
          <w:szCs w:val="24"/>
        </w:rPr>
        <w:t>ГБОУ «Школа № 90 г.о. Донецк»</w:t>
      </w:r>
    </w:p>
    <w:p w:rsidR="00FB3CE1" w:rsidRPr="00277272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FB3CE1" w:rsidRPr="00277272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FB3CE1" w:rsidRPr="00277272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FB3CE1" w:rsidRPr="00277272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FB3CE1" w:rsidRPr="00277272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FB3CE1" w:rsidRPr="00277272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FB3CE1" w:rsidRPr="00277272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B3CE1" w:rsidRPr="00277272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7272">
        <w:rPr>
          <w:rFonts w:ascii="Times New Roman" w:hAnsi="Times New Roman" w:cs="Times New Roman"/>
          <w:b/>
          <w:sz w:val="28"/>
          <w:szCs w:val="24"/>
        </w:rPr>
        <w:t>Донецк, 2025год</w:t>
      </w:r>
    </w:p>
    <w:p w:rsidR="00FB3CE1" w:rsidRPr="00277272" w:rsidRDefault="00FB3CE1">
      <w:pPr>
        <w:rPr>
          <w:rFonts w:ascii="Times New Roman" w:hAnsi="Times New Roman" w:cs="Times New Roman"/>
        </w:rPr>
      </w:pPr>
      <w:r w:rsidRPr="00277272">
        <w:rPr>
          <w:rFonts w:ascii="Times New Roman" w:hAnsi="Times New Roman" w:cs="Times New Roman"/>
        </w:rPr>
        <w:br w:type="page"/>
      </w:r>
    </w:p>
    <w:p w:rsidR="00FB3CE1" w:rsidRPr="00277272" w:rsidRDefault="00FB3CE1" w:rsidP="00FB3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272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выполнению ПА по Обществознанию</w:t>
      </w:r>
    </w:p>
    <w:p w:rsidR="00FB3CE1" w:rsidRPr="00277272" w:rsidRDefault="00FB3CE1" w:rsidP="00433BC1">
      <w:pPr>
        <w:spacing w:after="0" w:line="240" w:lineRule="auto"/>
        <w:ind w:left="57"/>
        <w:rPr>
          <w:rFonts w:ascii="Times New Roman" w:hAnsi="Times New Roman" w:cs="Times New Roman"/>
          <w:i/>
          <w:sz w:val="28"/>
          <w:szCs w:val="28"/>
        </w:rPr>
      </w:pPr>
      <w:r w:rsidRPr="00277272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Pr="00277272">
        <w:rPr>
          <w:rFonts w:ascii="Times New Roman" w:hAnsi="Times New Roman" w:cs="Times New Roman"/>
          <w:i/>
          <w:sz w:val="28"/>
          <w:szCs w:val="28"/>
        </w:rPr>
        <w:t>контрольная работа.</w:t>
      </w:r>
    </w:p>
    <w:p w:rsidR="00433BC1" w:rsidRPr="00277272" w:rsidRDefault="00433BC1" w:rsidP="00433BC1">
      <w:pPr>
        <w:pStyle w:val="aa"/>
        <w:shd w:val="clear" w:color="auto" w:fill="FFFFFF"/>
        <w:spacing w:before="0" w:beforeAutospacing="0" w:after="0" w:afterAutospacing="0"/>
        <w:ind w:left="57"/>
        <w:jc w:val="both"/>
        <w:rPr>
          <w:color w:val="000000"/>
          <w:sz w:val="20"/>
          <w:szCs w:val="20"/>
        </w:rPr>
      </w:pPr>
      <w:r w:rsidRPr="00277272">
        <w:rPr>
          <w:color w:val="000000"/>
        </w:rPr>
        <w:t xml:space="preserve">Вопросы и требования к ответам: </w:t>
      </w:r>
      <w:r w:rsidRPr="00277272">
        <w:rPr>
          <w:color w:val="000000"/>
          <w:sz w:val="14"/>
          <w:szCs w:val="14"/>
        </w:rPr>
        <w:t> </w:t>
      </w:r>
      <w:r w:rsidRPr="00277272">
        <w:rPr>
          <w:color w:val="000000"/>
        </w:rPr>
        <w:t xml:space="preserve">включают материал по Всеобщей истории и истории России, </w:t>
      </w:r>
    </w:p>
    <w:p w:rsidR="00433BC1" w:rsidRPr="00277272" w:rsidRDefault="00433BC1" w:rsidP="00433BC1">
      <w:pPr>
        <w:pStyle w:val="aa"/>
        <w:shd w:val="clear" w:color="auto" w:fill="FFFFFF"/>
        <w:spacing w:before="0" w:beforeAutospacing="0" w:after="0" w:afterAutospacing="0"/>
        <w:ind w:left="57" w:hanging="360"/>
        <w:jc w:val="both"/>
        <w:rPr>
          <w:color w:val="000000"/>
          <w:sz w:val="20"/>
          <w:szCs w:val="20"/>
        </w:rPr>
      </w:pPr>
      <w:r w:rsidRPr="00277272">
        <w:rPr>
          <w:color w:val="000000"/>
        </w:rPr>
        <w:tab/>
        <w:t xml:space="preserve">ориентированы на базовые знания и умения учащихся, </w:t>
      </w:r>
      <w:r w:rsidRPr="00277272">
        <w:rPr>
          <w:color w:val="000000"/>
          <w:sz w:val="14"/>
          <w:szCs w:val="14"/>
        </w:rPr>
        <w:t> </w:t>
      </w:r>
      <w:r w:rsidRPr="00277272">
        <w:rPr>
          <w:color w:val="000000"/>
        </w:rPr>
        <w:t>соответствуют обязательному минимуму содержания среднего общего образования по предмету</w:t>
      </w:r>
    </w:p>
    <w:p w:rsidR="00433BC1" w:rsidRPr="00277272" w:rsidRDefault="00433BC1" w:rsidP="00433BC1">
      <w:pPr>
        <w:pStyle w:val="aa"/>
        <w:shd w:val="clear" w:color="auto" w:fill="FFFFFF"/>
        <w:spacing w:before="0" w:beforeAutospacing="0" w:after="0" w:afterAutospacing="0"/>
        <w:ind w:left="57"/>
        <w:jc w:val="both"/>
        <w:rPr>
          <w:color w:val="000000"/>
        </w:rPr>
      </w:pPr>
      <w:r w:rsidRPr="00277272">
        <w:rPr>
          <w:color w:val="000000"/>
        </w:rPr>
        <w:t>.</w:t>
      </w:r>
      <w:r w:rsidRPr="00277272">
        <w:rPr>
          <w:color w:val="000000"/>
        </w:rPr>
        <w:tab/>
        <w:t xml:space="preserve">Работа охватывает содержание курса Истории России  1945-2020 гг. с включением элементов всеобщей истории (история войн, дипломатии, экономических связей и т.п.) и нацелена на выявление образовательных достижений выпускников средних общеобразовательных учреждений. Задания охватывают значительный пласт фактического материала. В то же время особое внимание уделяется проверке аналитических и информационно-коммуникативных умений выпускников. Акцентируется внимание на заданиях, направленных на проверку умений: систематизировать исторические факты; устанавливать причинно-следственные, структурные и иные связи; использовать источники информации разных типов (текстовый источник, таблица, , иллюстрация) для решения познавательных задач. Работа состоит из заданий базового и повышенного уровня сложности. </w:t>
      </w:r>
    </w:p>
    <w:p w:rsidR="00433BC1" w:rsidRPr="00277272" w:rsidRDefault="00433BC1" w:rsidP="00433BC1">
      <w:pPr>
        <w:pStyle w:val="aa"/>
        <w:shd w:val="clear" w:color="auto" w:fill="FFFFFF"/>
        <w:spacing w:before="0" w:beforeAutospacing="0" w:after="0" w:afterAutospacing="0"/>
        <w:ind w:left="57"/>
        <w:jc w:val="both"/>
        <w:rPr>
          <w:color w:val="000000"/>
          <w:sz w:val="20"/>
          <w:szCs w:val="20"/>
        </w:rPr>
      </w:pPr>
      <w:r w:rsidRPr="00277272">
        <w:rPr>
          <w:color w:val="000000"/>
        </w:rPr>
        <w:tab/>
        <w:t>К заданиям базового уровня сложности относятся те здания, где учащимся 11 класса предлагается выполнить операцию узнавания даты, факта и т. п., опираясь на представленную в явном виде информацию. К повышенному уровню сложности относятся задания, в которых от обучающихся требуется самостоятельно воспроизвести, частично преобразовать и применить информацию в типовых  ситуациях, в том числе при работе с иллюстрациями.</w:t>
      </w:r>
    </w:p>
    <w:p w:rsidR="00433BC1" w:rsidRPr="00277272" w:rsidRDefault="00433BC1" w:rsidP="00433BC1">
      <w:pPr>
        <w:pStyle w:val="aa"/>
        <w:shd w:val="clear" w:color="auto" w:fill="FFFFFF"/>
        <w:spacing w:before="0" w:beforeAutospacing="0" w:after="0" w:afterAutospacing="0"/>
        <w:ind w:left="57"/>
        <w:jc w:val="both"/>
        <w:rPr>
          <w:color w:val="000000"/>
          <w:sz w:val="20"/>
          <w:szCs w:val="20"/>
        </w:rPr>
      </w:pPr>
      <w:r w:rsidRPr="00277272">
        <w:rPr>
          <w:color w:val="000000"/>
          <w:sz w:val="20"/>
          <w:szCs w:val="20"/>
        </w:rPr>
        <w:t>  Для обозначения частей и заданий  используются   цифры 1, 2, 3, 4 и т.д. </w:t>
      </w:r>
    </w:p>
    <w:p w:rsidR="00433BC1" w:rsidRPr="00277272" w:rsidRDefault="00433BC1" w:rsidP="00433BC1">
      <w:pPr>
        <w:pStyle w:val="aa"/>
        <w:shd w:val="clear" w:color="auto" w:fill="FFFFFF"/>
        <w:spacing w:before="0" w:beforeAutospacing="0" w:after="0" w:afterAutospacing="0"/>
        <w:ind w:left="57"/>
        <w:rPr>
          <w:color w:val="000000"/>
        </w:rPr>
      </w:pPr>
      <w:r w:rsidRPr="00277272">
        <w:rPr>
          <w:color w:val="000000"/>
        </w:rPr>
        <w:t xml:space="preserve">Часть 1 содержит 10 заданий с выбором ответа. </w:t>
      </w:r>
    </w:p>
    <w:p w:rsidR="00433BC1" w:rsidRPr="00277272" w:rsidRDefault="00433BC1" w:rsidP="00433BC1">
      <w:pPr>
        <w:pStyle w:val="aa"/>
        <w:shd w:val="clear" w:color="auto" w:fill="FFFFFF"/>
        <w:spacing w:before="0" w:beforeAutospacing="0" w:after="0" w:afterAutospacing="0"/>
        <w:ind w:left="57"/>
        <w:rPr>
          <w:color w:val="000000"/>
          <w:sz w:val="20"/>
          <w:szCs w:val="20"/>
        </w:rPr>
      </w:pPr>
      <w:r w:rsidRPr="00277272">
        <w:rPr>
          <w:color w:val="000000"/>
        </w:rPr>
        <w:t>Часть 2 состоит из более сложных 11 заданий с открытым ответом. Они позволяют проверить умения классифицировать и систематизировать знания, давать краткий ответ. </w:t>
      </w:r>
    </w:p>
    <w:p w:rsidR="00433BC1" w:rsidRPr="00277272" w:rsidRDefault="00433BC1" w:rsidP="00433BC1">
      <w:pPr>
        <w:pStyle w:val="aa"/>
        <w:shd w:val="clear" w:color="auto" w:fill="FFFFFF"/>
        <w:spacing w:before="0" w:beforeAutospacing="0" w:after="0" w:afterAutospacing="0"/>
        <w:ind w:left="57"/>
        <w:rPr>
          <w:color w:val="000000"/>
          <w:sz w:val="20"/>
          <w:szCs w:val="20"/>
        </w:rPr>
      </w:pPr>
      <w:r w:rsidRPr="00277272">
        <w:rPr>
          <w:color w:val="000000"/>
        </w:rPr>
        <w:t>На выполнение работы отводится 1 учебный час.</w:t>
      </w:r>
    </w:p>
    <w:p w:rsidR="00433BC1" w:rsidRPr="00277272" w:rsidRDefault="00433BC1" w:rsidP="00433BC1">
      <w:pPr>
        <w:pStyle w:val="aa"/>
        <w:shd w:val="clear" w:color="auto" w:fill="FFFFFF"/>
        <w:jc w:val="center"/>
        <w:rPr>
          <w:color w:val="000000"/>
          <w:sz w:val="20"/>
          <w:szCs w:val="20"/>
        </w:rPr>
      </w:pPr>
      <w:r w:rsidRPr="00277272">
        <w:rPr>
          <w:b/>
          <w:bCs/>
          <w:color w:val="000000"/>
        </w:rPr>
        <w:t>Система оценивания.</w:t>
      </w:r>
    </w:p>
    <w:p w:rsidR="00433BC1" w:rsidRPr="00277272" w:rsidRDefault="00433BC1" w:rsidP="00433BC1">
      <w:pPr>
        <w:pStyle w:val="aa"/>
        <w:shd w:val="clear" w:color="auto" w:fill="FFFFFF"/>
        <w:ind w:firstLine="708"/>
        <w:jc w:val="both"/>
        <w:rPr>
          <w:color w:val="000000"/>
        </w:rPr>
      </w:pPr>
      <w:r w:rsidRPr="00277272">
        <w:rPr>
          <w:color w:val="000000"/>
        </w:rPr>
        <w:t xml:space="preserve">Задание с кратким ответом считается выполненным верно, если правильно указаны цифра или последовательность цифр, требуемое слово (словосочетание). Полный правильный ответ на задания 1-10, 14, 16--20 оценивается 1 баллом; неполный, неверный ответ или его отсутствие – 0 баллов. Полный правильный ответ на задания 11-13, 15 оценивается 2 баллами; если допущена одна ошибка (в т.ч. отсутствует одна из цифр или имеется одна лишняя цифра) – 1 балл; если допущено две и более ошибок (в т.ч. отсутствуют две и более цифры или имеются две и более лишних цифр) или ответ отсутствует – 0 баллов. Полный правильный ответ на задание 21 оценивается 3 баллами; если допущена одна ошибка – 2 балла; допущено две ошибки – 1 балл; допущено 3 ошибки или ответ отсутствует – 0 баллов. Максимальный первичный балл за выполнение всей работы –27. </w:t>
      </w:r>
    </w:p>
    <w:p w:rsidR="00433BC1" w:rsidRPr="00277272" w:rsidRDefault="00433BC1" w:rsidP="00433BC1">
      <w:pPr>
        <w:pStyle w:val="aa"/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277272">
        <w:rPr>
          <w:color w:val="000000"/>
        </w:rPr>
        <w:t>Шкала перевода набранных баллов в отметку:</w:t>
      </w:r>
    </w:p>
    <w:p w:rsidR="00433BC1" w:rsidRPr="00277272" w:rsidRDefault="00433BC1" w:rsidP="00433BC1">
      <w:pPr>
        <w:pStyle w:val="aa"/>
        <w:shd w:val="clear" w:color="auto" w:fill="FFFFFF"/>
        <w:rPr>
          <w:color w:val="000000"/>
          <w:sz w:val="20"/>
          <w:szCs w:val="20"/>
        </w:rPr>
      </w:pPr>
      <w:r w:rsidRPr="00277272">
        <w:rPr>
          <w:color w:val="000000"/>
        </w:rPr>
        <w:t>0-12  балла –     «2»;</w:t>
      </w:r>
    </w:p>
    <w:p w:rsidR="00433BC1" w:rsidRPr="00277272" w:rsidRDefault="00433BC1" w:rsidP="00433BC1">
      <w:pPr>
        <w:pStyle w:val="aa"/>
        <w:shd w:val="clear" w:color="auto" w:fill="FFFFFF"/>
        <w:rPr>
          <w:color w:val="000000"/>
          <w:sz w:val="20"/>
          <w:szCs w:val="20"/>
        </w:rPr>
      </w:pPr>
      <w:r w:rsidRPr="00277272">
        <w:rPr>
          <w:color w:val="000000"/>
        </w:rPr>
        <w:t>13-18  баллов –  «3»;</w:t>
      </w:r>
    </w:p>
    <w:p w:rsidR="00433BC1" w:rsidRPr="00277272" w:rsidRDefault="00433BC1" w:rsidP="00433BC1">
      <w:pPr>
        <w:pStyle w:val="aa"/>
        <w:shd w:val="clear" w:color="auto" w:fill="FFFFFF"/>
        <w:rPr>
          <w:color w:val="000000"/>
          <w:sz w:val="20"/>
          <w:szCs w:val="20"/>
        </w:rPr>
      </w:pPr>
      <w:r w:rsidRPr="00277272">
        <w:rPr>
          <w:color w:val="000000"/>
        </w:rPr>
        <w:t>19-23  баллов –«4»;</w:t>
      </w:r>
    </w:p>
    <w:p w:rsidR="00433BC1" w:rsidRPr="00277272" w:rsidRDefault="00433BC1" w:rsidP="00433BC1">
      <w:pPr>
        <w:pStyle w:val="aa"/>
        <w:shd w:val="clear" w:color="auto" w:fill="FFFFFF"/>
        <w:rPr>
          <w:color w:val="000000"/>
          <w:sz w:val="20"/>
          <w:szCs w:val="20"/>
        </w:rPr>
      </w:pPr>
      <w:r w:rsidRPr="00277272">
        <w:rPr>
          <w:color w:val="000000"/>
        </w:rPr>
        <w:t>24-27  баллов – «5».</w:t>
      </w:r>
    </w:p>
    <w:p w:rsidR="00861F5E" w:rsidRPr="00277272" w:rsidRDefault="00861F5E" w:rsidP="002E63A6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277272"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:rsidR="00433BC1" w:rsidRPr="00433BC1" w:rsidRDefault="00433BC1" w:rsidP="00433BC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1</w:t>
      </w:r>
    </w:p>
    <w:p w:rsidR="00433BC1" w:rsidRPr="00433BC1" w:rsidRDefault="00433BC1" w:rsidP="00433BC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 выполнении заданий этой части работы из четырех предложенных вариантов выберите и выделите одну цифру, которая соответствует номеру выбранного вами ответа.</w:t>
      </w:r>
    </w:p>
    <w:p w:rsidR="00433BC1" w:rsidRPr="00433BC1" w:rsidRDefault="00433BC1" w:rsidP="00433BC1">
      <w:pPr>
        <w:shd w:val="clear" w:color="auto" w:fill="FFFFFF"/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BC1" w:rsidRPr="00433BC1" w:rsidRDefault="00433BC1" w:rsidP="00433BC1">
      <w:pPr>
        <w:shd w:val="clear" w:color="auto" w:fill="FFFFFF"/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 внутриполитического развития в период правления Н.С. Хрущева:</w:t>
      </w:r>
    </w:p>
    <w:p w:rsidR="00433BC1" w:rsidRPr="00433BC1" w:rsidRDefault="00433BC1" w:rsidP="00433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1) всенародное обсуждение нового пpoeктa Конституции СССР;</w:t>
      </w:r>
    </w:p>
    <w:p w:rsidR="00433BC1" w:rsidRPr="00433BC1" w:rsidRDefault="00433BC1" w:rsidP="00433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2) критика ошибок и преступлений И.В. Сталина;</w:t>
      </w:r>
    </w:p>
    <w:p w:rsidR="00433BC1" w:rsidRPr="00433BC1" w:rsidRDefault="00433BC1" w:rsidP="00433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3) полная отмена цензурных ограничений;</w:t>
      </w:r>
    </w:p>
    <w:p w:rsidR="00433BC1" w:rsidRPr="00433BC1" w:rsidRDefault="00433BC1" w:rsidP="00433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4) введение многопартийности.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 В перио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д 1964-1982 гг. в отличие от пе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риода 1953-1964 гг.: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1) была об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еспечена стабильность функциони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рования партийно-государственного аппарата;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2) произоше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л отказ от планирования экономи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 развития на несколько лет вперед;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3) прекратилось вмешательство руководства КПСС в сферу культуры;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4) упал жизненный уровень основной массы населения.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 В 1970-е - первой половине 1980-х гг. с большой долей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вероятности могло быть произне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сено высказывание: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1) «Наконец-то появилась возможность дей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ствительно выбирать из нескольких кандидатур. Это уже настоящие выборы».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«в магазинах все время что-нибудь пропадает 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 зубная паста, то зубные щетки, то дешевое мыло».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3) «Цены растут чуть ли не каждую неделю, де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нег нет на самые необходимые вещи».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4) «Не спал всю ночь - прислушивался к шуму лифта, ждал ареста. У нас в подъезде посадили уже нескольких человек».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33BC1" w:rsidRPr="00277272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4.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Какие мероприятия внешней политики СССР относятся к 1985-1991 гг.? </w:t>
      </w:r>
    </w:p>
    <w:p w:rsidR="00433BC1" w:rsidRPr="00277272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А) вывод войск из государств Центральной и Восточной Европы,</w:t>
      </w:r>
    </w:p>
    <w:p w:rsidR="00433BC1" w:rsidRPr="00277272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Б) размещение советских ракет на Кубе, </w:t>
      </w:r>
    </w:p>
    <w:p w:rsidR="00433BC1" w:rsidRPr="00277272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В) заключение договоров с США об уничтожении ракет средней и меньшей дальности,</w:t>
      </w:r>
    </w:p>
    <w:p w:rsidR="00433BC1" w:rsidRPr="00277272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Г) ввод советских войск в Венгрию, </w:t>
      </w:r>
    </w:p>
    <w:p w:rsidR="00433BC1" w:rsidRPr="00277272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Д) вывод советских войск из Афганистана,</w:t>
      </w:r>
    </w:p>
    <w:p w:rsidR="00433BC1" w:rsidRPr="00277272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Е) подписание договора о запрещении ядерных испытаний в атмосфере, космосе и под землей. 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Укажите верный ответ.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ind w:left="7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1 АБВ  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АВД  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  3 БВГ    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  4 ГДЕ</w:t>
      </w:r>
    </w:p>
    <w:p w:rsidR="00433BC1" w:rsidRPr="00433BC1" w:rsidRDefault="00433BC1" w:rsidP="00433BC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5. 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 других произошло событие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1)   Запуск первого спутника Земли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2)   Первый полет человека в Космос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3)   Испытание водородной бомбы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4)   Карибский кризис</w:t>
      </w:r>
    </w:p>
    <w:p w:rsidR="00433BC1" w:rsidRPr="00433BC1" w:rsidRDefault="00433BC1" w:rsidP="00433BC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6. 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Прочитайте отрывок из исторического документа и укажите имя руководителя СССР, о котором идет речь</w:t>
      </w:r>
    </w:p>
    <w:p w:rsidR="00433BC1" w:rsidRPr="00433BC1" w:rsidRDefault="00433BC1" w:rsidP="00433BC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«По характеру он был добродушным и мягким человеком, любил шутку и сам воплощал собой стабильности которая впрочем обернулась застоем а его тщеславие привело к постыдному манипулированию со стороны окружения».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1)   И.В. Сталин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2)   Н.С. Хрущев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3)   Л.И. Брежнев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4)   М.С. Горбачев</w:t>
      </w:r>
    </w:p>
    <w:p w:rsidR="00433BC1" w:rsidRPr="00433BC1" w:rsidRDefault="00433BC1" w:rsidP="00433BC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7. 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было предпринято в рамках рыночных реформ, проведённых в России в конце XX в.?</w:t>
      </w:r>
    </w:p>
    <w:p w:rsidR="00433BC1" w:rsidRPr="00433BC1" w:rsidRDefault="00433BC1" w:rsidP="00433BC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1) введение госприёмки</w:t>
      </w:r>
    </w:p>
    <w:p w:rsidR="00433BC1" w:rsidRPr="00433BC1" w:rsidRDefault="00433BC1" w:rsidP="00433BC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2) введение директивного ценообразования</w:t>
      </w:r>
    </w:p>
    <w:p w:rsidR="00433BC1" w:rsidRPr="00433BC1" w:rsidRDefault="00433BC1" w:rsidP="00433BC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 создание совнархозов</w:t>
      </w:r>
    </w:p>
    <w:p w:rsidR="00433BC1" w:rsidRPr="00433BC1" w:rsidRDefault="00433BC1" w:rsidP="00433BC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4) осуществление ваучерной приватизации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 Понятие «холодная война» означает</w:t>
      </w:r>
    </w:p>
    <w:p w:rsidR="00433BC1" w:rsidRPr="00433BC1" w:rsidRDefault="00433BC1" w:rsidP="00433B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активную идеологическую и военно-техническую подготовку к вооруженному противоборству</w:t>
      </w:r>
    </w:p>
    <w:p w:rsidR="00433BC1" w:rsidRPr="00433BC1" w:rsidRDefault="00433BC1" w:rsidP="00433B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экономическое сотрудничество при сохранении идеологических противоречий</w:t>
      </w:r>
    </w:p>
    <w:p w:rsidR="00433BC1" w:rsidRPr="00433BC1" w:rsidRDefault="00433BC1" w:rsidP="00433B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военные действия с ограниченным использованием ядерного оружия</w:t>
      </w:r>
    </w:p>
    <w:p w:rsidR="00433BC1" w:rsidRPr="00433BC1" w:rsidRDefault="00433BC1" w:rsidP="00433BC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переговоры об ограничении средств массового уничтожения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Имена ученых И.В. Курчатого, А.Д. Сахарова, Ю.Б. Харитона связаны с исследованиями в области:</w:t>
      </w:r>
    </w:p>
    <w:p w:rsidR="00433BC1" w:rsidRPr="00433BC1" w:rsidRDefault="00433BC1" w:rsidP="00433B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органической химии</w:t>
      </w:r>
    </w:p>
    <w:p w:rsidR="00433BC1" w:rsidRPr="00433BC1" w:rsidRDefault="00433BC1" w:rsidP="00433B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ядерной физики</w:t>
      </w:r>
    </w:p>
    <w:p w:rsidR="00433BC1" w:rsidRPr="00433BC1" w:rsidRDefault="00433BC1" w:rsidP="00433B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теории космических полетов</w:t>
      </w:r>
    </w:p>
    <w:p w:rsidR="00433BC1" w:rsidRPr="00433BC1" w:rsidRDefault="00433BC1" w:rsidP="00433BC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биологических наук.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из названного было одним из элементов политической ре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в 2000−2008 гг.?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1) возобновление деятельности Съезда народных депута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2) введение поста Президен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та РФ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3) со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ание Совета Федера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4) создание федеральных окру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</w:p>
    <w:p w:rsidR="00433BC1" w:rsidRPr="00433BC1" w:rsidRDefault="00433BC1" w:rsidP="00433BC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2.</w:t>
      </w:r>
    </w:p>
    <w:p w:rsidR="00433BC1" w:rsidRPr="00433BC1" w:rsidRDefault="00433BC1" w:rsidP="00433BC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Ответом к заданию этой части является слово (словосочетание), цифра или последовательность цифр.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три события произошли в период 2000-2004 гг.? Выберите три ответа.</w:t>
      </w:r>
    </w:p>
    <w:p w:rsidR="00433BC1" w:rsidRPr="00433BC1" w:rsidRDefault="00433BC1" w:rsidP="00433B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 партии «Единая Россия»</w:t>
      </w:r>
    </w:p>
    <w:p w:rsidR="00433BC1" w:rsidRPr="00433BC1" w:rsidRDefault="00433BC1" w:rsidP="00433B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семи федеральных округов</w:t>
      </w:r>
    </w:p>
    <w:p w:rsidR="00433BC1" w:rsidRPr="00433BC1" w:rsidRDefault="00433BC1" w:rsidP="00433B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Подписание Федеративного договора</w:t>
      </w:r>
    </w:p>
    <w:p w:rsidR="00433BC1" w:rsidRPr="00433BC1" w:rsidRDefault="00433BC1" w:rsidP="00433B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первых выборов в Государственную Думу</w:t>
      </w:r>
    </w:p>
    <w:p w:rsidR="00433BC1" w:rsidRPr="00433BC1" w:rsidRDefault="00433BC1" w:rsidP="00433B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 работы Федерального Собрания</w:t>
      </w:r>
    </w:p>
    <w:p w:rsidR="00433BC1" w:rsidRPr="00433BC1" w:rsidRDefault="00433BC1" w:rsidP="00433B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Государственного Совета</w:t>
      </w:r>
    </w:p>
    <w:p w:rsidR="00433BC1" w:rsidRPr="00433BC1" w:rsidRDefault="00433BC1" w:rsidP="00433BC1">
      <w:pPr>
        <w:shd w:val="clear" w:color="auto" w:fill="FFFFFF"/>
        <w:spacing w:line="240" w:lineRule="auto"/>
        <w:ind w:left="113"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 Установите правильное соответствие:</w:t>
      </w:r>
    </w:p>
    <w:tbl>
      <w:tblPr>
        <w:tblW w:w="9180" w:type="dxa"/>
        <w:tblCellMar>
          <w:left w:w="0" w:type="dxa"/>
          <w:right w:w="0" w:type="dxa"/>
        </w:tblCellMar>
        <w:tblLook w:val="04A0"/>
      </w:tblPr>
      <w:tblGrid>
        <w:gridCol w:w="5920"/>
        <w:gridCol w:w="3260"/>
      </w:tblGrid>
      <w:tr w:rsidR="00433BC1" w:rsidRPr="00433BC1" w:rsidTr="00433BC1"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C1" w:rsidRPr="00433BC1" w:rsidRDefault="00433BC1" w:rsidP="00433BC1">
            <w:pPr>
              <w:shd w:val="clear" w:color="auto" w:fill="FFFFFF"/>
              <w:spacing w:after="0" w:line="240" w:lineRule="auto"/>
              <w:ind w:left="113" w:right="113" w:hanging="2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 1) </w:t>
            </w:r>
            <w:r w:rsidRPr="00433BC1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политика гласности,  </w:t>
            </w:r>
            <w:r w:rsidRPr="00433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XIX Всесоюзная партийная </w:t>
            </w:r>
            <w:r w:rsidRPr="00433BC1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>конференция, отмена</w:t>
            </w:r>
          </w:p>
          <w:p w:rsidR="00433BC1" w:rsidRPr="00433BC1" w:rsidRDefault="00433BC1" w:rsidP="00433BC1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BC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6-й статьи Конституции </w:t>
            </w:r>
            <w:r w:rsidRPr="00433BC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СССР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BC1" w:rsidRPr="00433BC1" w:rsidRDefault="00433BC1" w:rsidP="00433BC1">
            <w:pPr>
              <w:spacing w:after="24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1953—1964гг.</w:t>
            </w:r>
          </w:p>
        </w:tc>
      </w:tr>
      <w:tr w:rsidR="00433BC1" w:rsidRPr="00433BC1" w:rsidTr="00433BC1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C1" w:rsidRPr="00433BC1" w:rsidRDefault="00433BC1" w:rsidP="00433BC1">
            <w:pPr>
              <w:shd w:val="clear" w:color="auto" w:fill="FFFFFF"/>
              <w:spacing w:after="0" w:line="240" w:lineRule="auto"/>
              <w:ind w:left="113" w:right="113" w:hanging="2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 2) создание СЭВ, «Ленинград</w:t>
            </w:r>
            <w:r w:rsidRPr="00433BC1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ское дело», переименование</w:t>
            </w:r>
          </w:p>
          <w:p w:rsidR="00433BC1" w:rsidRPr="00433BC1" w:rsidRDefault="00433BC1" w:rsidP="00433BC1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BC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ВКП(б) в КПСС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BC1" w:rsidRPr="00433BC1" w:rsidRDefault="00433BC1" w:rsidP="00433BC1">
            <w:pPr>
              <w:spacing w:after="24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1965—1982 гг.</w:t>
            </w:r>
          </w:p>
        </w:tc>
      </w:tr>
      <w:tr w:rsidR="00433BC1" w:rsidRPr="00433BC1" w:rsidTr="00433BC1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C1" w:rsidRPr="00433BC1" w:rsidRDefault="00433BC1" w:rsidP="00433BC1">
            <w:pPr>
              <w:shd w:val="clear" w:color="auto" w:fill="FFFFFF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3) Суэцкий кризис, запуск  </w:t>
            </w:r>
            <w:r w:rsidRPr="00433BC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первого в мире искусствен</w:t>
            </w:r>
            <w:r w:rsidRPr="00433BC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softHyphen/>
            </w:r>
            <w:r w:rsidRPr="00433BC1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ного спутника Земли, лик</w:t>
            </w:r>
            <w:r w:rsidRPr="00433BC1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softHyphen/>
            </w:r>
            <w:r w:rsidRPr="00433BC1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видация МТС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BC1" w:rsidRPr="00433BC1" w:rsidRDefault="00433BC1" w:rsidP="00433BC1">
            <w:pPr>
              <w:spacing w:after="24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1985—1990 гг.</w:t>
            </w:r>
          </w:p>
        </w:tc>
      </w:tr>
      <w:tr w:rsidR="00433BC1" w:rsidRPr="00433BC1" w:rsidTr="00433BC1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C1" w:rsidRPr="00433BC1" w:rsidRDefault="00433BC1" w:rsidP="00433BC1">
            <w:pPr>
              <w:shd w:val="clear" w:color="auto" w:fill="FFFFFF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принятие третьей Консти</w:t>
            </w:r>
            <w:r w:rsidRPr="00433BC1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туции СССР, выдворение </w:t>
            </w:r>
            <w:r w:rsidRPr="00433BC1"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>инакомыслящих за рубеж,</w:t>
            </w:r>
          </w:p>
          <w:p w:rsidR="00433BC1" w:rsidRPr="00433BC1" w:rsidRDefault="00433BC1" w:rsidP="00433BC1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BC1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разрядка международной </w:t>
            </w:r>
            <w:r w:rsidRPr="00433BC1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напряженности</w:t>
            </w:r>
            <w:r w:rsidRPr="00433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BC1" w:rsidRPr="00433BC1" w:rsidRDefault="00433BC1" w:rsidP="00433BC1">
            <w:pPr>
              <w:spacing w:after="24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1991—1996гг.</w:t>
            </w:r>
          </w:p>
        </w:tc>
      </w:tr>
      <w:tr w:rsidR="00433BC1" w:rsidRPr="00433BC1" w:rsidTr="00433BC1"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C1" w:rsidRPr="00433BC1" w:rsidRDefault="00433BC1" w:rsidP="00433BC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B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3BC1" w:rsidRPr="00433BC1" w:rsidRDefault="00433BC1" w:rsidP="00433BC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д) 1945—1953 гг.</w:t>
            </w:r>
          </w:p>
        </w:tc>
      </w:tr>
    </w:tbl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Установите соответствие между международными событиями и их дата</w:t>
      </w: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ми.</w:t>
      </w:r>
    </w:p>
    <w:tbl>
      <w:tblPr>
        <w:tblW w:w="72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30"/>
        <w:gridCol w:w="540"/>
        <w:gridCol w:w="2430"/>
      </w:tblGrid>
      <w:tr w:rsidR="00433BC1" w:rsidRPr="00433BC1" w:rsidTr="00433BC1"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3BC1" w:rsidRPr="00433BC1" w:rsidRDefault="00433BC1" w:rsidP="00433BC1">
            <w:pPr>
              <w:spacing w:before="75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СОБЫ</w:t>
            </w:r>
            <w:r w:rsidRPr="00433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3BC1" w:rsidRPr="00433BC1" w:rsidRDefault="00433BC1" w:rsidP="00433BC1">
            <w:pPr>
              <w:spacing w:before="75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3BC1" w:rsidRPr="00433BC1" w:rsidRDefault="00433BC1" w:rsidP="00433BC1">
            <w:pPr>
              <w:spacing w:before="75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ДАТЫ</w:t>
            </w:r>
          </w:p>
        </w:tc>
      </w:tr>
      <w:tr w:rsidR="00433BC1" w:rsidRPr="00433BC1" w:rsidTr="00433BC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BC1" w:rsidRPr="00433BC1" w:rsidRDefault="00433BC1" w:rsidP="00433BC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созда</w:t>
            </w:r>
            <w:r w:rsidRPr="00433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НАТО</w:t>
            </w:r>
          </w:p>
          <w:p w:rsidR="00433BC1" w:rsidRPr="00433BC1" w:rsidRDefault="00433BC1" w:rsidP="00433BC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Венгерский криз</w:t>
            </w:r>
            <w:r w:rsidRPr="00433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</w:p>
          <w:p w:rsidR="00433BC1" w:rsidRPr="00433BC1" w:rsidRDefault="00433BC1" w:rsidP="00433BC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возведение Берлин</w:t>
            </w:r>
            <w:r w:rsidRPr="00433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ской стены</w:t>
            </w:r>
          </w:p>
          <w:p w:rsidR="00433BC1" w:rsidRPr="00433BC1" w:rsidRDefault="00433BC1" w:rsidP="00433BC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«Праж</w:t>
            </w:r>
            <w:r w:rsidRPr="00433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 весна»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3BC1" w:rsidRPr="00433BC1" w:rsidRDefault="00433BC1" w:rsidP="00433BC1">
            <w:pPr>
              <w:spacing w:before="75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33BC1" w:rsidRPr="00433BC1" w:rsidRDefault="00433BC1" w:rsidP="00433BC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1945 г.</w:t>
            </w:r>
          </w:p>
          <w:p w:rsidR="00433BC1" w:rsidRPr="00433BC1" w:rsidRDefault="00433BC1" w:rsidP="00433BC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1949 г.</w:t>
            </w:r>
          </w:p>
          <w:p w:rsidR="00433BC1" w:rsidRPr="00433BC1" w:rsidRDefault="00433BC1" w:rsidP="00433BC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1956 г.</w:t>
            </w:r>
          </w:p>
          <w:p w:rsidR="00433BC1" w:rsidRPr="00433BC1" w:rsidRDefault="00433BC1" w:rsidP="00433BC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1961 г.</w:t>
            </w:r>
          </w:p>
          <w:p w:rsidR="00433BC1" w:rsidRPr="00433BC1" w:rsidRDefault="00433BC1" w:rsidP="00433BC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B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 1968 г.</w:t>
            </w:r>
          </w:p>
        </w:tc>
      </w:tr>
    </w:tbl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 Запишите фамилию политического деятеля, о котором идёт речь.</w:t>
      </w:r>
    </w:p>
    <w:p w:rsidR="00433BC1" w:rsidRPr="00433BC1" w:rsidRDefault="00433BC1" w:rsidP="00433BC1">
      <w:pPr>
        <w:shd w:val="clear" w:color="auto" w:fill="FFFFFF"/>
        <w:spacing w:before="100" w:beforeAutospacing="1" w:after="39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На выборах Президента России в 2012 г. 63,6% граждан, пришедших на избирательные участки, проголосовали за В.В. Путина; 17,18% голосов было отдано за председателя ЦК Коммунистической партии РФ (КПРФ) ___________.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Рассмотрите изображение и выполните задание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350385" cy="2447925"/>
            <wp:effectExtent l="19050" t="0" r="0" b="0"/>
            <wp:docPr id="7" name="Рисунок 1" descr="https://fs.znanio.ru/8c0997/73/d8/24192b8960f69961bbf27e2902137e8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8c0997/73/d8/24192b8960f69961bbf27e2902137e847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38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суждения, относящиеся к данному изображению, являются верными. Выберите два суждения из пяти предложенных. Запишите в таблицу цифры, под которыми они указаны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1) референдум, которому посвящён данный плакат, проходил в 2013 г.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2) вскоре после референдума, которому посвящён данный плакат, в составе России появилось два новых субъекта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3) все бюллетени, поданные в ходе данного референдума, были признаны действи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тельными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4) за воссоединение Крыма с Россией проголосовало абсолютное большинство участников референдума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5) территория, на которой проходил референдум, во все годы существования СССР входила в состав УССР</w:t>
      </w:r>
    </w:p>
    <w:p w:rsidR="00433BC1" w:rsidRPr="00433BC1" w:rsidRDefault="00433BC1" w:rsidP="00433BC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16-20.  Рассмотрите иллюстрации и выполните задания</w:t>
      </w:r>
    </w:p>
    <w:p w:rsidR="00433BC1" w:rsidRPr="00433BC1" w:rsidRDefault="00433BC1" w:rsidP="00433BC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33BC1" w:rsidRPr="00433BC1" w:rsidRDefault="00433BC1" w:rsidP="00433BC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24175" cy="2057400"/>
            <wp:effectExtent l="19050" t="0" r="9525" b="0"/>
            <wp:wrapSquare wrapText="bothSides"/>
            <wp:docPr id="8" name="Рисунок 6" descr="Международный день полёта человека в космос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еждународный день полёта человека в космос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16. 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Назовите, с точностью до десятилетия, когда произошло событие, изображенное на марке</w:t>
      </w: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_______________________</w:t>
      </w:r>
    </w:p>
    <w:p w:rsidR="00433BC1" w:rsidRPr="00433BC1" w:rsidRDefault="00433BC1" w:rsidP="00433BC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33BC1" w:rsidRPr="00433BC1" w:rsidRDefault="00433BC1" w:rsidP="00433BC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17. 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имя человека, изображенного на марке.</w:t>
      </w: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</w:t>
      </w:r>
    </w:p>
    <w:p w:rsidR="00433BC1" w:rsidRPr="00433BC1" w:rsidRDefault="00433BC1" w:rsidP="00433BC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33BC1" w:rsidRPr="00433BC1" w:rsidRDefault="00433BC1" w:rsidP="00433BC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18. 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Рассмотрите иллюстрацию и определите, какое суждение о марке является верным?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   </w:t>
      </w:r>
      <w:r w:rsid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Эта марка посвящена событиям Великой Отечествен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ной войны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2)   </w:t>
      </w:r>
      <w:r w:rsid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Марка появилась в годы восстановитель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пятилетки.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3)   </w:t>
      </w:r>
      <w:r w:rsid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Период, когда появился данный плакат, вошёл в исто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рию как «оттепель».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4)   В том же десятилетии, к которому относится создание плаката, в СССР была начата косыгинская экономическая реформа.</w:t>
      </w:r>
    </w:p>
    <w:p w:rsidR="00433BC1" w:rsidRPr="00433BC1" w:rsidRDefault="00433BC1" w:rsidP="00433BC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33BC1" w:rsidRPr="00433BC1" w:rsidRDefault="00433BC1" w:rsidP="00433BC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19. 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Отметьте, кто из изображенных ниже лиц был главой государства в период появления этой марки.</w:t>
      </w:r>
    </w:p>
    <w:p w:rsidR="00433BC1" w:rsidRPr="00433BC1" w:rsidRDefault="00433BC1" w:rsidP="00433BC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                                            2)                           3)                            4)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67155" cy="1819275"/>
            <wp:effectExtent l="19050" t="0" r="4445" b="0"/>
            <wp:docPr id="6" name="Рисунок 2" descr="ÐšÐ°Ñ€Ñ‚Ð¸Ð½ÐºÐ¸ Ð¿Ð¾ Ð·Ð°Ð¿Ñ€Ð¾ÑÑƒ Ñ…Ñ€ÑƒÑ‰Ðµ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šÐ°Ñ€Ñ‚Ð¸Ð½ÐºÐ¸ Ð¿Ð¾ Ð·Ð°Ð¿Ñ€Ð¾ÑÑƒ Ñ…Ñ€ÑƒÑ‰ÐµÐ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2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67155" cy="1847215"/>
            <wp:effectExtent l="19050" t="0" r="4445" b="0"/>
            <wp:docPr id="3" name="Рисунок 3" descr="ÐšÐ°Ñ€Ñ‚Ð¸Ð½ÐºÐ¸ Ð¿Ð¾ Ð·Ð°Ð¿Ñ€Ð¾ÑÑƒ Ð±Ñ€ÐµÐ¶Ð½Ðµ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šÐ°Ñ€Ñ‚Ð¸Ð½ÐºÐ¸ Ð¿Ð¾ Ð·Ð°Ð¿Ñ€Ð¾ÑÑƒ Ð±Ñ€ÐµÐ¶Ð½ÐµÐ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84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2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20800" cy="1847215"/>
            <wp:effectExtent l="19050" t="0" r="0" b="0"/>
            <wp:docPr id="4" name="Рисунок 4" descr="ÐšÐ°Ñ€Ñ‚Ð¸Ð½ÐºÐ¸ Ð¿Ð¾ Ð·Ð°Ð¿Ñ€Ð¾ÑÑƒ Ð³Ð¾Ñ€Ð±Ð°Ñ‡Ðµ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šÐ°Ñ€Ñ‚Ð¸Ð½ÐºÐ¸ Ð¿Ð¾ Ð·Ð°Ð¿Ñ€Ð¾ÑÑƒ Ð³Ð¾Ñ€Ð±Ð°Ñ‡ÐµÐ²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84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2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4475" cy="1856740"/>
            <wp:effectExtent l="19050" t="0" r="9525" b="0"/>
            <wp:docPr id="5" name="Рисунок 5" descr="ÐŸÐ¾Ñ…Ð¾Ð¶ÐµÐµ Ð¸Ð·Ð¾Ð±Ñ€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ŸÐ¾Ñ…Ð¾Ð¶ÐµÐµ Ð¸Ð·Ð¾Ð±Ñ€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5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BC1" w:rsidRPr="00433BC1" w:rsidRDefault="00433BC1" w:rsidP="00433BC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20. 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его имя.</w:t>
      </w: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   </w:t>
      </w:r>
    </w:p>
    <w:p w:rsidR="00433BC1" w:rsidRPr="00433BC1" w:rsidRDefault="00433BC1" w:rsidP="00433BC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33BC1" w:rsidRPr="00433BC1" w:rsidRDefault="00433BC1" w:rsidP="00433B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21. 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Прочтите отрывок из исто</w:t>
      </w:r>
      <w:r w:rsidR="00277272" w:rsidRPr="002772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рического источника и кратко ответьте на вопросы. Отве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</w:t>
      </w:r>
      <w:r w:rsidR="00277272" w:rsidRPr="002772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предполагают использование  информации из источника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 также применение исторических знаний по курсу истории соответствующего периода.</w:t>
      </w:r>
    </w:p>
    <w:p w:rsidR="00433BC1" w:rsidRPr="00433BC1" w:rsidRDefault="00277272" w:rsidP="00433BC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075109" cy="2612122"/>
            <wp:effectExtent l="19050" t="0" r="1841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02" cy="2614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272" w:rsidRPr="00277272" w:rsidRDefault="00277272" w:rsidP="002772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II вариант.</w:t>
      </w:r>
    </w:p>
    <w:p w:rsidR="00277272" w:rsidRPr="00277272" w:rsidRDefault="00277272" w:rsidP="002772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1</w:t>
      </w:r>
    </w:p>
    <w:p w:rsidR="00277272" w:rsidRPr="00277272" w:rsidRDefault="00277272" w:rsidP="002772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 выполнении заданий этой части работы из четырех предложенных вариантов выберите и выделите одну цифру, которая соответствует номеру выбранного вами ответа.</w:t>
      </w:r>
    </w:p>
    <w:p w:rsidR="00277272" w:rsidRPr="00277272" w:rsidRDefault="00277272" w:rsidP="00277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  <w:r w:rsidRPr="00277272">
        <w:rPr>
          <w:rFonts w:ascii="Times New Roman" w:eastAsia="Times New Roman" w:hAnsi="Times New Roman" w:cs="Times New Roman"/>
          <w:b/>
          <w:bCs/>
          <w:sz w:val="28"/>
          <w:szCs w:val="28"/>
        </w:rPr>
        <w:t>1. В каком году Н. С. Хрущев был избран первым секретарем ЦК КПСС?</w:t>
      </w:r>
    </w:p>
    <w:p w:rsidR="00277272" w:rsidRPr="00277272" w:rsidRDefault="00277272" w:rsidP="00277272">
      <w:pPr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1)   1961 г.</w:t>
      </w:r>
    </w:p>
    <w:p w:rsidR="00277272" w:rsidRPr="00277272" w:rsidRDefault="00277272" w:rsidP="00277272">
      <w:pPr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2)   1964 г.</w:t>
      </w:r>
    </w:p>
    <w:p w:rsidR="00277272" w:rsidRPr="00277272" w:rsidRDefault="00277272" w:rsidP="00277272">
      <w:pPr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3)   1976 г.</w:t>
      </w:r>
    </w:p>
    <w:p w:rsidR="00277272" w:rsidRPr="00277272" w:rsidRDefault="00277272" w:rsidP="00277272">
      <w:pPr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4)   1985 г</w:t>
      </w:r>
    </w:p>
    <w:p w:rsidR="00277272" w:rsidRPr="00277272" w:rsidRDefault="00277272" w:rsidP="00277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277272">
        <w:rPr>
          <w:rFonts w:ascii="Times New Roman" w:eastAsia="Times New Roman" w:hAnsi="Times New Roman" w:cs="Times New Roman"/>
          <w:sz w:val="28"/>
          <w:szCs w:val="28"/>
        </w:rPr>
        <w:t> Какие из перечисленных событий международной политики СССР относятся к периоду 1953-1964 гг.:</w:t>
      </w:r>
    </w:p>
    <w:p w:rsidR="00277272" w:rsidRPr="00277272" w:rsidRDefault="00277272" w:rsidP="002772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нормализация отношений с Югославией</w:t>
      </w:r>
    </w:p>
    <w:p w:rsidR="00277272" w:rsidRPr="00277272" w:rsidRDefault="00277272" w:rsidP="002772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ввод войск в Чехословакию</w:t>
      </w:r>
    </w:p>
    <w:p w:rsidR="00277272" w:rsidRPr="00277272" w:rsidRDefault="00277272" w:rsidP="002772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установление дипломатических отношений в ФРГ</w:t>
      </w:r>
    </w:p>
    <w:p w:rsidR="00277272" w:rsidRPr="00277272" w:rsidRDefault="00277272" w:rsidP="002772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 ввод войск в Афганистан</w:t>
      </w:r>
    </w:p>
    <w:p w:rsidR="00277272" w:rsidRPr="00277272" w:rsidRDefault="00277272" w:rsidP="002772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подписание Заключительного акта по безопасности и сотрудничеству в Европе</w:t>
      </w:r>
    </w:p>
    <w:p w:rsidR="00277272" w:rsidRPr="00277272" w:rsidRDefault="00277272" w:rsidP="002772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выдвижение концепции мирного сосуществования социалистической и капиталистической систем</w:t>
      </w:r>
    </w:p>
    <w:p w:rsidR="00277272" w:rsidRPr="00277272" w:rsidRDefault="00277272" w:rsidP="00277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Ответ: 1) 1, 3, 6        2)  1, 2, 3     3) 4, 5, 6        4) 2, 3, 4.</w:t>
      </w:r>
    </w:p>
    <w:p w:rsidR="00277272" w:rsidRPr="00277272" w:rsidRDefault="00277272" w:rsidP="00277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277272">
        <w:rPr>
          <w:rFonts w:ascii="Times New Roman" w:eastAsia="Times New Roman" w:hAnsi="Times New Roman" w:cs="Times New Roman"/>
          <w:sz w:val="28"/>
          <w:szCs w:val="28"/>
        </w:rPr>
        <w:t> Укажите фамилию политического деятеля. Занявшего пост Генерального секретаря ЦК КПСС после смерти Л.И. Брежнева:</w:t>
      </w:r>
    </w:p>
    <w:p w:rsidR="00277272" w:rsidRPr="00277272" w:rsidRDefault="00277272" w:rsidP="002772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К.У. Черненко</w:t>
      </w:r>
    </w:p>
    <w:p w:rsidR="00277272" w:rsidRPr="00277272" w:rsidRDefault="00277272" w:rsidP="002772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М.С. Горбачев</w:t>
      </w:r>
    </w:p>
    <w:p w:rsidR="00277272" w:rsidRPr="00277272" w:rsidRDefault="00277272" w:rsidP="002772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 Ю.В. Андропов</w:t>
      </w:r>
    </w:p>
    <w:p w:rsidR="00277272" w:rsidRPr="00277272" w:rsidRDefault="00277272" w:rsidP="002772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А.А. Громыко.</w:t>
      </w:r>
    </w:p>
    <w:p w:rsidR="00277272" w:rsidRPr="00277272" w:rsidRDefault="00277272" w:rsidP="0027727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sz w:val="28"/>
          <w:szCs w:val="28"/>
        </w:rPr>
        <w:t>4. </w:t>
      </w:r>
      <w:r w:rsidRPr="00277272">
        <w:rPr>
          <w:rFonts w:ascii="Times New Roman" w:eastAsia="Times New Roman" w:hAnsi="Times New Roman" w:cs="Times New Roman"/>
          <w:sz w:val="28"/>
          <w:szCs w:val="28"/>
        </w:rPr>
        <w:t>Состояние противоборства между двумя сверхдержавами – СССР и США и их союзниками, при котором стороны пытались нанести наибольший ущерб друг другу всеми средствами, кроме прямой военной агрессии – это</w:t>
      </w:r>
    </w:p>
    <w:p w:rsidR="00277272" w:rsidRPr="00277272" w:rsidRDefault="00277272" w:rsidP="00277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  <w:t>1)   «Ледниковый период»</w:t>
      </w:r>
    </w:p>
    <w:p w:rsidR="00277272" w:rsidRPr="00277272" w:rsidRDefault="00277272" w:rsidP="00277272">
      <w:pPr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2)   «Замороженный мир»</w:t>
      </w:r>
    </w:p>
    <w:p w:rsidR="00277272" w:rsidRPr="00277272" w:rsidRDefault="00277272" w:rsidP="00277272">
      <w:pPr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lastRenderedPageBreak/>
        <w:t>3)   «Холодная война»</w:t>
      </w:r>
    </w:p>
    <w:p w:rsidR="00277272" w:rsidRPr="00277272" w:rsidRDefault="00277272" w:rsidP="00277272">
      <w:pPr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4)   «Ледовое побоище»</w:t>
      </w:r>
    </w:p>
    <w:p w:rsidR="00277272" w:rsidRPr="00277272" w:rsidRDefault="00277272" w:rsidP="0027727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sz w:val="28"/>
          <w:szCs w:val="28"/>
        </w:rPr>
        <w:t>5. </w:t>
      </w:r>
      <w:r w:rsidRPr="00277272">
        <w:rPr>
          <w:rFonts w:ascii="Times New Roman" w:eastAsia="Times New Roman" w:hAnsi="Times New Roman" w:cs="Times New Roman"/>
          <w:sz w:val="28"/>
          <w:szCs w:val="28"/>
        </w:rPr>
        <w:t>Какое из названных событий произошло в СССР раньше всех других?</w:t>
      </w:r>
    </w:p>
    <w:p w:rsidR="00277272" w:rsidRPr="00277272" w:rsidRDefault="00277272" w:rsidP="00277272">
      <w:pPr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1)   начало освоения целинных земель</w:t>
      </w:r>
    </w:p>
    <w:p w:rsidR="00277272" w:rsidRPr="00277272" w:rsidRDefault="00277272" w:rsidP="00277272">
      <w:pPr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2)   первый полет человека в космос</w:t>
      </w:r>
    </w:p>
    <w:p w:rsidR="00277272" w:rsidRPr="00277272" w:rsidRDefault="00277272" w:rsidP="00277272">
      <w:pPr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3)   начало массового внедрения электронно-вычислительной техники</w:t>
      </w:r>
    </w:p>
    <w:p w:rsidR="00277272" w:rsidRPr="00277272" w:rsidRDefault="00277272" w:rsidP="00277272">
      <w:pPr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4)   запуск первого в мире искусственного спутника Земли</w:t>
      </w:r>
    </w:p>
    <w:p w:rsidR="00277272" w:rsidRPr="00277272" w:rsidRDefault="00277272" w:rsidP="0027727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277272" w:rsidRPr="00277272" w:rsidRDefault="00277272" w:rsidP="0027727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sz w:val="28"/>
          <w:szCs w:val="28"/>
        </w:rPr>
        <w:t>6. 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Прочтите отрывок из воспоминаний журналиста и назовите руководителя СССР, о котором идёт речь.</w:t>
      </w:r>
    </w:p>
    <w:p w:rsidR="00277272" w:rsidRPr="00277272" w:rsidRDefault="00277272" w:rsidP="0027727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«Его смещение с высоких партийных и государственных постов хоть и было для многих громом среди ясного неба, однако большого сожаления не вызвало. Это событие нашло необычайно бурный отклик за границей. В стране почти во всех социальных группах общества обозначились те или иные претензии к нему. Военным он срезал пенсии, а также слишком часто проводил сокращения армии. Держатели займов ставили ему в вину прекращение тиражей, забыв о том, что и подписка на займы не проводилась. Вспомнили денежную реформу, вернее, изменение курса рубля, кукурузу, разъединение обкомов партии, ликвидацию министерств, совнархозы».</w:t>
      </w:r>
    </w:p>
    <w:p w:rsidR="00277272" w:rsidRPr="00277272" w:rsidRDefault="00277272" w:rsidP="00277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277272" w:rsidRPr="00277272" w:rsidRDefault="00277272" w:rsidP="0027727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1) Н. С. Хрущёв</w:t>
      </w:r>
    </w:p>
    <w:p w:rsidR="00277272" w:rsidRPr="00277272" w:rsidRDefault="00277272" w:rsidP="0027727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2) Л. И. Брежнев</w:t>
      </w:r>
    </w:p>
    <w:p w:rsidR="00277272" w:rsidRPr="00277272" w:rsidRDefault="00277272" w:rsidP="0027727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3) Ю. В. Андропов</w:t>
      </w:r>
    </w:p>
    <w:p w:rsidR="00277272" w:rsidRPr="00277272" w:rsidRDefault="00277272" w:rsidP="0027727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4) М. С. Горбачёв</w:t>
      </w:r>
    </w:p>
    <w:p w:rsidR="00277272" w:rsidRPr="00277272" w:rsidRDefault="00277272" w:rsidP="00277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textWrapping" w:clear="all"/>
      </w:r>
    </w:p>
    <w:p w:rsidR="00277272" w:rsidRPr="00277272" w:rsidRDefault="00277272" w:rsidP="0027727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77272" w:rsidRPr="00277272" w:rsidRDefault="00277272" w:rsidP="0027727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7. 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из перечисленных явлений характеризовало общественно-политическую жизнь в СССР в период перестройки?</w:t>
      </w:r>
    </w:p>
    <w:p w:rsidR="00277272" w:rsidRPr="00277272" w:rsidRDefault="00277272" w:rsidP="00277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  <w:t>1) борьба с инакомыслием</w:t>
      </w:r>
    </w:p>
    <w:p w:rsidR="00277272" w:rsidRPr="00277272" w:rsidRDefault="00277272" w:rsidP="0027727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2) гласность</w:t>
      </w:r>
    </w:p>
    <w:p w:rsidR="00277272" w:rsidRPr="00277272" w:rsidRDefault="00277272" w:rsidP="0027727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3) монопольная власть КПСС</w:t>
      </w:r>
    </w:p>
    <w:p w:rsidR="00277272" w:rsidRPr="00277272" w:rsidRDefault="00277272" w:rsidP="0027727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4) прекращение критики культа личности И. В. Сталина</w:t>
      </w:r>
    </w:p>
    <w:p w:rsidR="00277272" w:rsidRPr="00277272" w:rsidRDefault="00277272" w:rsidP="00277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textWrapping" w:clear="all"/>
      </w:r>
    </w:p>
    <w:p w:rsidR="00277272" w:rsidRPr="00277272" w:rsidRDefault="00277272" w:rsidP="002772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8.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Какое из приведенных названий использовалось в международных отношениях для обозначения границы между «западным» и «восточным» (капиталистическим и социалистическим) блоками:</w:t>
      </w:r>
    </w:p>
    <w:p w:rsidR="00277272" w:rsidRPr="00277272" w:rsidRDefault="00277272" w:rsidP="002772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«невидимый фронт»</w:t>
      </w:r>
    </w:p>
    <w:p w:rsidR="00277272" w:rsidRPr="00277272" w:rsidRDefault="00277272" w:rsidP="002772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«железный занавес»</w:t>
      </w:r>
    </w:p>
    <w:p w:rsidR="00277272" w:rsidRPr="00277272" w:rsidRDefault="00277272" w:rsidP="002772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«прозрачная граница»</w:t>
      </w:r>
    </w:p>
    <w:p w:rsidR="00277272" w:rsidRPr="00277272" w:rsidRDefault="00277272" w:rsidP="002772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«ядерный щит»</w:t>
      </w:r>
    </w:p>
    <w:p w:rsidR="00277272" w:rsidRPr="00277272" w:rsidRDefault="00277272" w:rsidP="002772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 Во второй половине 1940-х гг. подвергнутые резкой критике так называемые «мухолюбы-человеконенавистники» представляли науку</w:t>
      </w:r>
    </w:p>
    <w:p w:rsidR="00277272" w:rsidRPr="00277272" w:rsidRDefault="00277272" w:rsidP="002772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нейрофизиологию</w:t>
      </w:r>
    </w:p>
    <w:p w:rsidR="00277272" w:rsidRPr="00277272" w:rsidRDefault="00277272" w:rsidP="002772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кибернетику</w:t>
      </w:r>
    </w:p>
    <w:p w:rsidR="00277272" w:rsidRPr="00277272" w:rsidRDefault="00277272" w:rsidP="002772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генетику</w:t>
      </w:r>
    </w:p>
    <w:p w:rsidR="00277272" w:rsidRPr="00277272" w:rsidRDefault="00277272" w:rsidP="002772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экологию</w:t>
      </w:r>
    </w:p>
    <w:p w:rsidR="00277272" w:rsidRPr="00277272" w:rsidRDefault="00277272" w:rsidP="0027727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Какое событие из перечисленных произошло в годы президентства Д.А. Медведева?</w:t>
      </w:r>
    </w:p>
    <w:p w:rsidR="00277272" w:rsidRPr="00277272" w:rsidRDefault="00277272" w:rsidP="00277272">
      <w:pPr>
        <w:shd w:val="clear" w:color="auto" w:fill="FFFFFF"/>
        <w:spacing w:before="100" w:beforeAutospacing="1" w:after="39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1) разработана программа «500 дней»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 принят закон об индивидуальной трудовой деятельности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3) произошёл распад СССР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4) вступил в силу закон «О полиции»</w:t>
      </w:r>
    </w:p>
    <w:p w:rsidR="00277272" w:rsidRPr="00277272" w:rsidRDefault="00277272" w:rsidP="0027727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2.</w:t>
      </w:r>
    </w:p>
    <w:p w:rsidR="00277272" w:rsidRPr="00277272" w:rsidRDefault="00277272" w:rsidP="002772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Ответом к заданию этой части является слово (словосочетание), цифра или последовательность цифр.</w:t>
      </w:r>
    </w:p>
    <w:p w:rsidR="00277272" w:rsidRPr="00277272" w:rsidRDefault="00277272" w:rsidP="0027727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77272" w:rsidRPr="00277272" w:rsidRDefault="00277272" w:rsidP="002772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Какие три, из перечисленных ниже , черты характеризуют период президентства В.В.Путина?</w:t>
      </w:r>
    </w:p>
    <w:p w:rsidR="00277272" w:rsidRPr="00277272" w:rsidRDefault="00277272" w:rsidP="00277272">
      <w:pPr>
        <w:shd w:val="clear" w:color="auto" w:fill="FFFFFF"/>
        <w:spacing w:before="100" w:beforeAutospacing="1" w:after="100" w:afterAutospacing="1" w:line="226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1)      Установление цензуры СМИ</w:t>
      </w:r>
    </w:p>
    <w:p w:rsidR="00277272" w:rsidRPr="00277272" w:rsidRDefault="00277272" w:rsidP="00277272">
      <w:pPr>
        <w:shd w:val="clear" w:color="auto" w:fill="FFFFFF"/>
        <w:spacing w:before="100" w:beforeAutospacing="1" w:after="100" w:afterAutospacing="1" w:line="226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2)      Укрепление позиций России на международной арене</w:t>
      </w:r>
    </w:p>
    <w:p w:rsidR="00277272" w:rsidRPr="00277272" w:rsidRDefault="00277272" w:rsidP="00277272">
      <w:pPr>
        <w:shd w:val="clear" w:color="auto" w:fill="FFFFFF"/>
        <w:spacing w:before="100" w:beforeAutospacing="1" w:after="100" w:afterAutospacing="1" w:line="226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3)      Провозглашение курса построения социалистического правового государства</w:t>
      </w:r>
    </w:p>
    <w:p w:rsidR="00277272" w:rsidRPr="00277272" w:rsidRDefault="00277272" w:rsidP="00277272">
      <w:pPr>
        <w:shd w:val="clear" w:color="auto" w:fill="FFFFFF"/>
        <w:spacing w:before="100" w:beforeAutospacing="1" w:after="100" w:afterAutospacing="1" w:line="226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4)      Приоритетное развитие военной промышленности</w:t>
      </w:r>
    </w:p>
    <w:p w:rsidR="00277272" w:rsidRPr="00277272" w:rsidRDefault="00277272" w:rsidP="00277272">
      <w:pPr>
        <w:shd w:val="clear" w:color="auto" w:fill="FFFFFF"/>
        <w:spacing w:before="100" w:beforeAutospacing="1" w:after="100" w:afterAutospacing="1" w:line="226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5)      Осуществление программы национальных проектов в области здравоохранения и образования</w:t>
      </w:r>
    </w:p>
    <w:p w:rsidR="00277272" w:rsidRPr="00277272" w:rsidRDefault="00277272" w:rsidP="00277272">
      <w:pPr>
        <w:shd w:val="clear" w:color="auto" w:fill="FFFFFF"/>
        <w:spacing w:before="100" w:beforeAutospacing="1" w:after="100" w:afterAutospacing="1" w:line="226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6)      Привлечение иностранных инвестиций в российскую экономику</w:t>
      </w:r>
    </w:p>
    <w:p w:rsidR="00277272" w:rsidRPr="00277272" w:rsidRDefault="00277272" w:rsidP="00277272">
      <w:pPr>
        <w:shd w:val="clear" w:color="auto" w:fill="FFFFFF"/>
        <w:spacing w:line="240" w:lineRule="auto"/>
        <w:ind w:left="113"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</w:t>
      </w:r>
    </w:p>
    <w:p w:rsidR="00277272" w:rsidRPr="00277272" w:rsidRDefault="00277272" w:rsidP="00277272">
      <w:pPr>
        <w:shd w:val="clear" w:color="auto" w:fill="FFFFFF"/>
        <w:spacing w:line="240" w:lineRule="auto"/>
        <w:ind w:left="113"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правильное соответствие: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37"/>
        <w:gridCol w:w="3827"/>
      </w:tblGrid>
      <w:tr w:rsidR="00277272" w:rsidRPr="00277272" w:rsidTr="00277272"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272" w:rsidRPr="00277272" w:rsidRDefault="00277272" w:rsidP="0027727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1) передача Крыма в состав У</w:t>
            </w:r>
            <w:r w:rsidRPr="00277272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краины, создание совнар</w:t>
            </w:r>
            <w:r w:rsidRPr="0027727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хозов, ввод советских </w:t>
            </w:r>
            <w:r w:rsidRPr="0027727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войск в Венгрию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272" w:rsidRPr="00277272" w:rsidRDefault="00277272" w:rsidP="0027727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1945-1953</w:t>
            </w:r>
          </w:p>
        </w:tc>
      </w:tr>
      <w:tr w:rsidR="00277272" w:rsidRPr="00277272" w:rsidTr="00277272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272" w:rsidRPr="00277272" w:rsidRDefault="00277272" w:rsidP="00277272">
            <w:pPr>
              <w:shd w:val="clear" w:color="auto" w:fill="FFFFFF"/>
              <w:spacing w:after="0" w:line="240" w:lineRule="auto"/>
              <w:ind w:left="113" w:right="113" w:hanging="2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 2) ускорение социально-эконо</w:t>
            </w:r>
            <w:r w:rsidRPr="0027727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мического развития, вывод</w:t>
            </w:r>
          </w:p>
          <w:p w:rsidR="00277272" w:rsidRPr="00277272" w:rsidRDefault="00277272" w:rsidP="0027727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советских войск из Афганис</w:t>
            </w:r>
            <w:r w:rsidRPr="0027727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тана, взрыв на Чернобыль</w:t>
            </w: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2772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ской АЭС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272" w:rsidRPr="00277272" w:rsidRDefault="00277272" w:rsidP="0027727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1985-1990</w:t>
            </w:r>
          </w:p>
        </w:tc>
      </w:tr>
      <w:tr w:rsidR="00277272" w:rsidRPr="00277272" w:rsidTr="00277272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272" w:rsidRPr="00277272" w:rsidRDefault="00277272" w:rsidP="00277272">
            <w:pPr>
              <w:shd w:val="clear" w:color="auto" w:fill="FFFFFF"/>
              <w:spacing w:after="0" w:line="240" w:lineRule="auto"/>
              <w:ind w:left="113" w:right="113" w:hanging="2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 3) ввод войск стран ОВД </w:t>
            </w:r>
            <w:r w:rsidRPr="00277272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в Чехословакию, начало</w:t>
            </w:r>
            <w:r w:rsidRPr="00277272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br/>
            </w:r>
            <w:r w:rsidRPr="0027727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экономической реформы</w:t>
            </w:r>
          </w:p>
          <w:p w:rsidR="00277272" w:rsidRPr="00277272" w:rsidRDefault="00277272" w:rsidP="0027727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А. Н. Косыгина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272" w:rsidRPr="00277272" w:rsidRDefault="00277272" w:rsidP="0027727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1991-1996</w:t>
            </w:r>
          </w:p>
        </w:tc>
      </w:tr>
      <w:tr w:rsidR="00277272" w:rsidRPr="00277272" w:rsidTr="00277272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272" w:rsidRPr="00277272" w:rsidRDefault="00277272" w:rsidP="00277272">
            <w:pPr>
              <w:shd w:val="clear" w:color="auto" w:fill="FFFFFF"/>
              <w:spacing w:after="0" w:line="240" w:lineRule="auto"/>
              <w:ind w:left="113" w:right="113" w:hanging="2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 4) борьба с космополитизмом,</w:t>
            </w:r>
            <w:r w:rsidRPr="0027727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 преобразование Совнаркома</w:t>
            </w:r>
          </w:p>
          <w:p w:rsidR="00277272" w:rsidRPr="00277272" w:rsidRDefault="00277272" w:rsidP="0027727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 Совет министров, дело </w:t>
            </w: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«врачей-отравителей»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272" w:rsidRPr="00277272" w:rsidRDefault="00277272" w:rsidP="0027727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1953-1964</w:t>
            </w:r>
          </w:p>
        </w:tc>
      </w:tr>
      <w:tr w:rsidR="00277272" w:rsidRPr="00277272" w:rsidTr="00277272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272" w:rsidRPr="00277272" w:rsidRDefault="00277272" w:rsidP="0027727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272" w:rsidRPr="00277272" w:rsidRDefault="00277272" w:rsidP="0027727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Д) 1965—1985 гг.</w:t>
            </w:r>
          </w:p>
        </w:tc>
      </w:tr>
    </w:tbl>
    <w:p w:rsidR="00277272" w:rsidRPr="00277272" w:rsidRDefault="00277272" w:rsidP="002772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277272" w:rsidRPr="00277272" w:rsidRDefault="00277272" w:rsidP="002772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13. 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соответствие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между международными кризисами, участни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ками которых выступал СССР, и их дата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ми.</w:t>
      </w: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30"/>
        <w:gridCol w:w="540"/>
        <w:gridCol w:w="4230"/>
      </w:tblGrid>
      <w:tr w:rsidR="00277272" w:rsidRPr="00277272" w:rsidTr="00277272"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7272" w:rsidRPr="00277272" w:rsidRDefault="00277272" w:rsidP="00277272">
            <w:pPr>
              <w:spacing w:before="75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МЕЖДУНАРОДНЫЕ КРИЗИ</w:t>
            </w: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7272" w:rsidRPr="00277272" w:rsidRDefault="00277272" w:rsidP="00277272">
            <w:pPr>
              <w:spacing w:before="75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7272" w:rsidRPr="00277272" w:rsidRDefault="00277272" w:rsidP="00277272">
            <w:pPr>
              <w:spacing w:before="75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ДАТЫ</w:t>
            </w:r>
          </w:p>
        </w:tc>
      </w:tr>
      <w:tr w:rsidR="00277272" w:rsidRPr="00277272" w:rsidTr="0027727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7272" w:rsidRPr="00277272" w:rsidRDefault="00277272" w:rsidP="0027727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Венгерский кри</w:t>
            </w: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зис</w:t>
            </w:r>
          </w:p>
          <w:p w:rsidR="00277272" w:rsidRPr="00277272" w:rsidRDefault="00277272" w:rsidP="0027727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Чехословацкий кри</w:t>
            </w: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зис</w:t>
            </w:r>
          </w:p>
          <w:p w:rsidR="00277272" w:rsidRPr="00277272" w:rsidRDefault="00277272" w:rsidP="0027727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Карибский кри</w:t>
            </w: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зис</w:t>
            </w:r>
          </w:p>
          <w:p w:rsidR="00277272" w:rsidRPr="00277272" w:rsidRDefault="00277272" w:rsidP="0027727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Корей</w:t>
            </w: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 война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77272" w:rsidRPr="00277272" w:rsidRDefault="00277272" w:rsidP="00277272">
            <w:pPr>
              <w:spacing w:before="75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7272" w:rsidRPr="00277272" w:rsidRDefault="00277272" w:rsidP="0027727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1950—1953 гг.</w:t>
            </w:r>
          </w:p>
          <w:p w:rsidR="00277272" w:rsidRPr="00277272" w:rsidRDefault="00277272" w:rsidP="0027727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1956 г.</w:t>
            </w:r>
          </w:p>
          <w:p w:rsidR="00277272" w:rsidRPr="00277272" w:rsidRDefault="00277272" w:rsidP="0027727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1962 г.</w:t>
            </w:r>
          </w:p>
          <w:p w:rsidR="00277272" w:rsidRPr="00277272" w:rsidRDefault="00277272" w:rsidP="0027727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1968 г.</w:t>
            </w:r>
          </w:p>
          <w:p w:rsidR="00277272" w:rsidRPr="00277272" w:rsidRDefault="00277272" w:rsidP="00277272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 1979 г.</w:t>
            </w:r>
          </w:p>
        </w:tc>
      </w:tr>
    </w:tbl>
    <w:p w:rsidR="00277272" w:rsidRPr="00277272" w:rsidRDefault="00277272" w:rsidP="002772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Прочитайте текст и укажите фамилию политического деятеля о котором идет речь?</w:t>
      </w:r>
    </w:p>
    <w:p w:rsidR="00277272" w:rsidRPr="00277272" w:rsidRDefault="00277272" w:rsidP="002772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деятель, экономист. Внук из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вестного советского писателя. В июне—декабре 1992 г. исполн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 обязанности Председателя пра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вительства РФ. С его именем связывают начало широкомасштабных экономических преобразо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ваний. VII Съезд народных депутатов РФ, состо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явшийся в декабре 1992 г., добился его отстав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ки. Доктор экономических наук.</w:t>
      </w:r>
    </w:p>
    <w:p w:rsidR="00277272" w:rsidRPr="00277272" w:rsidRDefault="00277272" w:rsidP="002772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Ответ:_____________________</w:t>
      </w:r>
    </w:p>
    <w:p w:rsidR="00277272" w:rsidRPr="00277272" w:rsidRDefault="00277272" w:rsidP="002772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15.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772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248785" cy="3685540"/>
            <wp:effectExtent l="19050" t="0" r="0" b="0"/>
            <wp:docPr id="14" name="Рисунок 14" descr="https://fs.znanio.ru/8c0997/9f/99/1fa5e91f8f1bebc46b998c9edd4e7926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.znanio.ru/8c0997/9f/99/1fa5e91f8f1bebc46b998c9edd4e79261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785" cy="368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272" w:rsidRPr="00277272" w:rsidRDefault="00277272" w:rsidP="002772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суждения о данной денежной купюре являются верными? Выберите два суждения из пяти предложенных. Запишите в таблицу цифры, под которыми они указаны.</w:t>
      </w:r>
    </w:p>
    <w:p w:rsidR="00277272" w:rsidRPr="00277272" w:rsidRDefault="00277272" w:rsidP="002772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1) данная купюра выпущена в период президентства Б. Н. Ельцина</w:t>
      </w:r>
    </w:p>
    <w:p w:rsidR="00277272" w:rsidRPr="00277272" w:rsidRDefault="00277272" w:rsidP="002772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2) на купюре изображена башня Московского Кремля</w:t>
      </w:r>
    </w:p>
    <w:p w:rsidR="00277272" w:rsidRPr="00277272" w:rsidRDefault="00277272" w:rsidP="002772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3) данная купюра выпущена в период президентства В.В. Путина</w:t>
      </w:r>
    </w:p>
    <w:p w:rsidR="00277272" w:rsidRPr="00277272" w:rsidRDefault="00277272" w:rsidP="002772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4) купюры данного образца имели хождение в период существования СССР</w:t>
      </w:r>
    </w:p>
    <w:p w:rsidR="00277272" w:rsidRPr="00277272" w:rsidRDefault="00277272" w:rsidP="002772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5) на купюре изображён памятник затопленным кораблям в г. Севастополе</w:t>
      </w:r>
    </w:p>
    <w:p w:rsidR="00277272" w:rsidRPr="00277272" w:rsidRDefault="00277272" w:rsidP="0027727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19450" cy="1876425"/>
            <wp:effectExtent l="19050" t="0" r="0" b="0"/>
            <wp:wrapSquare wrapText="bothSides"/>
            <wp:docPr id="9" name="Рисунок 7" descr="Ваучерная приватизация в России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аучерная приватизация в России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16-20 Рассмотрите иллюстрации и выполните задания:</w:t>
      </w:r>
    </w:p>
    <w:p w:rsidR="00277272" w:rsidRPr="00277272" w:rsidRDefault="00277272" w:rsidP="0027727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16. 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Назовите, с точностью до десятилетия, когда был выпущен данный приватизационный чек</w:t>
      </w: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</w:t>
      </w:r>
    </w:p>
    <w:p w:rsidR="00277272" w:rsidRPr="00277272" w:rsidRDefault="00277272" w:rsidP="0027727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17. 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определение понятию «Приватизация»</w:t>
      </w: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</w:t>
      </w:r>
    </w:p>
    <w:p w:rsidR="00277272" w:rsidRPr="00277272" w:rsidRDefault="00277272" w:rsidP="0027727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18. 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Рассмотрите иллюстрацию и определите, какое суждение о ней является верным?</w:t>
      </w:r>
    </w:p>
    <w:p w:rsidR="00277272" w:rsidRPr="00277272" w:rsidRDefault="00277272" w:rsidP="00277272">
      <w:pPr>
        <w:shd w:val="clear" w:color="auto" w:fill="FFFFFF"/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   В том же десятилетии, к которому относится приватизационный чек, в СССР  был провозглашён курс на построение коммунизма за 20 лет.</w:t>
      </w:r>
    </w:p>
    <w:p w:rsidR="00277272" w:rsidRPr="00277272" w:rsidRDefault="00277272" w:rsidP="00277272">
      <w:pPr>
        <w:shd w:val="clear" w:color="auto" w:fill="FFFFFF"/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2)   Иллюстрация  относится к периоду в отечественной истории, характеризовавшимся переходом к рыночной экономике.</w:t>
      </w:r>
    </w:p>
    <w:p w:rsidR="00277272" w:rsidRPr="00277272" w:rsidRDefault="00277272" w:rsidP="00277272">
      <w:pPr>
        <w:shd w:val="clear" w:color="auto" w:fill="FFFFFF"/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3)   В том же десятилетии, к которому относится появление приватизационного чека, в СССР была начата косыгинская экономическая реформа.</w:t>
      </w:r>
    </w:p>
    <w:p w:rsidR="00277272" w:rsidRPr="00277272" w:rsidRDefault="00277272" w:rsidP="00277272">
      <w:pPr>
        <w:shd w:val="clear" w:color="auto" w:fill="FFFFFF"/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4)   Внешнеполитические отношения в этот период носили название «холодная война»</w:t>
      </w:r>
    </w:p>
    <w:p w:rsidR="00277272" w:rsidRPr="00277272" w:rsidRDefault="00277272" w:rsidP="0027727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19. 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Отметьте, кто из изображенных ниже лиц был главой государства в период появления приватизационного чека.</w:t>
      </w:r>
    </w:p>
    <w:p w:rsidR="00277272" w:rsidRPr="00277272" w:rsidRDefault="00277272" w:rsidP="0027727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  1)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                                2)                           3)                            4)</w:t>
      </w:r>
    </w:p>
    <w:p w:rsidR="00277272" w:rsidRPr="00277272" w:rsidRDefault="00277272" w:rsidP="002772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67155" cy="1819275"/>
            <wp:effectExtent l="19050" t="0" r="4445" b="0"/>
            <wp:docPr id="15" name="Рисунок 15" descr="ÐšÐ°Ñ€Ñ‚Ð¸Ð½ÐºÐ¸ Ð¿Ð¾ Ð·Ð°Ð¿Ñ€Ð¾ÑÑƒ Ñ…Ñ€ÑƒÑ‰Ðµ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šÐ°Ñ€Ñ‚Ð¸Ð½ÐºÐ¸ Ð¿Ð¾ Ð·Ð°Ð¿Ñ€Ð¾ÑÑƒ Ñ…Ñ€ÑƒÑ‰ÐµÐ²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2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67155" cy="1847215"/>
            <wp:effectExtent l="19050" t="0" r="4445" b="0"/>
            <wp:docPr id="16" name="Рисунок 16" descr="ÐšÐ°Ñ€Ñ‚Ð¸Ð½ÐºÐ¸ Ð¿Ð¾ Ð·Ð°Ð¿Ñ€Ð¾ÑÑƒ Ð±Ñ€ÐµÐ¶Ð½Ðµ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šÐ°Ñ€Ñ‚Ð¸Ð½ÐºÐ¸ Ð¿Ð¾ Ð·Ð°Ð¿Ñ€Ð¾ÑÑƒ Ð±Ñ€ÐµÐ¶Ð½ÐµÐ²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84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2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30325" cy="1838325"/>
            <wp:effectExtent l="19050" t="0" r="3175" b="0"/>
            <wp:docPr id="17" name="Рисунок 17" descr="ÐšÐ°Ñ€Ñ‚Ð¸Ð½ÐºÐ¸ Ð¿Ð¾ Ð·Ð°Ð¿Ñ€Ð¾ÑÑƒ Ð³Ð¾Ñ€Ð±Ð°Ñ‡Ðµ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šÐ°Ñ€Ñ‚Ð¸Ð½ÐºÐ¸ Ð¿Ð¾ Ð·Ð°Ð¿Ñ€Ð¾ÑÑƒ Ð³Ð¾Ñ€Ð±Ð°Ñ‡ÐµÐ²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2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4475" cy="1838325"/>
            <wp:effectExtent l="19050" t="0" r="9525" b="0"/>
            <wp:docPr id="18" name="Рисунок 18" descr="ÐŸÐ¾Ñ…Ð¾Ð¶ÐµÐµ Ð¸Ð·Ð¾Ð±Ñ€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ÐŸÐ¾Ñ…Ð¾Ð¶ÐµÐµ Ð¸Ð·Ð¾Ð±Ñ€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272" w:rsidRPr="00277272" w:rsidRDefault="00277272" w:rsidP="00277272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20. 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его имя.</w:t>
      </w: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   </w:t>
      </w:r>
    </w:p>
    <w:p w:rsidR="00277272" w:rsidRPr="00277272" w:rsidRDefault="00277272" w:rsidP="002772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Прочтите отрывок из исторического источника и кратко ответьте на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просы. Ответы предполагают использование информации из источни</w:t>
      </w:r>
      <w:r w:rsidR="00364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ка, а также применение исторических знаний по курсу истории соответствующе</w:t>
      </w:r>
      <w:r w:rsidR="00364E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 период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</w:p>
    <w:p w:rsidR="00277272" w:rsidRPr="00277272" w:rsidRDefault="00277272" w:rsidP="002772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Текст послания президента РФ Федеральному Собранию от 26 апреля 2007 года.</w:t>
      </w: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 в стране постепенно, медленно, конечно, шаг за шагом, начала меняться к лучшему. Сейчас Россия не только полностью преодолела длительный спад производства, но и вошла в десятку крупнейших экономик мира. За период с 2000 года более чем в два раза увеличились реальные доходы населения. И хотя разрыв между доходами граждан еще недопустимо большой, но все-таки, все-таки в результате принятых в последние годы мер почти вдвое сократились масштабы бедности в России.</w:t>
      </w:r>
    </w:p>
    <w:p w:rsidR="00277272" w:rsidRPr="00277272" w:rsidRDefault="00277272" w:rsidP="002772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мы понимаем, что находимся, конечно, только в начале трудного пути к подлинному возрождению страны. И чем более сплоченным будет наше общество - тем быстрее и увереннее мы сумеем пройти этот путь.</w:t>
      </w:r>
    </w:p>
    <w:p w:rsidR="00277272" w:rsidRPr="00277272" w:rsidRDefault="00277272" w:rsidP="002772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Хотел бы отметить, что духовное единство народа и объединяющие нас моральные ценности - это такой же важный фактор развития, как политическая и экономическая стабильность. Убежден, общество лишь тогда способно ставить и решать масштабные национальные задачи - когда у него есть общая система нравственных ориентиров. Когда в стране хранят уважение к родному языку, к самобытным культурным ценностям, к памяти своих предков, к каждой странице нашей отечественной истории.</w:t>
      </w:r>
    </w:p>
    <w:p w:rsidR="00277272" w:rsidRPr="00277272" w:rsidRDefault="00277272" w:rsidP="002772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коллеги, в 2002 году мы приняли решение о создании Стабилизационного фонда. Он был необходим для гарантии исполнения бюджетных обязательств и снижения инфляционного давления, вызванного высокими ценами на энергоносители на мировых рынках.</w:t>
      </w:r>
    </w:p>
    <w:p w:rsidR="00277272" w:rsidRPr="00277272" w:rsidRDefault="00277272" w:rsidP="002772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показало, что такая политика была правильной, оправданной. Мы добились последовательного снижения инфляции и это позитивно сказалось на росте реальных денежных доходов граждан, это способствовало устойчивому развитию экономики.</w:t>
      </w:r>
    </w:p>
    <w:p w:rsidR="00277272" w:rsidRPr="00277272" w:rsidRDefault="00277272" w:rsidP="002772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Какой государственный деятель выступил в данным Посланием? Когда он был впервые избран Президентом Российской Федерации? Кто был его предшественником?</w:t>
      </w:r>
    </w:p>
    <w:p w:rsidR="00364EB1" w:rsidRDefault="00364E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64EB1" w:rsidRPr="00277272" w:rsidRDefault="00364EB1" w:rsidP="00364EB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вариант.</w:t>
      </w:r>
    </w:p>
    <w:p w:rsidR="00364EB1" w:rsidRPr="00277272" w:rsidRDefault="00364EB1" w:rsidP="00364EB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1</w:t>
      </w:r>
    </w:p>
    <w:p w:rsidR="00364EB1" w:rsidRPr="00277272" w:rsidRDefault="00364EB1" w:rsidP="00364EB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 выполнении заданий этой части работы из четырех предложенных вариантов выберите и выделите одну цифру, которая соответствует номеру выбранного вами ответа.</w:t>
      </w:r>
    </w:p>
    <w:p w:rsidR="00364EB1" w:rsidRPr="00277272" w:rsidRDefault="00364EB1" w:rsidP="00364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277272">
        <w:rPr>
          <w:rFonts w:ascii="Times New Roman" w:eastAsia="Times New Roman" w:hAnsi="Times New Roman" w:cs="Times New Roman"/>
          <w:sz w:val="28"/>
          <w:szCs w:val="28"/>
        </w:rPr>
        <w:t>Какие из перечисленных событий международной политики СССР относятся к периоду 1953-1964 гг.:</w:t>
      </w:r>
    </w:p>
    <w:p w:rsidR="00364EB1" w:rsidRPr="00277272" w:rsidRDefault="00364EB1" w:rsidP="00364E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нормализация отношений с Югославией</w:t>
      </w:r>
    </w:p>
    <w:p w:rsidR="00364EB1" w:rsidRPr="00277272" w:rsidRDefault="00364EB1" w:rsidP="00364E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ввод войск в Чехословакию</w:t>
      </w:r>
    </w:p>
    <w:p w:rsidR="00364EB1" w:rsidRPr="00277272" w:rsidRDefault="00364EB1" w:rsidP="00364E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установление дипломатических отношений в ФРГ</w:t>
      </w:r>
    </w:p>
    <w:p w:rsidR="00364EB1" w:rsidRPr="00277272" w:rsidRDefault="00364EB1" w:rsidP="00364E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 ввод войск в Афганистан</w:t>
      </w:r>
    </w:p>
    <w:p w:rsidR="00364EB1" w:rsidRPr="00277272" w:rsidRDefault="00364EB1" w:rsidP="00364E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подписание Заключительного акта по безопасности и сотрудничеству в Европе</w:t>
      </w:r>
    </w:p>
    <w:p w:rsidR="00364EB1" w:rsidRPr="00277272" w:rsidRDefault="00364EB1" w:rsidP="00364E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выдвижение концепции мирного сосуществования социалистической и капиталистической систем</w:t>
      </w:r>
    </w:p>
    <w:p w:rsidR="00364EB1" w:rsidRPr="00277272" w:rsidRDefault="00364EB1" w:rsidP="00364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Ответ: 1) 1, 3, 6        2)  1, 2, 3     3) 4, 5, 6        4) 2, 3, 4.</w:t>
      </w:r>
    </w:p>
    <w:p w:rsidR="00364EB1" w:rsidRPr="00433BC1" w:rsidRDefault="00364EB1" w:rsidP="0036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д 1964-1982 гг. в отличие от пе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риода 1953-1964 гг.:</w:t>
      </w:r>
    </w:p>
    <w:p w:rsidR="00364EB1" w:rsidRPr="00433BC1" w:rsidRDefault="00364EB1" w:rsidP="0036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1) была об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еспечена стабильность функциони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рования партийно-государственного аппарата;</w:t>
      </w:r>
    </w:p>
    <w:p w:rsidR="00364EB1" w:rsidRPr="00433BC1" w:rsidRDefault="00364EB1" w:rsidP="0036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2) произоше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л отказ от планирования экономи</w:t>
      </w: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 развития на несколько лет вперед;</w:t>
      </w:r>
    </w:p>
    <w:p w:rsidR="00364EB1" w:rsidRPr="00433BC1" w:rsidRDefault="00364EB1" w:rsidP="0036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3) прекратилось вмешательство руководства КПСС в сферу культуры;</w:t>
      </w:r>
    </w:p>
    <w:p w:rsidR="00364EB1" w:rsidRPr="00433BC1" w:rsidRDefault="00364EB1" w:rsidP="0036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BC1">
        <w:rPr>
          <w:rFonts w:ascii="Times New Roman" w:eastAsia="Times New Roman" w:hAnsi="Times New Roman" w:cs="Times New Roman"/>
          <w:color w:val="000000"/>
          <w:sz w:val="28"/>
          <w:szCs w:val="28"/>
        </w:rPr>
        <w:t>4) упал жизненный уровень основной массы населения.</w:t>
      </w:r>
    </w:p>
    <w:p w:rsidR="00364EB1" w:rsidRPr="00277272" w:rsidRDefault="00364EB1" w:rsidP="00364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277272">
        <w:rPr>
          <w:rFonts w:ascii="Times New Roman" w:eastAsia="Times New Roman" w:hAnsi="Times New Roman" w:cs="Times New Roman"/>
          <w:sz w:val="28"/>
          <w:szCs w:val="28"/>
        </w:rPr>
        <w:t>Укажите фамилию политического деятеля. Занявшего пост Генерального секретаря ЦК КПСС после смерти Л.И. Брежнева:</w:t>
      </w:r>
    </w:p>
    <w:p w:rsidR="00364EB1" w:rsidRPr="00277272" w:rsidRDefault="00364EB1" w:rsidP="00364EB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К.У. Черненко</w:t>
      </w:r>
    </w:p>
    <w:p w:rsidR="00364EB1" w:rsidRPr="00277272" w:rsidRDefault="00364EB1" w:rsidP="00364EB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М.С. Горбачев</w:t>
      </w:r>
    </w:p>
    <w:p w:rsidR="00364EB1" w:rsidRPr="00277272" w:rsidRDefault="00364EB1" w:rsidP="00364EB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 Ю.В. Андропов</w:t>
      </w:r>
    </w:p>
    <w:p w:rsidR="00364EB1" w:rsidRPr="00277272" w:rsidRDefault="00364EB1" w:rsidP="00364EB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А.А. Громыко.</w:t>
      </w:r>
    </w:p>
    <w:p w:rsidR="00364EB1" w:rsidRPr="00277272" w:rsidRDefault="00364EB1" w:rsidP="00364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4EB1" w:rsidRPr="00277272" w:rsidRDefault="00364EB1" w:rsidP="00364EB1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sz w:val="28"/>
          <w:szCs w:val="28"/>
        </w:rPr>
        <w:t>4. </w:t>
      </w:r>
      <w:r w:rsidRPr="00277272">
        <w:rPr>
          <w:rFonts w:ascii="Times New Roman" w:eastAsia="Times New Roman" w:hAnsi="Times New Roman" w:cs="Times New Roman"/>
          <w:sz w:val="28"/>
          <w:szCs w:val="28"/>
        </w:rPr>
        <w:t>Состояние противоборства между двумя сверхдержавами – СССР и США и их союзниками, при котором стороны пытались нанести наибольший ущерб друг другу всеми средствами, кроме прямой военной агрессии – это</w:t>
      </w:r>
    </w:p>
    <w:p w:rsidR="00364EB1" w:rsidRPr="00277272" w:rsidRDefault="00364EB1" w:rsidP="00364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lastRenderedPageBreak/>
        <w:br w:type="textWrapping" w:clear="all"/>
        <w:t>1)   «Ледниковый период»</w:t>
      </w:r>
    </w:p>
    <w:p w:rsidR="00364EB1" w:rsidRPr="00277272" w:rsidRDefault="00364EB1" w:rsidP="00364EB1">
      <w:pPr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2)   «Замороженный мир»</w:t>
      </w:r>
    </w:p>
    <w:p w:rsidR="00364EB1" w:rsidRPr="00277272" w:rsidRDefault="00364EB1" w:rsidP="00364EB1">
      <w:pPr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3)   «Холодная война»</w:t>
      </w:r>
    </w:p>
    <w:p w:rsidR="00364EB1" w:rsidRPr="00277272" w:rsidRDefault="00364EB1" w:rsidP="00364EB1">
      <w:pPr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4)   «Ледовое побоище»</w:t>
      </w:r>
    </w:p>
    <w:p w:rsidR="00364EB1" w:rsidRPr="00277272" w:rsidRDefault="00364EB1" w:rsidP="00364EB1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sz w:val="28"/>
          <w:szCs w:val="28"/>
        </w:rPr>
        <w:t>5. </w:t>
      </w:r>
      <w:r w:rsidRPr="00277272">
        <w:rPr>
          <w:rFonts w:ascii="Times New Roman" w:eastAsia="Times New Roman" w:hAnsi="Times New Roman" w:cs="Times New Roman"/>
          <w:sz w:val="28"/>
          <w:szCs w:val="28"/>
        </w:rPr>
        <w:t>Какое из названных событий произошло в СССР раньше всех других?</w:t>
      </w:r>
    </w:p>
    <w:p w:rsidR="00364EB1" w:rsidRPr="00277272" w:rsidRDefault="00364EB1" w:rsidP="00364EB1">
      <w:pPr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1)   начало освоения целинных земель</w:t>
      </w:r>
    </w:p>
    <w:p w:rsidR="00364EB1" w:rsidRPr="00277272" w:rsidRDefault="00364EB1" w:rsidP="00364EB1">
      <w:pPr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2)   первый полет человека в космос</w:t>
      </w:r>
    </w:p>
    <w:p w:rsidR="00364EB1" w:rsidRPr="00277272" w:rsidRDefault="00364EB1" w:rsidP="00364EB1">
      <w:pPr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3)   начало массового внедрения электронно-вычислительной техники</w:t>
      </w:r>
    </w:p>
    <w:p w:rsidR="00364EB1" w:rsidRPr="00277272" w:rsidRDefault="00364EB1" w:rsidP="00364EB1">
      <w:pPr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sz w:val="28"/>
          <w:szCs w:val="28"/>
        </w:rPr>
        <w:t>4)   запуск первого в мире искусственного спутника Земли</w:t>
      </w:r>
    </w:p>
    <w:p w:rsidR="00364EB1" w:rsidRPr="00277272" w:rsidRDefault="00364EB1" w:rsidP="00364E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64EB1" w:rsidRPr="00277272" w:rsidRDefault="00364EB1" w:rsidP="00364E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sz w:val="28"/>
          <w:szCs w:val="28"/>
        </w:rPr>
        <w:t>6. 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Прочтите отрывок из воспоминаний журналиста и назовите руководителя СССР, о котором идёт речь.</w:t>
      </w:r>
    </w:p>
    <w:p w:rsidR="00364EB1" w:rsidRPr="00277272" w:rsidRDefault="00364EB1" w:rsidP="00364E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«Его смещение с высоких партийных и государственных постов хоть и было для многих громом среди ясного неба, однако большого сожаления не вызвало. Это событие нашло необычайно бурный отклик за границей. В стране почти во всех социальных группах общества обозначились те или иные претензии к нему. Военным он срезал пенсии, а также слишком часто проводил сокращения армии. Держатели займов ставили ему в вину прекращение тиражей, забыв о том, что и подписка на займы не проводилась. Вспомнили денежную реформу, вернее, изменение курса рубля, кукурузу, разъединение обкомов партии, ликвидацию министерств, совнархозы».</w:t>
      </w:r>
    </w:p>
    <w:p w:rsidR="00364EB1" w:rsidRPr="00277272" w:rsidRDefault="00364EB1" w:rsidP="00364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</w:r>
    </w:p>
    <w:p w:rsidR="00364EB1" w:rsidRPr="00277272" w:rsidRDefault="00364EB1" w:rsidP="00364E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1) Н. С. Хрущёв</w:t>
      </w:r>
    </w:p>
    <w:p w:rsidR="00364EB1" w:rsidRPr="00277272" w:rsidRDefault="00364EB1" w:rsidP="00364E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2) Л. И. Брежнев</w:t>
      </w:r>
    </w:p>
    <w:p w:rsidR="00364EB1" w:rsidRPr="00277272" w:rsidRDefault="00364EB1" w:rsidP="00364E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3) Ю. В. Андропов</w:t>
      </w:r>
    </w:p>
    <w:p w:rsidR="00364EB1" w:rsidRPr="00277272" w:rsidRDefault="00364EB1" w:rsidP="00364E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4) М. С. Горбачёв</w:t>
      </w:r>
    </w:p>
    <w:p w:rsidR="00364EB1" w:rsidRPr="00277272" w:rsidRDefault="00364EB1" w:rsidP="00364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textWrapping" w:clear="all"/>
      </w:r>
    </w:p>
    <w:p w:rsidR="00364EB1" w:rsidRPr="00277272" w:rsidRDefault="00364EB1" w:rsidP="00364E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64EB1" w:rsidRPr="00277272" w:rsidRDefault="00364EB1" w:rsidP="00364E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7. 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из перечисленных явлений характеризовало общественно-политическую жизнь в СССР в период перестройки?</w:t>
      </w:r>
    </w:p>
    <w:p w:rsidR="00364EB1" w:rsidRPr="00277272" w:rsidRDefault="00364EB1" w:rsidP="00364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  <w:t>1) борьба с инакомыслием</w:t>
      </w:r>
    </w:p>
    <w:p w:rsidR="00364EB1" w:rsidRPr="00277272" w:rsidRDefault="00364EB1" w:rsidP="00364E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2) гласность</w:t>
      </w:r>
    </w:p>
    <w:p w:rsidR="00364EB1" w:rsidRPr="00277272" w:rsidRDefault="00364EB1" w:rsidP="00364E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3) монопольная власть КПСС</w:t>
      </w:r>
    </w:p>
    <w:p w:rsidR="00364EB1" w:rsidRPr="00277272" w:rsidRDefault="00364EB1" w:rsidP="00364EB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прекращение критики культа личности И. В. Сталина</w:t>
      </w:r>
    </w:p>
    <w:p w:rsidR="00364EB1" w:rsidRPr="00277272" w:rsidRDefault="00364EB1" w:rsidP="00364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textWrapping" w:clear="all"/>
      </w:r>
    </w:p>
    <w:p w:rsidR="00364EB1" w:rsidRPr="00277272" w:rsidRDefault="00364EB1" w:rsidP="0036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Какое из приведенных названий использовалось в международных отношениях для обозначения границы между «западным» и «восточным» (капиталистическим и социалистическим) блоками:</w:t>
      </w:r>
    </w:p>
    <w:p w:rsidR="00364EB1" w:rsidRPr="00277272" w:rsidRDefault="00364EB1" w:rsidP="00364E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«невидимый фронт»</w:t>
      </w:r>
    </w:p>
    <w:p w:rsidR="00364EB1" w:rsidRPr="00277272" w:rsidRDefault="00364EB1" w:rsidP="00364E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«железный занавес»</w:t>
      </w:r>
    </w:p>
    <w:p w:rsidR="00364EB1" w:rsidRPr="00277272" w:rsidRDefault="00364EB1" w:rsidP="00364E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«прозрачная граница»</w:t>
      </w:r>
    </w:p>
    <w:p w:rsidR="00364EB1" w:rsidRPr="00277272" w:rsidRDefault="00364EB1" w:rsidP="00364EB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«ядерный щит»</w:t>
      </w:r>
    </w:p>
    <w:p w:rsidR="00364EB1" w:rsidRPr="00277272" w:rsidRDefault="00364EB1" w:rsidP="0036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 Во второй половине 1940-х гг. подвергнутые резкой критике так называемые «мухолюбы-человеконенавистники» представляли науку</w:t>
      </w:r>
    </w:p>
    <w:p w:rsidR="00364EB1" w:rsidRPr="00277272" w:rsidRDefault="00364EB1" w:rsidP="00364E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нейрофизиологию</w:t>
      </w:r>
    </w:p>
    <w:p w:rsidR="00364EB1" w:rsidRPr="00277272" w:rsidRDefault="00364EB1" w:rsidP="00364E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кибернетику</w:t>
      </w:r>
    </w:p>
    <w:p w:rsidR="00364EB1" w:rsidRPr="00277272" w:rsidRDefault="00364EB1" w:rsidP="00364E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генетику</w:t>
      </w:r>
    </w:p>
    <w:p w:rsidR="00364EB1" w:rsidRPr="00277272" w:rsidRDefault="00364EB1" w:rsidP="00364EB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экологию</w:t>
      </w:r>
    </w:p>
    <w:p w:rsidR="00364EB1" w:rsidRPr="00277272" w:rsidRDefault="00364EB1" w:rsidP="00364EB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Какое событие из перечисленных произошло в годы президентства Д.А. Медведева?</w:t>
      </w:r>
    </w:p>
    <w:p w:rsidR="00364EB1" w:rsidRPr="00277272" w:rsidRDefault="00364EB1" w:rsidP="00364EB1">
      <w:pPr>
        <w:shd w:val="clear" w:color="auto" w:fill="FFFFFF"/>
        <w:spacing w:before="100" w:beforeAutospacing="1" w:after="39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1) разработана программа «500 дней»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 принят закон об индивидуальной трудовой деятельности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3) произошёл распад СССР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4) вступил в силу закон «О полиции»</w:t>
      </w:r>
    </w:p>
    <w:p w:rsidR="00364EB1" w:rsidRPr="00277272" w:rsidRDefault="00364EB1" w:rsidP="00364EB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Часть 2.</w:t>
      </w:r>
    </w:p>
    <w:p w:rsidR="00364EB1" w:rsidRPr="00277272" w:rsidRDefault="00364EB1" w:rsidP="00364EB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Ответом к заданию этой части является слово (словосочетание), цифра или последовательность цифр.</w:t>
      </w:r>
    </w:p>
    <w:p w:rsidR="00364EB1" w:rsidRPr="00277272" w:rsidRDefault="00364EB1" w:rsidP="00364EB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64EB1" w:rsidRPr="00277272" w:rsidRDefault="00364EB1" w:rsidP="0036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Какие три, из перечисленных ниже , черты характеризуют период президентства В.В.Путина?</w:t>
      </w:r>
    </w:p>
    <w:p w:rsidR="00364EB1" w:rsidRPr="00277272" w:rsidRDefault="00364EB1" w:rsidP="00364EB1">
      <w:pPr>
        <w:shd w:val="clear" w:color="auto" w:fill="FFFFFF"/>
        <w:spacing w:before="100" w:beforeAutospacing="1" w:after="100" w:afterAutospacing="1" w:line="226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1)      Установление цензуры СМИ</w:t>
      </w:r>
    </w:p>
    <w:p w:rsidR="00364EB1" w:rsidRPr="00277272" w:rsidRDefault="00364EB1" w:rsidP="00364EB1">
      <w:pPr>
        <w:shd w:val="clear" w:color="auto" w:fill="FFFFFF"/>
        <w:spacing w:before="100" w:beforeAutospacing="1" w:after="100" w:afterAutospacing="1" w:line="226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2)      Укрепление позиций России на международной арене</w:t>
      </w:r>
    </w:p>
    <w:p w:rsidR="00364EB1" w:rsidRPr="00277272" w:rsidRDefault="00364EB1" w:rsidP="00364EB1">
      <w:pPr>
        <w:shd w:val="clear" w:color="auto" w:fill="FFFFFF"/>
        <w:spacing w:before="100" w:beforeAutospacing="1" w:after="100" w:afterAutospacing="1" w:line="226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3)      Провозглашение курса построения социалистического правового государства</w:t>
      </w:r>
    </w:p>
    <w:p w:rsidR="00364EB1" w:rsidRPr="00277272" w:rsidRDefault="00364EB1" w:rsidP="00364EB1">
      <w:pPr>
        <w:shd w:val="clear" w:color="auto" w:fill="FFFFFF"/>
        <w:spacing w:before="100" w:beforeAutospacing="1" w:after="100" w:afterAutospacing="1" w:line="226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4)      Приоритетное развитие военной промышленности</w:t>
      </w:r>
    </w:p>
    <w:p w:rsidR="00364EB1" w:rsidRPr="00277272" w:rsidRDefault="00364EB1" w:rsidP="00364EB1">
      <w:pPr>
        <w:shd w:val="clear" w:color="auto" w:fill="FFFFFF"/>
        <w:spacing w:before="100" w:beforeAutospacing="1" w:after="100" w:afterAutospacing="1" w:line="226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5)      Осуществление программы национальных проектов в области здравоохранения и образования</w:t>
      </w:r>
    </w:p>
    <w:p w:rsidR="00364EB1" w:rsidRPr="00277272" w:rsidRDefault="00364EB1" w:rsidP="00364EB1">
      <w:pPr>
        <w:shd w:val="clear" w:color="auto" w:fill="FFFFFF"/>
        <w:spacing w:before="100" w:beforeAutospacing="1" w:after="100" w:afterAutospacing="1" w:line="226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6)      Привлечение иностранных инвестиций в российскую экономику</w:t>
      </w:r>
    </w:p>
    <w:p w:rsidR="00364EB1" w:rsidRPr="00277272" w:rsidRDefault="00364EB1" w:rsidP="00364EB1">
      <w:pPr>
        <w:shd w:val="clear" w:color="auto" w:fill="FFFFFF"/>
        <w:spacing w:line="240" w:lineRule="auto"/>
        <w:ind w:left="113"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64EB1" w:rsidRPr="00277272" w:rsidRDefault="00364EB1" w:rsidP="00364EB1">
      <w:pPr>
        <w:shd w:val="clear" w:color="auto" w:fill="FFFFFF"/>
        <w:spacing w:line="240" w:lineRule="auto"/>
        <w:ind w:left="113"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правильное соответствие: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37"/>
        <w:gridCol w:w="3827"/>
      </w:tblGrid>
      <w:tr w:rsidR="00364EB1" w:rsidRPr="00277272" w:rsidTr="00EB2B71"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EB1" w:rsidRPr="00277272" w:rsidRDefault="00364EB1" w:rsidP="00EB2B7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1) передача Крыма в состав У</w:t>
            </w:r>
            <w:r w:rsidRPr="00277272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краины, создание совнар</w:t>
            </w:r>
            <w:r w:rsidRPr="0027727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хозов, ввод советских </w:t>
            </w:r>
            <w:r w:rsidRPr="0027727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войск в Венгрию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1" w:rsidRPr="00277272" w:rsidRDefault="00364EB1" w:rsidP="00EB2B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1945-1953</w:t>
            </w:r>
          </w:p>
        </w:tc>
      </w:tr>
      <w:tr w:rsidR="00364EB1" w:rsidRPr="00277272" w:rsidTr="00EB2B71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EB1" w:rsidRPr="00277272" w:rsidRDefault="00364EB1" w:rsidP="00EB2B71">
            <w:pPr>
              <w:shd w:val="clear" w:color="auto" w:fill="FFFFFF"/>
              <w:spacing w:after="0" w:line="240" w:lineRule="auto"/>
              <w:ind w:left="113" w:right="113" w:hanging="2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 2) ускорение социально-эконо</w:t>
            </w:r>
            <w:r w:rsidRPr="0027727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мического развития, вывод</w:t>
            </w:r>
          </w:p>
          <w:p w:rsidR="00364EB1" w:rsidRPr="00277272" w:rsidRDefault="00364EB1" w:rsidP="00EB2B7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советских войск из Афганис</w:t>
            </w:r>
            <w:r w:rsidRPr="0027727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тана, взрыв на Чернобыль</w:t>
            </w: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27727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ской АЭС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1" w:rsidRPr="00277272" w:rsidRDefault="00364EB1" w:rsidP="00EB2B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1985-1990</w:t>
            </w:r>
          </w:p>
        </w:tc>
      </w:tr>
      <w:tr w:rsidR="00364EB1" w:rsidRPr="00277272" w:rsidTr="00EB2B71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EB1" w:rsidRPr="00277272" w:rsidRDefault="00364EB1" w:rsidP="00EB2B71">
            <w:pPr>
              <w:shd w:val="clear" w:color="auto" w:fill="FFFFFF"/>
              <w:spacing w:after="0" w:line="240" w:lineRule="auto"/>
              <w:ind w:left="113" w:right="113" w:hanging="2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 3) ввод войск стран ОВД </w:t>
            </w:r>
            <w:r w:rsidRPr="00277272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в Чехословакию, начало</w:t>
            </w:r>
            <w:r w:rsidRPr="00277272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br/>
            </w:r>
            <w:r w:rsidRPr="0027727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экономической реформы</w:t>
            </w:r>
          </w:p>
          <w:p w:rsidR="00364EB1" w:rsidRPr="00277272" w:rsidRDefault="00364EB1" w:rsidP="00EB2B7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А. Н. Косыгина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1" w:rsidRPr="00277272" w:rsidRDefault="00364EB1" w:rsidP="00EB2B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1991-1996</w:t>
            </w:r>
          </w:p>
        </w:tc>
      </w:tr>
      <w:tr w:rsidR="00364EB1" w:rsidRPr="00277272" w:rsidTr="00EB2B71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EB1" w:rsidRPr="00277272" w:rsidRDefault="00364EB1" w:rsidP="00EB2B71">
            <w:pPr>
              <w:shd w:val="clear" w:color="auto" w:fill="FFFFFF"/>
              <w:spacing w:after="0" w:line="240" w:lineRule="auto"/>
              <w:ind w:left="113" w:right="113" w:hanging="2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 4) борьба с космополитизмом,</w:t>
            </w:r>
            <w:r w:rsidRPr="0027727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 преобразование Совнаркома</w:t>
            </w:r>
          </w:p>
          <w:p w:rsidR="00364EB1" w:rsidRPr="00277272" w:rsidRDefault="00364EB1" w:rsidP="00EB2B7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 Совет министров, дело </w:t>
            </w: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«врачей-отравителей»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1" w:rsidRPr="00277272" w:rsidRDefault="00364EB1" w:rsidP="00EB2B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1953-1964</w:t>
            </w:r>
          </w:p>
        </w:tc>
      </w:tr>
      <w:tr w:rsidR="00364EB1" w:rsidRPr="00277272" w:rsidTr="00EB2B71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EB1" w:rsidRPr="00277272" w:rsidRDefault="00364EB1" w:rsidP="00EB2B7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4EB1" w:rsidRPr="00277272" w:rsidRDefault="00364EB1" w:rsidP="00EB2B7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Д) 1965—1985 гг.</w:t>
            </w:r>
          </w:p>
        </w:tc>
      </w:tr>
    </w:tbl>
    <w:p w:rsidR="00364EB1" w:rsidRPr="00277272" w:rsidRDefault="00364EB1" w:rsidP="0036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64EB1" w:rsidRPr="00277272" w:rsidRDefault="00364EB1" w:rsidP="0036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13. 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соответствие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между международными кризисами, участни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ками которых выступал СССР, и их дата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ми.</w:t>
      </w: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30"/>
        <w:gridCol w:w="540"/>
        <w:gridCol w:w="4230"/>
      </w:tblGrid>
      <w:tr w:rsidR="00364EB1" w:rsidRPr="00277272" w:rsidTr="00EB2B71"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4EB1" w:rsidRPr="00277272" w:rsidRDefault="00364EB1" w:rsidP="00EB2B71">
            <w:pPr>
              <w:spacing w:before="75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МЕЖДУНАРОДНЫЕ КРИЗИ</w:t>
            </w: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4EB1" w:rsidRPr="00277272" w:rsidRDefault="00364EB1" w:rsidP="00EB2B71">
            <w:pPr>
              <w:spacing w:before="75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4EB1" w:rsidRPr="00277272" w:rsidRDefault="00364EB1" w:rsidP="00EB2B71">
            <w:pPr>
              <w:spacing w:before="75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ДАТЫ</w:t>
            </w:r>
          </w:p>
        </w:tc>
      </w:tr>
      <w:tr w:rsidR="00364EB1" w:rsidRPr="00277272" w:rsidTr="00EB2B7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4EB1" w:rsidRPr="00277272" w:rsidRDefault="00364EB1" w:rsidP="00EB2B7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Венгерский кри</w:t>
            </w: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зис</w:t>
            </w:r>
          </w:p>
          <w:p w:rsidR="00364EB1" w:rsidRPr="00277272" w:rsidRDefault="00364EB1" w:rsidP="00EB2B7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Чехословацкий кри</w:t>
            </w: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зис</w:t>
            </w:r>
          </w:p>
          <w:p w:rsidR="00364EB1" w:rsidRPr="00277272" w:rsidRDefault="00364EB1" w:rsidP="00EB2B7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Карибский кри</w:t>
            </w: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зис</w:t>
            </w:r>
          </w:p>
          <w:p w:rsidR="00364EB1" w:rsidRPr="00277272" w:rsidRDefault="00364EB1" w:rsidP="00EB2B7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Корей</w:t>
            </w: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 война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4EB1" w:rsidRPr="00277272" w:rsidRDefault="00364EB1" w:rsidP="00EB2B71">
            <w:pPr>
              <w:spacing w:before="75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4EB1" w:rsidRPr="00277272" w:rsidRDefault="00364EB1" w:rsidP="00EB2B7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1950—1953 гг.</w:t>
            </w:r>
          </w:p>
          <w:p w:rsidR="00364EB1" w:rsidRPr="00277272" w:rsidRDefault="00364EB1" w:rsidP="00EB2B7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1956 г.</w:t>
            </w:r>
          </w:p>
          <w:p w:rsidR="00364EB1" w:rsidRPr="00277272" w:rsidRDefault="00364EB1" w:rsidP="00EB2B7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1962 г.</w:t>
            </w:r>
          </w:p>
          <w:p w:rsidR="00364EB1" w:rsidRPr="00277272" w:rsidRDefault="00364EB1" w:rsidP="00EB2B7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1968 г.</w:t>
            </w:r>
          </w:p>
          <w:p w:rsidR="00364EB1" w:rsidRPr="00277272" w:rsidRDefault="00364EB1" w:rsidP="00EB2B71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72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 1979 г.</w:t>
            </w:r>
          </w:p>
        </w:tc>
      </w:tr>
    </w:tbl>
    <w:p w:rsidR="00364EB1" w:rsidRPr="00277272" w:rsidRDefault="00364EB1" w:rsidP="0036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14.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Прочитайте текст и укажите фамилию политического деятеля о котором идет речь?</w:t>
      </w:r>
    </w:p>
    <w:p w:rsidR="00364EB1" w:rsidRPr="00277272" w:rsidRDefault="00364EB1" w:rsidP="0036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деятель, экономист. Внук из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вестного советского писателя. В июне—декабре 1992 г. исполн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 обязанности Председателя пра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вительства РФ. С его именем связывают начало широкомасштабных экономических преобразо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ваний. VII Съезд народных депутатов РФ, состо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явшийся в декабре 1992 г., добился его отстав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ки. Доктор экономических наук.</w:t>
      </w:r>
    </w:p>
    <w:p w:rsidR="00364EB1" w:rsidRPr="00277272" w:rsidRDefault="00364EB1" w:rsidP="0036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Ответ:_____________________</w:t>
      </w:r>
    </w:p>
    <w:p w:rsidR="00364EB1" w:rsidRPr="00277272" w:rsidRDefault="00364EB1" w:rsidP="0036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15.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772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248785" cy="3685540"/>
            <wp:effectExtent l="19050" t="0" r="0" b="0"/>
            <wp:docPr id="10" name="Рисунок 14" descr="https://fs.znanio.ru/8c0997/9f/99/1fa5e91f8f1bebc46b998c9edd4e7926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.znanio.ru/8c0997/9f/99/1fa5e91f8f1bebc46b998c9edd4e79261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785" cy="368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EB1" w:rsidRPr="00277272" w:rsidRDefault="00364EB1" w:rsidP="0036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суждения о данной денежной купюре являются верными? Выберите два суждения из пяти предложенных. Запишите в таблицу цифры, под которыми они указаны.</w:t>
      </w:r>
    </w:p>
    <w:p w:rsidR="00364EB1" w:rsidRPr="00277272" w:rsidRDefault="00364EB1" w:rsidP="0036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1) данная купюра выпущена в период президентства Б. Н. Ельцина</w:t>
      </w:r>
    </w:p>
    <w:p w:rsidR="00364EB1" w:rsidRPr="00277272" w:rsidRDefault="00364EB1" w:rsidP="0036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2) на купюре изображена башня Московского Кремля</w:t>
      </w:r>
    </w:p>
    <w:p w:rsidR="00364EB1" w:rsidRPr="00277272" w:rsidRDefault="00364EB1" w:rsidP="0036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3) данная купюра выпущена в период президентства В.В. Путина</w:t>
      </w:r>
    </w:p>
    <w:p w:rsidR="00364EB1" w:rsidRPr="00277272" w:rsidRDefault="00364EB1" w:rsidP="0036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4) купюры данного образца имели хождение в период существования СССР</w:t>
      </w:r>
    </w:p>
    <w:p w:rsidR="00364EB1" w:rsidRPr="00277272" w:rsidRDefault="00364EB1" w:rsidP="0036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5) на купюре изображён памятник затопленным кораблям в г. Севастополе</w:t>
      </w:r>
    </w:p>
    <w:p w:rsidR="00364EB1" w:rsidRPr="00277272" w:rsidRDefault="00364EB1" w:rsidP="00364EB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19450" cy="1876425"/>
            <wp:effectExtent l="19050" t="0" r="0" b="0"/>
            <wp:wrapSquare wrapText="bothSides"/>
            <wp:docPr id="12" name="Рисунок 7" descr="Ваучерная приватизация в России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аучерная приватизация в России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16-20 Рассмотрите иллюстрации и выполните задания:</w:t>
      </w:r>
    </w:p>
    <w:p w:rsidR="00364EB1" w:rsidRPr="00277272" w:rsidRDefault="00364EB1" w:rsidP="00364EB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16. 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Назовите, с точностью до десятилетия, когда был выпущен данный приватизационный чек</w:t>
      </w: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</w:t>
      </w:r>
    </w:p>
    <w:p w:rsidR="00364EB1" w:rsidRPr="00277272" w:rsidRDefault="00364EB1" w:rsidP="00364EB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17. 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Дайте определение понятию «Приватизация»</w:t>
      </w: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</w:t>
      </w:r>
    </w:p>
    <w:p w:rsidR="00364EB1" w:rsidRPr="00277272" w:rsidRDefault="00364EB1" w:rsidP="00364EB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18. 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Рассмотрите иллюстрацию и определите, какое суждение о ней является верным?</w:t>
      </w:r>
    </w:p>
    <w:p w:rsidR="00364EB1" w:rsidRPr="00277272" w:rsidRDefault="00364EB1" w:rsidP="00364EB1">
      <w:pPr>
        <w:shd w:val="clear" w:color="auto" w:fill="FFFFFF"/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1)   В том же десятилетии, к которому относится приватизационный чек, в СССР  был провозглашён курс на построение коммунизма за 20 лет.</w:t>
      </w:r>
    </w:p>
    <w:p w:rsidR="00364EB1" w:rsidRPr="00277272" w:rsidRDefault="00364EB1" w:rsidP="00364EB1">
      <w:pPr>
        <w:shd w:val="clear" w:color="auto" w:fill="FFFFFF"/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2)   Иллюстрация  относится к периоду в отечественной истории, характеризовавшимся переходом к рыночной экономике.</w:t>
      </w:r>
    </w:p>
    <w:p w:rsidR="00364EB1" w:rsidRPr="00277272" w:rsidRDefault="00364EB1" w:rsidP="00364EB1">
      <w:pPr>
        <w:shd w:val="clear" w:color="auto" w:fill="FFFFFF"/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3)   В том же десятилетии, к которому относится появление приватизационного чека, в СССР была начата косыгинская экономическая реформа.</w:t>
      </w:r>
    </w:p>
    <w:p w:rsidR="00364EB1" w:rsidRPr="00277272" w:rsidRDefault="00364EB1" w:rsidP="00364EB1">
      <w:pPr>
        <w:shd w:val="clear" w:color="auto" w:fill="FFFFFF"/>
        <w:spacing w:before="100" w:beforeAutospacing="1" w:after="100" w:afterAutospacing="1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4)   Внешнеполитические отношения в этот период носили название «холодная война»</w:t>
      </w:r>
    </w:p>
    <w:p w:rsidR="00364EB1" w:rsidRPr="00277272" w:rsidRDefault="00364EB1" w:rsidP="00364EB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19. 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Отметьте, кто из изображенных ниже лиц был главой государства в период появления приватизационного чека.</w:t>
      </w:r>
    </w:p>
    <w:p w:rsidR="00364EB1" w:rsidRPr="00277272" w:rsidRDefault="00364EB1" w:rsidP="00364EB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  1)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                                2)                           3)                            4)</w:t>
      </w:r>
    </w:p>
    <w:p w:rsidR="00364EB1" w:rsidRPr="00277272" w:rsidRDefault="00364EB1" w:rsidP="0036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67155" cy="1819275"/>
            <wp:effectExtent l="19050" t="0" r="4445" b="0"/>
            <wp:docPr id="13" name="Рисунок 15" descr="ÐšÐ°Ñ€Ñ‚Ð¸Ð½ÐºÐ¸ Ð¿Ð¾ Ð·Ð°Ð¿Ñ€Ð¾ÑÑƒ Ñ…Ñ€ÑƒÑ‰Ðµ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šÐ°Ñ€Ñ‚Ð¸Ð½ÐºÐ¸ Ð¿Ð¾ Ð·Ð°Ð¿Ñ€Ð¾ÑÑƒ Ñ…Ñ€ÑƒÑ‰ÐµÐ²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2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67155" cy="1847215"/>
            <wp:effectExtent l="19050" t="0" r="4445" b="0"/>
            <wp:docPr id="19" name="Рисунок 16" descr="ÐšÐ°Ñ€Ñ‚Ð¸Ð½ÐºÐ¸ Ð¿Ð¾ Ð·Ð°Ð¿Ñ€Ð¾ÑÑƒ Ð±Ñ€ÐµÐ¶Ð½Ðµ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šÐ°Ñ€Ñ‚Ð¸Ð½ÐºÐ¸ Ð¿Ð¾ Ð·Ð°Ð¿Ñ€Ð¾ÑÑƒ Ð±Ñ€ÐµÐ¶Ð½ÐµÐ²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84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2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30325" cy="1838325"/>
            <wp:effectExtent l="19050" t="0" r="3175" b="0"/>
            <wp:docPr id="20" name="Рисунок 17" descr="ÐšÐ°Ñ€Ñ‚Ð¸Ð½ÐºÐ¸ Ð¿Ð¾ Ð·Ð°Ð¿Ñ€Ð¾ÑÑƒ Ð³Ð¾Ñ€Ð±Ð°Ñ‡Ðµ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šÐ°Ñ€Ñ‚Ð¸Ð½ÐºÐ¸ Ð¿Ð¾ Ð·Ð°Ð¿Ñ€Ð¾ÑÑƒ Ð³Ð¾Ñ€Ð±Ð°Ñ‡ÐµÐ²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27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514475" cy="1838325"/>
            <wp:effectExtent l="19050" t="0" r="9525" b="0"/>
            <wp:docPr id="21" name="Рисунок 18" descr="ÐŸÐ¾Ñ…Ð¾Ð¶ÐµÐµ Ð¸Ð·Ð¾Ð±Ñ€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ÐŸÐ¾Ñ…Ð¾Ð¶ÐµÐµ Ð¸Ð·Ð¾Ð±Ñ€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EB1" w:rsidRPr="00277272" w:rsidRDefault="00364EB1" w:rsidP="00364EB1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20. 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его имя.</w:t>
      </w: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   </w:t>
      </w:r>
    </w:p>
    <w:p w:rsidR="00364EB1" w:rsidRPr="00277272" w:rsidRDefault="00364EB1" w:rsidP="0036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Прочтите отрывок из исторического источника и кратко ответьте на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просы. Ответы предполагают использование информации из источника, а также применение исторических знаний по курсу истории соответствующе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го период</w:t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</w:p>
    <w:p w:rsidR="00364EB1" w:rsidRPr="00277272" w:rsidRDefault="00364EB1" w:rsidP="0036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Текст послания президента РФ Федеральному Собранию от 26 апреля 2007 года.</w:t>
      </w: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 в стране постепенно, медленно, конечно, шаг за шагом, начала меняться к лучшему. Сейчас Россия не только полностью преодолела длительный спад производства, но и вошла в десятку крупнейших экономик мира. За период с 2000 года более чем в два раза увеличились реальные доходы населения. И хотя разрыв между доходами граждан еще недопустимо большой, но все-таки, все-таки в результате принятых в последние годы мер почти вдвое сократились масштабы бедности в России.</w:t>
      </w:r>
    </w:p>
    <w:p w:rsidR="00364EB1" w:rsidRPr="00277272" w:rsidRDefault="00364EB1" w:rsidP="0036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этом мы понимаем, что находимся, конечно, только в начале трудного пути к подлинному возрождению страны. И чем более сплоченным будет наше общество - тем быстрее и увереннее мы сумеем пройти этот путь.</w:t>
      </w:r>
    </w:p>
    <w:p w:rsidR="00364EB1" w:rsidRPr="00277272" w:rsidRDefault="00364EB1" w:rsidP="0036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Хотел бы отметить, что духовное единство народа и объединяющие нас моральные ценности - это такой же важный фактор развития, как политическая и экономическая стабильность. Убежден, общество лишь тогда способно ставить и решать масштабные национальные задачи - когда у него есть общая система нравственных ориентиров. Когда в стране хранят уважение к родному языку, к самобытным культурным ценностям, к памяти своих предков, к каждой странице нашей отечественной истории.</w:t>
      </w:r>
    </w:p>
    <w:p w:rsidR="00364EB1" w:rsidRPr="00277272" w:rsidRDefault="00364EB1" w:rsidP="0036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коллеги, в 2002 году мы приняли решение о создании Стабилизационного фонда. Он был необходим для гарантии исполнения бюджетных обязательств и снижения инфляционного давления, вызванного высокими ценами на энергоносители на мировых рынках.</w:t>
      </w:r>
    </w:p>
    <w:p w:rsidR="00364EB1" w:rsidRPr="00277272" w:rsidRDefault="00364EB1" w:rsidP="0036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показало, что такая политика была правильной, оправданной. Мы добились последовательного снижения инфляции и это позитивно сказалось на росте реальных денежных доходов граждан, это способствовало устойчивому развитию экономики.</w:t>
      </w:r>
    </w:p>
    <w:p w:rsidR="00364EB1" w:rsidRPr="00277272" w:rsidRDefault="00364EB1" w:rsidP="00364E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7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Какой государственный деятель выступил в данным Посланием? Когда он был впервые избран Президентом Российской Федерации? Кто был его предшественником?</w:t>
      </w:r>
    </w:p>
    <w:p w:rsidR="00364EB1" w:rsidRDefault="00364EB1" w:rsidP="00364EB1">
      <w:pPr>
        <w:rPr>
          <w:rFonts w:ascii="Times New Roman" w:hAnsi="Times New Roman" w:cs="Times New Roman"/>
          <w:b/>
          <w:sz w:val="28"/>
          <w:szCs w:val="28"/>
        </w:rPr>
      </w:pPr>
    </w:p>
    <w:sectPr w:rsidR="00364EB1" w:rsidSect="00364EB1">
      <w:footerReference w:type="default" r:id="rId20"/>
      <w:pgSz w:w="11906" w:h="16838"/>
      <w:pgMar w:top="1134" w:right="84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99F" w:rsidRDefault="005D599F" w:rsidP="0051428E">
      <w:pPr>
        <w:spacing w:after="0" w:line="240" w:lineRule="auto"/>
      </w:pPr>
      <w:r>
        <w:separator/>
      </w:r>
    </w:p>
  </w:endnote>
  <w:endnote w:type="continuationSeparator" w:id="1">
    <w:p w:rsidR="005D599F" w:rsidRDefault="005D599F" w:rsidP="0051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037662"/>
      <w:docPartObj>
        <w:docPartGallery w:val="Page Numbers (Bottom of Page)"/>
        <w:docPartUnique/>
      </w:docPartObj>
    </w:sdtPr>
    <w:sdtContent>
      <w:p w:rsidR="00277272" w:rsidRDefault="00277272">
        <w:pPr>
          <w:pStyle w:val="a3"/>
          <w:jc w:val="center"/>
        </w:pPr>
        <w:fldSimple w:instr="PAGE   \* MERGEFORMAT">
          <w:r w:rsidR="00364EB1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99F" w:rsidRDefault="005D599F" w:rsidP="0051428E">
      <w:pPr>
        <w:spacing w:after="0" w:line="240" w:lineRule="auto"/>
      </w:pPr>
      <w:r>
        <w:separator/>
      </w:r>
    </w:p>
  </w:footnote>
  <w:footnote w:type="continuationSeparator" w:id="1">
    <w:p w:rsidR="005D599F" w:rsidRDefault="005D599F" w:rsidP="00514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23C"/>
    <w:multiLevelType w:val="multilevel"/>
    <w:tmpl w:val="3692E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A216E"/>
    <w:multiLevelType w:val="hybridMultilevel"/>
    <w:tmpl w:val="42E6DAC0"/>
    <w:lvl w:ilvl="0" w:tplc="E59052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B33490"/>
    <w:multiLevelType w:val="multilevel"/>
    <w:tmpl w:val="3692E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A0216F"/>
    <w:multiLevelType w:val="multilevel"/>
    <w:tmpl w:val="8B5C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41E19"/>
    <w:multiLevelType w:val="multilevel"/>
    <w:tmpl w:val="8EF4B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DE15ED"/>
    <w:multiLevelType w:val="multilevel"/>
    <w:tmpl w:val="8EF4B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523D44"/>
    <w:multiLevelType w:val="multilevel"/>
    <w:tmpl w:val="37AE7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7954F5"/>
    <w:multiLevelType w:val="multilevel"/>
    <w:tmpl w:val="16643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FD3C5E"/>
    <w:multiLevelType w:val="hybridMultilevel"/>
    <w:tmpl w:val="715AEE96"/>
    <w:lvl w:ilvl="0" w:tplc="718EE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501E5E"/>
    <w:multiLevelType w:val="hybridMultilevel"/>
    <w:tmpl w:val="0484A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41F34"/>
    <w:multiLevelType w:val="multilevel"/>
    <w:tmpl w:val="993C0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BE6E24"/>
    <w:multiLevelType w:val="multilevel"/>
    <w:tmpl w:val="4998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3CE1"/>
    <w:rsid w:val="000811AA"/>
    <w:rsid w:val="001125B5"/>
    <w:rsid w:val="002677B7"/>
    <w:rsid w:val="00277272"/>
    <w:rsid w:val="002C27FB"/>
    <w:rsid w:val="002E63A6"/>
    <w:rsid w:val="002F6A44"/>
    <w:rsid w:val="003453E5"/>
    <w:rsid w:val="00364EB1"/>
    <w:rsid w:val="0041299C"/>
    <w:rsid w:val="00433BC1"/>
    <w:rsid w:val="0051428E"/>
    <w:rsid w:val="005B6DB7"/>
    <w:rsid w:val="005D599F"/>
    <w:rsid w:val="00601E9E"/>
    <w:rsid w:val="00623875"/>
    <w:rsid w:val="0063067E"/>
    <w:rsid w:val="00736479"/>
    <w:rsid w:val="007D6348"/>
    <w:rsid w:val="008203AB"/>
    <w:rsid w:val="00844E44"/>
    <w:rsid w:val="00861F5E"/>
    <w:rsid w:val="008B3A95"/>
    <w:rsid w:val="008D054D"/>
    <w:rsid w:val="00976550"/>
    <w:rsid w:val="009A24AB"/>
    <w:rsid w:val="00A27369"/>
    <w:rsid w:val="00A36178"/>
    <w:rsid w:val="00D90A5F"/>
    <w:rsid w:val="00EA44BA"/>
    <w:rsid w:val="00FB1800"/>
    <w:rsid w:val="00FB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3C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FB3CE1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D90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63A6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sz w:val="24"/>
      <w:lang w:eastAsia="en-US"/>
    </w:rPr>
  </w:style>
  <w:style w:type="paragraph" w:styleId="a7">
    <w:name w:val="No Spacing"/>
    <w:uiPriority w:val="1"/>
    <w:qFormat/>
    <w:rsid w:val="002E63A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A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4A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33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346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  <w:div w:id="21247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1007">
              <w:marLeft w:val="-142"/>
              <w:marRight w:val="-143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7012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2863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  <w:div w:id="17757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4327">
              <w:marLeft w:val="-142"/>
              <w:marRight w:val="-284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22</Pages>
  <Words>4107</Words>
  <Characters>23415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8</cp:revision>
  <cp:lastPrinted>2025-04-11T00:03:00Z</cp:lastPrinted>
  <dcterms:created xsi:type="dcterms:W3CDTF">2025-03-26T18:23:00Z</dcterms:created>
  <dcterms:modified xsi:type="dcterms:W3CDTF">2025-04-11T00:05:00Z</dcterms:modified>
</cp:coreProperties>
</file>