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1EC76" w14:textId="77777777" w:rsidR="006016F4" w:rsidRPr="006016F4" w:rsidRDefault="00443835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  <w:r w:rsidR="006016F4" w:rsidRPr="006016F4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14:paraId="4B09442E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16F4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14:paraId="3D898655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14:paraId="5FF33AC0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14:paraId="1121C9B8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0"/>
        <w:gridCol w:w="1242"/>
        <w:gridCol w:w="3968"/>
      </w:tblGrid>
      <w:tr w:rsidR="006016F4" w:rsidRPr="006016F4" w14:paraId="63788DE7" w14:textId="77777777" w:rsidTr="006016F4">
        <w:tc>
          <w:tcPr>
            <w:tcW w:w="4962" w:type="dxa"/>
            <w:hideMark/>
          </w:tcPr>
          <w:p w14:paraId="584455E2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016F4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14:paraId="509FA83A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14:paraId="18058CD8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14:paraId="27F8F0CB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6016F4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143A69AD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14:paraId="1FF4C1BB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016F4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14:paraId="0BB8D909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14:paraId="4D6AE74A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14:paraId="1937E47E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56AC0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6016F4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14:paraId="521D0B56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14:paraId="3F48B5F0" w14:textId="77777777" w:rsidR="006016F4" w:rsidRPr="006016F4" w:rsidRDefault="006016F4" w:rsidP="006016F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14:paraId="22E8CF54" w14:textId="77777777" w:rsidR="006016F4" w:rsidRPr="006016F4" w:rsidRDefault="006016F4" w:rsidP="00601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69F62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14:paraId="73FD5295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5856121E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7901E9A1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596CB26F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3A062A5C" w14:textId="77777777" w:rsidR="006016F4" w:rsidRPr="006016F4" w:rsidRDefault="006016F4" w:rsidP="00601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6F4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14:paraId="1993E3B1" w14:textId="77777777" w:rsidR="006016F4" w:rsidRPr="006016F4" w:rsidRDefault="006016F4" w:rsidP="00601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16F4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6016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5992AFBA" w14:textId="474EE495" w:rsidR="006016F4" w:rsidRPr="006016F4" w:rsidRDefault="006016F4" w:rsidP="00601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6F4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  <w:bookmarkStart w:id="0" w:name="_GoBack"/>
      <w:bookmarkEnd w:id="0"/>
    </w:p>
    <w:p w14:paraId="6B6C55C6" w14:textId="77777777" w:rsidR="006016F4" w:rsidRPr="006016F4" w:rsidRDefault="006016F4" w:rsidP="00601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16F4">
        <w:rPr>
          <w:rFonts w:ascii="Times New Roman" w:eastAsia="Calibri" w:hAnsi="Times New Roman" w:cs="Times New Roman"/>
          <w:b/>
          <w:sz w:val="28"/>
          <w:szCs w:val="28"/>
        </w:rPr>
        <w:t>в 10-А классе</w:t>
      </w:r>
    </w:p>
    <w:p w14:paraId="362379A7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6F4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14:paraId="09FEC4BA" w14:textId="77777777" w:rsidR="006016F4" w:rsidRPr="006016F4" w:rsidRDefault="006016F4" w:rsidP="006016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CDCADF" w14:textId="77777777" w:rsidR="006016F4" w:rsidRPr="006016F4" w:rsidRDefault="006016F4" w:rsidP="006016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EC8270" w14:textId="77777777" w:rsidR="006016F4" w:rsidRPr="006016F4" w:rsidRDefault="006016F4" w:rsidP="006016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54C9B8" w14:textId="77777777" w:rsidR="006016F4" w:rsidRPr="006016F4" w:rsidRDefault="006016F4" w:rsidP="006016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CB792D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6016F4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6016F4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14:paraId="09F48B51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016F4">
        <w:rPr>
          <w:rFonts w:ascii="Times New Roman" w:eastAsia="Calibri" w:hAnsi="Times New Roman" w:cs="Times New Roman"/>
          <w:sz w:val="28"/>
          <w:szCs w:val="24"/>
        </w:rPr>
        <w:t>Тиевская</w:t>
      </w:r>
      <w:proofErr w:type="spellEnd"/>
      <w:r w:rsidRPr="006016F4">
        <w:rPr>
          <w:rFonts w:ascii="Times New Roman" w:eastAsia="Calibri" w:hAnsi="Times New Roman" w:cs="Times New Roman"/>
          <w:sz w:val="28"/>
          <w:szCs w:val="24"/>
        </w:rPr>
        <w:t xml:space="preserve"> В.В., </w:t>
      </w:r>
    </w:p>
    <w:p w14:paraId="05915F59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6016F4">
        <w:rPr>
          <w:rFonts w:ascii="Times New Roman" w:eastAsia="Calibri" w:hAnsi="Times New Roman" w:cs="Times New Roman"/>
          <w:sz w:val="28"/>
          <w:szCs w:val="24"/>
        </w:rPr>
        <w:t>учитель русского языка и литературы</w:t>
      </w:r>
    </w:p>
    <w:p w14:paraId="3503804C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6016F4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14:paraId="625DA877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3E14DAA9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411561C8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6C550E12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1609AF45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C959EBF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62F7AD19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52B87C43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A83EA90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1CA5016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96F1131" w14:textId="77777777" w:rsidR="006016F4" w:rsidRPr="006016F4" w:rsidRDefault="006016F4" w:rsidP="0060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016F4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14:paraId="37A48FEA" w14:textId="29C31463" w:rsidR="002A3E49" w:rsidRDefault="002A3E49" w:rsidP="006016F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14:paraId="10D84469" w14:textId="46E04C8B" w:rsidR="002A3E49" w:rsidRDefault="002A3E49" w:rsidP="00140961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9BD8514" w14:textId="7AB930D8" w:rsidR="000C1FD7" w:rsidRPr="00401E03" w:rsidRDefault="007E561C" w:rsidP="00140961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A40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2A3E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443835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Контрольно-тестовая работа по русскому языку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10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</w:t>
      </w:r>
      <w:proofErr w:type="spellEnd"/>
    </w:p>
    <w:p w14:paraId="23510A25" w14:textId="73081D65" w:rsidR="00443835" w:rsidRDefault="00443835" w:rsidP="00140961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</w:t>
      </w:r>
      <w:r w:rsidR="00DA40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(промежуточная аттестация)</w:t>
      </w:r>
    </w:p>
    <w:p w14:paraId="3D3EA80D" w14:textId="77777777" w:rsidR="005D0D50" w:rsidRPr="005D0D50" w:rsidRDefault="005D0D50" w:rsidP="005D0D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работы:</w:t>
      </w:r>
    </w:p>
    <w:p w14:paraId="27C1C760" w14:textId="77777777" w:rsidR="005D0D50" w:rsidRPr="005D0D50" w:rsidRDefault="005D0D50" w:rsidP="005D0D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итогового тестирования направлены на оценку знаний, умений и навыков учащихся:</w:t>
      </w:r>
    </w:p>
    <w:p w14:paraId="500A80BF" w14:textId="484F5072" w:rsidR="005D0D50" w:rsidRPr="005D0D50" w:rsidRDefault="005D0D50" w:rsidP="005D0D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 русскому языку проводится в 10 классе по модели, готовящей обучающихся к итоговой аттестации в  форме (ЕГЭ), и предусматривает проверку их знаний по основным разделам программы русского языка.</w:t>
      </w:r>
    </w:p>
    <w:p w14:paraId="195CA90D" w14:textId="408C006A" w:rsidR="005D0D50" w:rsidRPr="0043244A" w:rsidRDefault="00745170" w:rsidP="00140961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324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Форма итоговой работы:</w:t>
      </w:r>
      <w:r w:rsidRPr="00432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работа состоит из двух частей.</w:t>
      </w:r>
    </w:p>
    <w:p w14:paraId="5CC8B17E" w14:textId="60160FC9" w:rsidR="00A02CBC" w:rsidRPr="0043244A" w:rsidRDefault="00A02CBC" w:rsidP="00140961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324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выполнение работы отводится 45 мин.</w:t>
      </w:r>
    </w:p>
    <w:p w14:paraId="5B4C0964" w14:textId="39DEAFCB" w:rsidR="00AF1724" w:rsidRPr="00AF1724" w:rsidRDefault="00AF1724" w:rsidP="00AF17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работы:</w:t>
      </w:r>
    </w:p>
    <w:p w14:paraId="49686AF6" w14:textId="7A2C93AD" w:rsidR="00AF1724" w:rsidRPr="0043244A" w:rsidRDefault="00AF1724" w:rsidP="00AA1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1</w:t>
      </w:r>
      <w:r w:rsidR="00B31843" w:rsidRPr="0043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-</w:t>
      </w:r>
      <w:r w:rsidRPr="00AF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тестового характера предполагают формулировку ответа по разным разделам русского языка, проверяющие знания, по темам, изученным в 5-10 классе, и отвечающим основным требованиям образовательных стандартов.</w:t>
      </w:r>
    </w:p>
    <w:p w14:paraId="49B6A73E" w14:textId="77777777" w:rsidR="00394D29" w:rsidRDefault="00A02CBC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 w:rsidRPr="00394D29">
        <w:rPr>
          <w:rFonts w:ascii="Times New Roman" w:hAnsi="Times New Roman" w:cs="Times New Roman"/>
          <w:b/>
          <w:bCs/>
          <w:sz w:val="24"/>
          <w:szCs w:val="24"/>
        </w:rPr>
        <w:t>1 уровень</w:t>
      </w:r>
      <w:r w:rsidRPr="00CC2EE0">
        <w:rPr>
          <w:rFonts w:ascii="Times New Roman" w:hAnsi="Times New Roman" w:cs="Times New Roman"/>
          <w:sz w:val="24"/>
          <w:szCs w:val="24"/>
        </w:rPr>
        <w:t xml:space="preserve"> – тест</w:t>
      </w:r>
      <w:r w:rsidR="00B37B4A" w:rsidRPr="00CC2EE0">
        <w:rPr>
          <w:rFonts w:ascii="Times New Roman" w:hAnsi="Times New Roman" w:cs="Times New Roman"/>
          <w:sz w:val="24"/>
          <w:szCs w:val="24"/>
        </w:rPr>
        <w:t>овая часть.</w:t>
      </w:r>
      <w:r w:rsidR="00CD17A4" w:rsidRPr="00CC2E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DB7B4" w14:textId="227D8A4D" w:rsidR="00B900E4" w:rsidRPr="00CC2EE0" w:rsidRDefault="00CD17A4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 w:rsidRPr="00CC2EE0">
        <w:rPr>
          <w:rFonts w:ascii="Times New Roman" w:hAnsi="Times New Roman" w:cs="Times New Roman"/>
          <w:sz w:val="24"/>
          <w:szCs w:val="24"/>
        </w:rPr>
        <w:t>Кажд</w:t>
      </w:r>
      <w:r w:rsidR="002009FB" w:rsidRPr="00CC2EE0">
        <w:rPr>
          <w:rFonts w:ascii="Times New Roman" w:hAnsi="Times New Roman" w:cs="Times New Roman"/>
          <w:sz w:val="24"/>
          <w:szCs w:val="24"/>
        </w:rPr>
        <w:t>ое задание</w:t>
      </w:r>
      <w:r w:rsidR="00303D72" w:rsidRPr="00CC2EE0">
        <w:rPr>
          <w:rFonts w:ascii="Times New Roman" w:hAnsi="Times New Roman" w:cs="Times New Roman"/>
          <w:sz w:val="24"/>
          <w:szCs w:val="24"/>
        </w:rPr>
        <w:t xml:space="preserve"> от </w:t>
      </w:r>
      <w:r w:rsidR="00B900E4" w:rsidRPr="00CC2EE0">
        <w:rPr>
          <w:rFonts w:ascii="Times New Roman" w:hAnsi="Times New Roman" w:cs="Times New Roman"/>
          <w:sz w:val="24"/>
          <w:szCs w:val="24"/>
        </w:rPr>
        <w:t xml:space="preserve">№ </w:t>
      </w:r>
      <w:r w:rsidR="00303D72" w:rsidRPr="00CC2EE0">
        <w:rPr>
          <w:rFonts w:ascii="Times New Roman" w:hAnsi="Times New Roman" w:cs="Times New Roman"/>
          <w:sz w:val="24"/>
          <w:szCs w:val="24"/>
        </w:rPr>
        <w:t>1</w:t>
      </w:r>
      <w:r w:rsidR="00B900E4" w:rsidRPr="00CC2EE0">
        <w:rPr>
          <w:rFonts w:ascii="Times New Roman" w:hAnsi="Times New Roman" w:cs="Times New Roman"/>
          <w:sz w:val="24"/>
          <w:szCs w:val="24"/>
        </w:rPr>
        <w:t xml:space="preserve"> до №</w:t>
      </w:r>
      <w:r w:rsidR="00C62DEE">
        <w:rPr>
          <w:rFonts w:ascii="Times New Roman" w:hAnsi="Times New Roman" w:cs="Times New Roman"/>
          <w:sz w:val="24"/>
          <w:szCs w:val="24"/>
        </w:rPr>
        <w:t xml:space="preserve"> </w:t>
      </w:r>
      <w:r w:rsidR="00303D72" w:rsidRPr="00CC2EE0">
        <w:rPr>
          <w:rFonts w:ascii="Times New Roman" w:hAnsi="Times New Roman" w:cs="Times New Roman"/>
          <w:sz w:val="24"/>
          <w:szCs w:val="24"/>
        </w:rPr>
        <w:t>9</w:t>
      </w:r>
      <w:r w:rsidR="002009FB" w:rsidRPr="00CC2EE0">
        <w:rPr>
          <w:rFonts w:ascii="Times New Roman" w:hAnsi="Times New Roman" w:cs="Times New Roman"/>
          <w:sz w:val="24"/>
          <w:szCs w:val="24"/>
        </w:rPr>
        <w:t xml:space="preserve"> оценивается </w:t>
      </w:r>
      <w:r w:rsidR="007578D4" w:rsidRPr="00394D29">
        <w:rPr>
          <w:rFonts w:ascii="Times New Roman" w:hAnsi="Times New Roman" w:cs="Times New Roman"/>
          <w:b/>
          <w:bCs/>
          <w:sz w:val="24"/>
          <w:szCs w:val="24"/>
        </w:rPr>
        <w:t>0.</w:t>
      </w:r>
      <w:r w:rsidR="00303D72" w:rsidRPr="00394D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578D4" w:rsidRPr="00394D29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 w:rsidR="007578D4" w:rsidRPr="00CC2E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FF34E" w14:textId="77777777" w:rsidR="00394D29" w:rsidRDefault="00B900E4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 w:rsidRPr="00CC2EE0">
        <w:rPr>
          <w:rFonts w:ascii="Times New Roman" w:hAnsi="Times New Roman" w:cs="Times New Roman"/>
          <w:sz w:val="24"/>
          <w:szCs w:val="24"/>
        </w:rPr>
        <w:t xml:space="preserve">Задание № 10 </w:t>
      </w:r>
      <w:r w:rsidR="00394D29">
        <w:rPr>
          <w:rFonts w:ascii="Times New Roman" w:hAnsi="Times New Roman" w:cs="Times New Roman"/>
          <w:sz w:val="24"/>
          <w:szCs w:val="24"/>
        </w:rPr>
        <w:t xml:space="preserve"> оценивается </w:t>
      </w:r>
      <w:r w:rsidRPr="00CC2EE0">
        <w:rPr>
          <w:rFonts w:ascii="Times New Roman" w:hAnsi="Times New Roman" w:cs="Times New Roman"/>
          <w:sz w:val="24"/>
          <w:szCs w:val="24"/>
        </w:rPr>
        <w:t xml:space="preserve"> 1.б</w:t>
      </w:r>
      <w:r w:rsidR="00230338" w:rsidRPr="00CC2EE0">
        <w:rPr>
          <w:rFonts w:ascii="Times New Roman" w:hAnsi="Times New Roman" w:cs="Times New Roman"/>
          <w:sz w:val="24"/>
          <w:szCs w:val="24"/>
        </w:rPr>
        <w:t xml:space="preserve"> (</w:t>
      </w:r>
      <w:r w:rsidR="008B4DD2" w:rsidRPr="00CC2EE0">
        <w:rPr>
          <w:rFonts w:ascii="Times New Roman" w:hAnsi="Times New Roman" w:cs="Times New Roman"/>
          <w:sz w:val="24"/>
          <w:szCs w:val="24"/>
        </w:rPr>
        <w:t>кажд</w:t>
      </w:r>
      <w:r w:rsidR="00E771E3" w:rsidRPr="00CC2EE0">
        <w:rPr>
          <w:rFonts w:ascii="Times New Roman" w:hAnsi="Times New Roman" w:cs="Times New Roman"/>
          <w:sz w:val="24"/>
          <w:szCs w:val="24"/>
        </w:rPr>
        <w:t xml:space="preserve">ое правильное соответствие </w:t>
      </w:r>
      <w:r w:rsidR="00394D29">
        <w:rPr>
          <w:rFonts w:ascii="Times New Roman" w:hAnsi="Times New Roman" w:cs="Times New Roman"/>
          <w:sz w:val="24"/>
          <w:szCs w:val="24"/>
        </w:rPr>
        <w:t xml:space="preserve"> = </w:t>
      </w:r>
      <w:r w:rsidR="00E771E3" w:rsidRPr="00394D29">
        <w:rPr>
          <w:rFonts w:ascii="Times New Roman" w:hAnsi="Times New Roman" w:cs="Times New Roman"/>
          <w:b/>
          <w:bCs/>
          <w:sz w:val="24"/>
          <w:szCs w:val="24"/>
        </w:rPr>
        <w:t>0.2 б</w:t>
      </w:r>
      <w:r w:rsidRPr="00CC2EE0">
        <w:rPr>
          <w:rFonts w:ascii="Times New Roman" w:hAnsi="Times New Roman" w:cs="Times New Roman"/>
          <w:sz w:val="24"/>
          <w:szCs w:val="24"/>
        </w:rPr>
        <w:t>.</w:t>
      </w:r>
      <w:r w:rsidR="00E771E3" w:rsidRPr="00CC2EE0">
        <w:rPr>
          <w:rFonts w:ascii="Times New Roman" w:hAnsi="Times New Roman" w:cs="Times New Roman"/>
          <w:sz w:val="24"/>
          <w:szCs w:val="24"/>
        </w:rPr>
        <w:t xml:space="preserve">) </w:t>
      </w:r>
      <w:r w:rsidR="00401E03" w:rsidRPr="00CC2E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CDD96" w14:textId="77777777" w:rsidR="00C62DEE" w:rsidRDefault="007578D4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 w:rsidRPr="00CC2EE0">
        <w:rPr>
          <w:rFonts w:ascii="Times New Roman" w:hAnsi="Times New Roman" w:cs="Times New Roman"/>
          <w:sz w:val="24"/>
          <w:szCs w:val="24"/>
        </w:rPr>
        <w:t>Максимально за 1</w:t>
      </w:r>
      <w:r w:rsidR="00B900E4" w:rsidRPr="00CC2EE0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Pr="00CC2EE0">
        <w:rPr>
          <w:rFonts w:ascii="Times New Roman" w:hAnsi="Times New Roman" w:cs="Times New Roman"/>
          <w:sz w:val="24"/>
          <w:szCs w:val="24"/>
        </w:rPr>
        <w:t xml:space="preserve"> </w:t>
      </w:r>
      <w:r w:rsidR="00303D72" w:rsidRPr="00CC2EE0">
        <w:rPr>
          <w:rFonts w:ascii="Times New Roman" w:hAnsi="Times New Roman" w:cs="Times New Roman"/>
          <w:sz w:val="24"/>
          <w:szCs w:val="24"/>
        </w:rPr>
        <w:t xml:space="preserve">учащийся набирает </w:t>
      </w:r>
      <w:r w:rsidR="00B900E4" w:rsidRPr="00CC2EE0">
        <w:rPr>
          <w:rFonts w:ascii="Times New Roman" w:hAnsi="Times New Roman" w:cs="Times New Roman"/>
          <w:sz w:val="24"/>
          <w:szCs w:val="24"/>
        </w:rPr>
        <w:t xml:space="preserve"> </w:t>
      </w:r>
      <w:r w:rsidR="00B900E4" w:rsidRPr="00394D29">
        <w:rPr>
          <w:rFonts w:ascii="Times New Roman" w:hAnsi="Times New Roman" w:cs="Times New Roman"/>
          <w:b/>
          <w:bCs/>
          <w:sz w:val="24"/>
          <w:szCs w:val="24"/>
        </w:rPr>
        <w:t>4 б</w:t>
      </w:r>
      <w:r w:rsidR="00B900E4" w:rsidRPr="00CC2EE0">
        <w:rPr>
          <w:rFonts w:ascii="Times New Roman" w:hAnsi="Times New Roman" w:cs="Times New Roman"/>
          <w:sz w:val="24"/>
          <w:szCs w:val="24"/>
        </w:rPr>
        <w:t>.</w:t>
      </w:r>
    </w:p>
    <w:p w14:paraId="550EA9FF" w14:textId="343D016F" w:rsidR="00A02CBC" w:rsidRDefault="00A02CBC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 w:rsidRPr="00CC2E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82774" w14:textId="4D09F142" w:rsidR="00DB594C" w:rsidRDefault="00253907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 w:rsidRPr="00394D29">
        <w:rPr>
          <w:rFonts w:ascii="Times New Roman" w:hAnsi="Times New Roman" w:cs="Times New Roman"/>
          <w:b/>
          <w:bCs/>
          <w:sz w:val="24"/>
          <w:szCs w:val="24"/>
        </w:rPr>
        <w:t>2 уровень</w:t>
      </w:r>
      <w:r>
        <w:rPr>
          <w:rFonts w:ascii="Times New Roman" w:hAnsi="Times New Roman" w:cs="Times New Roman"/>
          <w:sz w:val="24"/>
          <w:szCs w:val="24"/>
        </w:rPr>
        <w:t xml:space="preserve"> – работа с текстом на восстановление</w:t>
      </w:r>
      <w:r w:rsidR="00AA1EE5">
        <w:rPr>
          <w:rFonts w:ascii="Times New Roman" w:hAnsi="Times New Roman" w:cs="Times New Roman"/>
          <w:sz w:val="24"/>
          <w:szCs w:val="24"/>
        </w:rPr>
        <w:t xml:space="preserve">. </w:t>
      </w:r>
      <w:r w:rsidR="00A44C5F">
        <w:rPr>
          <w:rFonts w:ascii="Times New Roman" w:hAnsi="Times New Roman" w:cs="Times New Roman"/>
          <w:sz w:val="24"/>
          <w:szCs w:val="24"/>
        </w:rPr>
        <w:t>О</w:t>
      </w:r>
      <w:r w:rsidR="00DB594C">
        <w:rPr>
          <w:rFonts w:ascii="Times New Roman" w:hAnsi="Times New Roman" w:cs="Times New Roman"/>
          <w:sz w:val="24"/>
          <w:szCs w:val="24"/>
        </w:rPr>
        <w:t xml:space="preserve">ценивается </w:t>
      </w:r>
      <w:r w:rsidR="00DB594C" w:rsidRPr="008634C7">
        <w:rPr>
          <w:rFonts w:ascii="Times New Roman" w:hAnsi="Times New Roman" w:cs="Times New Roman"/>
          <w:b/>
          <w:bCs/>
          <w:sz w:val="24"/>
          <w:szCs w:val="24"/>
        </w:rPr>
        <w:t>1б</w:t>
      </w:r>
      <w:proofErr w:type="gramStart"/>
      <w:r w:rsidR="00DB594C">
        <w:rPr>
          <w:rFonts w:ascii="Times New Roman" w:hAnsi="Times New Roman" w:cs="Times New Roman"/>
          <w:sz w:val="24"/>
          <w:szCs w:val="24"/>
        </w:rPr>
        <w:t>.</w:t>
      </w:r>
      <w:r w:rsidR="003477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122F4563" w14:textId="77777777" w:rsidR="008634C7" w:rsidRDefault="003177AC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4C7">
        <w:rPr>
          <w:rFonts w:ascii="Times New Roman" w:hAnsi="Times New Roman" w:cs="Times New Roman"/>
          <w:b/>
          <w:bCs/>
          <w:sz w:val="24"/>
          <w:szCs w:val="24"/>
        </w:rPr>
        <w:t>1б</w:t>
      </w:r>
      <w:r w:rsidR="004478CC">
        <w:rPr>
          <w:rFonts w:ascii="Times New Roman" w:hAnsi="Times New Roman" w:cs="Times New Roman"/>
          <w:sz w:val="24"/>
          <w:szCs w:val="24"/>
        </w:rPr>
        <w:t xml:space="preserve"> (0</w:t>
      </w:r>
      <w:r w:rsidR="00892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8CC">
        <w:rPr>
          <w:rFonts w:ascii="Times New Roman" w:hAnsi="Times New Roman" w:cs="Times New Roman"/>
          <w:sz w:val="24"/>
          <w:szCs w:val="24"/>
        </w:rPr>
        <w:t>орф</w:t>
      </w:r>
      <w:proofErr w:type="gramStart"/>
      <w:r w:rsidR="004478C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478CC">
        <w:rPr>
          <w:rFonts w:ascii="Times New Roman" w:hAnsi="Times New Roman" w:cs="Times New Roman"/>
          <w:sz w:val="24"/>
          <w:szCs w:val="24"/>
        </w:rPr>
        <w:t>шибок</w:t>
      </w:r>
      <w:proofErr w:type="spellEnd"/>
      <w:r w:rsidR="003B656B">
        <w:rPr>
          <w:rFonts w:ascii="Times New Roman" w:hAnsi="Times New Roman" w:cs="Times New Roman"/>
          <w:sz w:val="24"/>
          <w:szCs w:val="24"/>
        </w:rPr>
        <w:t>/ 0-1 пунктуационных)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4231BBA9" w14:textId="77777777" w:rsidR="008634C7" w:rsidRDefault="003177AC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4C7">
        <w:rPr>
          <w:rFonts w:ascii="Times New Roman" w:hAnsi="Times New Roman" w:cs="Times New Roman"/>
          <w:b/>
          <w:bCs/>
          <w:sz w:val="24"/>
          <w:szCs w:val="24"/>
        </w:rPr>
        <w:t>0, 75 б</w:t>
      </w:r>
      <w:r w:rsidR="003B656B">
        <w:rPr>
          <w:rFonts w:ascii="Times New Roman" w:hAnsi="Times New Roman" w:cs="Times New Roman"/>
          <w:sz w:val="24"/>
          <w:szCs w:val="24"/>
        </w:rPr>
        <w:t xml:space="preserve"> ( 1-2орф</w:t>
      </w:r>
      <w:proofErr w:type="gramStart"/>
      <w:r w:rsidR="003B656B">
        <w:rPr>
          <w:rFonts w:ascii="Times New Roman" w:hAnsi="Times New Roman" w:cs="Times New Roman"/>
          <w:sz w:val="24"/>
          <w:szCs w:val="24"/>
        </w:rPr>
        <w:t>.</w:t>
      </w:r>
      <w:r w:rsidR="008634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B656B">
        <w:rPr>
          <w:rFonts w:ascii="Times New Roman" w:hAnsi="Times New Roman" w:cs="Times New Roman"/>
          <w:sz w:val="24"/>
          <w:szCs w:val="24"/>
        </w:rPr>
        <w:t>шибки / 2-4 пунктуационные);</w:t>
      </w:r>
    </w:p>
    <w:p w14:paraId="573021CE" w14:textId="77777777" w:rsidR="008634C7" w:rsidRDefault="003177AC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4C7">
        <w:rPr>
          <w:rFonts w:ascii="Times New Roman" w:hAnsi="Times New Roman" w:cs="Times New Roman"/>
          <w:b/>
          <w:bCs/>
          <w:sz w:val="24"/>
          <w:szCs w:val="24"/>
        </w:rPr>
        <w:t>0, 5 б</w:t>
      </w:r>
      <w:r w:rsidR="00034033">
        <w:rPr>
          <w:rFonts w:ascii="Times New Roman" w:hAnsi="Times New Roman" w:cs="Times New Roman"/>
          <w:sz w:val="24"/>
          <w:szCs w:val="24"/>
        </w:rPr>
        <w:t xml:space="preserve"> (3-4 </w:t>
      </w:r>
      <w:proofErr w:type="spellStart"/>
      <w:r w:rsidR="00034033">
        <w:rPr>
          <w:rFonts w:ascii="Times New Roman" w:hAnsi="Times New Roman" w:cs="Times New Roman"/>
          <w:sz w:val="24"/>
          <w:szCs w:val="24"/>
        </w:rPr>
        <w:t>орф</w:t>
      </w:r>
      <w:proofErr w:type="gramStart"/>
      <w:r w:rsidR="00864C8D">
        <w:rPr>
          <w:rFonts w:ascii="Times New Roman" w:hAnsi="Times New Roman" w:cs="Times New Roman"/>
          <w:sz w:val="24"/>
          <w:szCs w:val="24"/>
        </w:rPr>
        <w:t>.</w:t>
      </w:r>
      <w:r w:rsidR="000340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34033">
        <w:rPr>
          <w:rFonts w:ascii="Times New Roman" w:hAnsi="Times New Roman" w:cs="Times New Roman"/>
          <w:sz w:val="24"/>
          <w:szCs w:val="24"/>
        </w:rPr>
        <w:t>шибки</w:t>
      </w:r>
      <w:proofErr w:type="spellEnd"/>
      <w:r w:rsidR="00034033">
        <w:rPr>
          <w:rFonts w:ascii="Times New Roman" w:hAnsi="Times New Roman" w:cs="Times New Roman"/>
          <w:sz w:val="24"/>
          <w:szCs w:val="24"/>
        </w:rPr>
        <w:t xml:space="preserve"> / 3-6 пунктуационных)</w:t>
      </w:r>
      <w:r w:rsidR="0089270C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58844F95" w14:textId="4D912C6D" w:rsidR="003177AC" w:rsidRDefault="0089270C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4C7">
        <w:rPr>
          <w:rFonts w:ascii="Times New Roman" w:hAnsi="Times New Roman" w:cs="Times New Roman"/>
          <w:b/>
          <w:bCs/>
          <w:sz w:val="24"/>
          <w:szCs w:val="24"/>
        </w:rPr>
        <w:t>Менее 0.5 б</w:t>
      </w:r>
      <w:r>
        <w:rPr>
          <w:rFonts w:ascii="Times New Roman" w:hAnsi="Times New Roman" w:cs="Times New Roman"/>
          <w:sz w:val="24"/>
          <w:szCs w:val="24"/>
        </w:rPr>
        <w:t xml:space="preserve"> работа считается не выполненной, оценивается </w:t>
      </w:r>
      <w:r w:rsidRPr="008634C7">
        <w:rPr>
          <w:rFonts w:ascii="Times New Roman" w:hAnsi="Times New Roman" w:cs="Times New Roman"/>
          <w:b/>
          <w:bCs/>
          <w:sz w:val="24"/>
          <w:szCs w:val="24"/>
        </w:rPr>
        <w:t>0 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B67E5F" w14:textId="77777777" w:rsidR="005D0D50" w:rsidRDefault="005D0D50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562394C" w14:textId="5F07BC0D" w:rsidR="00C62DEE" w:rsidRDefault="00E30CB9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Оценкой за работу считается среднее арифметическое</w:t>
      </w:r>
      <w:r w:rsidR="00514C12">
        <w:rPr>
          <w:rFonts w:ascii="Times New Roman" w:hAnsi="Times New Roman" w:cs="Times New Roman"/>
          <w:sz w:val="24"/>
          <w:szCs w:val="24"/>
        </w:rPr>
        <w:t xml:space="preserve"> число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C12">
        <w:rPr>
          <w:rFonts w:ascii="Times New Roman" w:hAnsi="Times New Roman" w:cs="Times New Roman"/>
          <w:sz w:val="24"/>
          <w:szCs w:val="24"/>
        </w:rPr>
        <w:t>при суммировании результатов  1 и 2 уровней</w:t>
      </w:r>
      <w:r w:rsidR="00577993">
        <w:rPr>
          <w:rFonts w:ascii="Times New Roman" w:hAnsi="Times New Roman" w:cs="Times New Roman"/>
          <w:sz w:val="24"/>
          <w:szCs w:val="24"/>
        </w:rPr>
        <w:t xml:space="preserve">. При получении </w:t>
      </w:r>
      <w:r w:rsidR="0043244A">
        <w:rPr>
          <w:rFonts w:ascii="Times New Roman" w:hAnsi="Times New Roman" w:cs="Times New Roman"/>
          <w:sz w:val="24"/>
          <w:szCs w:val="24"/>
        </w:rPr>
        <w:t xml:space="preserve">дробной </w:t>
      </w:r>
      <w:r w:rsidR="00577993">
        <w:rPr>
          <w:rFonts w:ascii="Times New Roman" w:hAnsi="Times New Roman" w:cs="Times New Roman"/>
          <w:sz w:val="24"/>
          <w:szCs w:val="24"/>
        </w:rPr>
        <w:t>оцен</w:t>
      </w:r>
      <w:r w:rsidR="0043244A">
        <w:rPr>
          <w:rFonts w:ascii="Times New Roman" w:hAnsi="Times New Roman" w:cs="Times New Roman"/>
          <w:sz w:val="24"/>
          <w:szCs w:val="24"/>
        </w:rPr>
        <w:t>ки</w:t>
      </w:r>
      <w:proofErr w:type="gramStart"/>
      <w:r w:rsidR="00D737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3782">
        <w:rPr>
          <w:rFonts w:ascii="Times New Roman" w:hAnsi="Times New Roman" w:cs="Times New Roman"/>
          <w:sz w:val="24"/>
          <w:szCs w:val="24"/>
        </w:rPr>
        <w:t xml:space="preserve"> округление осуществляется в пользу ученика</w:t>
      </w:r>
      <w:r w:rsidR="00A8433A">
        <w:rPr>
          <w:rFonts w:ascii="Times New Roman" w:hAnsi="Times New Roman" w:cs="Times New Roman"/>
          <w:sz w:val="24"/>
          <w:szCs w:val="24"/>
        </w:rPr>
        <w:t xml:space="preserve"> ( например: 2,5 = 3 )</w:t>
      </w:r>
      <w:r w:rsidR="00D73782">
        <w:rPr>
          <w:rFonts w:ascii="Times New Roman" w:hAnsi="Times New Roman" w:cs="Times New Roman"/>
          <w:sz w:val="24"/>
          <w:szCs w:val="24"/>
        </w:rPr>
        <w:t>.</w:t>
      </w:r>
    </w:p>
    <w:p w14:paraId="46C62B85" w14:textId="3B805D44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61410F" w14:textId="77777777" w:rsidR="00CB525D" w:rsidRDefault="009A4844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400CE5">
        <w:rPr>
          <w:rFonts w:ascii="Times New Roman" w:hAnsi="Times New Roman" w:cs="Times New Roman"/>
          <w:sz w:val="24"/>
          <w:szCs w:val="24"/>
        </w:rPr>
        <w:t>к промежуточной аттестации по русскому языку обучающимся рекомендуется работать с сайтом</w:t>
      </w:r>
    </w:p>
    <w:p w14:paraId="4686CC46" w14:textId="2E219516" w:rsidR="00E93127" w:rsidRDefault="00400CE5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B525D">
          <w:rPr>
            <w:rStyle w:val="a5"/>
          </w:rPr>
          <w:t>Варианты ЕГЭ по русскому языку с ответами и пояснениями для 11 класса 2025</w:t>
        </w:r>
      </w:hyperlink>
    </w:p>
    <w:p w14:paraId="02E5249F" w14:textId="2BBA91A6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F725564" w14:textId="50429DC4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AB4A23" w14:textId="1447E3B4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F732B4" w14:textId="3A60F3B7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728288" w14:textId="28066716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AD7C01" w14:textId="527AF101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7C8782" w14:textId="31675F64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C35F02" w14:textId="1320CE35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93921B" w14:textId="74590141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9206BD" w14:textId="1E193856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892ED25" w14:textId="47A07D3B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F123A3" w14:textId="27F110F0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623903E" w14:textId="7D61782E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4C7EDD" w14:textId="54ABAB64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EA9F89" w14:textId="34F71493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DD2206" w14:textId="5D476901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Демоверсия </w:t>
      </w:r>
    </w:p>
    <w:p w14:paraId="179433E4" w14:textId="1994E5F7" w:rsidR="00E93127" w:rsidRDefault="00E93127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6E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E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 тестовой работы по русскому языку</w:t>
      </w:r>
    </w:p>
    <w:p w14:paraId="0046EBA8" w14:textId="1B1F0024" w:rsidR="00AB6E7B" w:rsidRDefault="00AB6E7B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(промежуточная аттестация</w:t>
      </w:r>
      <w:r w:rsidR="009D0E0E">
        <w:rPr>
          <w:rFonts w:ascii="Times New Roman" w:hAnsi="Times New Roman" w:cs="Times New Roman"/>
          <w:sz w:val="24"/>
          <w:szCs w:val="24"/>
        </w:rPr>
        <w:t xml:space="preserve"> 10 класс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6D6B7D" w14:textId="1BF64F82" w:rsidR="00AB6E7B" w:rsidRPr="00253ABD" w:rsidRDefault="00AB6E7B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53A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Часть 1 </w:t>
      </w:r>
    </w:p>
    <w:p w14:paraId="5354E945" w14:textId="04B0AF03" w:rsidR="00AB6E7B" w:rsidRPr="00253ABD" w:rsidRDefault="00AB6E7B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53A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Задание 1.</w:t>
      </w:r>
    </w:p>
    <w:p w14:paraId="261E7279" w14:textId="77777777" w:rsidR="00BD7F33" w:rsidRPr="00BD7F33" w:rsidRDefault="00BD7F33" w:rsidP="00BD7F3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Укажите варианты ответов, в которых верно выделена буква, обозначающая ударный гласный звук. Запишите номера ответов.</w:t>
      </w:r>
    </w:p>
    <w:p w14:paraId="791A41D4" w14:textId="77777777" w:rsidR="00BD7F33" w:rsidRPr="00BD7F33" w:rsidRDefault="00BD7F33" w:rsidP="00B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1) </w:t>
      </w:r>
      <w:proofErr w:type="spellStart"/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лОктя</w:t>
      </w:r>
      <w:proofErr w:type="spellEnd"/>
    </w:p>
    <w:p w14:paraId="7F5C52DB" w14:textId="77777777" w:rsidR="00BD7F33" w:rsidRPr="00BD7F33" w:rsidRDefault="00BD7F33" w:rsidP="00B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2) </w:t>
      </w:r>
      <w:proofErr w:type="spellStart"/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надЕлит</w:t>
      </w:r>
      <w:proofErr w:type="spellEnd"/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(полномочиями)</w:t>
      </w:r>
    </w:p>
    <w:p w14:paraId="13E38AAE" w14:textId="77777777" w:rsidR="00BD7F33" w:rsidRPr="00BD7F33" w:rsidRDefault="00BD7F33" w:rsidP="00B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3) </w:t>
      </w:r>
      <w:proofErr w:type="spellStart"/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кровотОчить</w:t>
      </w:r>
      <w:proofErr w:type="spellEnd"/>
    </w:p>
    <w:p w14:paraId="1B4BF713" w14:textId="77777777" w:rsidR="00BD7F33" w:rsidRPr="00BD7F33" w:rsidRDefault="00BD7F33" w:rsidP="00B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4) </w:t>
      </w:r>
      <w:proofErr w:type="spellStart"/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снятА</w:t>
      </w:r>
      <w:proofErr w:type="spellEnd"/>
    </w:p>
    <w:p w14:paraId="4C5260C7" w14:textId="0F552DE9" w:rsidR="00BD7F33" w:rsidRDefault="00BD7F33" w:rsidP="00B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5) </w:t>
      </w:r>
      <w:proofErr w:type="spellStart"/>
      <w:r w:rsidRPr="00BD7F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тамОжня</w:t>
      </w:r>
      <w:proofErr w:type="spellEnd"/>
    </w:p>
    <w:p w14:paraId="51CF0C66" w14:textId="77777777" w:rsidR="009D0E0E" w:rsidRPr="00BD7F33" w:rsidRDefault="009D0E0E" w:rsidP="00B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0936A869" w14:textId="0A6D942B" w:rsidR="00AB6E7B" w:rsidRPr="00253ABD" w:rsidRDefault="008C05D5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53A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Задание 2</w:t>
      </w:r>
    </w:p>
    <w:p w14:paraId="2AB985D3" w14:textId="77777777" w:rsidR="008C05D5" w:rsidRPr="008C05D5" w:rsidRDefault="008C05D5" w:rsidP="008C05D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 одном из приведённых ниже предложений НЕВЕРНО употреблено выделенное слово. </w:t>
      </w:r>
      <w:r w:rsidRPr="008C05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Исправьте лексическую ошибку, подобрав к выделенному слову пароним</w:t>
      </w: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. Запишите подобранное слово, соблюдая нормы современного русского литературного языка.</w:t>
      </w: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14:paraId="2A4FA96C" w14:textId="77777777" w:rsidR="008C05D5" w:rsidRPr="008C05D5" w:rsidRDefault="008C05D5" w:rsidP="008C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Самый обычный обед можно превратить в ПРАЗДНЫЙ, если правильно украсить стол.</w:t>
      </w:r>
    </w:p>
    <w:p w14:paraId="4D236FCC" w14:textId="77777777" w:rsidR="008C05D5" w:rsidRPr="008C05D5" w:rsidRDefault="008C05D5" w:rsidP="008C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М. Ю. Лермонтов писал РОМАНТИЧЕСКИЕ поэмы.</w:t>
      </w:r>
    </w:p>
    <w:p w14:paraId="6384BD99" w14:textId="77777777" w:rsidR="008C05D5" w:rsidRPr="008C05D5" w:rsidRDefault="008C05D5" w:rsidP="008C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 годы творчества композитор создал ряд оперных произведений, имевших большой успех у ПРИЗНАТЕЛЬНЫХ слушателей.</w:t>
      </w:r>
    </w:p>
    <w:p w14:paraId="766A8446" w14:textId="77777777" w:rsidR="008C05D5" w:rsidRPr="008C05D5" w:rsidRDefault="008C05D5" w:rsidP="008C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ОТБОРОЧНЫЙ тур чемпионата России по футболу прошёл в столице согласно расписанию.</w:t>
      </w:r>
    </w:p>
    <w:p w14:paraId="6F616EA2" w14:textId="0F1B8D35" w:rsidR="008C05D5" w:rsidRDefault="008C05D5" w:rsidP="008C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Лиза пошла навстречу гостям с таким ясным и БЛАГОДАРНЫМ выражением лица, что все сразу успокоились.</w:t>
      </w:r>
    </w:p>
    <w:p w14:paraId="2F04F02A" w14:textId="77777777" w:rsidR="009D0E0E" w:rsidRPr="008C05D5" w:rsidRDefault="009D0E0E" w:rsidP="008C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28D9DBE9" w14:textId="2A18F07A" w:rsidR="008C05D5" w:rsidRPr="00253ABD" w:rsidRDefault="008C05D5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53A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Задание 3.</w:t>
      </w:r>
    </w:p>
    <w:p w14:paraId="44C20D76" w14:textId="77777777" w:rsidR="008C05D5" w:rsidRPr="008C05D5" w:rsidRDefault="008C05D5" w:rsidP="008C0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8C05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исключив</w:t>
      </w: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8C05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лишнее слово</w:t>
      </w: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Выпишите это слово.</w:t>
      </w:r>
    </w:p>
    <w:p w14:paraId="638B4AC5" w14:textId="77777777" w:rsidR="008C05D5" w:rsidRPr="008C05D5" w:rsidRDefault="008C05D5" w:rsidP="008C05D5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0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Посев семян хвойных пород необходимо проводить в очень оптимальные сроки, когда почва влажная и температура её верхних слоёв достигает 6–8 °С для кедра и 8–10 °С для ели и пихты.</w:t>
      </w:r>
    </w:p>
    <w:p w14:paraId="19CE5370" w14:textId="752528E7" w:rsidR="008C05D5" w:rsidRPr="00253ABD" w:rsidRDefault="0043382C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53A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Задание 4</w:t>
      </w:r>
    </w:p>
    <w:p w14:paraId="6F80A0AC" w14:textId="77777777" w:rsidR="003D1800" w:rsidRPr="003D1800" w:rsidRDefault="003D1800" w:rsidP="003D180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 одном из выделенных ниже слов допущена ошибка в образовании формы слова. Исправьте ошибку и запишите слово правильно.</w:t>
      </w: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14:paraId="34A0DB13" w14:textId="77777777" w:rsidR="003D1800" w:rsidRPr="003D1800" w:rsidRDefault="003D1800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золочёные КУПОЛА</w:t>
      </w:r>
    </w:p>
    <w:p w14:paraId="1A0133A8" w14:textId="77777777" w:rsidR="003D1800" w:rsidRPr="003D1800" w:rsidRDefault="003D1800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ПОЕЗЖАЙ вперёд</w:t>
      </w:r>
    </w:p>
    <w:p w14:paraId="3B278002" w14:textId="77777777" w:rsidR="003D1800" w:rsidRPr="003D1800" w:rsidRDefault="003D1800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 ПОВИДЛОЙ</w:t>
      </w:r>
    </w:p>
    <w:p w14:paraId="7566AD9B" w14:textId="77777777" w:rsidR="003D1800" w:rsidRPr="003D1800" w:rsidRDefault="003D1800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более СТРОГО</w:t>
      </w:r>
    </w:p>
    <w:p w14:paraId="09475221" w14:textId="6B7E40CA" w:rsidR="0043382C" w:rsidRDefault="003D1800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пара ПОЛОТЕНЕЦ</w:t>
      </w:r>
      <w:r w:rsidR="0043382C" w:rsidRPr="0043382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658874CD" w14:textId="3EF5BA35" w:rsidR="009D0E0E" w:rsidRDefault="009D0E0E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73F56602" w14:textId="28574401" w:rsidR="009D0E0E" w:rsidRDefault="009D0E0E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36D895C8" w14:textId="77777777" w:rsidR="009D0E0E" w:rsidRDefault="009D0E0E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31842D6E" w14:textId="77777777" w:rsidR="00B5197F" w:rsidRPr="0043382C" w:rsidRDefault="00B5197F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2D9F291E" w14:textId="1ED83792" w:rsidR="0043382C" w:rsidRPr="00253ABD" w:rsidRDefault="0043382C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53A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Задание 5</w:t>
      </w:r>
    </w:p>
    <w:p w14:paraId="443EDC2F" w14:textId="77777777" w:rsidR="003D1800" w:rsidRPr="003D1800" w:rsidRDefault="003D1800" w:rsidP="003D180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Укажите варианты ответов, в которых во всех словах одного ряда пропущена одна и та же буква. Запишите номера ответов.</w:t>
      </w:r>
    </w:p>
    <w:p w14:paraId="3A91DBA1" w14:textId="77777777" w:rsidR="003D1800" w:rsidRPr="003D1800" w:rsidRDefault="003D1800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1)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приск</w:t>
      </w:r>
      <w:proofErr w:type="gram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.к</w:t>
      </w:r>
      <w:proofErr w:type="gram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ал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(заяц),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успок.ительное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(средство),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погл.щать</w:t>
      </w:r>
      <w:proofErr w:type="spellEnd"/>
    </w:p>
    <w:p w14:paraId="08A38031" w14:textId="77777777" w:rsidR="003D1800" w:rsidRPr="003D1800" w:rsidRDefault="003D1800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2)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</w:t>
      </w:r>
      <w:proofErr w:type="gram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.р</w:t>
      </w:r>
      <w:proofErr w:type="gram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еться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в.лосипед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осв.тить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(фонарём)</w:t>
      </w:r>
    </w:p>
    <w:p w14:paraId="03797CF8" w14:textId="77777777" w:rsidR="003D1800" w:rsidRPr="003D1800" w:rsidRDefault="003D1800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3)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задр</w:t>
      </w:r>
      <w:proofErr w:type="gram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.ж</w:t>
      </w:r>
      <w:proofErr w:type="gram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ать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эв.люция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ср.внить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(два предмета)</w:t>
      </w:r>
    </w:p>
    <w:p w14:paraId="66BBED2A" w14:textId="77777777" w:rsidR="003D1800" w:rsidRPr="003D1800" w:rsidRDefault="003D1800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4)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ун</w:t>
      </w:r>
      <w:proofErr w:type="gram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.ж</w:t>
      </w:r>
      <w:proofErr w:type="gram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ение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выт.реть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(посуду),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поб.дитель</w:t>
      </w:r>
      <w:proofErr w:type="spellEnd"/>
    </w:p>
    <w:p w14:paraId="52865181" w14:textId="0C92B821" w:rsidR="003D1800" w:rsidRPr="00253ABD" w:rsidRDefault="003D1800" w:rsidP="003D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5)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</w:t>
      </w:r>
      <w:proofErr w:type="gram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.к</w:t>
      </w:r>
      <w:proofErr w:type="gram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лон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аукц.он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ц.рковой</w:t>
      </w:r>
      <w:proofErr w:type="spellEnd"/>
      <w:r w:rsidRPr="003D18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(артист)</w:t>
      </w:r>
    </w:p>
    <w:p w14:paraId="67D896A2" w14:textId="05F19543" w:rsidR="003D1800" w:rsidRPr="00253ABD" w:rsidRDefault="003D1800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1FF7E530" w14:textId="73B2DB98" w:rsidR="003D1800" w:rsidRPr="00253ABD" w:rsidRDefault="003D1800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53A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Задание 6</w:t>
      </w:r>
    </w:p>
    <w:p w14:paraId="4F581CCA" w14:textId="77777777" w:rsidR="008F2F11" w:rsidRPr="008F2F11" w:rsidRDefault="008F2F11" w:rsidP="008F2F1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Укажите варианты ответов, в которых в обоих словах одного ряда пропущена одна и та же буква. Запишите номера ответов.</w:t>
      </w:r>
    </w:p>
    <w:p w14:paraId="0255502C" w14:textId="77777777" w:rsidR="008F2F11" w:rsidRPr="008F2F11" w:rsidRDefault="008F2F11" w:rsidP="008F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1) </w:t>
      </w:r>
      <w:proofErr w:type="spell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дремл</w:t>
      </w:r>
      <w:proofErr w:type="gram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.щ</w:t>
      </w:r>
      <w:proofErr w:type="gram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ий</w:t>
      </w:r>
      <w:proofErr w:type="spell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(они) </w:t>
      </w:r>
      <w:proofErr w:type="spell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гон.тся</w:t>
      </w:r>
      <w:proofErr w:type="spell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(за мячом)</w:t>
      </w:r>
    </w:p>
    <w:p w14:paraId="1DF152D9" w14:textId="77777777" w:rsidR="008F2F11" w:rsidRPr="008F2F11" w:rsidRDefault="008F2F11" w:rsidP="008F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2) </w:t>
      </w:r>
      <w:proofErr w:type="spell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закле</w:t>
      </w:r>
      <w:proofErr w:type="gram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.ш</w:t>
      </w:r>
      <w:proofErr w:type="gram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ь</w:t>
      </w:r>
      <w:proofErr w:type="spell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неслыш.мый</w:t>
      </w:r>
      <w:proofErr w:type="spellEnd"/>
    </w:p>
    <w:p w14:paraId="4E03FE6A" w14:textId="77777777" w:rsidR="008F2F11" w:rsidRPr="008F2F11" w:rsidRDefault="008F2F11" w:rsidP="008F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3) </w:t>
      </w:r>
      <w:proofErr w:type="spell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помож</w:t>
      </w:r>
      <w:proofErr w:type="gram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.ш</w:t>
      </w:r>
      <w:proofErr w:type="gram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ь</w:t>
      </w:r>
      <w:proofErr w:type="spell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дви́ж.мый</w:t>
      </w:r>
      <w:proofErr w:type="spell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(желанием)</w:t>
      </w:r>
    </w:p>
    <w:p w14:paraId="0A44001A" w14:textId="77777777" w:rsidR="008F2F11" w:rsidRPr="008F2F11" w:rsidRDefault="008F2F11" w:rsidP="008F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4) </w:t>
      </w:r>
      <w:proofErr w:type="spell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засе</w:t>
      </w:r>
      <w:proofErr w:type="gram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.н</w:t>
      </w:r>
      <w:proofErr w:type="gram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ное</w:t>
      </w:r>
      <w:proofErr w:type="spell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(поле), </w:t>
      </w:r>
      <w:proofErr w:type="spell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подта.вший</w:t>
      </w:r>
      <w:proofErr w:type="spell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(снег)</w:t>
      </w:r>
    </w:p>
    <w:p w14:paraId="6DC4A5E2" w14:textId="77777777" w:rsidR="008F2F11" w:rsidRPr="008F2F11" w:rsidRDefault="008F2F11" w:rsidP="008F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5) </w:t>
      </w:r>
      <w:proofErr w:type="spell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брызж</w:t>
      </w:r>
      <w:proofErr w:type="gram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.щ</w:t>
      </w:r>
      <w:proofErr w:type="gram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ий</w:t>
      </w:r>
      <w:proofErr w:type="spellEnd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(искрами), (птицы) </w:t>
      </w:r>
      <w:proofErr w:type="spellStart"/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щебеч.т</w:t>
      </w:r>
      <w:proofErr w:type="spellEnd"/>
    </w:p>
    <w:p w14:paraId="2F9F47D0" w14:textId="2C1CB109" w:rsidR="003D1800" w:rsidRPr="00253ABD" w:rsidRDefault="003D1800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3C06954" w14:textId="07D8B875" w:rsidR="008F2F11" w:rsidRPr="00253ABD" w:rsidRDefault="008F2F11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53A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Задание 7</w:t>
      </w:r>
    </w:p>
    <w:p w14:paraId="1439B2B7" w14:textId="77777777" w:rsidR="008F2F11" w:rsidRPr="008F2F11" w:rsidRDefault="008F2F11" w:rsidP="008F2F1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Укажите варианты ответов, в которых НЕ с выделенным словом пишется </w:t>
      </w:r>
      <w:r w:rsidRPr="008F2F1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РАЗДЕЛЬНО</w:t>
      </w: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14:paraId="0489CB29" w14:textId="77777777" w:rsidR="008F2F11" w:rsidRPr="008F2F11" w:rsidRDefault="008F2F11" w:rsidP="008F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Если я по лаю определяю, что пёс нисколько (НЕ)ОБОЗЛЁН, я смело открываю калитку.</w:t>
      </w:r>
    </w:p>
    <w:p w14:paraId="35438B9C" w14:textId="77777777" w:rsidR="008F2F11" w:rsidRPr="008F2F11" w:rsidRDefault="008F2F11" w:rsidP="008F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Закрытые шлюзы высоко подняли воду, образовав (НЕ)ШИРОКИЙ, но глубокий затон.</w:t>
      </w:r>
    </w:p>
    <w:p w14:paraId="7B4F9D7C" w14:textId="77777777" w:rsidR="008F2F11" w:rsidRPr="008F2F11" w:rsidRDefault="008F2F11" w:rsidP="008F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Дно Байкала далеко (НЕ)РОВНОЕ и представляет собой систему подводных хребтов.</w:t>
      </w:r>
    </w:p>
    <w:p w14:paraId="385998A1" w14:textId="77777777" w:rsidR="008F2F11" w:rsidRPr="008F2F11" w:rsidRDefault="008F2F11" w:rsidP="008F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4) В 1836 году состоялось знакомство Фредерика Шопена и Жорж Санд, но тогда ещё ничто (НЕ)ПРЕДВЕЩАЛО будущей любви композитора и известной писательницы.</w:t>
      </w:r>
    </w:p>
    <w:p w14:paraId="6041389F" w14:textId="77777777" w:rsidR="008F2F11" w:rsidRPr="008F2F11" w:rsidRDefault="008F2F11" w:rsidP="008F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F2F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5) (НЕ)ЗАДОЛГО перед дождём, хотя ещё и не набежали тучи, чувствуется нежное дыхание влаги.</w:t>
      </w:r>
    </w:p>
    <w:p w14:paraId="20291B06" w14:textId="41260753" w:rsidR="008F2F11" w:rsidRPr="00253ABD" w:rsidRDefault="008F2F11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AF3D3A4" w14:textId="6B2FFF36" w:rsidR="008F2F11" w:rsidRPr="00253ABD" w:rsidRDefault="008F2F11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53A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Задание 8</w:t>
      </w:r>
    </w:p>
    <w:p w14:paraId="5A2BF7F6" w14:textId="77777777" w:rsidR="00616271" w:rsidRPr="00616271" w:rsidRDefault="00616271" w:rsidP="0061627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Укажите цифру (-ы), на месте которой (-ых) пишется </w:t>
      </w:r>
      <w:r w:rsidRPr="006162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НН</w:t>
      </w:r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.</w:t>
      </w:r>
    </w:p>
    <w:p w14:paraId="63D470A1" w14:textId="77777777" w:rsidR="00616271" w:rsidRPr="00616271" w:rsidRDefault="00616271" w:rsidP="00616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Изучение стари (1)</w:t>
      </w:r>
      <w:proofErr w:type="spellStart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ых</w:t>
      </w:r>
      <w:proofErr w:type="spellEnd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предметов: </w:t>
      </w:r>
      <w:proofErr w:type="spellStart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глиня</w:t>
      </w:r>
      <w:proofErr w:type="spellEnd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(2)</w:t>
      </w:r>
      <w:proofErr w:type="gramStart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</w:t>
      </w:r>
      <w:proofErr w:type="gramEnd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посуды, </w:t>
      </w:r>
      <w:proofErr w:type="spellStart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берестя</w:t>
      </w:r>
      <w:proofErr w:type="spellEnd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(3)</w:t>
      </w:r>
      <w:proofErr w:type="spellStart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ых</w:t>
      </w:r>
      <w:proofErr w:type="spellEnd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грамот, </w:t>
      </w:r>
      <w:proofErr w:type="spellStart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распространё</w:t>
      </w:r>
      <w:proofErr w:type="spellEnd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(4)</w:t>
      </w:r>
      <w:proofErr w:type="spellStart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ых</w:t>
      </w:r>
      <w:proofErr w:type="spellEnd"/>
      <w:r w:rsidRPr="00616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когда-то украшений — очень важно для науки.</w:t>
      </w:r>
    </w:p>
    <w:p w14:paraId="2B5EB833" w14:textId="67F1CFA4" w:rsidR="008F2F11" w:rsidRPr="00253ABD" w:rsidRDefault="008F2F11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2B7A9C9" w14:textId="2217A4A1" w:rsidR="00616271" w:rsidRPr="00253ABD" w:rsidRDefault="00616271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53A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Задание 9</w:t>
      </w:r>
    </w:p>
    <w:p w14:paraId="064F5B32" w14:textId="77777777" w:rsidR="00932109" w:rsidRPr="00932109" w:rsidRDefault="00932109" w:rsidP="00932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321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Укажите цифру (-ы), на месте которой (-ых) должна (-ы) стоять запятая (-</w:t>
      </w:r>
      <w:proofErr w:type="spellStart"/>
      <w:r w:rsidRPr="009321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ые</w:t>
      </w:r>
      <w:proofErr w:type="spellEnd"/>
      <w:r w:rsidRPr="009321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).</w:t>
      </w:r>
    </w:p>
    <w:p w14:paraId="2D6A39AC" w14:textId="6E88586A" w:rsidR="00932109" w:rsidRPr="00253ABD" w:rsidRDefault="00932109" w:rsidP="00932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321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 опере «Война и мир» (1) написанной Сергеем Прокофьевым (2) по роману Льва Толстого (3) есть сцены (4) оставляющие поистине незабываемое (5) впечатление: первый бал Наташи Ростовой, ночь в Отрадном.</w:t>
      </w:r>
    </w:p>
    <w:p w14:paraId="7FB4D1DE" w14:textId="77777777" w:rsidR="00932109" w:rsidRPr="00932109" w:rsidRDefault="00932109" w:rsidP="00932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00137083" w14:textId="2C20CACA" w:rsidR="00616271" w:rsidRPr="00253ABD" w:rsidRDefault="00932109" w:rsidP="00CC2EE0">
      <w:pPr>
        <w:pStyle w:val="a4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53A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Задание 10</w:t>
      </w:r>
    </w:p>
    <w:p w14:paraId="29E3DBD9" w14:textId="77777777" w:rsidR="009A4844" w:rsidRPr="009A4844" w:rsidRDefault="009A4844" w:rsidP="009A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8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Установите соответствие между грамматическими ошибками и предложениями, в которых они допущены: к каждой позиции первого столбца подберите соответствующую позицию из второго столбца.</w:t>
      </w:r>
    </w:p>
    <w:tbl>
      <w:tblPr>
        <w:tblW w:w="949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395"/>
      </w:tblGrid>
      <w:tr w:rsidR="00253ABD" w:rsidRPr="009A4844" w14:paraId="3C5DCED3" w14:textId="77777777" w:rsidTr="009A4844">
        <w:trPr>
          <w:tblCellSpacing w:w="15" w:type="dxa"/>
        </w:trPr>
        <w:tc>
          <w:tcPr>
            <w:tcW w:w="5058" w:type="dxa"/>
            <w:shd w:val="clear" w:color="auto" w:fill="D1D5D8"/>
            <w:vAlign w:val="center"/>
            <w:hideMark/>
          </w:tcPr>
          <w:p w14:paraId="2575E9A0" w14:textId="77777777" w:rsidR="009A4844" w:rsidRPr="009A4844" w:rsidRDefault="009A4844" w:rsidP="009A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84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350" w:type="dxa"/>
            <w:shd w:val="clear" w:color="auto" w:fill="D1D5D8"/>
            <w:vAlign w:val="center"/>
            <w:hideMark/>
          </w:tcPr>
          <w:p w14:paraId="37907824" w14:textId="77777777" w:rsidR="009A4844" w:rsidRPr="009A4844" w:rsidRDefault="009A4844" w:rsidP="009A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84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253ABD" w:rsidRPr="009A4844" w14:paraId="41A58D24" w14:textId="77777777" w:rsidTr="009A4844">
        <w:trPr>
          <w:tblCellSpacing w:w="15" w:type="dxa"/>
        </w:trPr>
        <w:tc>
          <w:tcPr>
            <w:tcW w:w="5058" w:type="dxa"/>
            <w:shd w:val="clear" w:color="auto" w:fill="FFFFFF"/>
            <w:hideMark/>
          </w:tcPr>
          <w:p w14:paraId="75D45502" w14:textId="77777777" w:rsidR="009A4844" w:rsidRPr="009A4844" w:rsidRDefault="009A4844" w:rsidP="009A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А) неправильное употребление падежной (предложно-падежной) формы управляемого слова</w:t>
            </w: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Б) неправильное построение предложения с косвенной речью</w:t>
            </w: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В) нарушение в построении предложения </w:t>
            </w: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 несогласованным приложением</w:t>
            </w: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Г) неправильное построение предложения с деепричастным оборотом</w:t>
            </w: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Д) ошибка в построении предложения с однородными членами</w:t>
            </w: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</w:p>
          <w:p w14:paraId="6DCE1E31" w14:textId="77777777" w:rsidR="009A4844" w:rsidRPr="009A4844" w:rsidRDefault="009A4844" w:rsidP="009A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FFFFFF"/>
            <w:hideMark/>
          </w:tcPr>
          <w:p w14:paraId="1769305E" w14:textId="77777777" w:rsidR="009A4844" w:rsidRPr="009A4844" w:rsidRDefault="009A4844" w:rsidP="009A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1) Сразу по приезде в губернский город Чичиков попытался установить деловые связи с местными чиновниками.</w:t>
            </w:r>
          </w:p>
          <w:p w14:paraId="397155A6" w14:textId="77777777" w:rsidR="009A4844" w:rsidRPr="009A4844" w:rsidRDefault="009A4844" w:rsidP="009A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2) Возвращаясь в родные места, мне вспомнились детские впечатления от впервые увиденной грозы.</w:t>
            </w: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3) Через неделю после венчания А. С. Пушкин сообщает другу П. А. Плетнёву, что «я женат и счастлив».</w:t>
            </w:r>
          </w:p>
          <w:p w14:paraId="4BEF906E" w14:textId="77777777" w:rsidR="009A4844" w:rsidRPr="009A4844" w:rsidRDefault="009A4844" w:rsidP="009A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4) Заведующий библиотеки, получив назначение на должность, сразу приступил к исполнению своих обязанностей.</w:t>
            </w: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5) Слова, по мнению Платона, лишены исторического развития и являются результатом постановления «законодателей», которые раз и навсегда определили как звучание, так и значение слов в языке.</w:t>
            </w:r>
          </w:p>
          <w:p w14:paraId="40849E9B" w14:textId="77777777" w:rsidR="009A4844" w:rsidRPr="009A4844" w:rsidRDefault="009A4844" w:rsidP="009A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6) Сверхпроводники — это материалы, не имеющие электрического сопротивления при сильном охлаждении, поэтому плотность электрического тока может достигать гигантских значений.</w:t>
            </w: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7) Если провести опрос молодёжи, то можно убедиться в том, что сегодня молодые люди воспринимают и думают о жизни иначе, чем предыдущие поколения.</w:t>
            </w:r>
          </w:p>
          <w:p w14:paraId="3AC5878F" w14:textId="77777777" w:rsidR="009A4844" w:rsidRPr="009A4844" w:rsidRDefault="009A4844" w:rsidP="009A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8) В пьесе А. П. Чехова «Вишнёвом саде» мысли о будущем России наиболее полно выражены в монологах Пети Трофимова, молодого интеллигента, жизнь которого полна труда и лишений.</w:t>
            </w:r>
          </w:p>
          <w:p w14:paraId="46EE5E54" w14:textId="77777777" w:rsidR="009A4844" w:rsidRPr="009A4844" w:rsidRDefault="009A4844" w:rsidP="009A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8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9) Благодаря комментариям Ю. М. Лотмана к «Евгению Онегину» каждый читатель лучше понимает эпоху А. С. Пушкина.</w:t>
            </w:r>
          </w:p>
        </w:tc>
      </w:tr>
    </w:tbl>
    <w:p w14:paraId="01106F3E" w14:textId="7404E626" w:rsidR="00932109" w:rsidRDefault="00932109" w:rsidP="00CC2EE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E252E" w14:textId="1ADA8F15" w:rsidR="00CB525D" w:rsidRDefault="00CB525D" w:rsidP="00CC2EE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Проверить правильность выполненных заданий вы сможете</w:t>
      </w:r>
      <w:r w:rsidR="00253ABD">
        <w:rPr>
          <w:rFonts w:ascii="Times New Roman" w:hAnsi="Times New Roman" w:cs="Times New Roman"/>
          <w:b/>
          <w:bCs/>
          <w:sz w:val="24"/>
          <w:szCs w:val="24"/>
        </w:rPr>
        <w:t xml:space="preserve"> на сайте</w:t>
      </w:r>
    </w:p>
    <w:p w14:paraId="705D89A1" w14:textId="77777777" w:rsidR="00253ABD" w:rsidRDefault="006016F4" w:rsidP="00253ABD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53ABD">
          <w:rPr>
            <w:rStyle w:val="a5"/>
          </w:rPr>
          <w:t>Демоверсия ЕГЭ по русскому языку 2025 (проект)</w:t>
        </w:r>
      </w:hyperlink>
    </w:p>
    <w:p w14:paraId="4DAFE7D4" w14:textId="77777777" w:rsidR="00253ABD" w:rsidRPr="003D1800" w:rsidRDefault="00253ABD" w:rsidP="00CC2EE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2AE60" w14:textId="36CFA6DC" w:rsidR="0043382C" w:rsidRDefault="0043382C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410DDA" w14:textId="44BC91DC" w:rsidR="00B5197F" w:rsidRPr="009D0E0E" w:rsidRDefault="00B5197F" w:rsidP="00CC2EE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D0E0E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14:paraId="113478EB" w14:textId="07B8165F" w:rsidR="00B5197F" w:rsidRDefault="00B5197F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Прочитайте, текст. Спишите, вставляя пропущенные буквы</w:t>
      </w:r>
      <w:r w:rsidR="00F83C83">
        <w:rPr>
          <w:rFonts w:ascii="Times New Roman" w:hAnsi="Times New Roman" w:cs="Times New Roman"/>
          <w:sz w:val="24"/>
          <w:szCs w:val="24"/>
        </w:rPr>
        <w:t xml:space="preserve"> и знаки препинания, раскрывая скобки.</w:t>
      </w:r>
    </w:p>
    <w:p w14:paraId="3C3EF1CF" w14:textId="45B96875" w:rsidR="00F83C83" w:rsidRDefault="00F83C83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4E435F" w14:textId="0324E813" w:rsidR="000F699F" w:rsidRPr="007D5559" w:rsidRDefault="000F699F" w:rsidP="007D55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</w:t>
      </w:r>
      <w:r w:rsidRPr="007D5559">
        <w:rPr>
          <w:rFonts w:ascii="Times New Roman" w:hAnsi="Times New Roman" w:cs="Times New Roman"/>
          <w:sz w:val="24"/>
          <w:szCs w:val="24"/>
          <w:lang w:eastAsia="ru-RU"/>
        </w:rPr>
        <w:t>Дл</w:t>
      </w:r>
      <w:proofErr w:type="gram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spellStart"/>
      <w:proofErr w:type="gram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)ой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...стающей полосой тянется с (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З,з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апада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на (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В,в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осток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Т,т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аймырское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озеро. На севере возвышаются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кам</w:t>
      </w:r>
      <w:proofErr w:type="gram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глыбы за ними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маяч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...т ч...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рные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хребты. Вес</w:t>
      </w:r>
      <w:proofErr w:type="gram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воды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пр..носят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с верховьев следы пр...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бывания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рва(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сети поплавки полома(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7D5559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 вёсла и другие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немудрё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принадлежности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рыбач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..его обихода. </w:t>
      </w:r>
    </w:p>
    <w:p w14:paraId="277B7DB0" w14:textId="25809CF3" w:rsidR="000F699F" w:rsidRDefault="000F699F" w:rsidP="007D55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      У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заболоч</w:t>
      </w:r>
      <w:proofErr w:type="gram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D5559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берегов тундра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...лилась только кое(где) белеют и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стят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на со...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нце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пятнышки снега. Ещё крепко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держ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ноги скова(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льдом мерзлота и лёд в устьях рек и 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реч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>...нок долго будет стоять а озеро очистит...</w:t>
      </w:r>
      <w:proofErr w:type="spellStart"/>
      <w:r w:rsidRPr="007D5559"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7D5559">
        <w:rPr>
          <w:rFonts w:ascii="Times New Roman" w:hAnsi="Times New Roman" w:cs="Times New Roman"/>
          <w:sz w:val="24"/>
          <w:szCs w:val="24"/>
          <w:lang w:eastAsia="ru-RU"/>
        </w:rPr>
        <w:t xml:space="preserve"> дней через десять. </w:t>
      </w:r>
    </w:p>
    <w:p w14:paraId="5211D644" w14:textId="77777777" w:rsidR="0005152A" w:rsidRPr="007D5559" w:rsidRDefault="0005152A" w:rsidP="007D55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E91DD4" w14:textId="77777777" w:rsidR="000F699F" w:rsidRDefault="000F699F" w:rsidP="00CC2EE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EA078F" w14:textId="77777777" w:rsidR="0005152A" w:rsidRPr="00684866" w:rsidRDefault="008A5B2C" w:rsidP="00CC2EE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24F0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916AA">
        <w:rPr>
          <w:rFonts w:ascii="Times New Roman" w:hAnsi="Times New Roman" w:cs="Times New Roman"/>
          <w:sz w:val="24"/>
          <w:szCs w:val="24"/>
        </w:rPr>
        <w:t xml:space="preserve">        </w:t>
      </w:r>
      <w:r w:rsidR="00B24F0D">
        <w:rPr>
          <w:rFonts w:ascii="Times New Roman" w:hAnsi="Times New Roman" w:cs="Times New Roman"/>
          <w:sz w:val="24"/>
          <w:szCs w:val="24"/>
        </w:rPr>
        <w:t xml:space="preserve"> </w:t>
      </w:r>
      <w:r w:rsidR="0005152A" w:rsidRPr="00684866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  <w:r w:rsidR="00B24F0D" w:rsidRPr="00684866">
        <w:rPr>
          <w:rFonts w:ascii="Times New Roman" w:hAnsi="Times New Roman" w:cs="Times New Roman"/>
          <w:b/>
          <w:bCs/>
          <w:sz w:val="24"/>
          <w:szCs w:val="24"/>
        </w:rPr>
        <w:t xml:space="preserve"> для подготовки</w:t>
      </w:r>
      <w:r w:rsidRPr="00684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149E9F" w14:textId="77777777" w:rsidR="0005152A" w:rsidRPr="00684866" w:rsidRDefault="0005152A" w:rsidP="00CC2EE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848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к промежуточной аттестации по русскому языку в 10 классе</w:t>
      </w:r>
      <w:r w:rsidR="008A5B2C" w:rsidRPr="00684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AB2DE0" w14:textId="5CA99060" w:rsidR="00CC2EE0" w:rsidRPr="00CC2EE0" w:rsidRDefault="008A5B2C" w:rsidP="00CC2E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86B08C1" w14:textId="2114E219" w:rsidR="000C1FD7" w:rsidRPr="00401E03" w:rsidRDefault="000C1FD7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1.</w:t>
      </w:r>
      <w:bookmarkStart w:id="1" w:name="_Hlk193918909"/>
      <w:r w:rsidR="00FA192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Выпишите слова</w:t>
      </w:r>
      <w:r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, в которых верно выделена буква, обозначающая ударный гласный звук. </w:t>
      </w:r>
    </w:p>
    <w:p w14:paraId="1D3BBB4B" w14:textId="77777777" w:rsidR="000C1FD7" w:rsidRPr="00401E03" w:rsidRDefault="000C1FD7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  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плодонОсить</w:t>
      </w:r>
      <w:proofErr w:type="spellEnd"/>
    </w:p>
    <w:p w14:paraId="178CE44C" w14:textId="77777777" w:rsidR="000C1FD7" w:rsidRPr="00401E03" w:rsidRDefault="000C1FD7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  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сверлИт</w:t>
      </w:r>
      <w:proofErr w:type="spellEnd"/>
    </w:p>
    <w:p w14:paraId="131EE5FE" w14:textId="77777777" w:rsidR="000C1FD7" w:rsidRPr="00401E03" w:rsidRDefault="000C1FD7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  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принЯтый</w:t>
      </w:r>
      <w:proofErr w:type="spellEnd"/>
    </w:p>
    <w:p w14:paraId="236A0576" w14:textId="77777777" w:rsidR="000C1FD7" w:rsidRPr="00401E03" w:rsidRDefault="000C1FD7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  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ждалА</w:t>
      </w:r>
      <w:proofErr w:type="spellEnd"/>
    </w:p>
    <w:p w14:paraId="3B067E35" w14:textId="1022D539" w:rsidR="00140961" w:rsidRPr="00401E03" w:rsidRDefault="000C1FD7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  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углубИть</w:t>
      </w:r>
      <w:proofErr w:type="spellEnd"/>
    </w:p>
    <w:p w14:paraId="6994E505" w14:textId="1E9C5684" w:rsidR="00886DDE" w:rsidRPr="00401E03" w:rsidRDefault="00886DDE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6</w:t>
      </w:r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слИвовый</w:t>
      </w:r>
      <w:proofErr w:type="spellEnd"/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7</w:t>
      </w:r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облегчЁнный</w:t>
      </w:r>
      <w:proofErr w:type="spellEnd"/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закупОрив</w:t>
      </w:r>
      <w:proofErr w:type="spellEnd"/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9</w:t>
      </w:r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красИвее</w:t>
      </w:r>
      <w:proofErr w:type="spellEnd"/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10</w:t>
      </w:r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="0014096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нефтепрОвод</w:t>
      </w:r>
      <w:proofErr w:type="spellEnd"/>
    </w:p>
    <w:p w14:paraId="5B223422" w14:textId="41F54163" w:rsidR="00140961" w:rsidRPr="00886DDE" w:rsidRDefault="00861C79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="00886DD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заселЁнный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86DD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2)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пломбИровать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86DD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3)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брАлась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86DD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4)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послалА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86DD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5)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лЕкторов</w:t>
      </w:r>
      <w:proofErr w:type="spellEnd"/>
    </w:p>
    <w:p w14:paraId="771F439D" w14:textId="1D738B12" w:rsidR="00E03205" w:rsidRDefault="00E03205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="00886DD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6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средствА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86DD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17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отключЁнный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86DD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18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надОлго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86DD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19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опошлИть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86DD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20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крАны</w:t>
      </w:r>
      <w:proofErr w:type="spellEnd"/>
    </w:p>
    <w:p w14:paraId="19DCB4B3" w14:textId="77777777" w:rsidR="002A3E49" w:rsidRPr="00401E03" w:rsidRDefault="002A3E49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bookmarkEnd w:id="1"/>
    <w:p w14:paraId="266C147C" w14:textId="2E6BDE64" w:rsidR="000C1FD7" w:rsidRPr="00401E03" w:rsidRDefault="000C1FD7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</w:p>
    <w:p w14:paraId="1B5A979D" w14:textId="77777777" w:rsidR="000C1FD7" w:rsidRPr="00401E03" w:rsidRDefault="000C1FD7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14:paraId="7D772F35" w14:textId="61702825" w:rsidR="000C1FD7" w:rsidRPr="00401E03" w:rsidRDefault="00E9596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</w:t>
      </w:r>
      <w:r w:rsidR="000C1FD7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не знал, как мне ВОСПОЛНИТЬ утрату.</w:t>
      </w:r>
    </w:p>
    <w:p w14:paraId="605B07E7" w14:textId="52A0B1B9" w:rsidR="000C1FD7" w:rsidRPr="00401E03" w:rsidRDefault="00E9596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</w:t>
      </w:r>
      <w:r w:rsidR="000C1FD7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СОСЕДНЕМ подъезде установили новый лифт.</w:t>
      </w:r>
    </w:p>
    <w:p w14:paraId="1F4B084E" w14:textId="12D1A2E0" w:rsidR="000C1FD7" w:rsidRPr="00401E03" w:rsidRDefault="00E9596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</w:t>
      </w:r>
      <w:r w:rsidR="000C1FD7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такой среде активно размножаются МИКРОСКОПИЧЕСКИЕ грибы.</w:t>
      </w:r>
    </w:p>
    <w:p w14:paraId="1C8A5495" w14:textId="44BEC66A" w:rsidR="000C1FD7" w:rsidRPr="00401E03" w:rsidRDefault="00E9596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</w:t>
      </w:r>
      <w:r w:rsidR="000C1FD7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Генетические открытия убеждают нас в том, что ОТЛИЧИЯ между известными типами органов зрения не так велики, как казалось прежде.</w:t>
      </w:r>
    </w:p>
    <w:p w14:paraId="01DB8D1B" w14:textId="4705F740" w:rsidR="000C1FD7" w:rsidRPr="00401E03" w:rsidRDefault="00E9596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</w:t>
      </w:r>
      <w:r w:rsidR="000C1FD7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Обе попытки оказались НЕУДАЧНЫМИ.</w:t>
      </w:r>
    </w:p>
    <w:p w14:paraId="5FE5A0D5" w14:textId="0757FEC6" w:rsidR="005445B0" w:rsidRPr="00401E03" w:rsidRDefault="005445B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5D59AEA" w14:textId="2677EF25" w:rsidR="005445B0" w:rsidRPr="00401E03" w:rsidRDefault="008E26C9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1)</w:t>
      </w:r>
      <w:r w:rsidR="005445B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 равнины тянуло миндальным запахом БОЛОТНЫХ цветов.</w:t>
      </w:r>
      <w:r w:rsidR="005445B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2)</w:t>
      </w:r>
      <w:r w:rsidR="005445B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Холодные ДОЖДЕВЫЕ капли скатывались с насквозь промокшей шерсти Бима.</w:t>
      </w:r>
      <w:r w:rsidR="005445B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3)</w:t>
      </w:r>
      <w:r w:rsidR="005445B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Отправляемому документу присваивают номер, который заносят в журнал регистрации ИСХОДЯЩИХ документов.</w:t>
      </w:r>
      <w:r w:rsidR="005445B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4)</w:t>
      </w:r>
      <w:r w:rsidR="005445B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Когда доходит до серьёзного дела, Валентин становится жёстким, НЕСТЕРПИМЫМ к окружающим.</w:t>
      </w:r>
      <w:r w:rsidR="005445B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5)</w:t>
      </w:r>
      <w:r w:rsidR="005445B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разговорах друзей всё чаще проскальзывали нотки РАЗДРАЖИТЕЛЬНОСТИ.</w:t>
      </w:r>
      <w:proofErr w:type="gramEnd"/>
    </w:p>
    <w:p w14:paraId="5F787680" w14:textId="2B66E9CA" w:rsidR="0011250C" w:rsidRPr="00401E03" w:rsidRDefault="0011250C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403DA927" w14:textId="29270187" w:rsidR="0011250C" w:rsidRPr="00B6704F" w:rsidRDefault="00B157C8" w:rsidP="00C60A0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1</w:t>
      </w:r>
      <w:r w:rsidR="008E26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1125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Родители предложили ОДЕТЬ на рюкзаки школьников светоотражатели.</w:t>
      </w:r>
      <w:r w:rsidR="001125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8E26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1125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Умение быстро и рационально читать –– одно из условий ЭФФЕКТИВНОГО письменного</w:t>
      </w:r>
      <w:r w:rsidR="00C60A0B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125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общения.</w:t>
      </w:r>
      <w:r w:rsidR="001125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670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1125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Это люди БЕЗОТВЕТСТВЕННЫЕ: они не привыкли отвечать за свои поступки.</w:t>
      </w:r>
      <w:r w:rsidR="001125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670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1125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 временем Ширяев стал ПРИЗНАННЫМ специалистом в когда-то новой для него области научных исследований.</w:t>
      </w:r>
      <w:r w:rsidR="001125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670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1125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Ирина росла застенчивой и СКРЫТНОЙ девочкой</w:t>
      </w:r>
      <w:r w:rsidR="001125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proofErr w:type="gramEnd"/>
    </w:p>
    <w:p w14:paraId="571123B7" w14:textId="2C30E25F" w:rsidR="00E95960" w:rsidRDefault="00B6704F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="00B157C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CE2CF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Более ста белух были отрезаны льдами от чистой воды и попали в ЛЕДОВЫЙ плен в узком проливе Берингова моря. </w:t>
      </w:r>
      <w:r w:rsidR="00CE2CF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</w:t>
      </w:r>
      <w:r w:rsidR="00B157C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CE2CF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КОРЕННЫЕ одесситы — люди с хорошим чувством юмора. </w:t>
      </w:r>
      <w:r w:rsidR="00CE2CF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</w:t>
      </w:r>
      <w:r w:rsidR="00B157C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CE2CF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ЗАЧИНЩИКОМ драки, произошедшей на борту самолета, оказался пассажир из Саратова. </w:t>
      </w:r>
      <w:r w:rsidR="00CE2CF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B157C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CE2CF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ЕДИНИЧНЫЕ экземпляры гигантских насекомых — палочников — обнаружены в Малайзии. </w:t>
      </w:r>
      <w:r w:rsidR="00CE2CF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5)</w:t>
      </w:r>
      <w:r w:rsidR="00CE2CF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ЦЕЛЬНЫЙ год я ждал обещанное письмо. </w:t>
      </w:r>
    </w:p>
    <w:p w14:paraId="64E2B239" w14:textId="77777777" w:rsidR="002A3E49" w:rsidRPr="00401E03" w:rsidRDefault="002A3E49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82B2242" w14:textId="3BE7C7C3" w:rsidR="00E95960" w:rsidRPr="00401E03" w:rsidRDefault="00E95960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</w:t>
      </w:r>
      <w:r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Отредактируйте предложение: исправьте лексическую ошибку, исключив лишнее слово. Выпишите это слово. </w:t>
      </w:r>
    </w:p>
    <w:p w14:paraId="45E751FD" w14:textId="77777777" w:rsidR="00091CA2" w:rsidRPr="00401E03" w:rsidRDefault="00091CA2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8A0BC66" w14:textId="2C9A703D" w:rsidR="00AD7FAB" w:rsidRPr="00401E03" w:rsidRDefault="00571705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</w:t>
      </w:r>
      <w:r w:rsidR="00E9596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Опираясь на огромную базу синонимичных значений, сайт выдаст все возможные поисковые вариативные версии</w:t>
      </w:r>
      <w:r w:rsidR="00AD7FAB"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73F6D69" w14:textId="4E823540" w:rsidR="00233121" w:rsidRPr="00401E03" w:rsidRDefault="00571705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2)</w:t>
      </w:r>
      <w:r w:rsidR="00B1240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Благодаря героическим усилиям небольшой группы наших пехотинцев и миномётчиков ответная контратака противника была отбита.</w:t>
      </w:r>
    </w:p>
    <w:p w14:paraId="6F9B4A4B" w14:textId="18E3BC50" w:rsidR="00233121" w:rsidRPr="00401E03" w:rsidRDefault="00571705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3)</w:t>
      </w:r>
      <w:r w:rsidR="0023312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Одержать первенство на соревнованиях нашим спортсменам помогли ежедневные тренировки.</w:t>
      </w:r>
    </w:p>
    <w:p w14:paraId="013170C9" w14:textId="0F6679B4" w:rsidR="00A449D5" w:rsidRPr="00401E03" w:rsidRDefault="00571705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4)</w:t>
      </w:r>
      <w:r w:rsidR="00CE2CF0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более четкой, объективной и ясной картины широко применяются такие методы психологии труда, как «фотография» рабочего дня и хронометраж времени.</w:t>
      </w:r>
    </w:p>
    <w:p w14:paraId="1996B730" w14:textId="77777777" w:rsidR="00CE2CF0" w:rsidRPr="00401E03" w:rsidRDefault="00CE2CF0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692FCED" w14:textId="61A4966C" w:rsidR="00A449D5" w:rsidRPr="00401E03" w:rsidRDefault="00A449D5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4. В одном из выделенных ниже слов допущена ошибка в образовании формы слова. Исправьте ошибку и запишите слово правильно. </w:t>
      </w:r>
    </w:p>
    <w:p w14:paraId="2FFE0D27" w14:textId="77777777" w:rsidR="00A449D5" w:rsidRPr="00401E03" w:rsidRDefault="00A449D5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ДВЕ ТЫСЯЧИ ПЯТОМУ году</w:t>
      </w:r>
    </w:p>
    <w:p w14:paraId="404B7114" w14:textId="77777777" w:rsidR="00A449D5" w:rsidRPr="00401E03" w:rsidRDefault="00A449D5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ЖГЁТ костер</w:t>
      </w:r>
    </w:p>
    <w:p w14:paraId="293DD2ED" w14:textId="77777777" w:rsidR="00A449D5" w:rsidRPr="00401E03" w:rsidRDefault="00A449D5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пачка МАКАРОН</w:t>
      </w:r>
    </w:p>
    <w:p w14:paraId="43D18C97" w14:textId="77777777" w:rsidR="00A449D5" w:rsidRPr="00401E03" w:rsidRDefault="00A449D5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фильм ИНТЕРЕСНЕЕ</w:t>
      </w:r>
    </w:p>
    <w:p w14:paraId="590B4310" w14:textId="50CB205E" w:rsidR="00A449D5" w:rsidRPr="00401E03" w:rsidRDefault="00A449D5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сладких ПОМИДОРОВ</w:t>
      </w:r>
    </w:p>
    <w:p w14:paraId="1BA58E31" w14:textId="7546B90E" w:rsidR="00091CA2" w:rsidRPr="00401E03" w:rsidRDefault="00091CA2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5364D9D" w14:textId="3AA80C46" w:rsidR="00B12401" w:rsidRPr="00401E03" w:rsidRDefault="00B12401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ПРИОБРЁВ мебель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ПОЛОЖИ на полку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КЛАДИ в сумку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нет СПЛЕТЕН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ИСПЕКИ пирог</w:t>
      </w:r>
    </w:p>
    <w:p w14:paraId="5BEBA1A9" w14:textId="77777777" w:rsidR="00530A8C" w:rsidRPr="00401E03" w:rsidRDefault="00530A8C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3BFB819C" w14:textId="77777777" w:rsidR="00530A8C" w:rsidRPr="00401E03" w:rsidRDefault="00530A8C" w:rsidP="00530A8C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01E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он более МОЛОЖЕ</w:t>
      </w:r>
      <w:r w:rsidRPr="00401E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401E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после БУДНЕЙ</w:t>
      </w:r>
      <w:r w:rsidRPr="00401E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401E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нет СВЕЧЕЙ</w:t>
      </w:r>
      <w:r w:rsidRPr="00401E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401E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lastRenderedPageBreak/>
        <w:t>пять ОЛАДИЙ</w:t>
      </w:r>
      <w:r w:rsidRPr="00401E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401E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ИХ тетрадей</w:t>
      </w:r>
    </w:p>
    <w:p w14:paraId="00A2D1BB" w14:textId="77D354AF" w:rsidR="00530A8C" w:rsidRDefault="001C1769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гусарских ЭПОЛЕТ 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СЫПЛЕШЬ крупу 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весёлых СВАДЕБ 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несколько БАКЛАЖАНОВ 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самый СЛАДЧАЙШИЙ </w:t>
      </w:r>
    </w:p>
    <w:p w14:paraId="0164BD8E" w14:textId="77777777" w:rsidR="002A3E49" w:rsidRPr="00401E03" w:rsidRDefault="002A3E49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F34DFAA" w14:textId="4E497624" w:rsidR="00167730" w:rsidRPr="00401E03" w:rsidRDefault="00A449D5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5.</w:t>
      </w:r>
      <w:r w:rsidR="00167730"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Укажите варианты ответов, в которых во всех словах одного ряда пропущена одна и та же буква. Запишите номера ответов. </w:t>
      </w:r>
    </w:p>
    <w:p w14:paraId="5A757F95" w14:textId="77777777" w:rsidR="00167730" w:rsidRPr="00401E03" w:rsidRDefault="0016773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  пол</w:t>
      </w:r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гается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чите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отр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сль</w:t>
      </w:r>
      <w:proofErr w:type="spellEnd"/>
    </w:p>
    <w:p w14:paraId="68AC56A9" w14:textId="77777777" w:rsidR="00167730" w:rsidRPr="00401E03" w:rsidRDefault="0016773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  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накл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няться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релка</w:t>
      </w:r>
      <w:proofErr w:type="spellEnd"/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погл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щать</w:t>
      </w:r>
      <w:proofErr w:type="spellEnd"/>
    </w:p>
    <w:p w14:paraId="368581F0" w14:textId="77777777" w:rsidR="00167730" w:rsidRPr="00401E03" w:rsidRDefault="0016773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  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разр</w:t>
      </w:r>
      <w:proofErr w:type="spellEnd"/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(обстановку), зам..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(тесто),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подв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сной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(потолок)</w:t>
      </w:r>
    </w:p>
    <w:p w14:paraId="3AD6A749" w14:textId="77777777" w:rsidR="00167730" w:rsidRPr="00401E03" w:rsidRDefault="0016773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  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сн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..мать,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соч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тание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уб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..рать</w:t>
      </w:r>
      <w:proofErr w:type="gramEnd"/>
    </w:p>
    <w:p w14:paraId="0AB8DA4C" w14:textId="0AD4DA9C" w:rsidR="00327A08" w:rsidRPr="00401E03" w:rsidRDefault="0016773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  уд</w:t>
      </w:r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рёт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стеть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пон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..мание</w:t>
      </w:r>
    </w:p>
    <w:p w14:paraId="22D34F97" w14:textId="77777777" w:rsidR="00AD7FAB" w:rsidRPr="00401E03" w:rsidRDefault="00AD7FAB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C68F6AC" w14:textId="1FA1212F" w:rsidR="00160D1E" w:rsidRPr="00401E03" w:rsidRDefault="00327A08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1)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сп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шите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(слово в тетрадь),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гиги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нический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д..</w:t>
      </w:r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станционный</w:t>
      </w:r>
      <w:proofErr w:type="spellEnd"/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2) (московский)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ст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рожил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обозн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чение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обог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3)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преобр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зить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ур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внение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(с двумя неизвестными),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укр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(зверя)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4)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оч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обв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..нить, м..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нимальный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5) в..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рсистый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г..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ревать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ф..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рмализм</w:t>
      </w:r>
      <w:proofErr w:type="spellEnd"/>
    </w:p>
    <w:p w14:paraId="0382CCF0" w14:textId="77777777" w:rsidR="00AD7FAB" w:rsidRPr="00401E03" w:rsidRDefault="00AD7FAB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5E8E925B" w14:textId="160DF23C" w:rsidR="00160D1E" w:rsidRPr="00401E03" w:rsidRDefault="00160D1E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1)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недолюбл</w:t>
      </w:r>
      <w:proofErr w:type="spellEnd"/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завлад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2)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изменч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вость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варень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це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3)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выносл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..вый,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рассматр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вая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4)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отрасл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..вой,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гречн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..вый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5)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светл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нький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медвед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ца</w:t>
      </w:r>
      <w:proofErr w:type="spellEnd"/>
    </w:p>
    <w:p w14:paraId="3012ADDB" w14:textId="57A47E07" w:rsidR="00F86C50" w:rsidRPr="00401E03" w:rsidRDefault="00F86C5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5C83B9B8" w14:textId="140BE9D5" w:rsidR="00F86C50" w:rsidRDefault="00F86C5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1)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пр..бинтовать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морский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пр..бывать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(на станцию)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2)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..сеять, в..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балтывать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голосый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3) без..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ндукционный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меж..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гровой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с..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мпровизировать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4) по..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цепленный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(вагон),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о..гадать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на..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кусить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5)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непр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будный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нед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..варить, п..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завчера</w:t>
      </w:r>
      <w:proofErr w:type="spellEnd"/>
      <w:proofErr w:type="gramEnd"/>
    </w:p>
    <w:p w14:paraId="66797664" w14:textId="77777777" w:rsidR="00091CA2" w:rsidRPr="00401E03" w:rsidRDefault="00091CA2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B64B633" w14:textId="10C8AD5B" w:rsidR="00167730" w:rsidRPr="002A3E49" w:rsidRDefault="00167730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6. Укажите варианты ответов, в которых во всех словах одного ряда пропущена одна и та же буква. Запишите номера ответов.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14:paraId="21AE9D1E" w14:textId="77777777" w:rsidR="00167730" w:rsidRPr="00401E03" w:rsidRDefault="0016773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  обе..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доленный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и..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древле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не..</w:t>
      </w:r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держанный</w:t>
      </w:r>
      <w:proofErr w:type="spellEnd"/>
      <w:proofErr w:type="gramEnd"/>
    </w:p>
    <w:p w14:paraId="42CE5287" w14:textId="77777777" w:rsidR="00167730" w:rsidRPr="00401E03" w:rsidRDefault="0016773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  об</w:t>
      </w:r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пост..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мпрессионизм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без..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мянный</w:t>
      </w:r>
      <w:proofErr w:type="spellEnd"/>
    </w:p>
    <w:p w14:paraId="0040DB97" w14:textId="77777777" w:rsidR="00167730" w:rsidRPr="00401E03" w:rsidRDefault="0016773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  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</w:t>
      </w:r>
      <w:proofErr w:type="spellEnd"/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страстие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мелькаться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пр..строиться</w:t>
      </w:r>
      <w:proofErr w:type="spellEnd"/>
    </w:p>
    <w:p w14:paraId="5334DB77" w14:textId="77777777" w:rsidR="00167730" w:rsidRPr="00401E03" w:rsidRDefault="0016773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  </w:t>
      </w:r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ёмник</w:t>
      </w:r>
      <w:proofErr w:type="spellEnd"/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зав..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южило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необ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ятный</w:t>
      </w:r>
      <w:proofErr w:type="spellEnd"/>
    </w:p>
    <w:p w14:paraId="2DD43322" w14:textId="3583C1EA" w:rsidR="00167730" w:rsidRPr="00401E03" w:rsidRDefault="0016773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  </w:t>
      </w:r>
      <w:proofErr w:type="spellStart"/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</w:t>
      </w:r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..ставить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(слово оратору),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пр..образ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перев..плотиться</w:t>
      </w:r>
      <w:proofErr w:type="spellEnd"/>
    </w:p>
    <w:p w14:paraId="1AB30993" w14:textId="6182FE87" w:rsidR="00F03D77" w:rsidRPr="00401E03" w:rsidRDefault="00F03D77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96B6EBC" w14:textId="2299E9CF" w:rsidR="00F03D77" w:rsidRPr="00401E03" w:rsidRDefault="00F03D77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1)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под..брать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нез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..вершённая (работа), п..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немногу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2) в..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юнок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меж..ярусный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ад..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ютант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3)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брежный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пр..терпеться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(к боли),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уныть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4)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..компромиссный, </w:t>
      </w:r>
      <w:proofErr w:type="spellStart"/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во</w:t>
      </w:r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..росший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не..держанный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5)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пре..писание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на..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кусить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по..править</w:t>
      </w:r>
      <w:proofErr w:type="spellEnd"/>
    </w:p>
    <w:p w14:paraId="05AB7D39" w14:textId="77777777" w:rsidR="00160D1E" w:rsidRPr="00401E03" w:rsidRDefault="00160D1E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08EFF341" w14:textId="6AB45125" w:rsidR="00F03D77" w:rsidRPr="00401E03" w:rsidRDefault="00160D1E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1)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повер</w:t>
      </w:r>
      <w:proofErr w:type="spellEnd"/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подта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вший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2)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накол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движ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3)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вытерп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запомн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вшийся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4)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дремл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предвид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вший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5) поджар..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наследу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мый</w:t>
      </w:r>
      <w:proofErr w:type="spellEnd"/>
    </w:p>
    <w:p w14:paraId="50CDFF3D" w14:textId="0FFFAADC" w:rsidR="00964631" w:rsidRPr="00401E03" w:rsidRDefault="00964631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E4A830D" w14:textId="07166571" w:rsidR="002B368A" w:rsidRPr="00401E03" w:rsidRDefault="00D36EC0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1)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син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ва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(неба), ослаб..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2)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застра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завистл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..вый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3)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претерп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вывеш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4)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пул..вое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(ранение),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заботл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..вый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5) потреб..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вать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камыш..вые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</w:t>
      </w:r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́росли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</w:p>
    <w:p w14:paraId="78748A6D" w14:textId="77777777" w:rsidR="002B368A" w:rsidRPr="00401E03" w:rsidRDefault="002B368A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D119A85" w14:textId="63E5EA32" w:rsidR="00EE39DB" w:rsidRPr="00401E03" w:rsidRDefault="00EE39DB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7. Укажите варианты ответов, в которых НЕ с выделенным словом пишется СЛИТНО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761C6D2" w14:textId="77777777" w:rsidR="00EE39DB" w:rsidRPr="00401E03" w:rsidRDefault="00EE39DB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  Выяснилось, что это (НЕ)КТО иной, как тот самый продавец, который Зубру безо всякого повода вспомнился перед выездом.</w:t>
      </w:r>
    </w:p>
    <w:p w14:paraId="4D152C59" w14:textId="77777777" w:rsidR="00EE39DB" w:rsidRPr="00401E03" w:rsidRDefault="00EE39DB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  Дверь в лавку в столь ранний час оказалась (НЕ)ЗАПЕРТОЙ, чему я был очень рад.</w:t>
      </w:r>
    </w:p>
    <w:p w14:paraId="405325CD" w14:textId="77777777" w:rsidR="00EE39DB" w:rsidRPr="00401E03" w:rsidRDefault="00EE39DB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  Стены в комнате всё ещё были (НЕ)ОКРАШЕНЫ, хотя прораб уверял Валерия, что работы будут завершены в срок.</w:t>
      </w:r>
    </w:p>
    <w:p w14:paraId="50DE10A6" w14:textId="77777777" w:rsidR="00EE39DB" w:rsidRPr="00401E03" w:rsidRDefault="00EE39DB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  В комнате (НЕ)ГРОМКО, но раздражающе тикали часы.</w:t>
      </w:r>
    </w:p>
    <w:p w14:paraId="72318EB6" w14:textId="29EF6020" w:rsidR="00EE39DB" w:rsidRPr="00401E03" w:rsidRDefault="00EE39DB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  В дальнем углу торгового зала стоял далеко (НЕ)НОВЫЙ, однако удивительно хорошо сохранившийся стул.</w:t>
      </w:r>
    </w:p>
    <w:p w14:paraId="5F476E16" w14:textId="104856B8" w:rsidR="002B368A" w:rsidRPr="00401E03" w:rsidRDefault="002B368A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23395A1" w14:textId="22BCAB84" w:rsidR="00BD214F" w:rsidRDefault="00BD214F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1.А вслед за ним (НЕ)МЕНЕЕ мощно звучал голос другого гения. 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2.Вечерами у него, по привычке, собирались люди, еще (НЕ)ИЗЖИВШИЕ настроение вчерашнего дня. 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3.Никогда (НЕ)ВСТРЕЧАЛ человека, который так глупо боится смерти, как моя супруга. 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4.Саню вдруг охватила (НЕ)ВЕДОМАЯ жалость, а вместе с нею, как когда-то давно, предчувствие беды.  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5.Абажур отражал свет (НЕ)ВНИЗ, на стол, а в потолок; от этого по комнате разливался скучный полумрак. </w:t>
      </w:r>
    </w:p>
    <w:p w14:paraId="22322289" w14:textId="77777777" w:rsidR="00BD214F" w:rsidRPr="00401E03" w:rsidRDefault="00BD214F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6EE95D" w14:textId="77777777" w:rsidR="00BD214F" w:rsidRPr="00401E03" w:rsidRDefault="002B368A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Укажите варианты ответов, в которых НЕ с выделенным словом пишется РАЗДЕЛЬНО. Запишите номера ответов.</w:t>
      </w:r>
    </w:p>
    <w:p w14:paraId="737D246B" w14:textId="7863B6F6" w:rsidR="002B368A" w:rsidRPr="00401E03" w:rsidRDefault="002B368A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1) (НЕ) ОСОЗНАВАЯ своего предназначения, герои пьес А.П. Чехова часто проживают свой век бессмысленно.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2) Гоголевский Башмачкин олицетворял (НЕ) ИЗБЕЖНОСТЬ трагедии «маленького человека».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3) На деревьях появились ещё (НЕ) РАСПУСТИВШИЕСЯ почки.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4) Начинало казаться, что нам уже никогда (НЕ) ВЫБРАТЬСЯ из этого леса.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5) В дымковской игрушке отразилась (НЕ) РАЗГАДАННАЯ русская душа.</w:t>
      </w:r>
    </w:p>
    <w:p w14:paraId="51F7129B" w14:textId="0E91B0E2" w:rsidR="00D36EC0" w:rsidRPr="00401E03" w:rsidRDefault="00D36EC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70AED9BB" w14:textId="516C5A6D" w:rsidR="00B24F0D" w:rsidRPr="00393D42" w:rsidRDefault="00D36EC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1) Наш дом (НЕ) ОТРЕМОНТИРОВАН: стёкла потускнели, стены выглядят уныло и не радуют глаз.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2) (НЕ) ВЫСОКОЕ облачное небо простиралось над горами.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3) Мой слух поразили какие-то странные, (НЕ) ПРИВЫЧНЫЕ звуки.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4) Некоторые слова в тексте были написаны (НЕ) ПО-РУССКИ.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5) В этом фрагменте слышится (НЕ) ОБЫКНОВЕННАЯ мелодия, а полный трагизма финал.</w:t>
      </w:r>
    </w:p>
    <w:p w14:paraId="4F74D247" w14:textId="1671AC63" w:rsidR="00D0365B" w:rsidRPr="00401E03" w:rsidRDefault="00EE39DB" w:rsidP="00140961">
      <w:pPr>
        <w:pStyle w:val="leftmargin"/>
        <w:spacing w:line="276" w:lineRule="auto"/>
        <w:rPr>
          <w:b/>
          <w:bCs/>
          <w:color w:val="0D0D0D" w:themeColor="text1" w:themeTint="F2"/>
        </w:rPr>
      </w:pPr>
      <w:r w:rsidRPr="00401E03">
        <w:rPr>
          <w:b/>
          <w:bCs/>
          <w:color w:val="0D0D0D" w:themeColor="text1" w:themeTint="F2"/>
        </w:rPr>
        <w:t>8.</w:t>
      </w:r>
      <w:r w:rsidR="00D05B44" w:rsidRPr="00401E03">
        <w:rPr>
          <w:b/>
          <w:bCs/>
          <w:color w:val="0D0D0D" w:themeColor="text1" w:themeTint="F2"/>
        </w:rPr>
        <w:t xml:space="preserve"> </w:t>
      </w:r>
      <w:r w:rsidR="00575CD6">
        <w:rPr>
          <w:b/>
          <w:bCs/>
          <w:color w:val="0D0D0D" w:themeColor="text1" w:themeTint="F2"/>
        </w:rPr>
        <w:t>Выпишите слова</w:t>
      </w:r>
      <w:r w:rsidR="00246D48">
        <w:rPr>
          <w:b/>
          <w:bCs/>
          <w:color w:val="0D0D0D" w:themeColor="text1" w:themeTint="F2"/>
        </w:rPr>
        <w:t>, в которых пишется одна</w:t>
      </w:r>
      <w:r w:rsidR="00575CD6">
        <w:rPr>
          <w:b/>
          <w:bCs/>
          <w:color w:val="0D0D0D" w:themeColor="text1" w:themeTint="F2"/>
        </w:rPr>
        <w:t xml:space="preserve"> и две Н </w:t>
      </w:r>
    </w:p>
    <w:p w14:paraId="4FB3C2FC" w14:textId="168BFB64" w:rsidR="00D0365B" w:rsidRPr="00401E03" w:rsidRDefault="00072377" w:rsidP="00140961">
      <w:pPr>
        <w:pStyle w:val="leftmargin"/>
        <w:spacing w:line="276" w:lineRule="auto"/>
        <w:rPr>
          <w:color w:val="0D0D0D" w:themeColor="text1" w:themeTint="F2"/>
        </w:rPr>
      </w:pPr>
      <w:r w:rsidRPr="00401E03">
        <w:rPr>
          <w:color w:val="0D0D0D" w:themeColor="text1" w:themeTint="F2"/>
        </w:rPr>
        <w:t>1.</w:t>
      </w:r>
      <w:r w:rsidR="00D0365B" w:rsidRPr="00401E03">
        <w:rPr>
          <w:color w:val="0D0D0D" w:themeColor="text1" w:themeTint="F2"/>
        </w:rPr>
        <w:t xml:space="preserve">Среди развалин древнего города на прочных столбах </w:t>
      </w:r>
      <w:proofErr w:type="spellStart"/>
      <w:r w:rsidR="00D0365B" w:rsidRPr="00401E03">
        <w:rPr>
          <w:color w:val="0D0D0D" w:themeColor="text1" w:themeTint="F2"/>
        </w:rPr>
        <w:t>установле</w:t>
      </w:r>
      <w:proofErr w:type="spellEnd"/>
      <w:r w:rsidR="00D0365B" w:rsidRPr="00401E03">
        <w:rPr>
          <w:color w:val="0D0D0D" w:themeColor="text1" w:themeTint="F2"/>
        </w:rPr>
        <w:t xml:space="preserve">(1)ы колокола с </w:t>
      </w:r>
      <w:proofErr w:type="spellStart"/>
      <w:r w:rsidR="00D0365B" w:rsidRPr="00401E03">
        <w:rPr>
          <w:color w:val="0D0D0D" w:themeColor="text1" w:themeTint="F2"/>
        </w:rPr>
        <w:t>высече</w:t>
      </w:r>
      <w:proofErr w:type="spellEnd"/>
      <w:r w:rsidR="00D0365B" w:rsidRPr="00401E03">
        <w:rPr>
          <w:color w:val="0D0D0D" w:themeColor="text1" w:themeTint="F2"/>
        </w:rPr>
        <w:t>(2)</w:t>
      </w:r>
      <w:proofErr w:type="spellStart"/>
      <w:r w:rsidR="00D0365B" w:rsidRPr="00401E03">
        <w:rPr>
          <w:color w:val="0D0D0D" w:themeColor="text1" w:themeTint="F2"/>
        </w:rPr>
        <w:t>ыми</w:t>
      </w:r>
      <w:proofErr w:type="spellEnd"/>
      <w:r w:rsidR="00D0365B" w:rsidRPr="00401E03">
        <w:rPr>
          <w:color w:val="0D0D0D" w:themeColor="text1" w:themeTint="F2"/>
        </w:rPr>
        <w:t xml:space="preserve"> на них </w:t>
      </w:r>
      <w:proofErr w:type="spellStart"/>
      <w:r w:rsidR="00D0365B" w:rsidRPr="00401E03">
        <w:rPr>
          <w:color w:val="0D0D0D" w:themeColor="text1" w:themeTint="F2"/>
        </w:rPr>
        <w:t>подли</w:t>
      </w:r>
      <w:proofErr w:type="spellEnd"/>
      <w:r w:rsidR="00D0365B" w:rsidRPr="00401E03">
        <w:rPr>
          <w:color w:val="0D0D0D" w:themeColor="text1" w:themeTint="F2"/>
        </w:rPr>
        <w:t>(3)</w:t>
      </w:r>
      <w:proofErr w:type="spellStart"/>
      <w:r w:rsidR="00D0365B" w:rsidRPr="00401E03">
        <w:rPr>
          <w:color w:val="0D0D0D" w:themeColor="text1" w:themeTint="F2"/>
        </w:rPr>
        <w:t>ыми</w:t>
      </w:r>
      <w:proofErr w:type="spellEnd"/>
      <w:r w:rsidR="00D0365B" w:rsidRPr="00401E03">
        <w:rPr>
          <w:color w:val="0D0D0D" w:themeColor="text1" w:themeTint="F2"/>
        </w:rPr>
        <w:t xml:space="preserve"> греческими письменами. В </w:t>
      </w:r>
      <w:proofErr w:type="spellStart"/>
      <w:r w:rsidR="00D0365B" w:rsidRPr="00401E03">
        <w:rPr>
          <w:color w:val="0D0D0D" w:themeColor="text1" w:themeTint="F2"/>
        </w:rPr>
        <w:t>студё</w:t>
      </w:r>
      <w:proofErr w:type="spellEnd"/>
      <w:r w:rsidR="00D0365B" w:rsidRPr="00401E03">
        <w:rPr>
          <w:color w:val="0D0D0D" w:themeColor="text1" w:themeTint="F2"/>
        </w:rPr>
        <w:t>(4)</w:t>
      </w:r>
      <w:proofErr w:type="spellStart"/>
      <w:r w:rsidR="00D0365B" w:rsidRPr="00401E03">
        <w:rPr>
          <w:color w:val="0D0D0D" w:themeColor="text1" w:themeTint="F2"/>
        </w:rPr>
        <w:t>ые</w:t>
      </w:r>
      <w:proofErr w:type="spellEnd"/>
      <w:r w:rsidR="00D0365B" w:rsidRPr="00401E03">
        <w:rPr>
          <w:color w:val="0D0D0D" w:themeColor="text1" w:themeTint="F2"/>
        </w:rPr>
        <w:t xml:space="preserve"> осенние туманы эти колокола заменяли морякам маяк.</w:t>
      </w:r>
    </w:p>
    <w:p w14:paraId="2AAA2871" w14:textId="628DA972" w:rsidR="008F4B0B" w:rsidRPr="00401E03" w:rsidRDefault="00072377" w:rsidP="00140961">
      <w:pPr>
        <w:pStyle w:val="leftmargin"/>
        <w:spacing w:line="276" w:lineRule="auto"/>
        <w:rPr>
          <w:color w:val="0D0D0D" w:themeColor="text1" w:themeTint="F2"/>
          <w:shd w:val="clear" w:color="auto" w:fill="FFFFFF"/>
        </w:rPr>
      </w:pPr>
      <w:r w:rsidRPr="00401E03">
        <w:rPr>
          <w:color w:val="0D0D0D" w:themeColor="text1" w:themeTint="F2"/>
          <w:shd w:val="clear" w:color="auto" w:fill="FFFFFF"/>
        </w:rPr>
        <w:t>2.</w:t>
      </w:r>
      <w:r w:rsidR="008F4B0B" w:rsidRPr="00401E03">
        <w:rPr>
          <w:color w:val="0D0D0D" w:themeColor="text1" w:themeTint="F2"/>
          <w:shd w:val="clear" w:color="auto" w:fill="FFFFFF"/>
        </w:rPr>
        <w:t xml:space="preserve">Комнаты были </w:t>
      </w:r>
      <w:proofErr w:type="spellStart"/>
      <w:r w:rsidR="008F4B0B" w:rsidRPr="00401E03">
        <w:rPr>
          <w:color w:val="0D0D0D" w:themeColor="text1" w:themeTint="F2"/>
          <w:shd w:val="clear" w:color="auto" w:fill="FFFFFF"/>
        </w:rPr>
        <w:t>устрое</w:t>
      </w:r>
      <w:proofErr w:type="spellEnd"/>
      <w:r w:rsidR="008F4B0B" w:rsidRPr="00401E03">
        <w:rPr>
          <w:color w:val="0D0D0D" w:themeColor="text1" w:themeTint="F2"/>
          <w:shd w:val="clear" w:color="auto" w:fill="FFFFFF"/>
        </w:rPr>
        <w:t xml:space="preserve">(1)ы с замечательной роскошью: стены обиты пёстрыми бухарскими коврами, потолки </w:t>
      </w:r>
      <w:proofErr w:type="spellStart"/>
      <w:r w:rsidR="008F4B0B" w:rsidRPr="00401E03">
        <w:rPr>
          <w:color w:val="0D0D0D" w:themeColor="text1" w:themeTint="F2"/>
          <w:shd w:val="clear" w:color="auto" w:fill="FFFFFF"/>
        </w:rPr>
        <w:t>расписа</w:t>
      </w:r>
      <w:proofErr w:type="spellEnd"/>
      <w:r w:rsidR="008F4B0B" w:rsidRPr="00401E03">
        <w:rPr>
          <w:color w:val="0D0D0D" w:themeColor="text1" w:themeTint="F2"/>
          <w:shd w:val="clear" w:color="auto" w:fill="FFFFFF"/>
        </w:rPr>
        <w:t>(2)ы масля(3)</w:t>
      </w:r>
      <w:proofErr w:type="spellStart"/>
      <w:r w:rsidR="008F4B0B" w:rsidRPr="00401E03">
        <w:rPr>
          <w:color w:val="0D0D0D" w:themeColor="text1" w:themeTint="F2"/>
          <w:shd w:val="clear" w:color="auto" w:fill="FFFFFF"/>
        </w:rPr>
        <w:t>ыми</w:t>
      </w:r>
      <w:proofErr w:type="spellEnd"/>
      <w:r w:rsidR="008F4B0B" w:rsidRPr="00401E03">
        <w:rPr>
          <w:color w:val="0D0D0D" w:themeColor="text1" w:themeTint="F2"/>
          <w:shd w:val="clear" w:color="auto" w:fill="FFFFFF"/>
        </w:rPr>
        <w:t xml:space="preserve"> красками, на полах</w:t>
      </w:r>
      <w:proofErr w:type="gramStart"/>
      <w:r w:rsidR="008F4B0B" w:rsidRPr="00401E03">
        <w:rPr>
          <w:color w:val="0D0D0D" w:themeColor="text1" w:themeTint="F2"/>
          <w:shd w:val="clear" w:color="auto" w:fill="FFFFFF"/>
        </w:rPr>
        <w:t xml:space="preserve"> –– </w:t>
      </w:r>
      <w:proofErr w:type="gramEnd"/>
      <w:r w:rsidR="008F4B0B" w:rsidRPr="00401E03">
        <w:rPr>
          <w:color w:val="0D0D0D" w:themeColor="text1" w:themeTint="F2"/>
          <w:shd w:val="clear" w:color="auto" w:fill="FFFFFF"/>
        </w:rPr>
        <w:t>настоящие персидские ковры.</w:t>
      </w:r>
    </w:p>
    <w:p w14:paraId="61BA58E4" w14:textId="753B2A1A" w:rsidR="00FC67A5" w:rsidRPr="00401E03" w:rsidRDefault="00072377" w:rsidP="00140961">
      <w:pPr>
        <w:pStyle w:val="leftmargin"/>
        <w:spacing w:line="276" w:lineRule="auto"/>
        <w:rPr>
          <w:color w:val="0D0D0D" w:themeColor="text1" w:themeTint="F2"/>
          <w:shd w:val="clear" w:color="auto" w:fill="FFFFFF"/>
        </w:rPr>
      </w:pPr>
      <w:r w:rsidRPr="00401E03">
        <w:rPr>
          <w:color w:val="0D0D0D" w:themeColor="text1" w:themeTint="F2"/>
          <w:shd w:val="clear" w:color="auto" w:fill="FFFFFF"/>
        </w:rPr>
        <w:t>3.</w:t>
      </w:r>
      <w:r w:rsidR="00FC67A5" w:rsidRPr="00401E03">
        <w:rPr>
          <w:color w:val="0D0D0D" w:themeColor="text1" w:themeTint="F2"/>
          <w:shd w:val="clear" w:color="auto" w:fill="FFFFFF"/>
        </w:rPr>
        <w:t xml:space="preserve">Представители позднего классицизма были </w:t>
      </w:r>
      <w:proofErr w:type="spellStart"/>
      <w:r w:rsidR="00FC67A5" w:rsidRPr="00401E03">
        <w:rPr>
          <w:color w:val="0D0D0D" w:themeColor="text1" w:themeTint="F2"/>
          <w:shd w:val="clear" w:color="auto" w:fill="FFFFFF"/>
        </w:rPr>
        <w:t>убежде</w:t>
      </w:r>
      <w:proofErr w:type="spellEnd"/>
      <w:r w:rsidR="00FC67A5" w:rsidRPr="00401E03">
        <w:rPr>
          <w:color w:val="0D0D0D" w:themeColor="text1" w:themeTint="F2"/>
          <w:shd w:val="clear" w:color="auto" w:fill="FFFFFF"/>
        </w:rPr>
        <w:t xml:space="preserve">(1)ы, что искусство </w:t>
      </w:r>
      <w:proofErr w:type="spellStart"/>
      <w:r w:rsidR="00FC67A5" w:rsidRPr="00401E03">
        <w:rPr>
          <w:color w:val="0D0D0D" w:themeColor="text1" w:themeTint="F2"/>
          <w:shd w:val="clear" w:color="auto" w:fill="FFFFFF"/>
        </w:rPr>
        <w:t>предназначе</w:t>
      </w:r>
      <w:proofErr w:type="spellEnd"/>
      <w:r w:rsidR="00FC67A5" w:rsidRPr="00401E03">
        <w:rPr>
          <w:color w:val="0D0D0D" w:themeColor="text1" w:themeTint="F2"/>
          <w:shd w:val="clear" w:color="auto" w:fill="FFFFFF"/>
        </w:rPr>
        <w:t>(2)</w:t>
      </w:r>
      <w:proofErr w:type="gramStart"/>
      <w:r w:rsidR="00FC67A5" w:rsidRPr="00401E03">
        <w:rPr>
          <w:color w:val="0D0D0D" w:themeColor="text1" w:themeTint="F2"/>
          <w:shd w:val="clear" w:color="auto" w:fill="FFFFFF"/>
        </w:rPr>
        <w:t>о</w:t>
      </w:r>
      <w:proofErr w:type="gramEnd"/>
      <w:r w:rsidR="00FC67A5" w:rsidRPr="00401E03">
        <w:rPr>
          <w:color w:val="0D0D0D" w:themeColor="text1" w:themeTint="F2"/>
          <w:shd w:val="clear" w:color="auto" w:fill="FFFFFF"/>
        </w:rPr>
        <w:t xml:space="preserve"> </w:t>
      </w:r>
      <w:proofErr w:type="gramStart"/>
      <w:r w:rsidR="00FC67A5" w:rsidRPr="00401E03">
        <w:rPr>
          <w:color w:val="0D0D0D" w:themeColor="text1" w:themeTint="F2"/>
          <w:shd w:val="clear" w:color="auto" w:fill="FFFFFF"/>
        </w:rPr>
        <w:t>для</w:t>
      </w:r>
      <w:proofErr w:type="gramEnd"/>
      <w:r w:rsidR="00FC67A5" w:rsidRPr="00401E03">
        <w:rPr>
          <w:color w:val="0D0D0D" w:themeColor="text1" w:themeTint="F2"/>
          <w:shd w:val="clear" w:color="auto" w:fill="FFFFFF"/>
        </w:rPr>
        <w:t xml:space="preserve"> глуби(3)ого постижения человека и мироздания.</w:t>
      </w:r>
    </w:p>
    <w:p w14:paraId="5CE80923" w14:textId="7E13C735" w:rsidR="00FC67A5" w:rsidRPr="00401E03" w:rsidRDefault="00072377" w:rsidP="00140961">
      <w:pPr>
        <w:pStyle w:val="leftmargin"/>
        <w:spacing w:line="276" w:lineRule="auto"/>
        <w:rPr>
          <w:color w:val="0D0D0D" w:themeColor="text1" w:themeTint="F2"/>
        </w:rPr>
      </w:pPr>
      <w:r w:rsidRPr="00401E03">
        <w:rPr>
          <w:color w:val="0D0D0D" w:themeColor="text1" w:themeTint="F2"/>
          <w:shd w:val="clear" w:color="auto" w:fill="FFFFFF"/>
        </w:rPr>
        <w:t>4.</w:t>
      </w:r>
      <w:r w:rsidR="00D05B44" w:rsidRPr="00401E03">
        <w:rPr>
          <w:color w:val="0D0D0D" w:themeColor="text1" w:themeTint="F2"/>
          <w:shd w:val="clear" w:color="auto" w:fill="FFFFFF"/>
        </w:rPr>
        <w:t>Ране(1)</w:t>
      </w:r>
      <w:proofErr w:type="spellStart"/>
      <w:r w:rsidR="00D05B44" w:rsidRPr="00401E03">
        <w:rPr>
          <w:color w:val="0D0D0D" w:themeColor="text1" w:themeTint="F2"/>
          <w:shd w:val="clear" w:color="auto" w:fill="FFFFFF"/>
        </w:rPr>
        <w:t>ый</w:t>
      </w:r>
      <w:proofErr w:type="spellEnd"/>
      <w:r w:rsidR="00D05B44" w:rsidRPr="00401E03">
        <w:rPr>
          <w:color w:val="0D0D0D" w:themeColor="text1" w:themeTint="F2"/>
          <w:shd w:val="clear" w:color="auto" w:fill="FFFFFF"/>
        </w:rPr>
        <w:t xml:space="preserve"> в бою солдат шел по </w:t>
      </w:r>
      <w:proofErr w:type="spellStart"/>
      <w:r w:rsidR="00D05B44" w:rsidRPr="00401E03">
        <w:rPr>
          <w:color w:val="0D0D0D" w:themeColor="text1" w:themeTint="F2"/>
          <w:shd w:val="clear" w:color="auto" w:fill="FFFFFF"/>
        </w:rPr>
        <w:t>усыпа</w:t>
      </w:r>
      <w:proofErr w:type="spellEnd"/>
      <w:r w:rsidR="00D05B44" w:rsidRPr="00401E03">
        <w:rPr>
          <w:color w:val="0D0D0D" w:themeColor="text1" w:themeTint="F2"/>
          <w:shd w:val="clear" w:color="auto" w:fill="FFFFFF"/>
        </w:rPr>
        <w:t xml:space="preserve">(2)ому си(3)ими и </w:t>
      </w:r>
      <w:proofErr w:type="spellStart"/>
      <w:r w:rsidR="00D05B44" w:rsidRPr="00401E03">
        <w:rPr>
          <w:color w:val="0D0D0D" w:themeColor="text1" w:themeTint="F2"/>
          <w:shd w:val="clear" w:color="auto" w:fill="FFFFFF"/>
        </w:rPr>
        <w:t>крас</w:t>
      </w:r>
      <w:proofErr w:type="spellEnd"/>
      <w:r w:rsidR="00D05B44" w:rsidRPr="00401E03">
        <w:rPr>
          <w:color w:val="0D0D0D" w:themeColor="text1" w:themeTint="F2"/>
          <w:shd w:val="clear" w:color="auto" w:fill="FFFFFF"/>
        </w:rPr>
        <w:t>(4)</w:t>
      </w:r>
      <w:proofErr w:type="spellStart"/>
      <w:r w:rsidR="00D05B44" w:rsidRPr="00401E03">
        <w:rPr>
          <w:color w:val="0D0D0D" w:themeColor="text1" w:themeTint="F2"/>
          <w:shd w:val="clear" w:color="auto" w:fill="FFFFFF"/>
        </w:rPr>
        <w:t>ыми</w:t>
      </w:r>
      <w:proofErr w:type="spellEnd"/>
      <w:r w:rsidR="00D05B44" w:rsidRPr="00401E03">
        <w:rPr>
          <w:color w:val="0D0D0D" w:themeColor="text1" w:themeTint="F2"/>
          <w:shd w:val="clear" w:color="auto" w:fill="FFFFFF"/>
        </w:rPr>
        <w:t xml:space="preserve"> цветами полю со своим </w:t>
      </w:r>
      <w:proofErr w:type="spellStart"/>
      <w:r w:rsidR="00D05B44" w:rsidRPr="00401E03">
        <w:rPr>
          <w:color w:val="0D0D0D" w:themeColor="text1" w:themeTint="F2"/>
          <w:shd w:val="clear" w:color="auto" w:fill="FFFFFF"/>
        </w:rPr>
        <w:t>смышле</w:t>
      </w:r>
      <w:proofErr w:type="spellEnd"/>
      <w:r w:rsidR="00D05B44" w:rsidRPr="00401E03">
        <w:rPr>
          <w:color w:val="0D0D0D" w:themeColor="text1" w:themeTint="F2"/>
          <w:shd w:val="clear" w:color="auto" w:fill="FFFFFF"/>
        </w:rPr>
        <w:t>(5)</w:t>
      </w:r>
      <w:proofErr w:type="spellStart"/>
      <w:r w:rsidR="00D05B44" w:rsidRPr="00401E03">
        <w:rPr>
          <w:color w:val="0D0D0D" w:themeColor="text1" w:themeTint="F2"/>
          <w:shd w:val="clear" w:color="auto" w:fill="FFFFFF"/>
        </w:rPr>
        <w:t>ым</w:t>
      </w:r>
      <w:proofErr w:type="spellEnd"/>
      <w:r w:rsidR="00D05B44" w:rsidRPr="00401E03">
        <w:rPr>
          <w:color w:val="0D0D0D" w:themeColor="text1" w:themeTint="F2"/>
          <w:shd w:val="clear" w:color="auto" w:fill="FFFFFF"/>
        </w:rPr>
        <w:t xml:space="preserve"> не по годам сыном. </w:t>
      </w:r>
    </w:p>
    <w:p w14:paraId="7A16A893" w14:textId="599FAD3E" w:rsidR="004670C2" w:rsidRPr="00401E03" w:rsidRDefault="00D0365B" w:rsidP="00140961">
      <w:pPr>
        <w:pStyle w:val="leftmargin"/>
        <w:spacing w:line="276" w:lineRule="auto"/>
        <w:rPr>
          <w:b/>
          <w:bCs/>
          <w:color w:val="0D0D0D" w:themeColor="text1" w:themeTint="F2"/>
        </w:rPr>
      </w:pPr>
      <w:r w:rsidRPr="00401E03">
        <w:rPr>
          <w:b/>
          <w:bCs/>
          <w:color w:val="0D0D0D" w:themeColor="text1" w:themeTint="F2"/>
        </w:rPr>
        <w:t>9.</w:t>
      </w:r>
      <w:r w:rsidR="00DC1B7E" w:rsidRPr="00401E03">
        <w:rPr>
          <w:b/>
          <w:bCs/>
          <w:color w:val="0D0D0D" w:themeColor="text1" w:themeTint="F2"/>
        </w:rPr>
        <w:t xml:space="preserve"> </w:t>
      </w:r>
      <w:r w:rsidR="004670C2" w:rsidRPr="00401E03">
        <w:rPr>
          <w:b/>
          <w:bCs/>
          <w:color w:val="0D0D0D" w:themeColor="text1" w:themeTint="F2"/>
        </w:rPr>
        <w:t>Укажите цифру(-ы), на месте которой(-ых) должна(-ы) стоять запятая(-</w:t>
      </w:r>
      <w:proofErr w:type="spellStart"/>
      <w:r w:rsidR="004670C2" w:rsidRPr="00401E03">
        <w:rPr>
          <w:b/>
          <w:bCs/>
          <w:color w:val="0D0D0D" w:themeColor="text1" w:themeTint="F2"/>
        </w:rPr>
        <w:t>ые</w:t>
      </w:r>
      <w:proofErr w:type="spellEnd"/>
      <w:r w:rsidR="004670C2" w:rsidRPr="00401E03">
        <w:rPr>
          <w:b/>
          <w:bCs/>
          <w:color w:val="0D0D0D" w:themeColor="text1" w:themeTint="F2"/>
        </w:rPr>
        <w:t>).</w:t>
      </w:r>
    </w:p>
    <w:p w14:paraId="524DFAD9" w14:textId="1A08A7B4" w:rsidR="004670C2" w:rsidRPr="00401E03" w:rsidRDefault="00393D42" w:rsidP="00140961">
      <w:pPr>
        <w:pStyle w:val="leftmargin"/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1) </w:t>
      </w:r>
      <w:r w:rsidR="004670C2" w:rsidRPr="00401E03">
        <w:rPr>
          <w:color w:val="0D0D0D" w:themeColor="text1" w:themeTint="F2"/>
        </w:rPr>
        <w:t>Новый сосед внимательно приглядывался к жителям коммунальной квартиры (1) и (2) если подмечал что-нибудь странное и необычное (3) записывал всё в особую тетрадку (4) чтобы потом использовать в своих рассказах.</w:t>
      </w:r>
    </w:p>
    <w:p w14:paraId="51CE5EBA" w14:textId="1B722C9A" w:rsidR="001F54D5" w:rsidRPr="00401E03" w:rsidRDefault="00393D42" w:rsidP="00140961">
      <w:pPr>
        <w:pStyle w:val="leftmargin"/>
        <w:spacing w:line="276" w:lineRule="auto"/>
        <w:rPr>
          <w:color w:val="0D0D0D" w:themeColor="text1" w:themeTint="F2"/>
          <w:shd w:val="clear" w:color="auto" w:fill="FFFFFF"/>
        </w:rPr>
      </w:pPr>
      <w:r>
        <w:rPr>
          <w:color w:val="0D0D0D" w:themeColor="text1" w:themeTint="F2"/>
          <w:shd w:val="clear" w:color="auto" w:fill="FFFFFF"/>
        </w:rPr>
        <w:t xml:space="preserve">2) </w:t>
      </w:r>
      <w:r w:rsidR="001F54D5" w:rsidRPr="00401E03">
        <w:rPr>
          <w:color w:val="0D0D0D" w:themeColor="text1" w:themeTint="F2"/>
          <w:shd w:val="clear" w:color="auto" w:fill="FFFFFF"/>
        </w:rPr>
        <w:t>Из ручейка (1) текущего в ущелье (2) мы черпали воду (3) казавшуюся нам (4) кристально чистой.</w:t>
      </w:r>
    </w:p>
    <w:p w14:paraId="23108A9D" w14:textId="3710F1A9" w:rsidR="00F30918" w:rsidRPr="00401E03" w:rsidRDefault="00393D42" w:rsidP="00140961">
      <w:pPr>
        <w:pStyle w:val="leftmargin"/>
        <w:spacing w:line="276" w:lineRule="auto"/>
        <w:rPr>
          <w:color w:val="0D0D0D" w:themeColor="text1" w:themeTint="F2"/>
          <w:shd w:val="clear" w:color="auto" w:fill="FFFFFF"/>
        </w:rPr>
      </w:pPr>
      <w:r>
        <w:rPr>
          <w:color w:val="0D0D0D" w:themeColor="text1" w:themeTint="F2"/>
          <w:shd w:val="clear" w:color="auto" w:fill="FFFFFF"/>
        </w:rPr>
        <w:t xml:space="preserve">3) </w:t>
      </w:r>
      <w:r w:rsidR="00F30918" w:rsidRPr="00401E03">
        <w:rPr>
          <w:color w:val="0D0D0D" w:themeColor="text1" w:themeTint="F2"/>
          <w:shd w:val="clear" w:color="auto" w:fill="FFFFFF"/>
        </w:rPr>
        <w:t>Красивые стебли высоких кудрявых папоротников (1) уже окрашенных осенними красками (2) заполонили всю рощу (3) бесконечно путаясь и пересекаясь (4) и сверкали на солнце каплями дождя</w:t>
      </w:r>
      <w:r w:rsidR="00072377" w:rsidRPr="00401E03">
        <w:rPr>
          <w:color w:val="0D0D0D" w:themeColor="text1" w:themeTint="F2"/>
          <w:shd w:val="clear" w:color="auto" w:fill="FFFFFF"/>
        </w:rPr>
        <w:t>.</w:t>
      </w:r>
    </w:p>
    <w:p w14:paraId="24A6CEE5" w14:textId="30C649DB" w:rsidR="00072377" w:rsidRPr="00401E03" w:rsidRDefault="00393D42" w:rsidP="00140961">
      <w:pPr>
        <w:pStyle w:val="leftmargin"/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  <w:shd w:val="clear" w:color="auto" w:fill="FFFFFF"/>
        </w:rPr>
        <w:t xml:space="preserve">4) </w:t>
      </w:r>
      <w:r w:rsidR="005F7A13" w:rsidRPr="00401E03">
        <w:rPr>
          <w:color w:val="0D0D0D" w:themeColor="text1" w:themeTint="F2"/>
          <w:shd w:val="clear" w:color="auto" w:fill="FFFFFF"/>
        </w:rPr>
        <w:t>Милостивая государыня (1) для вас (2) вероятно (3) это (4) вряд ли (5) большая новость. </w:t>
      </w:r>
    </w:p>
    <w:p w14:paraId="2F5A43E9" w14:textId="39AB5477" w:rsidR="00085D3E" w:rsidRPr="00085D3E" w:rsidRDefault="00461327" w:rsidP="00C338C6">
      <w:pPr>
        <w:pStyle w:val="leftmargin"/>
        <w:spacing w:line="276" w:lineRule="auto"/>
        <w:rPr>
          <w:b/>
          <w:bCs/>
          <w:color w:val="0D0D0D" w:themeColor="text1" w:themeTint="F2"/>
        </w:rPr>
      </w:pPr>
      <w:r w:rsidRPr="00401E03">
        <w:rPr>
          <w:b/>
          <w:bCs/>
          <w:color w:val="0D0D0D" w:themeColor="text1" w:themeTint="F2"/>
        </w:rPr>
        <w:t>10.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401E03" w:rsidRPr="00085D3E" w14:paraId="7672652F" w14:textId="77777777" w:rsidTr="00085D3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BFD5D" w14:textId="77777777" w:rsidR="00085D3E" w:rsidRPr="00085D3E" w:rsidRDefault="00085D3E" w:rsidP="00C338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85D3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3A9B5" w14:textId="77777777" w:rsidR="00085D3E" w:rsidRPr="00085D3E" w:rsidRDefault="00085D3E" w:rsidP="00C338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85D3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01E03" w:rsidRPr="00085D3E" w14:paraId="39D92628" w14:textId="77777777" w:rsidTr="00085D3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0B383" w14:textId="77777777" w:rsidR="00085D3E" w:rsidRPr="00085D3E" w:rsidRDefault="00085D3E" w:rsidP="00C338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А) неправильное употребление падежной (предложно-падежной) формы управляемого 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слова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Б) нарушение связи между подлежащим и сказуемым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В) нарушение в построении предложения с несогласованным приложением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Г) ошибка в построении предложения с однородными членами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Д) нарушение в построении предложения с причастным оборотом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370BF" w14:textId="77777777" w:rsidR="00085D3E" w:rsidRPr="00085D3E" w:rsidRDefault="00085D3E" w:rsidP="00C338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1) В эмиграции М.И. Цветаева часто вспоминала и восхищалась поэзией Б.Л. 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Пастернака.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2) Все, кто побывал в Крыму, увёз с собой после расставания с ним яркие впечатления о море, горах, южных травах и цветах.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3) В основе произведения «Повести о настоящем человеке» лежат реальные события, произошедшие с Алексеем Маресьевым.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4) С.В. Михалков утверждал, что мир купеческого Замоскворечья можно увидеть на сцене Малого театра благодаря великолепной игры актёров.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5) В 1885 году В.Д. Поленов экспонировал на передвижной выставке девяносто семь этюдов, привезённым из поездки на Восток.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6) По истечении указанного в инструкции срока годности лекарство нельзя использовать.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7) Те, кто действительно любит и изучает русский язык, осознают его великолепие, мощь, богатство и силу.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8) Благодаря композитору М.И. Глинке не только жизнь и быт народа, но и героические образы русской истории и народного эпоса были воплощены в музыке.</w:t>
            </w:r>
            <w:r w:rsidRPr="00085D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9) Уезжая в Москву, Макар обещал, что обязательно сообщит, как он устроился.</w:t>
            </w:r>
          </w:p>
        </w:tc>
      </w:tr>
    </w:tbl>
    <w:p w14:paraId="24C2671E" w14:textId="171D92A8" w:rsidR="00085D3E" w:rsidRDefault="00085D3E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CD13D28" w14:textId="41C4D2A8" w:rsidR="00354EC8" w:rsidRPr="00354EC8" w:rsidRDefault="00354EC8" w:rsidP="0035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C8">
        <w:rPr>
          <w:rFonts w:ascii="Montserrat" w:eastAsia="Times New Roman" w:hAnsi="Montserrat" w:cs="Times New Roman"/>
          <w:color w:val="444444"/>
          <w:sz w:val="21"/>
          <w:szCs w:val="21"/>
          <w:lang w:eastAsia="ru-RU"/>
        </w:rPr>
        <w:br/>
      </w:r>
    </w:p>
    <w:tbl>
      <w:tblPr>
        <w:tblW w:w="9923" w:type="dxa"/>
        <w:tblCellSpacing w:w="1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354EC8" w:rsidRPr="00354EC8" w14:paraId="6915EB54" w14:textId="77777777" w:rsidTr="00354EC8">
        <w:trPr>
          <w:tblCellSpacing w:w="15" w:type="dxa"/>
        </w:trPr>
        <w:tc>
          <w:tcPr>
            <w:tcW w:w="4775" w:type="dxa"/>
            <w:shd w:val="clear" w:color="auto" w:fill="EFEFEF"/>
            <w:vAlign w:val="center"/>
            <w:hideMark/>
          </w:tcPr>
          <w:p w14:paraId="02242FFB" w14:textId="77777777" w:rsidR="00354EC8" w:rsidRPr="00354EC8" w:rsidRDefault="00354EC8" w:rsidP="003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54E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5058" w:type="dxa"/>
            <w:shd w:val="clear" w:color="auto" w:fill="EFEFEF"/>
            <w:vAlign w:val="center"/>
            <w:hideMark/>
          </w:tcPr>
          <w:p w14:paraId="41515AD1" w14:textId="77777777" w:rsidR="00354EC8" w:rsidRPr="00354EC8" w:rsidRDefault="00354EC8" w:rsidP="003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54E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354EC8" w:rsidRPr="00354EC8" w14:paraId="04CD6191" w14:textId="77777777" w:rsidTr="00354EC8">
        <w:trPr>
          <w:tblCellSpacing w:w="15" w:type="dxa"/>
        </w:trPr>
        <w:tc>
          <w:tcPr>
            <w:tcW w:w="4775" w:type="dxa"/>
            <w:shd w:val="clear" w:color="auto" w:fill="FFFFFF"/>
            <w:hideMark/>
          </w:tcPr>
          <w:p w14:paraId="08F1D979" w14:textId="77777777" w:rsidR="00354EC8" w:rsidRPr="00354EC8" w:rsidRDefault="00354EC8" w:rsidP="0035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А) неправильное построение предложения с косвенной речью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Б) нарушение в построении предложения с несогласованным приложением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В) ошибка в построении сложного (сложноподчиненного) предложения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Г) нарушение </w:t>
            </w:r>
            <w:proofErr w:type="spellStart"/>
            <w:proofErr w:type="gramStart"/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видо</w:t>
            </w:r>
            <w:proofErr w:type="spellEnd"/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-временной</w:t>
            </w:r>
            <w:proofErr w:type="gramEnd"/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соотнесенности глагольных форм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Д) нарушение связи между подлежащим и сказуемым</w:t>
            </w:r>
          </w:p>
        </w:tc>
        <w:tc>
          <w:tcPr>
            <w:tcW w:w="5058" w:type="dxa"/>
            <w:shd w:val="clear" w:color="auto" w:fill="FFFFFF"/>
            <w:vAlign w:val="center"/>
            <w:hideMark/>
          </w:tcPr>
          <w:p w14:paraId="4130B646" w14:textId="77777777" w:rsidR="00354EC8" w:rsidRPr="00354EC8" w:rsidRDefault="00354EC8" w:rsidP="0035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1) Немногие из моих знакомых, кто прогуливали школу, стали успешными людьми.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2) Профессор отметил, что до чего ленивы его студенты, но вопреки своему недовольству решил дать им еще один шанс исправить оценки.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3) Только узнав все тонкости гончарного дела, Михаил решил взяться за серьезную работу.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4) Автор романа с уверенностью утверждает, что “я никогда бы не стал писать это произведение, если бы не был уверен в его важности для поколения”.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5) Пораженный этой новостью, он стал быстро ходить по комнате, не понимая, что предпринять.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6) Внезапно распахнулся занавес, включился 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свет, и люди в зале встали и аплодировали.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7) В “Аргументах и фактах” вышла обличительная статья о министре образования.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8) Фрукты, овощи и яблоки давно известны благодаря своим полезным свойствам. </w:t>
            </w:r>
            <w:r w:rsidRPr="00354E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9) В романе “Мертвых душах” Гоголь отразил своеобразие человеческих характеров.</w:t>
            </w:r>
          </w:p>
        </w:tc>
      </w:tr>
    </w:tbl>
    <w:p w14:paraId="64900794" w14:textId="77777777" w:rsidR="00354EC8" w:rsidRPr="00354EC8" w:rsidRDefault="00354EC8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E2E9706" w14:textId="246F43B4" w:rsidR="006E1574" w:rsidRPr="006E1574" w:rsidRDefault="006E1574" w:rsidP="006E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3918778"/>
      <w:r w:rsidRPr="006E1574">
        <w:rPr>
          <w:rFonts w:ascii="Montserrat" w:eastAsia="Times New Roman" w:hAnsi="Montserrat" w:cs="Times New Roman"/>
          <w:color w:val="444444"/>
          <w:sz w:val="21"/>
          <w:szCs w:val="21"/>
          <w:lang w:eastAsia="ru-RU"/>
        </w:rPr>
        <w:br/>
      </w:r>
    </w:p>
    <w:tbl>
      <w:tblPr>
        <w:tblW w:w="963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6E1574" w:rsidRPr="006E1574" w14:paraId="7EF5DF88" w14:textId="77777777" w:rsidTr="002A3383">
        <w:trPr>
          <w:tblCellSpacing w:w="15" w:type="dxa"/>
        </w:trPr>
        <w:tc>
          <w:tcPr>
            <w:tcW w:w="5058" w:type="dxa"/>
            <w:shd w:val="clear" w:color="auto" w:fill="EFEFEF"/>
            <w:vAlign w:val="center"/>
            <w:hideMark/>
          </w:tcPr>
          <w:p w14:paraId="0C64AD88" w14:textId="77777777" w:rsidR="006E1574" w:rsidRPr="006E1574" w:rsidRDefault="006E1574" w:rsidP="006E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E157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491" w:type="dxa"/>
            <w:shd w:val="clear" w:color="auto" w:fill="EFEFEF"/>
            <w:vAlign w:val="center"/>
            <w:hideMark/>
          </w:tcPr>
          <w:p w14:paraId="0D61E0B3" w14:textId="77777777" w:rsidR="006E1574" w:rsidRPr="006E1574" w:rsidRDefault="006E1574" w:rsidP="006E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E157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6E1574" w:rsidRPr="006E1574" w14:paraId="42AC4122" w14:textId="77777777" w:rsidTr="002A3383">
        <w:trPr>
          <w:tblCellSpacing w:w="15" w:type="dxa"/>
        </w:trPr>
        <w:tc>
          <w:tcPr>
            <w:tcW w:w="5058" w:type="dxa"/>
            <w:shd w:val="clear" w:color="auto" w:fill="FFFFFF"/>
            <w:hideMark/>
          </w:tcPr>
          <w:p w14:paraId="398D6090" w14:textId="77777777" w:rsidR="006E1574" w:rsidRPr="006E1574" w:rsidRDefault="006E1574" w:rsidP="006E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А) нарушение связи между подлежащим и сказуемым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Б) ошибка в построении предложения с однородными членами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В) неправильное построение предложения с косвенной речью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Г) нарушение в построении предложения с причастным оборотом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Д) нарушение в построении предложения с несогласованным приложением</w:t>
            </w:r>
          </w:p>
        </w:tc>
        <w:tc>
          <w:tcPr>
            <w:tcW w:w="4491" w:type="dxa"/>
            <w:shd w:val="clear" w:color="auto" w:fill="FFFFFF"/>
            <w:vAlign w:val="center"/>
            <w:hideMark/>
          </w:tcPr>
          <w:p w14:paraId="7FBE4D66" w14:textId="77777777" w:rsidR="006E1574" w:rsidRPr="006E1574" w:rsidRDefault="006E1574" w:rsidP="006E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1) Мистер Томпсон спросил, правильно ли я понял то, что вы сказали.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2) Мы пригласили на этот праздник людей, интересующимся нашим проектом.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3) Человек должен быть не только добрым и отзывчивым, а также справедливым и честным, хоть это и бывает сложно.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4) Присутствующие в зале зрители заметили, что актер, играющий главную роль, перепутал текст.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5) Многие из тех, кто имели </w:t>
            </w:r>
            <w:proofErr w:type="gramStart"/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некоторые причины интересоваться его судьбой, слишком мало могли узнать о нем за всё это время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6) Читая интересную книгу, возникает непреодолимое желание встретиться с главными героями.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7) Согласно подсчетов в этом городе проживает миллион человек.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8) Недавно в журнале “Андромеде” я прочитал интереснейшую статью о новом созвездии, открытом учеными. </w:t>
            </w:r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9) В романе “Обломов” главным героем является не только Илья Ильич</w:t>
            </w:r>
            <w:proofErr w:type="gramEnd"/>
            <w:r w:rsidRPr="006E1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но и его лень.</w:t>
            </w:r>
          </w:p>
        </w:tc>
      </w:tr>
    </w:tbl>
    <w:p w14:paraId="28B9A50C" w14:textId="77777777" w:rsidR="00546D81" w:rsidRDefault="00546D81" w:rsidP="002A3383">
      <w:pPr>
        <w:spacing w:after="0" w:line="240" w:lineRule="auto"/>
        <w:rPr>
          <w:rFonts w:ascii="Montserrat" w:eastAsia="Times New Roman" w:hAnsi="Montserrat" w:cs="Times New Roman"/>
          <w:color w:val="444444"/>
          <w:sz w:val="21"/>
          <w:szCs w:val="21"/>
          <w:shd w:val="clear" w:color="auto" w:fill="FFFFFF"/>
          <w:lang w:eastAsia="ru-RU"/>
        </w:rPr>
      </w:pPr>
    </w:p>
    <w:p w14:paraId="3DE964DB" w14:textId="77777777" w:rsidR="00546D81" w:rsidRDefault="00546D81" w:rsidP="002A3383">
      <w:pPr>
        <w:spacing w:after="0" w:line="240" w:lineRule="auto"/>
        <w:rPr>
          <w:rFonts w:ascii="Montserrat" w:eastAsia="Times New Roman" w:hAnsi="Montserrat" w:cs="Times New Roman"/>
          <w:color w:val="444444"/>
          <w:sz w:val="21"/>
          <w:szCs w:val="21"/>
          <w:shd w:val="clear" w:color="auto" w:fill="FFFFFF"/>
          <w:lang w:eastAsia="ru-RU"/>
        </w:rPr>
      </w:pPr>
    </w:p>
    <w:p w14:paraId="4B002884" w14:textId="77777777" w:rsidR="00546D81" w:rsidRDefault="00546D81" w:rsidP="002A3383">
      <w:pPr>
        <w:spacing w:after="0" w:line="240" w:lineRule="auto"/>
        <w:rPr>
          <w:rFonts w:ascii="Montserrat" w:eastAsia="Times New Roman" w:hAnsi="Montserrat" w:cs="Times New Roman"/>
          <w:color w:val="444444"/>
          <w:sz w:val="21"/>
          <w:szCs w:val="21"/>
          <w:shd w:val="clear" w:color="auto" w:fill="FFFFFF"/>
          <w:lang w:eastAsia="ru-RU"/>
        </w:rPr>
      </w:pPr>
    </w:p>
    <w:p w14:paraId="225F01D7" w14:textId="3DCF0BB0" w:rsidR="002A3383" w:rsidRPr="002A3383" w:rsidRDefault="002A3383" w:rsidP="002A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83">
        <w:rPr>
          <w:rFonts w:ascii="Montserrat" w:eastAsia="Times New Roman" w:hAnsi="Montserrat" w:cs="Times New Roman"/>
          <w:color w:val="444444"/>
          <w:sz w:val="21"/>
          <w:szCs w:val="21"/>
          <w:shd w:val="clear" w:color="auto" w:fill="FFFFFF"/>
          <w:lang w:eastAsia="ru-RU"/>
        </w:rPr>
        <w:t>. </w:t>
      </w:r>
      <w:r w:rsidRPr="002A3383">
        <w:rPr>
          <w:rFonts w:ascii="Montserrat" w:eastAsia="Times New Roman" w:hAnsi="Montserrat" w:cs="Times New Roman"/>
          <w:color w:val="444444"/>
          <w:sz w:val="21"/>
          <w:szCs w:val="21"/>
          <w:lang w:eastAsia="ru-RU"/>
        </w:rPr>
        <w:br/>
      </w:r>
    </w:p>
    <w:tbl>
      <w:tblPr>
        <w:tblW w:w="963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2A3383" w:rsidRPr="002A3383" w14:paraId="3E44FBAB" w14:textId="77777777" w:rsidTr="00546D81">
        <w:trPr>
          <w:tblCellSpacing w:w="15" w:type="dxa"/>
        </w:trPr>
        <w:tc>
          <w:tcPr>
            <w:tcW w:w="4917" w:type="dxa"/>
            <w:shd w:val="clear" w:color="auto" w:fill="EFEFEF"/>
            <w:vAlign w:val="center"/>
            <w:hideMark/>
          </w:tcPr>
          <w:p w14:paraId="31D65C97" w14:textId="77777777" w:rsidR="002A3383" w:rsidRPr="002A3383" w:rsidRDefault="002A3383" w:rsidP="002A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A338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632" w:type="dxa"/>
            <w:shd w:val="clear" w:color="auto" w:fill="EFEFEF"/>
            <w:vAlign w:val="center"/>
            <w:hideMark/>
          </w:tcPr>
          <w:p w14:paraId="07AACB46" w14:textId="77777777" w:rsidR="002A3383" w:rsidRPr="002A3383" w:rsidRDefault="002A3383" w:rsidP="002A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A338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2A3383" w:rsidRPr="002A3383" w14:paraId="0AF85B1E" w14:textId="77777777" w:rsidTr="00546D81">
        <w:trPr>
          <w:tblCellSpacing w:w="15" w:type="dxa"/>
        </w:trPr>
        <w:tc>
          <w:tcPr>
            <w:tcW w:w="4917" w:type="dxa"/>
            <w:shd w:val="clear" w:color="auto" w:fill="FFFFFF"/>
            <w:hideMark/>
          </w:tcPr>
          <w:p w14:paraId="7777B4A5" w14:textId="77777777" w:rsidR="002A3383" w:rsidRPr="002A3383" w:rsidRDefault="002A3383" w:rsidP="002A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A) нарушение в построении предложения с причастным оборотом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Б) нарушение связи между подлежащим и сказуемым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B) ошибка в построении предложения с однородными членами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Г) неправильное построение предложения с косвенной речью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Д) неправильное построение предложения с 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деепричастным оборотом </w:t>
            </w:r>
          </w:p>
        </w:tc>
        <w:tc>
          <w:tcPr>
            <w:tcW w:w="4632" w:type="dxa"/>
            <w:shd w:val="clear" w:color="auto" w:fill="FFFFFF"/>
            <w:vAlign w:val="center"/>
            <w:hideMark/>
          </w:tcPr>
          <w:p w14:paraId="465A22DD" w14:textId="77777777" w:rsidR="002A3383" w:rsidRPr="002A3383" w:rsidRDefault="002A3383" w:rsidP="002A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1) Тема «маленького человека» поднимается в произведениях русских классиков: Пушкин, Гоголь, Достоевский, Чехов.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2) Прочитав «Преступление и наказание», судьба Сони Мармеладовой поразила меня.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3) Клин журавлей печально летели по хмурому осеннему небу.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4) В «Капитанской дочке» важное значение имеет образ повествователя, для которого 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важны понятия чести, достоинства, долга.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5) Гринёв вспоминал, что я жил недорослем, гоняя голубей и играя в чехарду с дворовыми мальчишками.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6) Дом Пушкиных поражал дорогим убранством одних комнат и заброшенностью других.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7) Роте было поручено уничтожить спрятавшихся фашистов в окопах.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8) В двенадцать лет Пушкина, благодаря дружеским связям отца, отдали в только что открывшееся, новое для России учебное заведение — лицей, располагавшийся в Царском Селе под Петербургом. </w:t>
            </w:r>
            <w:r w:rsidRPr="002A33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9) Петруша Гринев сокрушался о том, что вместо веселой петербургской жизни ожидала его скука в стороне глухой и отдаленной.</w:t>
            </w:r>
          </w:p>
        </w:tc>
      </w:tr>
    </w:tbl>
    <w:p w14:paraId="6BFA1301" w14:textId="77777777" w:rsidR="006E1574" w:rsidRDefault="006E1574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735B2E8C" w14:textId="77777777" w:rsidR="006E1574" w:rsidRDefault="006E1574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3071452" w14:textId="73B7F5BC" w:rsidR="000C1FD7" w:rsidRPr="00401E03" w:rsidRDefault="00964631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Часть 2.</w:t>
      </w:r>
    </w:p>
    <w:p w14:paraId="27D67768" w14:textId="320114AC" w:rsidR="00964631" w:rsidRPr="00401E03" w:rsidRDefault="000765C0" w:rsidP="00140961">
      <w:pPr>
        <w:pStyle w:val="a4"/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11.</w:t>
      </w:r>
      <w:r w:rsidR="00964631" w:rsidRPr="00401E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Спишите текст, вставляя пропущенные буквы и знаки препинания</w:t>
      </w:r>
      <w:r w:rsidR="00DA40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(1 б</w:t>
      </w:r>
      <w:proofErr w:type="gramStart"/>
      <w:r w:rsidR="00DA40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)</w:t>
      </w:r>
      <w:proofErr w:type="gramEnd"/>
    </w:p>
    <w:p w14:paraId="69DC3FF6" w14:textId="77777777" w:rsidR="007C2B9D" w:rsidRPr="00401E03" w:rsidRDefault="007C2B9D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0F48298" w14:textId="5CF72DC9" w:rsidR="000765C0" w:rsidRPr="00401E03" w:rsidRDefault="000765C0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</w:t>
      </w:r>
      <w:proofErr w:type="spellEnd"/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точ</w:t>
      </w:r>
      <w:proofErr w:type="spellEnd"/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ный</w:t>
      </w:r>
      <w:proofErr w:type="spellEnd"/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пруд</w:t>
      </w:r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заросший лозняком и камышами</w:t>
      </w:r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привол</w:t>
      </w:r>
      <w:proofErr w:type="spellEnd"/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е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хл</w:t>
      </w:r>
      <w:proofErr w:type="spellEnd"/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потливых уток</w:t>
      </w:r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к которым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изре</w:t>
      </w:r>
      <w:proofErr w:type="spellEnd"/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ка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</w:t>
      </w:r>
      <w:proofErr w:type="spellEnd"/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соед</w:t>
      </w:r>
      <w:proofErr w:type="spellEnd"/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няется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ост</w:t>
      </w:r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рожный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чирок. За прудом сад с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</w:t>
      </w:r>
      <w:r w:rsidR="00CC34BA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леями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лип</w:t>
      </w:r>
      <w:r w:rsidR="0003079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заглохш</w:t>
      </w:r>
      <w:proofErr w:type="spellEnd"/>
      <w:r w:rsidR="0003079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ми грядами земляники</w:t>
      </w:r>
      <w:r w:rsidR="0003079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со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спл</w:t>
      </w:r>
      <w:proofErr w:type="spellEnd"/>
      <w:r w:rsidR="0003079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шной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ч</w:t>
      </w:r>
      <w:r w:rsidR="0003079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…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щей крыж</w:t>
      </w:r>
      <w:r w:rsidR="0003079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вника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см</w:t>
      </w:r>
      <w:r w:rsidR="000962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родины</w:t>
      </w:r>
      <w:proofErr w:type="spellEnd"/>
      <w:r w:rsidR="00030791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малины</w:t>
      </w:r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посреди которой в томный час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неп</w:t>
      </w:r>
      <w:proofErr w:type="spellEnd"/>
      <w:r w:rsidR="000962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движного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полуде</w:t>
      </w:r>
      <w:r w:rsidR="0009620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…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ного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зноя уж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непреме</w:t>
      </w:r>
      <w:proofErr w:type="spellEnd"/>
      <w:r w:rsidR="005D1DFB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но мел</w:t>
      </w:r>
      <w:r w:rsidR="005D1DFB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кнёт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пёстрый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платоч</w:t>
      </w:r>
      <w:proofErr w:type="spellEnd"/>
      <w:r w:rsidR="005D1DFB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к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</w:t>
      </w:r>
      <w:proofErr w:type="spellEnd"/>
      <w:r w:rsidR="005D1DFB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ровой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девушки и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зазв</w:t>
      </w:r>
      <w:proofErr w:type="spellEnd"/>
      <w:r w:rsidR="005D1DFB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нит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её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</w:t>
      </w:r>
      <w:proofErr w:type="spellEnd"/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нзител</w:t>
      </w:r>
      <w:proofErr w:type="spellEnd"/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ный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лосок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Тут же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амбарч</w:t>
      </w:r>
      <w:proofErr w:type="spellEnd"/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</w:t>
      </w:r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на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кур</w:t>
      </w:r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их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но</w:t>
      </w:r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ках</w:t>
      </w:r>
      <w:proofErr w:type="spellEnd"/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оранж</w:t>
      </w:r>
      <w:proofErr w:type="spellEnd"/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рейка</w:t>
      </w:r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плох</w:t>
      </w:r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нький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ог</w:t>
      </w:r>
      <w:proofErr w:type="spellEnd"/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род</w:t>
      </w:r>
      <w:r w:rsidR="00C9537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со стаей в</w:t>
      </w:r>
      <w:r w:rsidR="00C57FC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роб</w:t>
      </w:r>
      <w:r w:rsidR="00C57FC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ёв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на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</w:t>
      </w:r>
      <w:r w:rsidR="00C57FC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чинках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</w:t>
      </w:r>
      <w:proofErr w:type="spellEnd"/>
      <w:r w:rsidR="00C57FC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корнувшей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кошкой близ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пров</w:t>
      </w:r>
      <w:proofErr w:type="spellEnd"/>
      <w:r w:rsidR="00C57FC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ливш</w:t>
      </w:r>
      <w:proofErr w:type="spellEnd"/>
      <w:r w:rsidR="00C57FC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гося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к</w:t>
      </w:r>
      <w:r w:rsidR="00C57FC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ло</w:t>
      </w:r>
      <w:proofErr w:type="spellEnd"/>
      <w:r w:rsidR="00C57FC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…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ца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А дал</w:t>
      </w:r>
      <w:r w:rsidR="005047A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ше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— кудрявые яблони над высокой</w:t>
      </w:r>
      <w:r w:rsidR="005047A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снизу з</w:t>
      </w:r>
      <w:r w:rsidR="005047A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лёной</w:t>
      </w:r>
      <w:proofErr w:type="spellEnd"/>
      <w:r w:rsidR="005047A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5047A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(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</w:t>
      </w:r>
      <w:r w:rsidR="005047A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верху с</w:t>
      </w:r>
      <w:r w:rsidR="005047A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дой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травой</w:t>
      </w:r>
      <w:r w:rsidR="005047A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ж</w:t>
      </w:r>
      <w:r w:rsidR="005047A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</w:t>
      </w:r>
      <w:proofErr w:type="spellEnd"/>
      <w:r w:rsidR="005047AC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кие вишни груш</w:t>
      </w:r>
      <w:r w:rsidR="0007742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на которых никогда </w:t>
      </w:r>
      <w:r w:rsidR="0007742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</w:t>
      </w:r>
      <w:r w:rsidR="0007742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бывает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пл</w:t>
      </w:r>
      <w:proofErr w:type="spellEnd"/>
      <w:r w:rsidR="00077424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</w:t>
      </w:r>
      <w:proofErr w:type="gram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.П</w:t>
      </w:r>
      <w:proofErr w:type="gram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отом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клумбы с маком</w:t>
      </w:r>
      <w:r w:rsidR="007C2B9D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пионами</w:t>
      </w:r>
      <w:r w:rsidR="007C2B9D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анютиными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гла</w:t>
      </w:r>
      <w:proofErr w:type="spellEnd"/>
      <w:r w:rsidR="007C2B9D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ками</w:t>
      </w:r>
      <w:proofErr w:type="spellEnd"/>
      <w:r w:rsidR="007C2B9D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кусты жимолости</w:t>
      </w:r>
      <w:r w:rsidR="007C2B9D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дикого жасмина</w:t>
      </w:r>
      <w:r w:rsidR="007C2B9D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сирени и акации с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непреста</w:t>
      </w:r>
      <w:proofErr w:type="spellEnd"/>
      <w:r w:rsidR="007C2B9D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ным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пчели</w:t>
      </w:r>
      <w:proofErr w:type="spellEnd"/>
      <w:r w:rsidR="007C2B9D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ным</w:t>
      </w:r>
      <w:proofErr w:type="spellEnd"/>
      <w:r w:rsidR="007C2B9D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шмели</w:t>
      </w:r>
      <w:r w:rsidR="007C2B9D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ным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жу</w:t>
      </w:r>
      <w:proofErr w:type="spellEnd"/>
      <w:r w:rsidR="007C2B9D"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</w:t>
      </w:r>
      <w:proofErr w:type="spellStart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жанием</w:t>
      </w:r>
      <w:proofErr w:type="spellEnd"/>
      <w:r w:rsidRPr="00401E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 густых пахучих липких ветках.</w:t>
      </w:r>
    </w:p>
    <w:p w14:paraId="062C9DE1" w14:textId="77777777" w:rsidR="00964631" w:rsidRPr="00401E03" w:rsidRDefault="00964631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bookmarkEnd w:id="2"/>
    <w:p w14:paraId="0D72F309" w14:textId="77777777" w:rsidR="000C1FD7" w:rsidRPr="00401E03" w:rsidRDefault="000C1FD7" w:rsidP="00140961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0C1FD7" w:rsidRPr="0040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D7"/>
    <w:rsid w:val="000029CD"/>
    <w:rsid w:val="00003D76"/>
    <w:rsid w:val="00030791"/>
    <w:rsid w:val="00034033"/>
    <w:rsid w:val="0005152A"/>
    <w:rsid w:val="00072377"/>
    <w:rsid w:val="000765C0"/>
    <w:rsid w:val="00077424"/>
    <w:rsid w:val="00085D3E"/>
    <w:rsid w:val="00091CA2"/>
    <w:rsid w:val="0009620C"/>
    <w:rsid w:val="000C1FD7"/>
    <w:rsid w:val="000F699F"/>
    <w:rsid w:val="0011250C"/>
    <w:rsid w:val="00140961"/>
    <w:rsid w:val="00160D1E"/>
    <w:rsid w:val="00167730"/>
    <w:rsid w:val="001B09C9"/>
    <w:rsid w:val="001C1769"/>
    <w:rsid w:val="001C1F2A"/>
    <w:rsid w:val="001F54D5"/>
    <w:rsid w:val="002009FB"/>
    <w:rsid w:val="00230338"/>
    <w:rsid w:val="00233121"/>
    <w:rsid w:val="00246D48"/>
    <w:rsid w:val="00250A3F"/>
    <w:rsid w:val="00253907"/>
    <w:rsid w:val="00253ABD"/>
    <w:rsid w:val="002A3383"/>
    <w:rsid w:val="002A3E49"/>
    <w:rsid w:val="002B368A"/>
    <w:rsid w:val="002C10BB"/>
    <w:rsid w:val="00303D72"/>
    <w:rsid w:val="003177AC"/>
    <w:rsid w:val="00327A08"/>
    <w:rsid w:val="0034775C"/>
    <w:rsid w:val="00354EC8"/>
    <w:rsid w:val="00393D42"/>
    <w:rsid w:val="00394D29"/>
    <w:rsid w:val="003A2535"/>
    <w:rsid w:val="003B656B"/>
    <w:rsid w:val="003D1800"/>
    <w:rsid w:val="003E647F"/>
    <w:rsid w:val="00400CE5"/>
    <w:rsid w:val="00401E03"/>
    <w:rsid w:val="00426F32"/>
    <w:rsid w:val="0043244A"/>
    <w:rsid w:val="0043382C"/>
    <w:rsid w:val="00443835"/>
    <w:rsid w:val="004478CC"/>
    <w:rsid w:val="00461327"/>
    <w:rsid w:val="004670C2"/>
    <w:rsid w:val="005047AC"/>
    <w:rsid w:val="00514C12"/>
    <w:rsid w:val="00530A8C"/>
    <w:rsid w:val="005445B0"/>
    <w:rsid w:val="00546D81"/>
    <w:rsid w:val="00571705"/>
    <w:rsid w:val="00575CD6"/>
    <w:rsid w:val="00577993"/>
    <w:rsid w:val="005D0D50"/>
    <w:rsid w:val="005D1DFB"/>
    <w:rsid w:val="005F7A13"/>
    <w:rsid w:val="006016F4"/>
    <w:rsid w:val="00616271"/>
    <w:rsid w:val="00666D7A"/>
    <w:rsid w:val="00684866"/>
    <w:rsid w:val="006D66B0"/>
    <w:rsid w:val="006E1574"/>
    <w:rsid w:val="00745170"/>
    <w:rsid w:val="007578D4"/>
    <w:rsid w:val="007916AA"/>
    <w:rsid w:val="007C2B9D"/>
    <w:rsid w:val="007D5559"/>
    <w:rsid w:val="007E02E2"/>
    <w:rsid w:val="007E561C"/>
    <w:rsid w:val="00861C79"/>
    <w:rsid w:val="008634C7"/>
    <w:rsid w:val="00864C8D"/>
    <w:rsid w:val="00886DDE"/>
    <w:rsid w:val="0089270C"/>
    <w:rsid w:val="008A5B2C"/>
    <w:rsid w:val="008B4DD2"/>
    <w:rsid w:val="008C05D5"/>
    <w:rsid w:val="008E26C9"/>
    <w:rsid w:val="008F2F11"/>
    <w:rsid w:val="008F4B0B"/>
    <w:rsid w:val="00932109"/>
    <w:rsid w:val="00964631"/>
    <w:rsid w:val="009A4844"/>
    <w:rsid w:val="009D0E0E"/>
    <w:rsid w:val="00A02CBC"/>
    <w:rsid w:val="00A12B17"/>
    <w:rsid w:val="00A449D5"/>
    <w:rsid w:val="00A44C5F"/>
    <w:rsid w:val="00A8433A"/>
    <w:rsid w:val="00AA1EE5"/>
    <w:rsid w:val="00AB57A8"/>
    <w:rsid w:val="00AB6E7B"/>
    <w:rsid w:val="00AD7FAB"/>
    <w:rsid w:val="00AF1724"/>
    <w:rsid w:val="00B12401"/>
    <w:rsid w:val="00B157C8"/>
    <w:rsid w:val="00B24F0D"/>
    <w:rsid w:val="00B31843"/>
    <w:rsid w:val="00B37B4A"/>
    <w:rsid w:val="00B5197F"/>
    <w:rsid w:val="00B6704F"/>
    <w:rsid w:val="00B900E4"/>
    <w:rsid w:val="00BD214F"/>
    <w:rsid w:val="00BD7F33"/>
    <w:rsid w:val="00C338C6"/>
    <w:rsid w:val="00C57FC4"/>
    <w:rsid w:val="00C60A0B"/>
    <w:rsid w:val="00C62DEE"/>
    <w:rsid w:val="00C95374"/>
    <w:rsid w:val="00CB525D"/>
    <w:rsid w:val="00CC2EE0"/>
    <w:rsid w:val="00CC34BA"/>
    <w:rsid w:val="00CD17A4"/>
    <w:rsid w:val="00CE2CF0"/>
    <w:rsid w:val="00D0365B"/>
    <w:rsid w:val="00D05B44"/>
    <w:rsid w:val="00D36EC0"/>
    <w:rsid w:val="00D73782"/>
    <w:rsid w:val="00DA4041"/>
    <w:rsid w:val="00DB594C"/>
    <w:rsid w:val="00DC1B7E"/>
    <w:rsid w:val="00DC5C08"/>
    <w:rsid w:val="00E03205"/>
    <w:rsid w:val="00E30CB9"/>
    <w:rsid w:val="00E771E3"/>
    <w:rsid w:val="00E93127"/>
    <w:rsid w:val="00E95960"/>
    <w:rsid w:val="00E97368"/>
    <w:rsid w:val="00EE39DB"/>
    <w:rsid w:val="00F03D77"/>
    <w:rsid w:val="00F30918"/>
    <w:rsid w:val="00F83C83"/>
    <w:rsid w:val="00F86C50"/>
    <w:rsid w:val="00F87CBF"/>
    <w:rsid w:val="00FA192D"/>
    <w:rsid w:val="00FB0037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B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C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1FD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00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C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1FD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00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4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09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0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3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5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6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4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2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9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7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1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7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8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0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5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1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3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8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0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3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1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4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2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4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4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0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7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2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7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5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tutors.ru/egeteoriya/egetest/2802-demoversija-egje-po-russkomu-jazyku-2025.html" TargetMode="External"/><Relationship Id="rId5" Type="http://schemas.openxmlformats.org/officeDocument/2006/relationships/hyperlink" Target="https://rustutors.ru/egeteoriya/eget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4</cp:revision>
  <cp:lastPrinted>2025-03-28T04:24:00Z</cp:lastPrinted>
  <dcterms:created xsi:type="dcterms:W3CDTF">2025-03-28T04:28:00Z</dcterms:created>
  <dcterms:modified xsi:type="dcterms:W3CDTF">2025-03-31T03:54:00Z</dcterms:modified>
</cp:coreProperties>
</file>