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F0458">
      <w:pPr>
        <w:pStyle w:val="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5E9AF124">
      <w:pPr>
        <w:pStyle w:val="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AB47E5D">
      <w:pPr>
        <w:pStyle w:val="8"/>
        <w:shd w:val="clear" w:color="auto" w:fill="FFFFFF"/>
        <w:spacing w:before="0" w:beforeAutospacing="0" w:after="0" w:afterAutospacing="0"/>
        <w:jc w:val="both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Промежуточная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 аттестация . </w:t>
      </w:r>
      <w:r>
        <w:rPr>
          <w:b/>
          <w:bCs/>
          <w:color w:val="000000"/>
          <w:sz w:val="28"/>
          <w:szCs w:val="28"/>
        </w:rPr>
        <w:t xml:space="preserve"> Биология.  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 8 класс !</w:t>
      </w:r>
    </w:p>
    <w:p w14:paraId="3C148EFE">
      <w:pPr>
        <w:pStyle w:val="8"/>
        <w:shd w:val="clear" w:color="auto" w:fill="FFFFFF"/>
        <w:spacing w:before="0" w:beforeAutospacing="0" w:after="0" w:afterAutospacing="0"/>
        <w:jc w:val="both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                                                       Вариант - ??? (демоверсия ) </w:t>
      </w:r>
    </w:p>
    <w:p w14:paraId="3014B374">
      <w:pPr>
        <w:pStyle w:val="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         Часть А!</w:t>
      </w:r>
    </w:p>
    <w:p w14:paraId="56A7C59C"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Задания  с </w:t>
      </w:r>
      <w:r>
        <w:rPr>
          <w:b/>
          <w:bCs/>
          <w:i/>
          <w:iCs/>
          <w:color w:val="000000"/>
          <w:sz w:val="28"/>
          <w:szCs w:val="28"/>
        </w:rPr>
        <w:t>выбором одного правильного ответа.</w:t>
      </w:r>
    </w:p>
    <w:p w14:paraId="715F6233"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Клеточное строение имеют: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>) растения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</w:rPr>
        <w:t>) все живые организмы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</w:p>
    <w:p w14:paraId="393B5053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</w:rPr>
        <w:t>) животные</w:t>
      </w:r>
    </w:p>
    <w:p w14:paraId="1A482013"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Раздражимость характерна:</w:t>
      </w:r>
      <w:r>
        <w:rPr>
          <w:rFonts w:hint="default"/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ru-RU"/>
        </w:rPr>
        <w:t>А</w:t>
      </w:r>
      <w:r>
        <w:rPr>
          <w:rFonts w:hint="default"/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</w:rPr>
        <w:t xml:space="preserve"> только для растений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</w:rPr>
        <w:t xml:space="preserve">) только для животных </w:t>
      </w:r>
      <w:r>
        <w:rPr>
          <w:rFonts w:hint="default"/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</w:rPr>
        <w:t>) для всех живых организмов</w:t>
      </w:r>
    </w:p>
    <w:p w14:paraId="01A4CD16"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Развитие - это: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А) качественное изменение организма, в основе которого лежит  появление новых клеток, тканей, органов</w:t>
      </w:r>
    </w:p>
    <w:p w14:paraId="3783B0E8"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количественные изменения организма: увеличение массы и размеров организма</w:t>
      </w:r>
      <w:r>
        <w:rPr>
          <w:rFonts w:hint="default"/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</w:rPr>
        <w:t>В) количественные и качественные изменения организма.</w:t>
      </w:r>
    </w:p>
    <w:p w14:paraId="52268C6F"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Процесс почкования у гидры – это:</w:t>
      </w:r>
    </w:p>
    <w:p w14:paraId="3FF9279C"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форма полового размножения</w:t>
      </w:r>
      <w:r>
        <w:rPr>
          <w:rFonts w:hint="default"/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</w:rPr>
        <w:t>Б) форма бесполого размножения</w:t>
      </w:r>
    </w:p>
    <w:p w14:paraId="54716296"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регенерация</w:t>
      </w:r>
    </w:p>
    <w:p w14:paraId="1CE0094F"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В головном мозге млекопитающих наиболее развит:</w:t>
      </w:r>
    </w:p>
    <w:p w14:paraId="124C077C">
      <w:pPr>
        <w:pStyle w:val="8"/>
        <w:shd w:val="clear" w:color="auto" w:fill="FFFFFF"/>
        <w:spacing w:before="0" w:beforeAutospacing="0" w:after="0" w:afterAutospacing="0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А) мозжечок</w:t>
      </w:r>
      <w:r>
        <w:rPr>
          <w:rFonts w:hint="default"/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</w:rPr>
        <w:t>Б) полушария переднего мозга</w:t>
      </w:r>
      <w:r>
        <w:rPr>
          <w:rFonts w:hint="default"/>
          <w:color w:val="000000"/>
          <w:sz w:val="28"/>
          <w:szCs w:val="28"/>
          <w:lang w:val="ru-RU"/>
        </w:rPr>
        <w:t xml:space="preserve">   </w:t>
      </w:r>
      <w:r>
        <w:rPr>
          <w:color w:val="000000"/>
          <w:sz w:val="28"/>
          <w:szCs w:val="28"/>
        </w:rPr>
        <w:t>В) продолговатый мозг</w:t>
      </w:r>
      <w:r>
        <w:rPr>
          <w:rFonts w:hint="default"/>
          <w:color w:val="000000"/>
          <w:sz w:val="28"/>
          <w:szCs w:val="28"/>
          <w:lang w:val="ru-RU"/>
        </w:rPr>
        <w:t xml:space="preserve">  </w:t>
      </w:r>
    </w:p>
    <w:p w14:paraId="73CCC802">
      <w:pPr>
        <w:pStyle w:val="13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6 .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типу Простейшие относится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А) планария белая   Б)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эвглена зелёная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60D33">
      <w:pPr>
        <w:pStyle w:val="13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медуза аурелия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Г) аскарида  лошадиная</w:t>
      </w:r>
    </w:p>
    <w:p w14:paraId="739E2C36">
      <w:pPr>
        <w:pStyle w:val="13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7 .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Симметрия тела у плоских червей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А) лучевая   Б) двусторонняя </w:t>
      </w:r>
    </w:p>
    <w:p w14:paraId="101F9860">
      <w:pPr>
        <w:pStyle w:val="13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отсутствует</w:t>
      </w:r>
    </w:p>
    <w:p w14:paraId="4300AAB1">
      <w:pPr>
        <w:pStyle w:val="13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8 .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Кровеносная система у круглых червей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А) незамкнутая   Б) замкнутая  </w:t>
      </w:r>
    </w:p>
    <w:p w14:paraId="077AE3D1">
      <w:pPr>
        <w:pStyle w:val="13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отсутствует</w:t>
      </w:r>
    </w:p>
    <w:p w14:paraId="373931B0">
      <w:pPr>
        <w:pStyle w:val="13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9 .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Полость тела у кольчатых червей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А) смешанная    Б) первичная </w:t>
      </w:r>
    </w:p>
    <w:p w14:paraId="7B921A3E">
      <w:pPr>
        <w:pStyle w:val="13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вторичная   Г) отсутствует</w:t>
      </w:r>
    </w:p>
    <w:p w14:paraId="3A9631B5">
      <w:pPr>
        <w:pStyle w:val="13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10 .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Нервная система у плоских и круглых червей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А) диффузная   </w:t>
      </w:r>
    </w:p>
    <w:p w14:paraId="7AF5D9D6">
      <w:pPr>
        <w:pStyle w:val="13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стволовая  В) узловая  Г) отсутствует</w:t>
      </w:r>
    </w:p>
    <w:p w14:paraId="0D415F4F">
      <w:pPr>
        <w:pStyle w:val="13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14:paraId="5678EAC0">
      <w:pPr>
        <w:pStyle w:val="13"/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Часть В ! </w:t>
      </w:r>
    </w:p>
    <w:p w14:paraId="5FCB84BD">
      <w:pPr>
        <w:pStyle w:val="13"/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11 .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Для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класса Ракообразных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или Насекомых , Паукообразных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характерны такие признаки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: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А )  2 пары усиков  Б )  1 пара  усиков </w:t>
      </w:r>
    </w:p>
    <w:p w14:paraId="21ACE72B">
      <w:pPr>
        <w:pStyle w:val="13"/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В)   3 отдела тела : голова , грудь, брюшко  Г)    жаберное дыхание</w:t>
      </w:r>
    </w:p>
    <w:p w14:paraId="081B1181">
      <w:pPr>
        <w:pStyle w:val="13"/>
        <w:numPr>
          <w:ilvl w:val="0"/>
          <w:numId w:val="0"/>
        </w:numP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Д)   дышат трахеями   Е )   2 отдела тела : головогрудь и брюшко </w:t>
      </w:r>
    </w:p>
    <w:p w14:paraId="19E360F9">
      <w:pPr>
        <w:pStyle w:val="8"/>
        <w:shd w:val="clear" w:color="auto" w:fill="FFFFFF"/>
        <w:spacing w:before="0" w:beforeAutospacing="0" w:after="0" w:afterAutospacing="0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Ж ) нет усиков  З )  трахеи и лёгкое  И ) 3 пары ног К) 4 пары ног .....</w:t>
      </w:r>
    </w:p>
    <w:p w14:paraId="3B1D529C">
      <w:pPr>
        <w:pStyle w:val="8"/>
        <w:shd w:val="clear" w:color="auto" w:fill="FFFFFF"/>
        <w:spacing w:before="0" w:beforeAutospacing="0" w:after="0" w:afterAutospacing="0"/>
        <w:rPr>
          <w:rFonts w:hint="default"/>
          <w:color w:val="000000"/>
          <w:sz w:val="28"/>
          <w:szCs w:val="28"/>
          <w:lang w:val="ru-RU"/>
        </w:rPr>
      </w:pPr>
    </w:p>
    <w:p w14:paraId="2EFACAE0">
      <w:pPr>
        <w:tabs>
          <w:tab w:val="left" w:pos="-284"/>
        </w:tabs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12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.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Для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класса Амфибий (или Рептилий ) характерны такие признаки :</w:t>
      </w:r>
    </w:p>
    <w:p w14:paraId="103636B5">
      <w:pPr>
        <w:tabs>
          <w:tab w:val="left" w:pos="-284"/>
        </w:tabs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А)  оплодотворение внешнее  Б ) оплодотворение внутреннее</w:t>
      </w:r>
    </w:p>
    <w:p w14:paraId="45BF9032">
      <w:pPr>
        <w:tabs>
          <w:tab w:val="left" w:pos="-284"/>
        </w:tabs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В ) кожа тонкая , слизистая  Г ) кожа с роговыми чешуйками, щитками , пластинками  Д) размножение  и развитие в воде Е ) размножение на суше </w:t>
      </w:r>
    </w:p>
    <w:p w14:paraId="2E3C5BE3">
      <w:pPr>
        <w:tabs>
          <w:tab w:val="left" w:pos="-284"/>
        </w:tabs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Ж )  легочное дыхание З )  желудочек сердца с неполной перегородкой ....</w:t>
      </w:r>
    </w:p>
    <w:p w14:paraId="6252FA22">
      <w:pPr>
        <w:tabs>
          <w:tab w:val="left" w:pos="-284"/>
        </w:tabs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</w:p>
    <w:p w14:paraId="517F804E">
      <w:pPr>
        <w:numPr>
          <w:ilvl w:val="0"/>
          <w:numId w:val="0"/>
        </w:numPr>
        <w:tabs>
          <w:tab w:val="left" w:pos="-284"/>
        </w:tabs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13 .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Для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класса Млекопитающих( или ПТИЦ ) характерны такие признаки 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А ) волосяной покров  Б ) перьевой покров  В ) есть зубы </w:t>
      </w:r>
    </w:p>
    <w:p w14:paraId="63389E72">
      <w:pPr>
        <w:numPr>
          <w:ilvl w:val="0"/>
          <w:numId w:val="0"/>
        </w:numPr>
        <w:tabs>
          <w:tab w:val="left" w:pos="-284"/>
        </w:tabs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Г ) нет зубов  Д) диафрагма  Е) кости полые , заполнены воздухом    </w:t>
      </w:r>
    </w:p>
    <w:p w14:paraId="0B58F1EF">
      <w:pPr>
        <w:numPr>
          <w:ilvl w:val="0"/>
          <w:numId w:val="0"/>
        </w:numPr>
        <w:tabs>
          <w:tab w:val="left" w:pos="-284"/>
        </w:tabs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Ж ) грудина без киля     З )  хорошо развит киль на грудине .......</w:t>
      </w:r>
    </w:p>
    <w:p w14:paraId="244FE8C3">
      <w:pPr>
        <w:numPr>
          <w:ilvl w:val="0"/>
          <w:numId w:val="0"/>
        </w:numPr>
        <w:tabs>
          <w:tab w:val="left" w:pos="-284"/>
        </w:tabs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</w:p>
    <w:p w14:paraId="6E461C03"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default"/>
          <w:b/>
          <w:bCs/>
          <w:i/>
          <w:iCs/>
          <w:color w:val="000000"/>
          <w:sz w:val="28"/>
          <w:szCs w:val="28"/>
          <w:lang w:val="ru-RU"/>
        </w:rPr>
        <w:t>14 .</w:t>
      </w:r>
      <w:r>
        <w:rPr>
          <w:b/>
          <w:bCs/>
          <w:i/>
          <w:iCs/>
          <w:color w:val="000000"/>
          <w:sz w:val="28"/>
          <w:szCs w:val="28"/>
        </w:rPr>
        <w:t xml:space="preserve"> Задание с  выбором нескольких правильных ответов.</w:t>
      </w:r>
    </w:p>
    <w:p w14:paraId="12AD9627"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развитие второго круга кровообращения связано с выходом позвоночных на сушу;</w:t>
      </w:r>
    </w:p>
    <w:p w14:paraId="286621C6"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эволюция дыхательной системы связана с переходом к легочному дыханию;</w:t>
      </w:r>
    </w:p>
    <w:p w14:paraId="712A66F8"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кора головного мозга впервые появились у млекопитающих;</w:t>
      </w:r>
    </w:p>
    <w:p w14:paraId="02BD2139"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четырехкамерное сердце обеспечило разделение крови на венозную и артериальную;</w:t>
      </w:r>
    </w:p>
    <w:p w14:paraId="2CB03531"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внутреннее оплодотворение не дает животным никаких преимуществ в развитии и выживании потомства</w:t>
      </w:r>
    </w:p>
    <w:p w14:paraId="0CAF1284"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B1EC41A"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default"/>
          <w:b/>
          <w:bCs/>
          <w:i/>
          <w:iCs/>
          <w:color w:val="000000"/>
          <w:sz w:val="28"/>
          <w:szCs w:val="28"/>
          <w:lang w:val="ru-RU"/>
        </w:rPr>
        <w:t>15</w:t>
      </w:r>
      <w:r>
        <w:rPr>
          <w:b/>
          <w:bCs/>
          <w:i/>
          <w:iCs/>
          <w:color w:val="000000"/>
          <w:sz w:val="28"/>
          <w:szCs w:val="28"/>
        </w:rPr>
        <w:t xml:space="preserve"> . Установите соответствие между типом нервной системы и животными, у которых она встречается</w:t>
      </w:r>
    </w:p>
    <w:tbl>
      <w:tblPr>
        <w:tblStyle w:val="5"/>
        <w:tblW w:w="9329" w:type="dxa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252"/>
        <w:gridCol w:w="5077"/>
      </w:tblGrid>
      <w:tr w14:paraId="3B6A1032"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560245">
            <w:pPr>
              <w:pStyle w:val="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Т</w:t>
            </w:r>
            <w:r>
              <w:rPr>
                <w:b/>
                <w:bCs/>
                <w:color w:val="000000"/>
                <w:sz w:val="28"/>
                <w:szCs w:val="28"/>
              </w:rPr>
              <w:t>ип нервной системы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A1EF68">
            <w:pPr>
              <w:pStyle w:val="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Животные</w:t>
            </w:r>
          </w:p>
        </w:tc>
      </w:tr>
      <w:tr w14:paraId="43186C2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C1678">
            <w:pPr>
              <w:pStyle w:val="8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Диффузная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(Сетчатая)</w:t>
            </w:r>
          </w:p>
          <w:p w14:paraId="57F6DE4C">
            <w:pPr>
              <w:pStyle w:val="8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Стволовая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(Лестничная)</w:t>
            </w:r>
          </w:p>
          <w:p w14:paraId="34BAE83F">
            <w:pPr>
              <w:pStyle w:val="8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Разбросано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-у</w:t>
            </w:r>
            <w:r>
              <w:rPr>
                <w:color w:val="000000"/>
                <w:sz w:val="28"/>
                <w:szCs w:val="28"/>
              </w:rPr>
              <w:t>зловая</w:t>
            </w:r>
          </w:p>
          <w:p w14:paraId="016C7C2D">
            <w:pPr>
              <w:pStyle w:val="8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Трубчатая</w:t>
            </w:r>
          </w:p>
          <w:p w14:paraId="6E11E737">
            <w:pPr>
              <w:pStyle w:val="8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Узловая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E4822C">
            <w:pPr>
              <w:pStyle w:val="8"/>
              <w:spacing w:before="0" w:beforeAutospacing="0" w:after="0" w:afterAutospacing="0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  <w:lang w:val="ru-RU"/>
              </w:rPr>
              <w:t>кишечнополостные</w:t>
            </w:r>
          </w:p>
          <w:p w14:paraId="0E6291D4">
            <w:pPr>
              <w:pStyle w:val="8"/>
              <w:spacing w:before="0" w:beforeAutospacing="0" w:after="0" w:afterAutospacing="0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  <w:lang w:val="ru-RU"/>
              </w:rPr>
              <w:t>муха</w:t>
            </w:r>
          </w:p>
          <w:p w14:paraId="768127A9">
            <w:pPr>
              <w:pStyle w:val="8"/>
              <w:spacing w:before="0" w:beforeAutospacing="0" w:after="0" w:afterAutospacing="0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  <w:lang w:val="ru-RU"/>
              </w:rPr>
              <w:t>кольчатые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черви</w:t>
            </w:r>
          </w:p>
          <w:p w14:paraId="53DB80B2">
            <w:pPr>
              <w:pStyle w:val="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Д) круглые черви</w:t>
            </w:r>
          </w:p>
          <w:p w14:paraId="26E501B6">
            <w:pPr>
              <w:pStyle w:val="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Е) осьминог</w:t>
            </w:r>
          </w:p>
          <w:p w14:paraId="3A7F5CD0">
            <w:pPr>
              <w:pStyle w:val="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Ж) кошка</w:t>
            </w:r>
          </w:p>
        </w:tc>
      </w:tr>
    </w:tbl>
    <w:p w14:paraId="75950779">
      <w:pPr>
        <w:pStyle w:val="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14:paraId="5E74D497"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16</w:t>
      </w:r>
      <w:r>
        <w:rPr>
          <w:b/>
          <w:bCs/>
          <w:color w:val="000000"/>
          <w:sz w:val="28"/>
          <w:szCs w:val="28"/>
        </w:rPr>
        <w:t xml:space="preserve"> .  </w:t>
      </w:r>
      <w:r>
        <w:rPr>
          <w:b/>
          <w:bCs/>
          <w:i/>
          <w:iCs/>
          <w:color w:val="000000"/>
          <w:sz w:val="28"/>
          <w:szCs w:val="28"/>
        </w:rPr>
        <w:t>Установите соответствие между типом дыхания и животными, у которых он встречается</w:t>
      </w:r>
    </w:p>
    <w:tbl>
      <w:tblPr>
        <w:tblStyle w:val="5"/>
        <w:tblW w:w="9329" w:type="dxa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497"/>
        <w:gridCol w:w="5407"/>
        <w:gridCol w:w="425"/>
      </w:tblGrid>
      <w:tr w14:paraId="738B8A2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C90D4">
            <w:pPr>
              <w:pStyle w:val="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Тип дыхания</w:t>
            </w:r>
          </w:p>
        </w:tc>
        <w:tc>
          <w:tcPr>
            <w:tcW w:w="5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CE50A">
            <w:pPr>
              <w:pStyle w:val="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Животные</w:t>
            </w:r>
          </w:p>
        </w:tc>
      </w:tr>
      <w:tr w14:paraId="515707B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09625">
            <w:pPr>
              <w:pStyle w:val="8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Клеточное</w:t>
            </w:r>
          </w:p>
          <w:p w14:paraId="07CCF378">
            <w:pPr>
              <w:pStyle w:val="8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Трахейное</w:t>
            </w:r>
          </w:p>
          <w:p w14:paraId="5CA4F6E4">
            <w:pPr>
              <w:pStyle w:val="8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Жаберное</w:t>
            </w:r>
          </w:p>
          <w:p w14:paraId="3FA080CA">
            <w:pPr>
              <w:pStyle w:val="8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Легочное</w:t>
            </w:r>
          </w:p>
          <w:p w14:paraId="0B7997CF">
            <w:pPr>
              <w:pStyle w:val="8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Кожное</w:t>
            </w:r>
          </w:p>
          <w:p w14:paraId="52C18C2E">
            <w:pPr>
              <w:pStyle w:val="8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Воздушные мешки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BB273">
            <w:pPr>
              <w:pStyle w:val="8"/>
              <w:spacing w:before="0" w:beforeAutospacing="0" w:after="0" w:afterAutospacing="0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  <w:lang w:val="ru-RU"/>
              </w:rPr>
              <w:t>карась</w:t>
            </w:r>
          </w:p>
          <w:p w14:paraId="3569DBA4">
            <w:pPr>
              <w:pStyle w:val="8"/>
              <w:spacing w:before="0" w:beforeAutospacing="0" w:after="0" w:afterAutospacing="0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  <w:lang w:val="ru-RU"/>
              </w:rPr>
              <w:t>эвглена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зелёная</w:t>
            </w:r>
          </w:p>
          <w:p w14:paraId="391BF1B4">
            <w:pPr>
              <w:pStyle w:val="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ворона</w:t>
            </w:r>
          </w:p>
          <w:p w14:paraId="0014590A">
            <w:pPr>
              <w:pStyle w:val="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 собака</w:t>
            </w:r>
          </w:p>
          <w:p w14:paraId="27A89586">
            <w:pPr>
              <w:pStyle w:val="8"/>
              <w:spacing w:before="0" w:beforeAutospacing="0" w:after="0" w:afterAutospacing="0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Д) </w:t>
            </w:r>
            <w:r>
              <w:rPr>
                <w:color w:val="000000"/>
                <w:sz w:val="28"/>
                <w:szCs w:val="28"/>
                <w:lang w:val="ru-RU"/>
              </w:rPr>
              <w:t>жаба</w:t>
            </w:r>
          </w:p>
          <w:p w14:paraId="097CF4B3">
            <w:pPr>
              <w:pStyle w:val="8"/>
              <w:spacing w:before="0" w:beforeAutospacing="0" w:after="0" w:afterAutospacing="0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Е) </w:t>
            </w:r>
            <w:r>
              <w:rPr>
                <w:color w:val="000000"/>
                <w:sz w:val="28"/>
                <w:szCs w:val="28"/>
                <w:lang w:val="ru-RU"/>
              </w:rPr>
              <w:t>пчела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6D7610">
            <w:pPr>
              <w:pStyle w:val="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14:paraId="089245A5">
      <w:pPr>
        <w:pStyle w:val="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5319EDD">
      <w:pPr>
        <w:pStyle w:val="8"/>
        <w:shd w:val="clear" w:color="auto" w:fill="FFFFFF"/>
        <w:spacing w:before="0" w:beforeAutospacing="0" w:after="0" w:afterAutospacing="0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17</w:t>
      </w:r>
      <w:r>
        <w:rPr>
          <w:b/>
          <w:b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Установите соответствие между особенности строения кровеносной системы у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хордов</w:t>
      </w:r>
      <w:r>
        <w:rPr>
          <w:b/>
          <w:bCs/>
          <w:i/>
          <w:iCs/>
          <w:color w:val="000000"/>
          <w:sz w:val="28"/>
          <w:szCs w:val="28"/>
        </w:rPr>
        <w:t>ых</w:t>
      </w:r>
      <w:r>
        <w:rPr>
          <w:rFonts w:hint="default"/>
          <w:b/>
          <w:bCs/>
          <w:i/>
          <w:iCs/>
          <w:color w:val="000000"/>
          <w:sz w:val="28"/>
          <w:szCs w:val="28"/>
          <w:lang w:val="ru-RU"/>
        </w:rPr>
        <w:t xml:space="preserve"> животных</w:t>
      </w:r>
    </w:p>
    <w:tbl>
      <w:tblPr>
        <w:tblStyle w:val="5"/>
        <w:tblW w:w="9329" w:type="dxa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927"/>
        <w:gridCol w:w="3402"/>
      </w:tblGrid>
      <w:tr w14:paraId="27B8233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A862D8">
            <w:pPr>
              <w:pStyle w:val="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особенности строения кровеносной системы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E4DB26">
            <w:pPr>
              <w:pStyle w:val="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Животные</w:t>
            </w:r>
          </w:p>
        </w:tc>
      </w:tr>
      <w:tr w14:paraId="0723B77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2AAEDE">
            <w:pPr>
              <w:pStyle w:val="8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Сердце двухкамерное</w:t>
            </w:r>
          </w:p>
          <w:p w14:paraId="268370F6">
            <w:pPr>
              <w:pStyle w:val="8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Сердце трехкамерное</w:t>
            </w:r>
          </w:p>
          <w:p w14:paraId="1B915FF1">
            <w:pPr>
              <w:pStyle w:val="8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Сердце трехкамерное с неполной перегородкой</w:t>
            </w:r>
          </w:p>
          <w:p w14:paraId="234C0ED4">
            <w:pPr>
              <w:pStyle w:val="8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Нет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настоящего сердца </w:t>
            </w:r>
          </w:p>
          <w:p w14:paraId="331A5A79">
            <w:pPr>
              <w:pStyle w:val="8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Сердце четырехкамерное</w:t>
            </w:r>
          </w:p>
          <w:p w14:paraId="150D9719">
            <w:pPr>
              <w:pStyle w:val="8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Один круг кровообращения</w:t>
            </w:r>
          </w:p>
          <w:p w14:paraId="456A43F8">
            <w:pPr>
              <w:pStyle w:val="8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Два круга кровообращения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BE492D">
            <w:pPr>
              <w:pStyle w:val="8"/>
              <w:spacing w:before="0" w:beforeAutospacing="0" w:after="0" w:afterAutospacing="0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  <w:lang w:val="ru-RU"/>
              </w:rPr>
              <w:t>рептилии</w:t>
            </w:r>
          </w:p>
          <w:p w14:paraId="570A1325">
            <w:pPr>
              <w:pStyle w:val="8"/>
              <w:spacing w:before="0" w:beforeAutospacing="0" w:after="0" w:afterAutospacing="0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  <w:lang w:val="ru-RU"/>
              </w:rPr>
              <w:t>амфибии</w:t>
            </w:r>
          </w:p>
          <w:p w14:paraId="388D5D71">
            <w:pPr>
              <w:pStyle w:val="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  <w:lang w:val="ru-RU"/>
              </w:rPr>
              <w:t>млекопит</w:t>
            </w:r>
            <w:r>
              <w:rPr>
                <w:color w:val="000000"/>
                <w:sz w:val="28"/>
                <w:szCs w:val="28"/>
              </w:rPr>
              <w:t>ающие</w:t>
            </w:r>
          </w:p>
          <w:p w14:paraId="22467A37">
            <w:pPr>
              <w:pStyle w:val="8"/>
              <w:spacing w:before="0" w:beforeAutospacing="0" w:after="0" w:afterAutospacing="0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Г) </w:t>
            </w:r>
            <w:r>
              <w:rPr>
                <w:color w:val="000000"/>
                <w:sz w:val="28"/>
                <w:szCs w:val="28"/>
                <w:lang w:val="ru-RU"/>
              </w:rPr>
              <w:t>птицы</w:t>
            </w:r>
          </w:p>
          <w:p w14:paraId="2ECCF836">
            <w:pPr>
              <w:pStyle w:val="8"/>
              <w:spacing w:before="0" w:beforeAutospacing="0" w:after="0" w:afterAutospacing="0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) ланцетник</w:t>
            </w:r>
          </w:p>
          <w:p w14:paraId="04CB525F">
            <w:pPr>
              <w:pStyle w:val="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>
              <w:rPr>
                <w:color w:val="000000"/>
                <w:sz w:val="28"/>
                <w:szCs w:val="28"/>
              </w:rPr>
              <w:t>) рыбы</w:t>
            </w:r>
          </w:p>
        </w:tc>
      </w:tr>
    </w:tbl>
    <w:p w14:paraId="2AF721A0"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9125057">
      <w:pPr>
        <w:pStyle w:val="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18</w:t>
      </w:r>
      <w:r>
        <w:rPr>
          <w:b/>
          <w:b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Из предложенного списка организмов выписать организмы с А) -  автотрофным типом питания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Б) – гетеротрофным типом питания</w:t>
      </w:r>
    </w:p>
    <w:p w14:paraId="0479812E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559" w:leftChars="254" w:firstLine="0" w:firstLineChars="0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1 . </w:t>
      </w:r>
      <w:r>
        <w:rPr>
          <w:color w:val="000000"/>
          <w:sz w:val="28"/>
          <w:szCs w:val="28"/>
          <w:lang w:val="ru-RU"/>
        </w:rPr>
        <w:t>Ива</w:t>
      </w:r>
      <w:r>
        <w:rPr>
          <w:rFonts w:hint="default"/>
          <w:color w:val="000000"/>
          <w:sz w:val="28"/>
          <w:szCs w:val="28"/>
          <w:lang w:val="ru-RU"/>
        </w:rPr>
        <w:t xml:space="preserve">    2. </w:t>
      </w:r>
      <w:r>
        <w:rPr>
          <w:color w:val="000000"/>
          <w:sz w:val="28"/>
          <w:szCs w:val="28"/>
          <w:lang w:val="ru-RU"/>
        </w:rPr>
        <w:t>Подберёзовик</w:t>
      </w:r>
      <w:r>
        <w:rPr>
          <w:rFonts w:hint="default"/>
          <w:color w:val="000000"/>
          <w:sz w:val="28"/>
          <w:szCs w:val="28"/>
          <w:lang w:val="ru-RU"/>
        </w:rPr>
        <w:t xml:space="preserve">   3 .   </w:t>
      </w:r>
      <w:r>
        <w:rPr>
          <w:color w:val="000000"/>
          <w:sz w:val="28"/>
          <w:szCs w:val="28"/>
          <w:lang w:val="ru-RU"/>
        </w:rPr>
        <w:t>Сова</w:t>
      </w:r>
      <w:r>
        <w:rPr>
          <w:rFonts w:hint="default"/>
          <w:color w:val="000000"/>
          <w:sz w:val="28"/>
          <w:szCs w:val="28"/>
          <w:lang w:val="ru-RU"/>
        </w:rPr>
        <w:t xml:space="preserve">  4 .  </w:t>
      </w:r>
      <w:r>
        <w:rPr>
          <w:color w:val="000000"/>
          <w:sz w:val="28"/>
          <w:szCs w:val="28"/>
          <w:lang w:val="ru-RU"/>
        </w:rPr>
        <w:t>Сфагнум</w:t>
      </w:r>
      <w:r>
        <w:rPr>
          <w:rFonts w:hint="default"/>
          <w:color w:val="000000"/>
          <w:sz w:val="28"/>
          <w:szCs w:val="28"/>
          <w:lang w:val="ru-RU"/>
        </w:rPr>
        <w:t xml:space="preserve">  5 .</w:t>
      </w:r>
      <w:r>
        <w:rPr>
          <w:color w:val="000000"/>
          <w:sz w:val="28"/>
          <w:szCs w:val="28"/>
          <w:lang w:val="ru-RU"/>
        </w:rPr>
        <w:t>Заяц</w:t>
      </w:r>
      <w:r>
        <w:rPr>
          <w:rFonts w:hint="default"/>
          <w:color w:val="000000"/>
          <w:sz w:val="28"/>
          <w:szCs w:val="28"/>
          <w:lang w:val="ru-RU"/>
        </w:rPr>
        <w:t xml:space="preserve">  6 . </w:t>
      </w:r>
      <w:r>
        <w:rPr>
          <w:color w:val="000000"/>
          <w:sz w:val="28"/>
          <w:szCs w:val="28"/>
          <w:lang w:val="ru-RU"/>
        </w:rPr>
        <w:t>Осина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</w:p>
    <w:p w14:paraId="54D03274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559" w:leftChars="254" w:firstLine="0" w:firstLineChars="0"/>
        <w:rPr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7 .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ru-RU"/>
        </w:rPr>
        <w:t>боль</w:t>
      </w:r>
      <w:r>
        <w:rPr>
          <w:rFonts w:hint="default"/>
          <w:color w:val="000000"/>
          <w:sz w:val="28"/>
          <w:szCs w:val="28"/>
          <w:lang w:val="ru-RU"/>
        </w:rPr>
        <w:t xml:space="preserve">  8 .  </w:t>
      </w:r>
      <w:r>
        <w:rPr>
          <w:color w:val="000000"/>
          <w:sz w:val="28"/>
          <w:szCs w:val="28"/>
          <w:lang w:val="ru-RU"/>
        </w:rPr>
        <w:t>Ламинария</w:t>
      </w:r>
      <w:r>
        <w:rPr>
          <w:rFonts w:hint="default"/>
          <w:color w:val="000000"/>
          <w:sz w:val="28"/>
          <w:szCs w:val="28"/>
          <w:lang w:val="ru-RU"/>
        </w:rPr>
        <w:t xml:space="preserve">   9 . Змея   10 . Кукушкин лён</w:t>
      </w:r>
      <w:r>
        <w:rPr>
          <w:color w:val="000000"/>
          <w:sz w:val="28"/>
          <w:szCs w:val="28"/>
        </w:rPr>
        <w:t xml:space="preserve"> </w:t>
      </w:r>
    </w:p>
    <w:p w14:paraId="683E3E6F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19 .</w:t>
      </w:r>
      <w:r>
        <w:rPr>
          <w:rFonts w:hint="default"/>
          <w:color w:val="000000"/>
          <w:sz w:val="28"/>
          <w:szCs w:val="28"/>
          <w:lang w:val="ru-RU"/>
        </w:rPr>
        <w:t xml:space="preserve">  Из предложенного списка организмов 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выписать позвоночных животных      с  А ) - постоянной температурой тела  Б ) -   непостоянной температурой тела :                                                 </w:t>
      </w:r>
    </w:p>
    <w:p w14:paraId="5AB28584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  1 . Квакша.  2 . Лев . 3 . Свинья . 4. Карп . 5 .  Скат 6 . Ежик .  7 .  Тигр </w:t>
      </w:r>
    </w:p>
    <w:p w14:paraId="1F0A2567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  8 .  Канарейка     9. Саламандра    10 .  Акула </w:t>
      </w:r>
    </w:p>
    <w:p w14:paraId="0456B9E7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</w:p>
    <w:p w14:paraId="006C6132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ЗНАТЬ хорошо :  ЭТО будет и на ВПР !!!</w:t>
      </w:r>
    </w:p>
    <w:p w14:paraId="1884BE50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1.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  Признаки Типа Членистоногих и основные отличительные признаки классов  этого типа : Насекомые ! Паукообразные! Ракообразные !</w:t>
      </w:r>
    </w:p>
    <w:p w14:paraId="0606B652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2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.  Характерные признаки классов Хрящевых и Костных рыб !</w:t>
      </w:r>
    </w:p>
    <w:p w14:paraId="0E71F505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3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.  Характерные признаки классов Птиц и Млекопитающих  !</w:t>
      </w:r>
    </w:p>
    <w:p w14:paraId="6F3D7945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4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.  Характерные признаки классов  Амфибий и Рептилий !</w:t>
      </w:r>
    </w:p>
    <w:p w14:paraId="2532FE2F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5.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  Приспособления к паразитизму у Плоских и Круглых  червей -паразитов:  </w:t>
      </w:r>
    </w:p>
    <w:p w14:paraId="717999E4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840" w:hanging="840" w:hangingChars="300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      ( сосальщики , бычий и свиной цепни , эхинококк , острицы , аскариды , трихинеллы ) !!!</w:t>
      </w:r>
    </w:p>
    <w:p w14:paraId="758BD3EE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6 . Типы движений у животных , типы дыхания , типы выделения , типы пищеварения , типы нервной системы, типы развития  ...( это мы сейчас на уроках повторяем</w:t>
      </w:r>
      <w:bookmarkStart w:id="0" w:name="_GoBack"/>
      <w:bookmarkEnd w:id="0"/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 !)</w:t>
      </w:r>
    </w:p>
    <w:p w14:paraId="6430B571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b/>
          <w:bCs/>
          <w:color w:val="000000"/>
          <w:sz w:val="28"/>
          <w:szCs w:val="28"/>
          <w:lang w:val="ru-RU"/>
        </w:rPr>
      </w:pPr>
    </w:p>
    <w:p w14:paraId="116EF4A0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559" w:leftChars="254" w:firstLine="0" w:firstLineChars="0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Часть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 С !</w:t>
      </w:r>
    </w:p>
    <w:p w14:paraId="2A6F3C1B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Вопросы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 открытой формы ! ( будут обязательно  , по вариантам !)</w:t>
      </w:r>
    </w:p>
    <w:p w14:paraId="4EC4EC31">
      <w:pPr>
        <w:numPr>
          <w:ilvl w:val="0"/>
          <w:numId w:val="5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Кровообращение у кольчесов( дождевой червь) и ланцетника ?( в  сравнительном плане )</w:t>
      </w:r>
    </w:p>
    <w:p w14:paraId="4D529620">
      <w:pPr>
        <w:numPr>
          <w:ilvl w:val="0"/>
          <w:numId w:val="5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Кровообращение у членистоногих и моллюсков? (особенности)</w:t>
      </w:r>
    </w:p>
    <w:p w14:paraId="1C4864C4"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Кровообращение у позвоночных животных : рыбы, амфибии , рептилии , птицы, млекопитающие ( строение  сердца,  малый и большой круги кровообращения: начало и окончание кругов , почему только у рыб один круг кровообращения ?)</w:t>
      </w:r>
    </w:p>
    <w:p w14:paraId="17BE5006"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Какие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приспособления  у птиц к полёту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во внешнем и внутреннем строении ? (по системам органам !)  Почему у птиц в полёте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двойное дыхание ?</w:t>
      </w:r>
    </w:p>
    <w:p w14:paraId="795A7F76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6065F02F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559" w:leftChars="254" w:firstLine="0" w:firstLineChars="0"/>
        <w:rPr>
          <w:color w:val="000000"/>
          <w:sz w:val="28"/>
          <w:szCs w:val="28"/>
        </w:rPr>
      </w:pPr>
    </w:p>
    <w:p w14:paraId="557A2F24"/>
    <w:p w14:paraId="783E678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AFF480"/>
    <w:multiLevelType w:val="singleLevel"/>
    <w:tmpl w:val="95AFF480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C032B219"/>
    <w:multiLevelType w:val="singleLevel"/>
    <w:tmpl w:val="C032B219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05B073AF"/>
    <w:multiLevelType w:val="multilevel"/>
    <w:tmpl w:val="05B073A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45A672D"/>
    <w:multiLevelType w:val="multilevel"/>
    <w:tmpl w:val="145A672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0A01766"/>
    <w:multiLevelType w:val="multilevel"/>
    <w:tmpl w:val="30A0176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3E1EB6"/>
    <w:rsid w:val="0005470C"/>
    <w:rsid w:val="000565F0"/>
    <w:rsid w:val="00101D16"/>
    <w:rsid w:val="002126D8"/>
    <w:rsid w:val="0022627A"/>
    <w:rsid w:val="003243ED"/>
    <w:rsid w:val="003E1EB6"/>
    <w:rsid w:val="00455187"/>
    <w:rsid w:val="00470AE7"/>
    <w:rsid w:val="004B3670"/>
    <w:rsid w:val="004E5BA5"/>
    <w:rsid w:val="00570811"/>
    <w:rsid w:val="005B3C84"/>
    <w:rsid w:val="005B665E"/>
    <w:rsid w:val="005D0B91"/>
    <w:rsid w:val="005E6044"/>
    <w:rsid w:val="006E4AD7"/>
    <w:rsid w:val="0075354A"/>
    <w:rsid w:val="007D261B"/>
    <w:rsid w:val="008F42A0"/>
    <w:rsid w:val="00A04D91"/>
    <w:rsid w:val="00A86E51"/>
    <w:rsid w:val="00B173AB"/>
    <w:rsid w:val="00B205F3"/>
    <w:rsid w:val="00BC1736"/>
    <w:rsid w:val="00C87457"/>
    <w:rsid w:val="00CE3638"/>
    <w:rsid w:val="00D70ACF"/>
    <w:rsid w:val="00D84CFE"/>
    <w:rsid w:val="00DA7957"/>
    <w:rsid w:val="00F30872"/>
    <w:rsid w:val="00FF7C68"/>
    <w:rsid w:val="0123584C"/>
    <w:rsid w:val="01911385"/>
    <w:rsid w:val="08D74837"/>
    <w:rsid w:val="12AF45B4"/>
    <w:rsid w:val="12EB155D"/>
    <w:rsid w:val="13811215"/>
    <w:rsid w:val="170F2273"/>
    <w:rsid w:val="17823F9F"/>
    <w:rsid w:val="1B841578"/>
    <w:rsid w:val="1C3D34E0"/>
    <w:rsid w:val="1DAC27BE"/>
    <w:rsid w:val="2358620C"/>
    <w:rsid w:val="265142E1"/>
    <w:rsid w:val="2D591BF5"/>
    <w:rsid w:val="36B4704E"/>
    <w:rsid w:val="387D1EBD"/>
    <w:rsid w:val="3A204AEC"/>
    <w:rsid w:val="3A63048C"/>
    <w:rsid w:val="3D1D0C51"/>
    <w:rsid w:val="3F207DAA"/>
    <w:rsid w:val="404743BA"/>
    <w:rsid w:val="43810C58"/>
    <w:rsid w:val="46634FC7"/>
    <w:rsid w:val="46AB7B7E"/>
    <w:rsid w:val="4734068A"/>
    <w:rsid w:val="4C0D1F81"/>
    <w:rsid w:val="4C8449BE"/>
    <w:rsid w:val="4D0F1DAD"/>
    <w:rsid w:val="52F656AA"/>
    <w:rsid w:val="52F9662F"/>
    <w:rsid w:val="547B54A6"/>
    <w:rsid w:val="5533566B"/>
    <w:rsid w:val="557F50D4"/>
    <w:rsid w:val="59865BB2"/>
    <w:rsid w:val="5A3A490E"/>
    <w:rsid w:val="5DFC5C02"/>
    <w:rsid w:val="60140944"/>
    <w:rsid w:val="60D2245C"/>
    <w:rsid w:val="61B953B5"/>
    <w:rsid w:val="62ED61DB"/>
    <w:rsid w:val="639F3A80"/>
    <w:rsid w:val="66A979C3"/>
    <w:rsid w:val="684C0700"/>
    <w:rsid w:val="69557221"/>
    <w:rsid w:val="6A0740E0"/>
    <w:rsid w:val="6BED3DF7"/>
    <w:rsid w:val="6CFD2C4E"/>
    <w:rsid w:val="6EAA0C20"/>
    <w:rsid w:val="6F7C56F5"/>
    <w:rsid w:val="70E61A3D"/>
    <w:rsid w:val="713465FE"/>
    <w:rsid w:val="73DB72A3"/>
    <w:rsid w:val="756E635F"/>
    <w:rsid w:val="78AA4AEE"/>
    <w:rsid w:val="78FC3087"/>
    <w:rsid w:val="7A2C1281"/>
    <w:rsid w:val="7ADC7DA0"/>
    <w:rsid w:val="7D3768FA"/>
    <w:rsid w:val="7F88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50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1"/>
    <w:link w:val="11"/>
    <w:qFormat/>
    <w:uiPriority w:val="9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 w:themeColor="hyperlink"/>
      <w:u w:val="single"/>
    </w:rPr>
  </w:style>
  <w:style w:type="paragraph" w:styleId="7">
    <w:name w:val="Balloon Text"/>
    <w:basedOn w:val="1"/>
    <w:link w:val="12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3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2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781</Words>
  <Characters>4455</Characters>
  <Lines>37</Lines>
  <Paragraphs>10</Paragraphs>
  <TotalTime>38</TotalTime>
  <ScaleCrop>false</ScaleCrop>
  <LinksUpToDate>false</LinksUpToDate>
  <CharactersWithSpaces>5226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2023-04-18T09:51:00Z</dcterms:created>
  <dc:creator>Админ</dc:creator>
  <cp:lastModifiedBy>sidor</cp:lastModifiedBy>
  <dcterms:modified xsi:type="dcterms:W3CDTF">2025-04-01T22:38:04Z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00BBAF38252D4305A3E0A9F2332D12E1_12</vt:lpwstr>
  </property>
</Properties>
</file>