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D2A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D2A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997D2A" w:rsidRPr="00997D2A" w:rsidTr="000B359D">
        <w:tc>
          <w:tcPr>
            <w:tcW w:w="4962" w:type="dxa"/>
            <w:hideMark/>
          </w:tcPr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997D2A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D2A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D2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997D2A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997D2A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D2A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997D2A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D2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:rsidR="00997D2A" w:rsidRPr="00997D2A" w:rsidRDefault="00997D2A" w:rsidP="00997D2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:rsidR="00997D2A" w:rsidRPr="00997D2A" w:rsidRDefault="00997D2A" w:rsidP="00997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97D2A" w:rsidRPr="00997D2A" w:rsidRDefault="00997D2A" w:rsidP="00997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D2A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:rsidR="00997D2A" w:rsidRPr="00997D2A" w:rsidRDefault="00997D2A" w:rsidP="00997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97D2A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997D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997D2A" w:rsidRPr="00997D2A" w:rsidRDefault="00997D2A" w:rsidP="00997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D2A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литературе</w:t>
      </w:r>
    </w:p>
    <w:p w:rsidR="00997D2A" w:rsidRPr="00997D2A" w:rsidRDefault="00997D2A" w:rsidP="00997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97D2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8-х </w:t>
      </w:r>
      <w:r w:rsidRPr="00997D2A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>ах</w:t>
      </w: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D2A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:rsidR="00997D2A" w:rsidRPr="00997D2A" w:rsidRDefault="00997D2A" w:rsidP="00997D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D2A" w:rsidRPr="00997D2A" w:rsidRDefault="00997D2A" w:rsidP="00997D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D2A" w:rsidRPr="00997D2A" w:rsidRDefault="00997D2A" w:rsidP="00997D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D2A" w:rsidRPr="00997D2A" w:rsidRDefault="00997D2A" w:rsidP="00997D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997D2A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997D2A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:rsidR="00997D2A" w:rsidRDefault="00997D2A" w:rsidP="00997D2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Голубева О.Р.,</w:t>
      </w: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Хоменко И.Р.</w:t>
      </w:r>
      <w:r w:rsidRPr="00997D2A">
        <w:rPr>
          <w:rFonts w:ascii="Times New Roman" w:eastAsia="Calibri" w:hAnsi="Times New Roman" w:cs="Times New Roman"/>
          <w:sz w:val="28"/>
          <w:szCs w:val="24"/>
        </w:rPr>
        <w:t xml:space="preserve">, </w:t>
      </w: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997D2A">
        <w:rPr>
          <w:rFonts w:ascii="Times New Roman" w:eastAsia="Calibri" w:hAnsi="Times New Roman" w:cs="Times New Roman"/>
          <w:sz w:val="28"/>
          <w:szCs w:val="24"/>
        </w:rPr>
        <w:t>учител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 w:rsidRPr="00997D2A">
        <w:rPr>
          <w:rFonts w:ascii="Times New Roman" w:eastAsia="Calibri" w:hAnsi="Times New Roman" w:cs="Times New Roman"/>
          <w:sz w:val="28"/>
          <w:szCs w:val="24"/>
        </w:rPr>
        <w:t xml:space="preserve"> русского языка и литературы</w:t>
      </w: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997D2A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97D2A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:rsidR="00997D2A" w:rsidRPr="00997D2A" w:rsidRDefault="00997D2A" w:rsidP="0099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2FC" w:rsidRPr="00D23557" w:rsidRDefault="00F302FC" w:rsidP="00F302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23557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Промежуточная аттестация </w:t>
      </w:r>
    </w:p>
    <w:p w:rsidR="00F302FC" w:rsidRPr="00D23557" w:rsidRDefault="00F302FC" w:rsidP="00F302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302FC" w:rsidRPr="00D23557" w:rsidRDefault="00F302FC" w:rsidP="00F302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23557">
        <w:rPr>
          <w:rFonts w:ascii="Times New Roman" w:eastAsia="Calibri" w:hAnsi="Times New Roman" w:cs="Times New Roman"/>
          <w:b/>
          <w:caps/>
          <w:sz w:val="24"/>
          <w:szCs w:val="24"/>
        </w:rPr>
        <w:t>литература</w:t>
      </w:r>
    </w:p>
    <w:p w:rsidR="00F302FC" w:rsidRPr="00D23557" w:rsidRDefault="00F302FC" w:rsidP="00F302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2FC" w:rsidRPr="00D23557" w:rsidRDefault="00613D2A" w:rsidP="00F302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355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302FC" w:rsidRPr="00D2355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F302FC" w:rsidRPr="00D23557" w:rsidRDefault="00F302FC" w:rsidP="00F302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2FC" w:rsidRPr="00D23557" w:rsidRDefault="00F302FC" w:rsidP="00F302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3557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Тема произведения - это: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главная идея; б) объект отражения; в) композиция.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193903746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Трагедия как жанр – это: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драматическое произведение, осмеивающее черты или общественные пороки;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драматическое произведение, в основе которого лежит трагический конфликт, приводящий к катастрофическим последствиям;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пьеса с острым конфликтом, допускающим возможность благополучного его разрешения.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193903824"/>
      <w:bookmarkEnd w:id="0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 какому литературному направлению можно отнести пьесу Мольера «Мещанин во дворянстве»?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романтизм; б) реализм; в) классицизм; г) сентиментализм.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5E3A8E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Н.В. Гоголь, Л.Н. Толстой, А.И. Солженицын - представители русского…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сентиментализма; б) классицизма; в) романтизма; г) реализма</w:t>
      </w:r>
      <w:bookmarkEnd w:id="1"/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Определите жанр произведения М.Ю. Лермонтова «Мцыри»: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баллада; б) элегия; в) поэма.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Hlk193903857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Отметить одну из особенностей композиции комедии “Ревизор”: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малое количество персонажей;  б) частая смена лирического героя;  в) немая сцена.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2"/>
    <w:p w:rsidR="00C45937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Повествование в рассказе «Матрёнин двор» ведётся от лица: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 первого лица; б) от третьего лица; в) двумя рассказчиками; г) автора.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Тема рассказа Л.Н. Толстого «После бала»: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повествование о любви Ивана Васильевича; б) рассказ о полковнике;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показ николаевской России; г) история жизни Ивана Васильевича.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193903958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Какова основная идея рассказа «Матрёнин двор»?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изображение тяжести жизни крестьянства колхоз</w:t>
      </w: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деревень;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трагическая судьба деревенской женщины;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утрата обществом духовных и нравственных основ</w:t>
      </w:r>
      <w:bookmarkEnd w:id="3"/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6E5F10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D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Какой эпиграф предшествовал произведению А.С.</w:t>
      </w:r>
      <w:r w:rsidR="00C45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Пушкина «Капитанская дочка»?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Вкушая, </w:t>
      </w:r>
      <w:proofErr w:type="spellStart"/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вкусих</w:t>
      </w:r>
      <w:proofErr w:type="spellEnd"/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 мёда, и се аз умираю; б) На зеркало </w:t>
      </w:r>
      <w:proofErr w:type="spellStart"/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</w:t>
      </w:r>
      <w:proofErr w:type="spellEnd"/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пенять, коли рожа крива;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Береги честь смолоду.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Hlk193909813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D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Солженицын называет Матрёну праведницей, без которой не стоит село, согласно пословице. К такому выводу он пришёл: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так как Матрёна всегда говорила правильные слова, к её мнению прислушивались;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потому что Матрёна соблюдала христианские обычаи;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когда образ Матрёны стал ему понятен, близок, как и жизнь её без гонки за добром, за нарядами.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193904323"/>
      <w:bookmarkEnd w:id="4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D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Какое средство выразительности использует М.Ю</w:t>
      </w:r>
      <w:r w:rsidR="00C45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Лермонтов в строках:</w:t>
      </w: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 облачко за облачком, // Покинув тайный свой ночлег, // К востоку направляло бег»?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сравнение; б) олицетворение; в) метонимия.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F10" w:rsidRDefault="006E5F10" w:rsidP="006E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Hlk193904199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D4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50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Сопоставьте литературное понятие с определением, запишите пару №-буква:</w:t>
      </w:r>
    </w:p>
    <w:p w:rsidR="00476060" w:rsidRPr="0025056F" w:rsidRDefault="00476060" w:rsidP="006E5F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033"/>
      </w:tblGrid>
      <w:tr w:rsidR="006E5F10" w:rsidRPr="0025056F" w:rsidTr="006E5F10">
        <w:trPr>
          <w:trHeight w:val="562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E5F10" w:rsidRPr="0025056F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Эпилог</w:t>
            </w:r>
          </w:p>
        </w:tc>
        <w:tc>
          <w:tcPr>
            <w:tcW w:w="8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F10" w:rsidRPr="0025056F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момент наибольшего напряжения в развитии действия художественного произведения</w:t>
            </w:r>
          </w:p>
        </w:tc>
      </w:tr>
      <w:tr w:rsidR="006E5F10" w:rsidRPr="0025056F" w:rsidTr="006E5F10">
        <w:trPr>
          <w:trHeight w:val="76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E5F10" w:rsidRPr="0025056F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Экспозиция</w:t>
            </w:r>
          </w:p>
        </w:tc>
        <w:tc>
          <w:tcPr>
            <w:tcW w:w="8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F10" w:rsidRPr="0025056F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начало конфликта, события, с которого начинается действие в художественном произведении, влекущее за собой все последующие события о нем</w:t>
            </w:r>
          </w:p>
        </w:tc>
      </w:tr>
      <w:tr w:rsidR="006E5F10" w:rsidRPr="0025056F" w:rsidTr="006E5F10">
        <w:trPr>
          <w:trHeight w:val="80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E5F10" w:rsidRPr="0025056F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Развязка</w:t>
            </w:r>
          </w:p>
        </w:tc>
        <w:tc>
          <w:tcPr>
            <w:tcW w:w="8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F10" w:rsidRPr="0025056F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вводная часть произведения, изображающая обстановку, условия возникновения конфликта, расстановку действующих лиц и формирование их характеров</w:t>
            </w:r>
          </w:p>
        </w:tc>
      </w:tr>
      <w:tr w:rsidR="006E5F10" w:rsidRPr="0025056F" w:rsidTr="006E5F10">
        <w:trPr>
          <w:trHeight w:val="257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E5F10" w:rsidRPr="0025056F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Завязка</w:t>
            </w:r>
          </w:p>
        </w:tc>
        <w:tc>
          <w:tcPr>
            <w:tcW w:w="8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F10" w:rsidRPr="0025056F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разрешение конфликта в литературном произведении, заключительная сцена</w:t>
            </w:r>
          </w:p>
        </w:tc>
      </w:tr>
      <w:tr w:rsidR="006E5F10" w:rsidRPr="0025056F" w:rsidTr="006E5F10">
        <w:trPr>
          <w:trHeight w:val="543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E5F10" w:rsidRPr="0025056F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Кульминация</w:t>
            </w:r>
          </w:p>
        </w:tc>
        <w:tc>
          <w:tcPr>
            <w:tcW w:w="8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F10" w:rsidRPr="0025056F" w:rsidRDefault="006E5F10" w:rsidP="009B35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 заключительная часть произведения, сообщающая о судьбе действующих лиц после изображенных событий</w:t>
            </w:r>
          </w:p>
        </w:tc>
      </w:tr>
    </w:tbl>
    <w:p w:rsidR="00C45937" w:rsidRDefault="00C45937" w:rsidP="006E5F10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5F10" w:rsidRPr="006E5F10" w:rsidRDefault="006E5F10" w:rsidP="006E5F10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E5F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</w:t>
      </w:r>
      <w:r w:rsidR="002D4F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</w:t>
      </w:r>
      <w:r w:rsidRPr="006E5F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 Соотнесите авторов из 1 столбика с названиями произведений из 2 столбика:</w:t>
      </w:r>
    </w:p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7"/>
        <w:gridCol w:w="11703"/>
      </w:tblGrid>
      <w:tr w:rsidR="006E5F10" w:rsidRPr="003A7D15" w:rsidTr="009B357E">
        <w:trPr>
          <w:trHeight w:val="178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F10" w:rsidRPr="00AF1C38" w:rsidRDefault="006E5F10" w:rsidP="006E5F1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М. Ю. Лермонтов</w:t>
            </w:r>
          </w:p>
          <w:p w:rsidR="006E5F10" w:rsidRPr="00AF1C38" w:rsidRDefault="006E5F10" w:rsidP="006E5F1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9B357E"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С. Пушкин</w:t>
            </w:r>
          </w:p>
          <w:p w:rsidR="006E5F10" w:rsidRPr="00AF1C38" w:rsidRDefault="006E5F10" w:rsidP="006E5F1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9B357E"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М.А. Булгаков </w:t>
            </w:r>
          </w:p>
          <w:p w:rsidR="006E5F10" w:rsidRPr="00AF1C38" w:rsidRDefault="00AF1C38" w:rsidP="006E5F1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E5F10"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М. А. Осоргин</w:t>
            </w:r>
          </w:p>
          <w:p w:rsidR="006E5F10" w:rsidRPr="00AF1C38" w:rsidRDefault="00AF1C38" w:rsidP="003D657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E5F10"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D6573"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Н. Толстой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F10" w:rsidRPr="00AF1C38" w:rsidRDefault="006E5F10" w:rsidP="006E5F1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«Пенсне»</w:t>
            </w:r>
          </w:p>
          <w:p w:rsidR="006E5F10" w:rsidRPr="00AF1C38" w:rsidRDefault="006E5F10" w:rsidP="006E5F1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9B357E"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«Анчар»</w:t>
            </w:r>
          </w:p>
          <w:p w:rsidR="006E5F10" w:rsidRPr="00AF1C38" w:rsidRDefault="006E5F10" w:rsidP="006E5F1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«Мцыри»</w:t>
            </w:r>
          </w:p>
          <w:p w:rsidR="003D6573" w:rsidRPr="00AF1C38" w:rsidRDefault="006E5F10" w:rsidP="006E5F1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D6573"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Русский характер»</w:t>
            </w:r>
          </w:p>
          <w:p w:rsidR="006E5F10" w:rsidRPr="00AF1C38" w:rsidRDefault="00AF1C38" w:rsidP="009B357E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E5F10"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B357E"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«Собачье сердце»</w:t>
            </w:r>
          </w:p>
        </w:tc>
      </w:tr>
      <w:bookmarkEnd w:id="6"/>
    </w:tbl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D4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F621A" w:rsidRPr="00F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Дайте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1F621A" w:rsidRPr="00F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азвернутый ответ по теме (в объеме не менее 70 слов)</w:t>
      </w:r>
      <w:r w:rsidR="001F621A"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1.Над чем заставляет задуматься роман А. С. Пушкина «Капитанская дочка»?</w:t>
      </w: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7D15" w:rsidRPr="00C56444" w:rsidRDefault="003A7D15" w:rsidP="003A7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F10" w:rsidRDefault="006E5F10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Default="00D2355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37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FC" w:rsidRPr="00A1720A" w:rsidRDefault="00F302FC" w:rsidP="00F302FC">
      <w:pPr>
        <w:spacing w:after="200" w:line="276" w:lineRule="auto"/>
        <w:contextualSpacing/>
        <w:jc w:val="center"/>
        <w:rPr>
          <w:rFonts w:ascii="Calibri" w:eastAsia="Calibri" w:hAnsi="Calibri"/>
          <w:b/>
          <w:caps/>
        </w:rPr>
      </w:pPr>
    </w:p>
    <w:p w:rsidR="00F302FC" w:rsidRPr="00D23557" w:rsidRDefault="00F302FC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7" w:name="_Hlk193909465"/>
      <w:r w:rsidRPr="00D23557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Промежуточная аттестация </w:t>
      </w:r>
    </w:p>
    <w:p w:rsidR="00F302FC" w:rsidRPr="00D23557" w:rsidRDefault="00F302FC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302FC" w:rsidRPr="00D23557" w:rsidRDefault="00705567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Литература</w:t>
      </w:r>
    </w:p>
    <w:p w:rsidR="00F302FC" w:rsidRPr="00D23557" w:rsidRDefault="00705567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302FC" w:rsidRPr="00D2355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F302FC" w:rsidRPr="00D23557" w:rsidRDefault="00F302FC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2FC" w:rsidRPr="00D23557" w:rsidRDefault="00F302FC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3557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bookmarkEnd w:id="7"/>
    <w:p w:rsidR="00F302FC" w:rsidRDefault="00F302FC" w:rsidP="00F30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37" w:rsidRPr="00C56444" w:rsidRDefault="00C45937" w:rsidP="00F30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" w:name="_Hlk193903769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Идея произведения - это: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мысль, заключённая в произведении; б) конкретная описанная ситуация;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</w:t>
      </w:r>
      <w:r w:rsidR="0047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 изложения, изображения</w:t>
      </w: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8"/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Комедия как жанр – это: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драматическое произведение, осмеивающее черты или общественные пороки;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драматическое произведение, в основе которого лежит трагический конфликт, приводящий к катастрофическим последствиям;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пьеса с острым конфликтом, допускающим возможность благополучного его разрешения.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 какому литературному направлению принадлежит повесть Н.М. Карамзина «Бедная Лиза»?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романтизм; б) сентиментализм</w:t>
      </w:r>
      <w:r w:rsidRPr="00C56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реализм; г) классицизм.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6E5F10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М.В. Ломоносов, Г.Р. Державин, Д.И. Фонвизин – представители русского…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сентиментализма; б) классицизма; в) романтизма; г) реализма.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AB7248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1F621A"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Каков тип композиции рассказа Л. Н. Толстого «После бала»?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повествование от лица автора; б) повествование от лица героя;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рассказ в рассказе; г) повествование от лица героини.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AB7248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k19390393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1F621A"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Определите тему произведения «Мцыри»: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красота человека, готового умереть за свободу; б) рассказ о жизни в монастыре;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показ прошлого Грузии; г) показ красоты грузинской природы.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9"/>
    <w:p w:rsidR="001F621A" w:rsidRPr="00AB7248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1F621A"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Определите идею комедии Н. В. Гоголя «Ревизор»: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показать «гибельные плоды невежества, худое воспитание и злоупотребление домашней власти»;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показать забитость, непросвещенность, темноту народа и власть градоначальников;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«собрать в кучу все дурное в России…и за одним разом посмеяться над всем».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6E5F10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Hlk19390403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1F621A"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Какова основная проблематика «Капитанской дочки»: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проблема любви; б) проблема чести, долга и милосердия;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роли народа в обществе; г) защиты Отечества.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C56444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Hlk193904057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1F621A"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Повествователь, уделяя внимание </w:t>
      </w:r>
      <w:proofErr w:type="spellStart"/>
      <w:r w:rsidR="001F621A"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бытоописанию</w:t>
      </w:r>
      <w:proofErr w:type="spellEnd"/>
      <w:r w:rsidR="001F621A"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говоря о немолодой кошке, козе, о мышах и тараканах, вольготно живущих в доме Матрёны</w:t>
      </w:r>
      <w:r w:rsidR="001F621A"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одобрял неаккуратность хозяйки, хотя и не говорил ей об этом, чтобы не обидеть;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подчеркнул, что доброе сердце Матрёны жалело всё живое, и она приютила в доме тех,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нуждался в её сострадании;</w:t>
      </w:r>
    </w:p>
    <w:bookmarkEnd w:id="11"/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показал подробности деревенского житья.</w:t>
      </w:r>
    </w:p>
    <w:p w:rsidR="00C45937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AB7248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" w:name="_Hlk193904115"/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C5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Хлестаковщина - это: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стремление выдавать себя за персону более важную и значимую, чем это есть на самом деле, ничем не подкреплённое бахвальство;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стремление модно одеваться; в) погоня за чинами.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2"/>
    <w:p w:rsidR="001F621A" w:rsidRPr="00AB7248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C5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Какое средство выразительности использует </w:t>
      </w:r>
      <w:proofErr w:type="spellStart"/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М.Ю.Лермонтов</w:t>
      </w:r>
      <w:proofErr w:type="spellEnd"/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строках: «… и одна // Лишь тучка </w:t>
      </w:r>
      <w:proofErr w:type="spellStart"/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кралася</w:t>
      </w:r>
      <w:proofErr w:type="spellEnd"/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ней»?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олицетворение; б) сравнение; в) метонимия.</w:t>
      </w: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Pr="00AB7248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" w:name="_Hlk193904364"/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C5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Какое средство выразительности использует в своём монологе Осип («Ревизор» </w:t>
      </w:r>
      <w:proofErr w:type="spellStart"/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Н.В.Гоголя</w:t>
      </w:r>
      <w:proofErr w:type="spellEnd"/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 «Наскучило идти – берёшь извозчика и сидишь себе, как барин»?</w:t>
      </w: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эпитет; б) сравне</w:t>
      </w:r>
      <w:r w:rsidR="00AB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ние; в) литота.</w:t>
      </w:r>
    </w:p>
    <w:p w:rsidR="00C45937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F10" w:rsidRPr="003A7D15" w:rsidRDefault="00CC5AA6" w:rsidP="006E5F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6E5F10" w:rsidRPr="003A7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.Соотнесите понятие и определение</w:t>
      </w:r>
      <w:r w:rsidR="006E5F10" w:rsidRPr="003A7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3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7348"/>
      </w:tblGrid>
      <w:tr w:rsidR="006E5F10" w:rsidRPr="003A7D15" w:rsidTr="002D4F4D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0" w:rsidRPr="003A7D15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1)жанр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0" w:rsidRPr="003A7D15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момент наивысшего развития действия в художественном произведении</w:t>
            </w:r>
          </w:p>
        </w:tc>
      </w:tr>
      <w:tr w:rsidR="006E5F10" w:rsidRPr="003A7D15" w:rsidTr="002D4F4D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0" w:rsidRPr="003A7D15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2)легенда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0" w:rsidRPr="003A7D15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беспощадное осмеяние , критика действительности, человека</w:t>
            </w:r>
          </w:p>
        </w:tc>
      </w:tr>
      <w:tr w:rsidR="006E5F10" w:rsidRPr="003A7D15" w:rsidTr="002D4F4D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0" w:rsidRPr="003A7D15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3)кульминация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0" w:rsidRPr="003A7D15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ряд событий ,описанных в художественном произведении, положенных в основу</w:t>
            </w:r>
          </w:p>
        </w:tc>
      </w:tr>
      <w:tr w:rsidR="006E5F10" w:rsidRPr="003A7D15" w:rsidTr="002D4F4D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0" w:rsidRPr="003A7D15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4)сатира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0" w:rsidRPr="003A7D15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вид художественного произведения</w:t>
            </w:r>
          </w:p>
        </w:tc>
      </w:tr>
      <w:tr w:rsidR="006E5F10" w:rsidRPr="003A7D15" w:rsidTr="002D4F4D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0" w:rsidRPr="003A7D15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5)сюжет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0" w:rsidRPr="003A7D15" w:rsidRDefault="006E5F10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произведение ,созданное народной фантазией ,где сочетается реальное и фантастическое</w:t>
            </w:r>
          </w:p>
        </w:tc>
      </w:tr>
    </w:tbl>
    <w:p w:rsidR="006E5F10" w:rsidRPr="00C56444" w:rsidRDefault="006E5F10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3"/>
    <w:p w:rsidR="00476060" w:rsidRPr="006E5F10" w:rsidRDefault="006E5F10" w:rsidP="00476060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7606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</w:t>
      </w:r>
      <w:r w:rsidR="00476060" w:rsidRPr="0047606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</w:t>
      </w:r>
      <w:r w:rsidRPr="0047606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="00476060" w:rsidRPr="006E5F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Соотнесите авторов из 1 столбика с названиями произведений из 2 столбика:</w:t>
      </w:r>
    </w:p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7"/>
        <w:gridCol w:w="11703"/>
      </w:tblGrid>
      <w:tr w:rsidR="00476060" w:rsidRPr="003A7D15" w:rsidTr="00AA3B8B">
        <w:trPr>
          <w:trHeight w:val="178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М. Ю. Лермонтов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А. С. Пушкин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М.А. Булгаков 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А.Т. Твардовский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А. Н. Толстой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«Василий Тёркин»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«Анчар»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«Мцыри»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 Русский характер»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«Собачье сердце»</w:t>
            </w:r>
          </w:p>
        </w:tc>
      </w:tr>
    </w:tbl>
    <w:p w:rsidR="006E5F10" w:rsidRPr="006E5F10" w:rsidRDefault="00476060" w:rsidP="00476060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5F10" w:rsidRDefault="006E5F10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02FC" w:rsidRDefault="00F302FC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C5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30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F621A" w:rsidRPr="00F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Дайте развернутый ответ по теме (в объеме не менее 70 слов), привлекая литературное произведение, позицию автора и свое собственное мнение.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ли произведение Н. В. Гоголя «Ревизор» назвать актуальным, современным?</w:t>
      </w:r>
    </w:p>
    <w:p w:rsidR="001F621A" w:rsidRPr="00C56444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21A" w:rsidRDefault="001F621A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37" w:rsidRPr="00C56444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Pr="00D23557" w:rsidRDefault="009B7229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14" w:name="_Hlk193909611"/>
      <w:r w:rsidRPr="00D23557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Промежуточная аттестация </w:t>
      </w:r>
    </w:p>
    <w:p w:rsidR="009B7229" w:rsidRPr="00D23557" w:rsidRDefault="009B7229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B7229" w:rsidRPr="00D23557" w:rsidRDefault="00705567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Литература</w:t>
      </w:r>
    </w:p>
    <w:p w:rsidR="00705567" w:rsidRDefault="00705567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229" w:rsidRPr="00D23557" w:rsidRDefault="00705567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="009B7229" w:rsidRPr="00D23557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9B7229" w:rsidRPr="00D23557" w:rsidRDefault="009B7229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621A" w:rsidRPr="00D23557" w:rsidRDefault="009B7229" w:rsidP="00D2355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3557">
        <w:rPr>
          <w:rFonts w:ascii="Times New Roman" w:eastAsia="Calibri" w:hAnsi="Times New Roman" w:cs="Times New Roman"/>
          <w:b/>
          <w:sz w:val="24"/>
          <w:szCs w:val="24"/>
        </w:rPr>
        <w:t>Вариант 3</w:t>
      </w:r>
      <w:bookmarkEnd w:id="14"/>
      <w:r w:rsidR="001F621A"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Трагедия как жанр – это:</w:t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драматическое произведение, осмеивающее черты или общественные пороки;</w:t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драматическое произведение, в основе которого лежит трагический конфликт, приводящий к катастрофическим последствиям;</w:t>
      </w:r>
    </w:p>
    <w:p w:rsidR="00C45937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пьеса с острым конфликтом, допускающим возможность благополучного его разрешения</w:t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Идея произведения - это:</w:t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мысль, заключённая в произведении; б) конкретная описанная ситуация;</w:t>
      </w: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предмет изложения, изображения и т.д.</w:t>
      </w:r>
    </w:p>
    <w:p w:rsidR="00C45937" w:rsidRPr="00C56444" w:rsidRDefault="00C45937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Pr="00AB7248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Каков был жанр произведения «Василий Теркин» в определении автора - А. Твардовского?</w:t>
      </w: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«Книга про бойца»; б) «Поэма о войне»; в) «Роман в стихах».</w:t>
      </w:r>
    </w:p>
    <w:p w:rsidR="00C45937" w:rsidRPr="00C56444" w:rsidRDefault="00C45937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Pr="0025056F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56F">
        <w:rPr>
          <w:b/>
        </w:rPr>
        <w:t>4</w:t>
      </w:r>
      <w:r w:rsidRPr="00250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 какому литературному направлению можно отнести пьесу Мольера «Мещанин во дворянстве»?</w:t>
      </w:r>
    </w:p>
    <w:p w:rsidR="009B7229" w:rsidRPr="0025056F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романтизм; б) реализм; в) классицизм; г) сентиментализм.</w:t>
      </w:r>
    </w:p>
    <w:p w:rsidR="00C45937" w:rsidRDefault="00C45937" w:rsidP="009B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Pr="0025056F" w:rsidRDefault="009B7229" w:rsidP="009B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Отметить одну из особенностей композиции комедии “Ревизор”:</w:t>
      </w: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малое количество персонажей;  б) частая смена лирического героя;  в) немая сцена.</w:t>
      </w:r>
    </w:p>
    <w:p w:rsidR="00C45937" w:rsidRDefault="00C45937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Pr="00AB7248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Хлестаковщина - это:</w:t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стремление выдавать себя за персону более важную и значимую, чем это есть на самом деле, ничем не подкреплённое бахвальство;</w:t>
      </w: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стремление модно одеваться; в) погоня за чинами.</w:t>
      </w:r>
    </w:p>
    <w:p w:rsidR="00C45937" w:rsidRPr="00C56444" w:rsidRDefault="00C45937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Pr="00AB7248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Повествование в «Капитанской дочке» А. С. Пушкина ведется от лица:</w:t>
      </w: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автора; б) Маши Мироновой; в) Петра Гринева; г) Пугачева.</w:t>
      </w:r>
    </w:p>
    <w:p w:rsidR="00C45937" w:rsidRPr="00C56444" w:rsidRDefault="00C45937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37" w:rsidRPr="00AB7248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Какова основная проблематика «Капитанской дочки»:</w:t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проблема любви; б) проблема чести, долга и милосердия;</w:t>
      </w: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роли народа в обществе; г) защиты Отечества.</w:t>
      </w:r>
    </w:p>
    <w:p w:rsidR="00C45937" w:rsidRPr="00C56444" w:rsidRDefault="00C45937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Pr="008D629D" w:rsidRDefault="009B7229" w:rsidP="009B7229">
      <w:pPr>
        <w:pStyle w:val="a4"/>
        <w:shd w:val="clear" w:color="auto" w:fill="FFFFFF"/>
        <w:spacing w:before="0" w:beforeAutospacing="0" w:after="0" w:afterAutospacing="0"/>
        <w:rPr>
          <w:color w:val="4A4A4A"/>
        </w:rPr>
      </w:pPr>
      <w:r w:rsidRPr="008D629D">
        <w:rPr>
          <w:b/>
          <w:color w:val="000000"/>
        </w:rPr>
        <w:t>9.</w:t>
      </w:r>
      <w:r w:rsidRPr="008D629D">
        <w:rPr>
          <w:b/>
          <w:bCs/>
          <w:color w:val="4A4A4A"/>
        </w:rPr>
        <w:t xml:space="preserve"> Какой герой так сказал о себе:</w:t>
      </w:r>
    </w:p>
    <w:p w:rsidR="009B7229" w:rsidRPr="008D629D" w:rsidRDefault="009B7229" w:rsidP="009B7229">
      <w:pPr>
        <w:pStyle w:val="a4"/>
        <w:shd w:val="clear" w:color="auto" w:fill="FFFFFF"/>
        <w:spacing w:before="0" w:beforeAutospacing="0" w:after="0" w:afterAutospacing="0"/>
        <w:rPr>
          <w:color w:val="4A4A4A"/>
        </w:rPr>
      </w:pPr>
      <w:r w:rsidRPr="008D629D">
        <w:rPr>
          <w:color w:val="4A4A4A"/>
        </w:rPr>
        <w:t>« Я вырос в сумрачных стенах</w:t>
      </w:r>
    </w:p>
    <w:p w:rsidR="009B7229" w:rsidRPr="008D629D" w:rsidRDefault="009B7229" w:rsidP="009B7229">
      <w:pPr>
        <w:pStyle w:val="a4"/>
        <w:shd w:val="clear" w:color="auto" w:fill="FFFFFF"/>
        <w:spacing w:before="0" w:beforeAutospacing="0" w:after="0" w:afterAutospacing="0"/>
        <w:rPr>
          <w:color w:val="4A4A4A"/>
        </w:rPr>
      </w:pPr>
      <w:r w:rsidRPr="008D629D">
        <w:rPr>
          <w:color w:val="4A4A4A"/>
        </w:rPr>
        <w:t>Душой - дитя, судьбой - монах»?</w:t>
      </w:r>
    </w:p>
    <w:p w:rsidR="009B7229" w:rsidRDefault="00C45937" w:rsidP="009B7229">
      <w:pPr>
        <w:pStyle w:val="a4"/>
        <w:shd w:val="clear" w:color="auto" w:fill="FFFFFF"/>
        <w:spacing w:before="0" w:beforeAutospacing="0" w:after="0" w:afterAutospacing="0"/>
        <w:rPr>
          <w:color w:val="4A4A4A"/>
        </w:rPr>
      </w:pPr>
      <w:r>
        <w:rPr>
          <w:color w:val="4A4A4A"/>
        </w:rPr>
        <w:t>а</w:t>
      </w:r>
      <w:r w:rsidR="009B7229" w:rsidRPr="008D629D">
        <w:rPr>
          <w:color w:val="4A4A4A"/>
        </w:rPr>
        <w:t>) Ермак;</w:t>
      </w:r>
      <w:r>
        <w:rPr>
          <w:color w:val="4A4A4A"/>
        </w:rPr>
        <w:t xml:space="preserve">     б</w:t>
      </w:r>
      <w:r w:rsidR="009B7229" w:rsidRPr="008D629D">
        <w:rPr>
          <w:color w:val="4A4A4A"/>
        </w:rPr>
        <w:t>) Емельян Пугачев;</w:t>
      </w:r>
      <w:r>
        <w:rPr>
          <w:color w:val="4A4A4A"/>
        </w:rPr>
        <w:t xml:space="preserve">   в</w:t>
      </w:r>
      <w:r w:rsidR="009B7229" w:rsidRPr="008D629D">
        <w:rPr>
          <w:color w:val="4A4A4A"/>
        </w:rPr>
        <w:t>) Мцыри</w:t>
      </w:r>
    </w:p>
    <w:p w:rsidR="00C45937" w:rsidRPr="008D629D" w:rsidRDefault="00C45937" w:rsidP="009B7229">
      <w:pPr>
        <w:pStyle w:val="a4"/>
        <w:shd w:val="clear" w:color="auto" w:fill="FFFFFF"/>
        <w:spacing w:before="0" w:beforeAutospacing="0" w:after="0" w:afterAutospacing="0"/>
        <w:rPr>
          <w:color w:val="4A4A4A"/>
        </w:rPr>
      </w:pP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Какова основная идея рассказа «Матрёнин двор»?</w:t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изображение тяжести жизни крестьянства колхоз</w:t>
      </w: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деревень;</w:t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трагическая судьба деревенской женщины;</w:t>
      </w:r>
    </w:p>
    <w:p w:rsidR="009B7229" w:rsidRDefault="009B7229" w:rsidP="009B722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утрата обществом духовных и нравственных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Повествователь, уделяя внимание </w:t>
      </w:r>
      <w:proofErr w:type="spellStart"/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бытоописанию</w:t>
      </w:r>
      <w:proofErr w:type="spellEnd"/>
      <w:r w:rsidRPr="00AB7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говоря о немолодой кошке, козе, о мышах и тараканах, вольготно живущих в доме Матрёны</w:t>
      </w: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одобрял неаккуратность хозяйки, хотя и не говорил ей об этом, чтобы не обидеть;</w:t>
      </w: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подчеркнул, что доброе сердце Матрёны жалело всё живое, и она приютила в доме тех,</w:t>
      </w: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нуждался в её сострадании;</w:t>
      </w:r>
    </w:p>
    <w:p w:rsidR="00C45937" w:rsidRPr="00C56444" w:rsidRDefault="00C45937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Hlk193909763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Какое средство выразительности использует </w:t>
      </w:r>
      <w:proofErr w:type="spellStart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М.Ю.Лермонтов</w:t>
      </w:r>
      <w:proofErr w:type="spellEnd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строках:</w:t>
      </w: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 облачко за облачком, // Покинув тайный свой ночлег, // К востоку направляло бег»?</w:t>
      </w: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сравнение; б) олицетворение; в) метонимия.</w:t>
      </w:r>
    </w:p>
    <w:p w:rsidR="00C45937" w:rsidRDefault="00C45937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5"/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250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Сопоставьте литературное понятие с определением, запишите пару №-буква:</w:t>
      </w:r>
    </w:p>
    <w:p w:rsidR="00476060" w:rsidRPr="0025056F" w:rsidRDefault="00476060" w:rsidP="009B7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04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7276"/>
      </w:tblGrid>
      <w:tr w:rsidR="009B7229" w:rsidRPr="0025056F" w:rsidTr="009B357E">
        <w:trPr>
          <w:trHeight w:val="969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B7229" w:rsidRPr="0025056F" w:rsidRDefault="009B7229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Эпилог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229" w:rsidRPr="0025056F" w:rsidRDefault="009B7229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момент наибольшего напряжения в развитии действия художественного произведения</w:t>
            </w:r>
          </w:p>
        </w:tc>
      </w:tr>
      <w:tr w:rsidR="009B7229" w:rsidRPr="0025056F" w:rsidTr="009B357E">
        <w:trPr>
          <w:trHeight w:val="1311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B7229" w:rsidRPr="0025056F" w:rsidRDefault="009B7229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Экспозиция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229" w:rsidRPr="0025056F" w:rsidRDefault="009B7229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начало конфликта, события, с которого начинается действие в художественном произведении, влекущее за собой все последующие события о нем</w:t>
            </w:r>
          </w:p>
        </w:tc>
      </w:tr>
      <w:tr w:rsidR="009B7229" w:rsidRPr="0025056F" w:rsidTr="00C45937">
        <w:trPr>
          <w:trHeight w:val="866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B7229" w:rsidRPr="0025056F" w:rsidRDefault="009B7229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Развязка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229" w:rsidRPr="0025056F" w:rsidRDefault="009B7229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вводная часть произведения, изображающая обстановку, условия возникновения конфликта, расстановку действующих лиц и формирование их характеров</w:t>
            </w:r>
          </w:p>
        </w:tc>
      </w:tr>
      <w:tr w:rsidR="009B7229" w:rsidRPr="0025056F" w:rsidTr="009B357E">
        <w:trPr>
          <w:trHeight w:val="468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B7229" w:rsidRPr="0025056F" w:rsidRDefault="009B7229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Завязка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229" w:rsidRPr="0025056F" w:rsidRDefault="009B7229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разрешение конфликта в литературном произведении, заключительная сцена</w:t>
            </w:r>
          </w:p>
        </w:tc>
      </w:tr>
      <w:tr w:rsidR="009B7229" w:rsidRPr="0025056F" w:rsidTr="009B357E">
        <w:trPr>
          <w:trHeight w:val="911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B7229" w:rsidRPr="0025056F" w:rsidRDefault="009B7229" w:rsidP="009B3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Кульминация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229" w:rsidRPr="0025056F" w:rsidRDefault="009B7229" w:rsidP="009B35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 заключительная часть произведения, сообщающая о судьбе действующих лиц после изображенных событий</w:t>
            </w:r>
          </w:p>
        </w:tc>
      </w:tr>
    </w:tbl>
    <w:p w:rsidR="009B7229" w:rsidRPr="00C56444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060" w:rsidRPr="006E5F10" w:rsidRDefault="00476060" w:rsidP="00476060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14. </w:t>
      </w:r>
      <w:r w:rsidRPr="006E5F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Соотнесите авторов из 1 столбика с названиями произведений из 2 столбика:</w:t>
      </w:r>
    </w:p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7"/>
        <w:gridCol w:w="11703"/>
      </w:tblGrid>
      <w:tr w:rsidR="00476060" w:rsidRPr="003A7D15" w:rsidTr="00AA3B8B">
        <w:trPr>
          <w:trHeight w:val="178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М. Ю. Лермонтов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А. С. Пушкин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М.А. Булгаков 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М. А. Осоргин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А. Н. Толстой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«Пенсне»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«Анчар»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«Мцыри»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 Русский характер»</w:t>
            </w:r>
          </w:p>
          <w:p w:rsidR="00476060" w:rsidRPr="00AF1C38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«Собачье сердце»</w:t>
            </w:r>
          </w:p>
        </w:tc>
      </w:tr>
    </w:tbl>
    <w:p w:rsidR="009B7229" w:rsidRDefault="009B7229" w:rsidP="009B72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30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Дайте развернутый ответ по теме (в объеме не менее 70 слов)</w:t>
      </w:r>
    </w:p>
    <w:p w:rsidR="009B7229" w:rsidRPr="008D629D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Pr="008D629D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«Почему Твардовский говорил: „Это книга про бойца без начала и конца“?»</w:t>
      </w:r>
      <w:r w:rsidRPr="008D629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229" w:rsidRDefault="009B7229" w:rsidP="009B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Default="00D2355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AA6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AA6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Pr="00D23557" w:rsidRDefault="00D23557" w:rsidP="00D235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23557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 xml:space="preserve">Промежуточная аттестация </w:t>
      </w:r>
    </w:p>
    <w:p w:rsidR="00D23557" w:rsidRPr="00D23557" w:rsidRDefault="00D23557" w:rsidP="00D235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23557" w:rsidRPr="00D23557" w:rsidRDefault="00705567" w:rsidP="00D235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Литература</w:t>
      </w:r>
    </w:p>
    <w:p w:rsidR="00705567" w:rsidRDefault="00705567" w:rsidP="00D235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557" w:rsidRPr="00D23557" w:rsidRDefault="00705567" w:rsidP="00D235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D23557" w:rsidRPr="00D2355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D23557" w:rsidRPr="00D23557" w:rsidRDefault="00D23557" w:rsidP="00D235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557" w:rsidRPr="00D23557" w:rsidRDefault="00D23557" w:rsidP="00D235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3557">
        <w:rPr>
          <w:rFonts w:ascii="Times New Roman" w:eastAsia="Calibri" w:hAnsi="Times New Roman" w:cs="Times New Roman"/>
          <w:b/>
          <w:sz w:val="24"/>
          <w:szCs w:val="24"/>
        </w:rPr>
        <w:t>Вариант 4</w:t>
      </w:r>
    </w:p>
    <w:p w:rsidR="00D23557" w:rsidRPr="00C56444" w:rsidRDefault="00D23557" w:rsidP="00D2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AA6" w:rsidRDefault="00CC5AA6" w:rsidP="00D2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Pr="001D7EE5" w:rsidRDefault="00D23557" w:rsidP="00D235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жанры фольклора связаны с осмыслением народом исторических событий? Выберите несколько вариантов ответа.</w:t>
      </w:r>
    </w:p>
    <w:p w:rsidR="00D23557" w:rsidRPr="001D7EE5" w:rsidRDefault="00D23557" w:rsidP="00D235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легенда</w:t>
      </w:r>
      <w:r w:rsidRPr="001D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3557" w:rsidRPr="001D7EE5" w:rsidRDefault="00D23557" w:rsidP="00D235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летопись;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песня;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былина.</w:t>
      </w:r>
    </w:p>
    <w:p w:rsidR="00C45937" w:rsidRPr="00476060" w:rsidRDefault="00C45937" w:rsidP="00D235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476060" w:rsidRPr="00C56444" w:rsidRDefault="00D23557" w:rsidP="0047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476060" w:rsidRPr="00476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Идея</w:t>
      </w:r>
      <w:r w:rsidR="00476060"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произведения - это:</w:t>
      </w:r>
    </w:p>
    <w:p w:rsidR="00476060" w:rsidRPr="00C56444" w:rsidRDefault="00476060" w:rsidP="0047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мысль, заключённая в произведении; б) конкретная описанная ситуация;</w:t>
      </w:r>
    </w:p>
    <w:p w:rsidR="00D23557" w:rsidRDefault="00476060" w:rsidP="0047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 изложения, изображения.</w:t>
      </w:r>
    </w:p>
    <w:p w:rsidR="00C45937" w:rsidRPr="00AF1C38" w:rsidRDefault="00C45937" w:rsidP="0047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</w:p>
    <w:p w:rsidR="00D23557" w:rsidRPr="00AF1C38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этом произведении изображены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реальные исторические события. </w:t>
      </w:r>
      <w:r w:rsidRPr="00AF1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Художественная идея этого произведения сосредоточена в его эпиграфе «Береги честь смолоду»:</w:t>
      </w:r>
    </w:p>
    <w:p w:rsidR="00D23557" w:rsidRPr="00AF1C38" w:rsidRDefault="00D23557" w:rsidP="00D235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«Ка</w:t>
      </w:r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питанская дочка» А.С. Пушкин;</w:t>
      </w:r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А.И Солженицын «Матрёнин двор»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«Мцыри» М.Ю. Лер</w:t>
      </w:r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монтов;</w:t>
      </w:r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«Ревизор» Н.В. Гоголь.</w:t>
      </w:r>
    </w:p>
    <w:p w:rsidR="00C45937" w:rsidRPr="00AF1C38" w:rsidRDefault="00C4593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1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Какие особенности романтизма нашли отражение в поэме М.Ю. Лермонтова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«Мцыри»?</w:t>
      </w:r>
    </w:p>
    <w:p w:rsidR="00D23557" w:rsidRPr="00DD4A5B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D2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изображаются чувства героя, его внутренний мир;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 стремится к свободе, противостоит толпе;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жизнь героя соответствует действительности исторических событий, общества и т.д.;</w:t>
      </w:r>
    </w:p>
    <w:p w:rsidR="00C4593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главный конфликт героя – борьба чувства и долга.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</w:t>
      </w:r>
    </w:p>
    <w:p w:rsidR="00D23557" w:rsidRPr="004F3666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Н.В. Гоголь говорил, что в комедии «Ревизор»</w:t>
      </w:r>
      <w:r w:rsidRPr="004F3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единственное «честное, благородное лицо был - смех». О каких своеобразных чертах комедии это говорит?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 комедии юмористический, и все ее герои комичны;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23557" w:rsidRPr="003D2437" w:rsidRDefault="00D23557" w:rsidP="00D235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комедии только один положительный герой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, всех остальных героев автор высмеивает;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хотел показать, что в жизни всегда есть место для смеха, честного и благородного;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комедии нет положительных героев, автор высмеивает не конкретного персонажа, а пороки общества, отображенные в героях.</w:t>
      </w:r>
    </w:p>
    <w:p w:rsidR="00C45937" w:rsidRDefault="00C4593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E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нравственные проблемы освещаются в рассказе Л.Н. Толстого «После бала»?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6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чувства совести и чувства долга;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несостоявшаяся из-за предрассудков любовь;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фальшивое, напускное благодушие, скрывающее жестокость и самовластие;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неоправданное богатство, великолепие и лоск балов в царской России.</w:t>
      </w:r>
    </w:p>
    <w:p w:rsidR="00C45937" w:rsidRPr="00AF6F96" w:rsidRDefault="00C4593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Pr="00AF1C38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Какое(</w:t>
      </w:r>
      <w:proofErr w:type="spellStart"/>
      <w:r w:rsidRPr="00AF1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</w:t>
      </w:r>
      <w:proofErr w:type="spellEnd"/>
      <w:r w:rsidRPr="00AF1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из произведений </w:t>
      </w:r>
      <w:proofErr w:type="spellStart"/>
      <w:r w:rsidRPr="00AF1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являе</w:t>
      </w:r>
      <w:proofErr w:type="spellEnd"/>
      <w:r w:rsidRPr="00AF1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(ю)</w:t>
      </w:r>
      <w:proofErr w:type="spellStart"/>
      <w:r w:rsidRPr="00AF1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тся</w:t>
      </w:r>
      <w:proofErr w:type="spellEnd"/>
      <w:r w:rsidRPr="00AF1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сатирическим(и)?</w:t>
      </w:r>
    </w:p>
    <w:p w:rsidR="00D23557" w:rsidRPr="00AF1C38" w:rsidRDefault="00D23557" w:rsidP="00D235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.В.Гоголь</w:t>
      </w:r>
      <w:proofErr w:type="spellEnd"/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Шинель»</w:t>
      </w: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Д.ИФонвизин</w:t>
      </w:r>
      <w:proofErr w:type="spellEnd"/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«Недоросль»</w:t>
      </w:r>
    </w:p>
    <w:p w:rsidR="00D23557" w:rsidRPr="00DD0275" w:rsidRDefault="00AF1C38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И.С. Тургенев «Ася»;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</w:t>
      </w: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А. Твардовский « Василий Тёркин»</w:t>
      </w:r>
    </w:p>
    <w:p w:rsidR="00AF1C38" w:rsidRPr="00AF1C38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 Какая общая тема</w:t>
      </w:r>
      <w:r w:rsidR="00AF1C38" w:rsidRPr="00AF1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объединяет рассказы М.А. Шолохова « Судьба человека» и  А. Н. Толстого «Русский характер»</w:t>
      </w:r>
    </w:p>
    <w:p w:rsidR="00D23557" w:rsidRPr="00AF1C38" w:rsidRDefault="00D23557" w:rsidP="00D235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война;</w:t>
      </w: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образ учителя;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тяжелое детство;</w:t>
      </w: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г) </w:t>
      </w:r>
      <w:r w:rsidR="00AF1C38" w:rsidRPr="00AF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природы</w:t>
      </w:r>
    </w:p>
    <w:p w:rsidR="00C45937" w:rsidRPr="00DD0275" w:rsidRDefault="00C4593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Pr="0005642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="007B1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Стихотворения А. С Пушкина «Скупой рыцарь</w:t>
      </w:r>
      <w:r w:rsidR="00A65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A65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отнести к жанру:</w:t>
      </w:r>
    </w:p>
    <w:p w:rsidR="00D23557" w:rsidRPr="00056427" w:rsidRDefault="00D23557" w:rsidP="00D235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элегии</w:t>
      </w:r>
      <w:r w:rsidR="00805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05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05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</w:t>
      </w:r>
      <w:r w:rsidRPr="0005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="008057CD" w:rsidRPr="0047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</w:t>
      </w:r>
      <w:r w:rsidRPr="0047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лирической песни</w:t>
      </w:r>
      <w:r w:rsidRPr="0005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937" w:rsidRDefault="00C4593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Pr="007B1B05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В чем заключается конфликт трагедии У. Шекспира «Ромео и Джульетта»?</w:t>
      </w:r>
    </w:p>
    <w:p w:rsidR="00D23557" w:rsidRPr="003D2437" w:rsidRDefault="00D23557" w:rsidP="00D235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B1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вражда между кланами, препятствующая любви главных героев;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между Парисом и Ромео за любовь Джульетты;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</w:t>
      </w:r>
    </w:p>
    <w:p w:rsidR="00C4593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конфликт чувства долга перед семьей и чувства любви;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столкновение Лоренцо, помогающего влюбленным, и противостоящих ему семей.</w:t>
      </w:r>
    </w:p>
    <w:p w:rsidR="00C45937" w:rsidRDefault="00C4593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Pr="00C56444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Какое средство выразительности использует </w:t>
      </w:r>
      <w:proofErr w:type="spellStart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М.Ю.Лермонтов</w:t>
      </w:r>
      <w:proofErr w:type="spellEnd"/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строках:</w:t>
      </w: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 облачко за облачком, // Покинув тайный свой ночлег, // К востоку направляло бег»?</w:t>
      </w: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сравнение; б) олицетворение; в) метонимия.</w:t>
      </w:r>
    </w:p>
    <w:p w:rsidR="00C45937" w:rsidRDefault="00C4593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Pr="00C56444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Солженицын называет Матрёну праведницей, без которой не стоит село, согласно пословице. К такому выводу он пришёл:</w:t>
      </w:r>
    </w:p>
    <w:p w:rsidR="00D23557" w:rsidRPr="00C56444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так как Матрёна всегда говорила правильные слова, к её мнению прислушивались;</w:t>
      </w:r>
    </w:p>
    <w:p w:rsidR="00D23557" w:rsidRPr="00C56444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потому что Матрёна соблюдала христианские обычаи;</w:t>
      </w:r>
    </w:p>
    <w:p w:rsidR="00D23557" w:rsidRPr="00C56444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когда образ Матрёны стал ему понятен, близок, как и жизнь её без гонки за добром, за нарядами.</w:t>
      </w:r>
    </w:p>
    <w:p w:rsidR="00D23557" w:rsidRPr="000C2614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Сопоставьте</w:t>
      </w:r>
      <w:r w:rsidRPr="00DF5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течение и его представителей:</w:t>
      </w:r>
    </w:p>
    <w:p w:rsidR="00C45937" w:rsidRPr="00DF50C1" w:rsidRDefault="00C45937" w:rsidP="00D2355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tbl>
      <w:tblPr>
        <w:tblW w:w="9072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533"/>
      </w:tblGrid>
      <w:tr w:rsidR="00D23557" w:rsidRPr="00DF50C1" w:rsidTr="009B357E">
        <w:trPr>
          <w:trHeight w:val="958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57" w:rsidRPr="00DF50C1" w:rsidRDefault="00D23557" w:rsidP="00D2355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Классицизм</w:t>
            </w:r>
          </w:p>
          <w:p w:rsidR="00D23557" w:rsidRPr="00DF50C1" w:rsidRDefault="00D23557" w:rsidP="009B357E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D23557" w:rsidRPr="00DF50C1" w:rsidRDefault="00D23557" w:rsidP="00D2355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Сентиментализм</w:t>
            </w:r>
          </w:p>
          <w:p w:rsidR="00D23557" w:rsidRPr="00DF50C1" w:rsidRDefault="00D23557" w:rsidP="009B357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D23557" w:rsidRPr="000D5E81" w:rsidRDefault="00D23557" w:rsidP="00D2355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Романтизм</w:t>
            </w:r>
          </w:p>
          <w:p w:rsidR="00D23557" w:rsidRDefault="00D23557" w:rsidP="009B357E">
            <w:pPr>
              <w:pStyle w:val="a6"/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D23557" w:rsidRPr="000D5E81" w:rsidRDefault="00D23557" w:rsidP="00D2355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Реализм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57" w:rsidRDefault="00D23557" w:rsidP="009B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Пушкин; Н.В. Гоголь.</w:t>
            </w:r>
          </w:p>
          <w:p w:rsidR="00D23557" w:rsidRPr="00DF50C1" w:rsidRDefault="00D23557" w:rsidP="009B35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D23557" w:rsidRDefault="00D23557" w:rsidP="009B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Г.Р. Державин; М.В. Ломоносов.</w:t>
            </w:r>
          </w:p>
          <w:p w:rsidR="00D23557" w:rsidRPr="00DF50C1" w:rsidRDefault="00D23557" w:rsidP="009B35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D23557" w:rsidRDefault="00D23557" w:rsidP="009B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 Карамзин; И.И. Дмитриев.</w:t>
            </w:r>
          </w:p>
          <w:p w:rsidR="00D23557" w:rsidRDefault="00D23557" w:rsidP="009B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557" w:rsidRPr="00DF50C1" w:rsidRDefault="002B2447" w:rsidP="009B35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D2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 Лермонтов.</w:t>
            </w:r>
          </w:p>
        </w:tc>
      </w:tr>
    </w:tbl>
    <w:p w:rsidR="00D23557" w:rsidRPr="003D243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557" w:rsidRPr="00793182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9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B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автором и произведением</w:t>
      </w:r>
      <w:r w:rsidRPr="0079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6060" w:rsidRDefault="00476060" w:rsidP="00476060"/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5023"/>
      </w:tblGrid>
      <w:tr w:rsidR="00476060" w:rsidRPr="003A7D15" w:rsidTr="00AA3B8B">
        <w:trPr>
          <w:trHeight w:val="195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060" w:rsidRPr="006E5F10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E5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.В.Гоголь</w:t>
            </w:r>
            <w:proofErr w:type="spellEnd"/>
          </w:p>
          <w:p w:rsidR="00476060" w:rsidRPr="006E5F10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М.А. Булгаков</w:t>
            </w:r>
          </w:p>
          <w:p w:rsidR="00476060" w:rsidRPr="006E5F10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И.А.Солженицин</w:t>
            </w:r>
            <w:proofErr w:type="spellEnd"/>
          </w:p>
          <w:p w:rsidR="00476060" w:rsidRPr="006E5F10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У.Шекспир</w:t>
            </w:r>
            <w:proofErr w:type="spellEnd"/>
          </w:p>
          <w:p w:rsidR="00476060" w:rsidRPr="006E5F10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Л. Н. Толстой</w:t>
            </w:r>
          </w:p>
          <w:p w:rsidR="00476060" w:rsidRPr="006E5F10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060" w:rsidRPr="006E5F10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Ромео и Джульетта</w:t>
            </w:r>
            <w:r w:rsidRPr="006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6060" w:rsidRPr="006E5F10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Матренин двор</w:t>
            </w:r>
            <w:r w:rsidRPr="006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6060" w:rsidRPr="006E5F10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Ревизо</w:t>
            </w:r>
            <w:proofErr w:type="spellEnd"/>
            <w:r w:rsidRPr="006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6060" w:rsidRPr="006E5F10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Собачье сердце</w:t>
            </w:r>
            <w:r w:rsidRPr="006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6060" w:rsidRPr="006E5F10" w:rsidRDefault="00476060" w:rsidP="00AA3B8B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«После бала»</w:t>
            </w:r>
          </w:p>
        </w:tc>
      </w:tr>
    </w:tbl>
    <w:p w:rsidR="00CC5AA6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557" w:rsidRDefault="00D23557" w:rsidP="00D2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Напишите развернутый ответ на вопрос, в чем заключается взаимосвязь литературы и истории? Как они влияют друг на друга? Приведите примеры из прочитанных в 8 классе произведений. </w:t>
      </w:r>
    </w:p>
    <w:p w:rsidR="00CC5AA6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37" w:rsidRDefault="00C45937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37" w:rsidRDefault="00B62226" w:rsidP="00C459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Оценивание </w:t>
      </w:r>
      <w:r w:rsidRPr="00D06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работы</w:t>
      </w:r>
    </w:p>
    <w:p w:rsidR="00C45937" w:rsidRPr="00C45937" w:rsidRDefault="00C45937" w:rsidP="00C459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(промежуточная аттестация)</w:t>
      </w:r>
    </w:p>
    <w:p w:rsidR="00B62226" w:rsidRPr="00D06B21" w:rsidRDefault="00B62226" w:rsidP="00C459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литературе </w:t>
      </w:r>
      <w:r w:rsidRPr="00D06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  <w:bookmarkStart w:id="16" w:name="_Hlk194000134"/>
    </w:p>
    <w:bookmarkEnd w:id="16"/>
    <w:p w:rsidR="00B62226" w:rsidRPr="00F568E3" w:rsidRDefault="00B62226" w:rsidP="00B62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8</w:t>
      </w:r>
      <w:r w:rsidRPr="00F5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тестового типа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выбор ответа, 2 задания на соответствие и 1 задания творческого характера</w:t>
      </w:r>
    </w:p>
    <w:p w:rsidR="00B62226" w:rsidRDefault="00B62226" w:rsidP="00B62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работ осуществляется по следующему ключу: за каждое правильно выполненное 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№1-по №8 начисляется 0,25 б</w:t>
      </w:r>
      <w:r w:rsidRPr="00F5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№13 по №14 оцениваются в 0,5 б.,</w:t>
      </w:r>
    </w:p>
    <w:p w:rsidR="00B62226" w:rsidRDefault="00B62226" w:rsidP="00B62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№15 - в 1 б. </w:t>
      </w:r>
      <w:r w:rsidRPr="00F56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баллов за работу – 5</w:t>
      </w:r>
    </w:p>
    <w:p w:rsidR="00B62226" w:rsidRPr="00F568E3" w:rsidRDefault="00B62226" w:rsidP="00B62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226" w:rsidRPr="00F568E3" w:rsidRDefault="00B62226" w:rsidP="00B62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Pr="00F5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«2»</w:t>
      </w:r>
    </w:p>
    <w:p w:rsidR="00B62226" w:rsidRPr="00F568E3" w:rsidRDefault="00B62226" w:rsidP="00B62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  <w:r w:rsidRPr="00F5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«3»</w:t>
      </w:r>
    </w:p>
    <w:p w:rsidR="00B62226" w:rsidRPr="00F568E3" w:rsidRDefault="00B62226" w:rsidP="00B62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</w:t>
      </w:r>
      <w:r w:rsidRPr="00F5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«4»</w:t>
      </w:r>
    </w:p>
    <w:p w:rsidR="00B62226" w:rsidRPr="00F568E3" w:rsidRDefault="00B62226" w:rsidP="00B62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«5»</w:t>
      </w:r>
    </w:p>
    <w:p w:rsidR="00CC5AA6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AA6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AA6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AA6" w:rsidRDefault="00CC5AA6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21" w:rsidRDefault="008A6B21" w:rsidP="00C56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_GoBack"/>
      <w:bookmarkEnd w:id="17"/>
    </w:p>
    <w:sectPr w:rsidR="008A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4B7F"/>
    <w:multiLevelType w:val="multilevel"/>
    <w:tmpl w:val="397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114F9"/>
    <w:multiLevelType w:val="multilevel"/>
    <w:tmpl w:val="B38A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1A"/>
    <w:rsid w:val="001F621A"/>
    <w:rsid w:val="002B2447"/>
    <w:rsid w:val="002D4F4D"/>
    <w:rsid w:val="003A7D15"/>
    <w:rsid w:val="003D6573"/>
    <w:rsid w:val="00476060"/>
    <w:rsid w:val="005E3A8E"/>
    <w:rsid w:val="00613D2A"/>
    <w:rsid w:val="006E5F10"/>
    <w:rsid w:val="00705567"/>
    <w:rsid w:val="007B1B05"/>
    <w:rsid w:val="008057CD"/>
    <w:rsid w:val="00875826"/>
    <w:rsid w:val="008A6B21"/>
    <w:rsid w:val="00997D2A"/>
    <w:rsid w:val="009B357E"/>
    <w:rsid w:val="009B7229"/>
    <w:rsid w:val="00A121C7"/>
    <w:rsid w:val="00A65685"/>
    <w:rsid w:val="00AB7248"/>
    <w:rsid w:val="00AF1C38"/>
    <w:rsid w:val="00B62226"/>
    <w:rsid w:val="00C45937"/>
    <w:rsid w:val="00C56444"/>
    <w:rsid w:val="00CC5AA6"/>
    <w:rsid w:val="00D23557"/>
    <w:rsid w:val="00D77958"/>
    <w:rsid w:val="00DE66B3"/>
    <w:rsid w:val="00ED5658"/>
    <w:rsid w:val="00F302FC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57"/>
  </w:style>
  <w:style w:type="paragraph" w:styleId="1">
    <w:name w:val="heading 1"/>
    <w:basedOn w:val="a"/>
    <w:link w:val="10"/>
    <w:uiPriority w:val="9"/>
    <w:qFormat/>
    <w:rsid w:val="001F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F62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229"/>
    <w:rPr>
      <w:b/>
      <w:bCs/>
    </w:rPr>
  </w:style>
  <w:style w:type="paragraph" w:styleId="a6">
    <w:name w:val="List Paragraph"/>
    <w:basedOn w:val="a"/>
    <w:uiPriority w:val="34"/>
    <w:qFormat/>
    <w:rsid w:val="00D23557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D23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57"/>
  </w:style>
  <w:style w:type="paragraph" w:styleId="1">
    <w:name w:val="heading 1"/>
    <w:basedOn w:val="a"/>
    <w:link w:val="10"/>
    <w:uiPriority w:val="9"/>
    <w:qFormat/>
    <w:rsid w:val="001F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F62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229"/>
    <w:rPr>
      <w:b/>
      <w:bCs/>
    </w:rPr>
  </w:style>
  <w:style w:type="paragraph" w:styleId="a6">
    <w:name w:val="List Paragraph"/>
    <w:basedOn w:val="a"/>
    <w:uiPriority w:val="34"/>
    <w:qFormat/>
    <w:rsid w:val="00D23557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D23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995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08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664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8915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16</cp:revision>
  <cp:lastPrinted>2025-03-31T03:16:00Z</cp:lastPrinted>
  <dcterms:created xsi:type="dcterms:W3CDTF">2025-03-25T09:25:00Z</dcterms:created>
  <dcterms:modified xsi:type="dcterms:W3CDTF">2025-03-31T03:17:00Z</dcterms:modified>
</cp:coreProperties>
</file>