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E4C5A6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41B8">
        <w:rPr>
          <w:rFonts w:ascii="Times New Roman" w:eastAsia="Calibri" w:hAnsi="Times New Roman" w:cs="Times New Roman"/>
          <w:b/>
          <w:sz w:val="24"/>
          <w:szCs w:val="24"/>
        </w:rPr>
        <w:t>ГОСУДАРСТВЕННОЕ БЮДЖЕТНОЕ ОБЩЕОБРАЗОВАТЕЛЬНОЕ УЧРЕЖДЕНИЕ «ШКОЛА № 90 ГОРОДСКОГО ОКРУГА ДОНЕЦК»</w:t>
      </w:r>
    </w:p>
    <w:p w14:paraId="527F3B8F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41B8">
        <w:rPr>
          <w:rFonts w:ascii="Times New Roman" w:eastAsia="Calibri" w:hAnsi="Times New Roman" w:cs="Times New Roman"/>
          <w:b/>
          <w:sz w:val="24"/>
          <w:szCs w:val="24"/>
        </w:rPr>
        <w:t>ДОНЕЦКОЙ НАРОДНОЙ РЕСПУБЛИКИ</w:t>
      </w:r>
    </w:p>
    <w:p w14:paraId="761CB703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</w:p>
    <w:p w14:paraId="46A5D4AB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</w:p>
    <w:p w14:paraId="62DC7138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</w:p>
    <w:tbl>
      <w:tblPr>
        <w:tblW w:w="1017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962"/>
        <w:gridCol w:w="1242"/>
        <w:gridCol w:w="3969"/>
      </w:tblGrid>
      <w:tr w:rsidR="003A41B8" w:rsidRPr="003A41B8" w14:paraId="1AB6D9B0" w14:textId="77777777" w:rsidTr="00BF2279">
        <w:tc>
          <w:tcPr>
            <w:tcW w:w="4962" w:type="dxa"/>
            <w:hideMark/>
          </w:tcPr>
          <w:p w14:paraId="3DF06E06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РАССМОТРЕНО</w:t>
            </w:r>
          </w:p>
          <w:p w14:paraId="4BB9BF9C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заседании методического объединения учителей математики, информатики, физики </w:t>
            </w:r>
          </w:p>
          <w:p w14:paraId="2FF89EF0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от 27.03.2025г.  № 4</w:t>
            </w:r>
          </w:p>
          <w:p w14:paraId="6FF619CD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ШМО ______  О.А. </w:t>
            </w:r>
            <w:proofErr w:type="spellStart"/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>Глюза</w:t>
            </w:r>
            <w:proofErr w:type="spellEnd"/>
          </w:p>
        </w:tc>
        <w:tc>
          <w:tcPr>
            <w:tcW w:w="1242" w:type="dxa"/>
          </w:tcPr>
          <w:p w14:paraId="4F48CBA7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3969" w:type="dxa"/>
          </w:tcPr>
          <w:p w14:paraId="36B99B03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b/>
                <w:sz w:val="26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b/>
                <w:sz w:val="26"/>
                <w:szCs w:val="24"/>
              </w:rPr>
              <w:t>УТВЕРЖДАЮ</w:t>
            </w:r>
          </w:p>
          <w:p w14:paraId="097C97A9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ГБОУ </w:t>
            </w:r>
          </w:p>
          <w:p w14:paraId="0BD2F282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>«ШКОЛА № 90 Г.О. ДОНЕЦК»</w:t>
            </w:r>
          </w:p>
          <w:p w14:paraId="36AE1CF9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9A5BB1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 Е.В. </w:t>
            </w:r>
            <w:proofErr w:type="spellStart"/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>Слажнева</w:t>
            </w:r>
            <w:proofErr w:type="spellEnd"/>
          </w:p>
          <w:p w14:paraId="4CBC69F8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1B8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 2025 г.</w:t>
            </w:r>
          </w:p>
          <w:p w14:paraId="733A32AC" w14:textId="77777777" w:rsidR="003A41B8" w:rsidRPr="003A41B8" w:rsidRDefault="003A41B8" w:rsidP="003A41B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</w:tr>
    </w:tbl>
    <w:p w14:paraId="73C9E94F" w14:textId="77777777" w:rsidR="003A41B8" w:rsidRPr="003A41B8" w:rsidRDefault="003A41B8" w:rsidP="003A41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087AA1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4"/>
          <w:szCs w:val="24"/>
        </w:rPr>
      </w:pPr>
    </w:p>
    <w:p w14:paraId="745540EF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05A917D9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43049F99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236B7A2A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5CA165C5" w14:textId="77777777" w:rsid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CA1816" w14:textId="77777777" w:rsid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3A5EF8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41B8">
        <w:rPr>
          <w:rFonts w:ascii="Times New Roman" w:eastAsia="Calibri" w:hAnsi="Times New Roman" w:cs="Times New Roman"/>
          <w:b/>
          <w:sz w:val="28"/>
          <w:szCs w:val="28"/>
        </w:rPr>
        <w:t>МАТЕРИАЛЫ</w:t>
      </w:r>
    </w:p>
    <w:p w14:paraId="735A3565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A41B8">
        <w:rPr>
          <w:rFonts w:ascii="Times New Roman" w:eastAsia="Calibri" w:hAnsi="Times New Roman" w:cs="Times New Roman"/>
          <w:b/>
          <w:sz w:val="28"/>
          <w:szCs w:val="28"/>
        </w:rPr>
        <w:t xml:space="preserve">для проведения промежуточной аттестации </w:t>
      </w:r>
      <w:r w:rsidRPr="003A41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66BF53B5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41B8">
        <w:rPr>
          <w:rFonts w:ascii="Times New Roman" w:eastAsia="Calibri" w:hAnsi="Times New Roman" w:cs="Times New Roman"/>
          <w:b/>
          <w:sz w:val="28"/>
          <w:szCs w:val="28"/>
        </w:rPr>
        <w:t>по предмету «Вероятность и статистика»</w:t>
      </w:r>
    </w:p>
    <w:p w14:paraId="54FB35DF" w14:textId="51C47D8E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A41B8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3A41B8">
        <w:rPr>
          <w:rFonts w:ascii="Times New Roman" w:eastAsia="Calibri" w:hAnsi="Times New Roman" w:cs="Times New Roman"/>
          <w:b/>
          <w:sz w:val="28"/>
          <w:szCs w:val="28"/>
        </w:rPr>
        <w:t xml:space="preserve"> классе</w:t>
      </w:r>
    </w:p>
    <w:p w14:paraId="444E9429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41B8">
        <w:rPr>
          <w:rFonts w:ascii="Times New Roman" w:eastAsia="Calibri" w:hAnsi="Times New Roman" w:cs="Times New Roman"/>
          <w:b/>
          <w:sz w:val="28"/>
          <w:szCs w:val="28"/>
        </w:rPr>
        <w:t>в 2024 - 2025 учебном году</w:t>
      </w:r>
    </w:p>
    <w:p w14:paraId="1596D52B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7C9827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4E5FF97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68AFB28" w14:textId="77777777" w:rsidR="003A41B8" w:rsidRPr="003A41B8" w:rsidRDefault="003A41B8" w:rsidP="003A41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CD1E2F5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4"/>
        </w:rPr>
      </w:pPr>
      <w:r w:rsidRPr="003A41B8">
        <w:rPr>
          <w:rFonts w:ascii="Times New Roman" w:eastAsia="Calibri" w:hAnsi="Times New Roman" w:cs="Times New Roman"/>
          <w:sz w:val="32"/>
          <w:szCs w:val="24"/>
        </w:rPr>
        <w:t xml:space="preserve">                                                                                                                     </w:t>
      </w:r>
      <w:r w:rsidRPr="003A41B8">
        <w:rPr>
          <w:rFonts w:ascii="Times New Roman" w:eastAsia="Calibri" w:hAnsi="Times New Roman" w:cs="Times New Roman"/>
          <w:sz w:val="28"/>
          <w:szCs w:val="24"/>
        </w:rPr>
        <w:t>Разработчик:</w:t>
      </w:r>
    </w:p>
    <w:p w14:paraId="3AFC9809" w14:textId="10231050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Булах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Е</w:t>
      </w:r>
      <w:r w:rsidRPr="003A41B8">
        <w:rPr>
          <w:rFonts w:ascii="Times New Roman" w:eastAsia="Calibri" w:hAnsi="Times New Roman" w:cs="Times New Roman"/>
          <w:sz w:val="28"/>
          <w:szCs w:val="24"/>
        </w:rPr>
        <w:t xml:space="preserve">.А., </w:t>
      </w:r>
    </w:p>
    <w:p w14:paraId="0761729B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4"/>
        </w:rPr>
      </w:pPr>
      <w:r w:rsidRPr="003A41B8">
        <w:rPr>
          <w:rFonts w:ascii="Times New Roman" w:eastAsia="Calibri" w:hAnsi="Times New Roman" w:cs="Times New Roman"/>
          <w:sz w:val="28"/>
          <w:szCs w:val="24"/>
        </w:rPr>
        <w:t>учитель математики</w:t>
      </w:r>
    </w:p>
    <w:p w14:paraId="407655E9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4"/>
        </w:rPr>
      </w:pPr>
      <w:r w:rsidRPr="003A41B8">
        <w:rPr>
          <w:rFonts w:ascii="Times New Roman" w:eastAsia="Calibri" w:hAnsi="Times New Roman" w:cs="Times New Roman"/>
          <w:sz w:val="28"/>
          <w:szCs w:val="24"/>
        </w:rPr>
        <w:t>ГБОУ «ШКОЛА № 90 Г.О. ДОНЕЦК»</w:t>
      </w:r>
    </w:p>
    <w:p w14:paraId="16CAAEED" w14:textId="77777777" w:rsidR="003A41B8" w:rsidRPr="003A41B8" w:rsidRDefault="003A41B8" w:rsidP="003A41B8">
      <w:pPr>
        <w:spacing w:after="0" w:line="240" w:lineRule="auto"/>
        <w:rPr>
          <w:rFonts w:ascii="Calibri" w:eastAsia="Calibri" w:hAnsi="Calibri" w:cs="Times New Roman"/>
        </w:rPr>
      </w:pPr>
    </w:p>
    <w:p w14:paraId="78A5876C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sz w:val="24"/>
          <w:szCs w:val="24"/>
        </w:rPr>
      </w:pPr>
    </w:p>
    <w:p w14:paraId="01492576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6E2ED0A5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5072D4D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F619C71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EBB811A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A54AB6C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D411425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4AE94FA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89603E1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75E95A9" w14:textId="77777777" w:rsid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2A03F06" w14:textId="77777777" w:rsid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E1F8608" w14:textId="77777777" w:rsidR="003A41B8" w:rsidRPr="003A41B8" w:rsidRDefault="003A41B8" w:rsidP="003A4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A41B8">
        <w:rPr>
          <w:rFonts w:ascii="Times New Roman" w:eastAsia="Calibri" w:hAnsi="Times New Roman" w:cs="Times New Roman"/>
          <w:b/>
          <w:sz w:val="28"/>
          <w:szCs w:val="24"/>
        </w:rPr>
        <w:t>Донецк, 2025 год</w:t>
      </w:r>
    </w:p>
    <w:p w14:paraId="017DDEAC" w14:textId="77777777" w:rsidR="00530AB9" w:rsidRDefault="00530AB9" w:rsidP="0043056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08DFC" w14:textId="6A2DFE33" w:rsidR="00430563" w:rsidRDefault="00B6642D" w:rsidP="0043056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аттестация по предмету</w:t>
      </w:r>
      <w:r w:rsidR="003A41B8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Вероятность и статистика</w:t>
      </w:r>
      <w:r w:rsidR="003A41B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в 8 классе</w:t>
      </w:r>
    </w:p>
    <w:p w14:paraId="5B33EB70" w14:textId="4B16ECD5" w:rsidR="00430563" w:rsidRPr="00CF71DB" w:rsidRDefault="003A41B8" w:rsidP="0043056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30563">
        <w:rPr>
          <w:rFonts w:ascii="Times New Roman" w:hAnsi="Times New Roman" w:cs="Times New Roman"/>
          <w:b/>
          <w:sz w:val="24"/>
          <w:szCs w:val="24"/>
        </w:rPr>
        <w:t>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24F632E2" w14:textId="1D0B9117" w:rsidR="00430563" w:rsidRDefault="00530AB9" w:rsidP="0043056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ACCAA" w14:textId="40849283" w:rsidR="00430563" w:rsidRPr="007638D6" w:rsidRDefault="00957623" w:rsidP="00430563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30563" w:rsidRPr="00CF71D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 w:rsidR="00430563"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7638D6">
        <w:rPr>
          <w:rFonts w:ascii="Times New Roman" w:hAnsi="Times New Roman" w:cs="Times New Roman"/>
          <w:sz w:val="24"/>
          <w:szCs w:val="24"/>
        </w:rPr>
        <w:t>В таблице указано содержание витаминов (в миллиграммах) в 100 г фруктов. Какое наименьшее количество граммов бананов содержит не менее 0,6 мг витамина B6 и 0,2 мг витамина E?</w:t>
      </w:r>
      <w:r w:rsidR="004305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A50F3" w14:textId="77777777" w:rsidR="00430563" w:rsidRDefault="00430563" w:rsidP="00430563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34719D1" wp14:editId="09B66EED">
            <wp:extent cx="2697933" cy="105020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559" t="47341" r="23607" b="34079"/>
                    <a:stretch/>
                  </pic:blipFill>
                  <pic:spPr bwMode="auto">
                    <a:xfrm>
                      <a:off x="0" y="0"/>
                      <a:ext cx="2700172" cy="105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AE87" w14:textId="64196264" w:rsidR="00430563" w:rsidRPr="007638D6" w:rsidRDefault="0095762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7638D6">
        <w:rPr>
          <w:rFonts w:ascii="Times New Roman" w:hAnsi="Times New Roman" w:cs="Times New Roman"/>
          <w:sz w:val="24"/>
          <w:szCs w:val="24"/>
        </w:rPr>
        <w:t xml:space="preserve">Загруженность автомобильных дорог измеряется в баллах по десятибалльной шкале. Для каждого значимого маршрута в городе определяется эталонное время, за которое его можно проехать по свободной дороге, не нарушая правил дорожного движения. Сравнивая время проезда по тем же улицам при </w:t>
      </w:r>
      <w:proofErr w:type="gramStart"/>
      <w:r w:rsidR="00430563" w:rsidRPr="007638D6">
        <w:rPr>
          <w:rFonts w:ascii="Times New Roman" w:hAnsi="Times New Roman" w:cs="Times New Roman"/>
          <w:sz w:val="24"/>
          <w:szCs w:val="24"/>
        </w:rPr>
        <w:t>текущей</w:t>
      </w:r>
      <w:proofErr w:type="gramEnd"/>
      <w:r w:rsidR="00430563" w:rsidRPr="007638D6">
        <w:rPr>
          <w:rFonts w:ascii="Times New Roman" w:hAnsi="Times New Roman" w:cs="Times New Roman"/>
          <w:sz w:val="24"/>
          <w:szCs w:val="24"/>
        </w:rPr>
        <w:t xml:space="preserve"> дорожной ситуации и эталонное время, компьютер вычисляет загруженность дороги в баллах. Загруженность автомобильных дорог в 1–2 балла означает, что дороги практически свободны, а если загруженность выше 7 баллов, то пользоваться автомобилем нецелесообразно. На графике показана средняя загруженность дорог в Москве в некоторый будний день</w:t>
      </w:r>
    </w:p>
    <w:p w14:paraId="48FE4D94" w14:textId="77777777" w:rsidR="00430563" w:rsidRDefault="00430563" w:rsidP="00430563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8C90639" wp14:editId="33009638">
            <wp:extent cx="3935841" cy="2073243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908" t="27612" r="17843" b="36549"/>
                    <a:stretch/>
                  </pic:blipFill>
                  <pic:spPr bwMode="auto">
                    <a:xfrm>
                      <a:off x="0" y="0"/>
                      <a:ext cx="3940787" cy="207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30D1E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71DB">
        <w:rPr>
          <w:rFonts w:ascii="Times New Roman" w:hAnsi="Times New Roman" w:cs="Times New Roman"/>
          <w:sz w:val="24"/>
          <w:szCs w:val="24"/>
        </w:rPr>
        <w:t>На графике видны два «всплеска» в течение суток. Чем их можно объяснить? Второй «всплеск» шире первого. Какими причинами это может быть вызвано? Напишите несколько предложений, в которых обоснуйте своё мнение по этим вопросам.</w:t>
      </w:r>
    </w:p>
    <w:p w14:paraId="37D4FE07" w14:textId="1AAF8F1C" w:rsidR="00430563" w:rsidRPr="00D655B8" w:rsidRDefault="00957623" w:rsidP="003A41B8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 w:rsidR="00430563" w:rsidRPr="00D655B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r w:rsidR="0043056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30563" w:rsidRPr="00D655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Найдите среднее арифметическое, медиану, размах и моду ряда чисел:</w:t>
      </w:r>
      <w:r w:rsidR="003A41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30563" w:rsidRPr="00D655B8">
        <w:rPr>
          <w:rFonts w:ascii="Times New Roman" w:eastAsiaTheme="minorEastAsia" w:hAnsi="Times New Roman" w:cs="Times New Roman"/>
          <w:sz w:val="24"/>
          <w:szCs w:val="24"/>
          <w:lang w:eastAsia="ru-RU"/>
        </w:rPr>
        <w:t>32, 26, 18, 26, 15, 21, 26;</w:t>
      </w:r>
    </w:p>
    <w:p w14:paraId="42AEC5FE" w14:textId="0E626C47" w:rsidR="00430563" w:rsidRDefault="0095762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  <w:r w:rsidR="00430563" w:rsidRPr="00594B6E">
        <w:rPr>
          <w:rFonts w:ascii="Times New Roman" w:hAnsi="Times New Roman" w:cs="Times New Roman"/>
          <w:b/>
          <w:sz w:val="24"/>
          <w:szCs w:val="24"/>
        </w:rPr>
        <w:t>.</w:t>
      </w:r>
      <w:r w:rsidR="00430563" w:rsidRPr="00594B6E">
        <w:rPr>
          <w:rFonts w:ascii="Times New Roman" w:hAnsi="Times New Roman" w:cs="Times New Roman"/>
          <w:sz w:val="24"/>
          <w:szCs w:val="24"/>
        </w:rPr>
        <w:t xml:space="preserve"> В среднем 12 керамических горшков из 200 после обжига имеют дефекты. Найдите вероятность того, что случайно выбранный после обжига горшок не имеет дефекта.</w:t>
      </w:r>
    </w:p>
    <w:p w14:paraId="5DFCCD5F" w14:textId="7504387B" w:rsidR="00430563" w:rsidRPr="000D4E05" w:rsidRDefault="0095762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(3 балл)</w:t>
      </w:r>
      <w:r w:rsidR="00430563" w:rsidRPr="000D4E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30563" w:rsidRPr="000D4E05">
        <w:rPr>
          <w:rFonts w:ascii="Times New Roman" w:hAnsi="Times New Roman" w:cs="Times New Roman"/>
          <w:sz w:val="24"/>
          <w:szCs w:val="24"/>
        </w:rPr>
        <w:t xml:space="preserve">Важным экономическим показателем развития страны является количество произведённой электроэнергии. Электричества производится столько, сколько необходимо промышленности, сельскому хозяйству и населению, поскольку запасать электричество в больших объёмах невозможно. По количеству произведённой электроэнергии и изменениям этого показателя можно судить о состоянии и темпах роста экономики. Годовая выработка электроэнергии — это полный объём произведённой электрической энергии (измеряется в </w:t>
      </w:r>
      <w:proofErr w:type="spellStart"/>
      <w:r w:rsidR="00430563" w:rsidRPr="000D4E05">
        <w:rPr>
          <w:rFonts w:ascii="Times New Roman" w:hAnsi="Times New Roman" w:cs="Times New Roman"/>
          <w:sz w:val="24"/>
          <w:szCs w:val="24"/>
        </w:rPr>
        <w:t>кВт·ч</w:t>
      </w:r>
      <w:proofErr w:type="spellEnd"/>
      <w:r w:rsidR="00430563" w:rsidRPr="000D4E05">
        <w:rPr>
          <w:rFonts w:ascii="Times New Roman" w:hAnsi="Times New Roman" w:cs="Times New Roman"/>
          <w:sz w:val="24"/>
          <w:szCs w:val="24"/>
        </w:rPr>
        <w:t xml:space="preserve">) в течение года. На диаграмме показано производство электроэнергии (в </w:t>
      </w:r>
      <w:proofErr w:type="gramStart"/>
      <w:r w:rsidR="00430563" w:rsidRPr="000D4E05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="00430563" w:rsidRPr="000D4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0563" w:rsidRPr="000D4E05">
        <w:rPr>
          <w:rFonts w:ascii="Times New Roman" w:hAnsi="Times New Roman" w:cs="Times New Roman"/>
          <w:sz w:val="24"/>
          <w:szCs w:val="24"/>
        </w:rPr>
        <w:t>кВт·ч</w:t>
      </w:r>
      <w:proofErr w:type="spellEnd"/>
      <w:r w:rsidR="00430563" w:rsidRPr="000D4E05">
        <w:rPr>
          <w:rFonts w:ascii="Times New Roman" w:hAnsi="Times New Roman" w:cs="Times New Roman"/>
          <w:sz w:val="24"/>
          <w:szCs w:val="24"/>
        </w:rPr>
        <w:t>) в России, Индии и Японии за семь лет, начиная с 2006 года. Рассмотрите диаграмму и прочтите фрагмент сопровождающей статьи.</w:t>
      </w:r>
    </w:p>
    <w:p w14:paraId="5BFB6155" w14:textId="77777777" w:rsidR="00430563" w:rsidRDefault="00430563" w:rsidP="0043056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81D054" wp14:editId="1421F8F1">
            <wp:extent cx="4351282" cy="2727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032" t="24536" r="17424" b="32489"/>
                    <a:stretch/>
                  </pic:blipFill>
                  <pic:spPr bwMode="auto">
                    <a:xfrm>
                      <a:off x="0" y="0"/>
                      <a:ext cx="4348959" cy="27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53408" w14:textId="77777777" w:rsidR="00430563" w:rsidRPr="00495782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5782">
        <w:rPr>
          <w:rFonts w:ascii="Times New Roman" w:hAnsi="Times New Roman" w:cs="Times New Roman"/>
          <w:i/>
          <w:sz w:val="24"/>
          <w:szCs w:val="24"/>
        </w:rPr>
        <w:t xml:space="preserve">В конце 2008 года в мире начался экономический кризис, который привёл к значительному снижению экономических показателей большинства стран с развитой экономикой в 2009 году. На электроэнергетике кризис тоже сказался. В 2009 году в России выработка электроэнергии снизилась почти на 50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млрд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>, но уже через год вернулась к уровню 2008 года. В Китае, Индии и многих других странах Азии начиная с середины 2000-х годов, несмотря на кризис, потребление электричества неуклонно растёт. В 2011 году Индия по этому показателю обогнала Россию. В Японии начиная с 2011 года производство электроэнергии, напротив, снижается. В первую очередь из-за низких темпов роста экономики, но ещё за счёт мер экономии электроэнергии, введённых после аварии на АЭС «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Фукусима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» в марте 2011 года. В большинстве стран мира производство электроэнергии заметно зависит от цен на топливо и растёт после 2009 года. Однако в Канаде есть свои особенности: это и то, что более половины электроэнергии страны вырабатывается гидроэлектростанциями и мало зависит от цены на нефть, и то, что в сфере энергетики Канада зависит от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более экономически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развитого соседа — США. В 2006–2008 годах в стране наблюдался явный рост производства электроэнергии: в 2007 году он вырос на 18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млрд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по сравнению с 2006 годом, а в 2008 году — 3 млрд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по сравнению с предыдущим годом и достиг значения в 632 млрд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за год. Однако в 2009–2010 годах из-за мирового кризиса конца 2008 года выработка электроэнергии в Канаде резко упала и составила 610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млрд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в 2009 году, и ещё на 6 млрд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меньше — в 2010 году. Правда, в последующие годы стране удалось ликвидировать последствия кризиса, и в 2011 году, и 2012 году было произведено одинаковое количество электроэнергии — на 2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млрд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95782">
        <w:rPr>
          <w:rFonts w:ascii="Times New Roman" w:hAnsi="Times New Roman" w:cs="Times New Roman"/>
          <w:i/>
          <w:sz w:val="24"/>
          <w:szCs w:val="24"/>
        </w:rPr>
        <w:t>кВт·ч</w:t>
      </w:r>
      <w:proofErr w:type="spell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больше, чем в докризисном 2008 году. </w:t>
      </w:r>
    </w:p>
    <w:p w14:paraId="7B2A136F" w14:textId="77777777" w:rsidR="00430563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5334">
        <w:rPr>
          <w:rFonts w:ascii="Times New Roman" w:hAnsi="Times New Roman" w:cs="Times New Roman"/>
          <w:sz w:val="24"/>
          <w:szCs w:val="24"/>
        </w:rPr>
        <w:t xml:space="preserve">1) На основании прочитанного определите номер графика на диаграмме, которому соответствует производство электроэнергии в России. </w:t>
      </w:r>
    </w:p>
    <w:p w14:paraId="3715E8DD" w14:textId="020ADA2A" w:rsidR="00430563" w:rsidRPr="00775334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5334">
        <w:rPr>
          <w:rFonts w:ascii="Times New Roman" w:hAnsi="Times New Roman" w:cs="Times New Roman"/>
          <w:sz w:val="24"/>
          <w:szCs w:val="24"/>
        </w:rPr>
        <w:t xml:space="preserve">2) По имеющемуся описанию постройте схематично график годовой выработки электроэнергии в Канаде в 2006–2012 годах. </w:t>
      </w:r>
    </w:p>
    <w:p w14:paraId="69DFB80B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A48085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E35831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BB1C87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4240E3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BFEFC5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E5853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6F1017" w14:textId="77777777" w:rsidR="00430563" w:rsidRDefault="00430563" w:rsidP="0043056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542576" w14:textId="77777777" w:rsidR="00530AB9" w:rsidRDefault="00530AB9" w:rsidP="003A41B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8EEAA9" w14:textId="4EF2AFEE" w:rsidR="003A41B8" w:rsidRDefault="003A41B8" w:rsidP="003A41B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 по предмету «Вероятность и статистика» в 8 классе</w:t>
      </w:r>
    </w:p>
    <w:p w14:paraId="7ECD26EA" w14:textId="7A0A0531" w:rsidR="003A41B8" w:rsidRPr="00CF71DB" w:rsidRDefault="003A41B8" w:rsidP="003A41B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1A711598" w14:textId="77777777" w:rsidR="00430563" w:rsidRDefault="00430563" w:rsidP="0043056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F562163" w14:textId="640ED5CC" w:rsidR="00430563" w:rsidRPr="007638D6" w:rsidRDefault="00957623" w:rsidP="00430563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CF71D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7638D6">
        <w:rPr>
          <w:rFonts w:ascii="Times New Roman" w:hAnsi="Times New Roman" w:cs="Times New Roman"/>
          <w:sz w:val="24"/>
          <w:szCs w:val="24"/>
        </w:rPr>
        <w:t>В таблице указано содержание витаминов (в миллиграммах) в 100 г овощей. Какое наименьшее количество граммов моркови содержит не менее 1 мг витамина</w:t>
      </w:r>
      <w:proofErr w:type="gramStart"/>
      <w:r w:rsidR="00430563" w:rsidRPr="007638D6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430563" w:rsidRPr="007638D6">
        <w:rPr>
          <w:rFonts w:ascii="Times New Roman" w:hAnsi="Times New Roman" w:cs="Times New Roman"/>
          <w:sz w:val="24"/>
          <w:szCs w:val="24"/>
        </w:rPr>
        <w:t xml:space="preserve"> и 10 мг витамина С?</w:t>
      </w:r>
    </w:p>
    <w:p w14:paraId="264BC382" w14:textId="77777777" w:rsidR="00430563" w:rsidRDefault="00430563" w:rsidP="00430563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39C5175" wp14:editId="6EEDAC33">
            <wp:extent cx="3422263" cy="1236315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753" t="42819" r="22147" b="38482"/>
                    <a:stretch/>
                  </pic:blipFill>
                  <pic:spPr bwMode="auto">
                    <a:xfrm>
                      <a:off x="0" y="0"/>
                      <a:ext cx="3428808" cy="123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24CD9" w14:textId="65C3CCF4" w:rsidR="00430563" w:rsidRDefault="0095762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B03BEE">
        <w:rPr>
          <w:rFonts w:ascii="Times New Roman" w:hAnsi="Times New Roman" w:cs="Times New Roman"/>
          <w:sz w:val="24"/>
          <w:szCs w:val="24"/>
        </w:rPr>
        <w:t>На диаграмме жирными точками показан расход электроэнергии в трёхкомнатной квартире в период с января по декабрь 2018 года в кВт ч. Для наглядности точки соединены линией.</w:t>
      </w:r>
    </w:p>
    <w:p w14:paraId="64A1171A" w14:textId="77777777" w:rsidR="00430563" w:rsidRDefault="00430563" w:rsidP="00430563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EF4114C" wp14:editId="64485252">
            <wp:extent cx="3838669" cy="22331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201" t="33062" r="17691" b="25434"/>
                    <a:stretch/>
                  </pic:blipFill>
                  <pic:spPr bwMode="auto">
                    <a:xfrm>
                      <a:off x="0" y="0"/>
                      <a:ext cx="3841122" cy="22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01851" w14:textId="77777777" w:rsidR="00430563" w:rsidRPr="00CF7AF2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7AF2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CF7AF2">
        <w:rPr>
          <w:rFonts w:ascii="Times New Roman" w:hAnsi="Times New Roman" w:cs="Times New Roman"/>
          <w:sz w:val="24"/>
          <w:szCs w:val="24"/>
        </w:rPr>
        <w:t xml:space="preserve"> примерно киловатт-часов больше было израсходовано в сентябре, чем в августе? Чем, по вашему мнению, можно объяснить снижение расхода электроэнергии в летний период? Напишите несколько предложений, в которых обоснуйте своё мнение по этому вопросу.</w:t>
      </w:r>
    </w:p>
    <w:p w14:paraId="5F52E844" w14:textId="7DD1E410" w:rsidR="00430563" w:rsidRPr="00C328F5" w:rsidRDefault="00957623" w:rsidP="003A41B8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C328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Найдите среднее арифметическое, медиану, размах и моду ряда чисел:</w:t>
      </w:r>
      <w:r w:rsidR="003A41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30563" w:rsidRPr="00C328F5">
        <w:rPr>
          <w:rFonts w:ascii="Times New Roman" w:eastAsiaTheme="minorEastAsia" w:hAnsi="Times New Roman" w:cs="Times New Roman"/>
          <w:sz w:val="24"/>
          <w:szCs w:val="24"/>
          <w:lang w:eastAsia="ru-RU"/>
        </w:rPr>
        <w:t>21, 18, 5, 25, 3, 18, 5, 17, 9;</w:t>
      </w:r>
    </w:p>
    <w:p w14:paraId="7B7CA2A3" w14:textId="664D37EB" w:rsidR="00430563" w:rsidRPr="00385975" w:rsidRDefault="00957623" w:rsidP="003A41B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385975">
        <w:rPr>
          <w:rFonts w:ascii="Times New Roman" w:hAnsi="Times New Roman" w:cs="Times New Roman"/>
          <w:sz w:val="24"/>
          <w:szCs w:val="24"/>
        </w:rPr>
        <w:t>В коробке лежат одинаковые на вид шоколадные конфеты: 5 с карамелью, 3 с орехами и 2 без начинки. Коля наугад выбирает одну конфету. Найдите вероятность того, что он выберет конфету без начинки.</w:t>
      </w:r>
    </w:p>
    <w:p w14:paraId="29761721" w14:textId="30EB4600" w:rsidR="00430563" w:rsidRPr="00495782" w:rsidRDefault="0095762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CF71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(3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563" w:rsidRPr="00495782">
        <w:rPr>
          <w:rFonts w:ascii="Times New Roman" w:hAnsi="Times New Roman" w:cs="Times New Roman"/>
          <w:sz w:val="24"/>
          <w:szCs w:val="24"/>
        </w:rPr>
        <w:t xml:space="preserve">Рейтинг — основной показатель уровня шахматиста. Шахматные партии бывают трёх видов (по времени): классические, быстрые (рапид) и молниеносная игра (блиц). По каждому виду </w:t>
      </w:r>
      <w:proofErr w:type="gramStart"/>
      <w:r w:rsidR="00430563" w:rsidRPr="00495782">
        <w:rPr>
          <w:rFonts w:ascii="Times New Roman" w:hAnsi="Times New Roman" w:cs="Times New Roman"/>
          <w:sz w:val="24"/>
          <w:szCs w:val="24"/>
        </w:rPr>
        <w:t>проводятся турниры и отдельно считается</w:t>
      </w:r>
      <w:proofErr w:type="gramEnd"/>
      <w:r w:rsidR="00430563" w:rsidRPr="00495782">
        <w:rPr>
          <w:rFonts w:ascii="Times New Roman" w:hAnsi="Times New Roman" w:cs="Times New Roman"/>
          <w:sz w:val="24"/>
          <w:szCs w:val="24"/>
        </w:rPr>
        <w:t xml:space="preserve"> соответствующий рейтинг. Рейтинговая система делит шахматистов на девять классов: высший класс начинается с рейтинга 2600, в низшем классе — игроки с рейтингом 1200 и ниже. Иван Сорокин участвует в шахматных турнирах с 2014 года. На диаграмме точками показаны его рейтинги по классическим шахматам, быстрым шахматам и шахматному блицу. По горизонтали указаны годы, по вертикали — рейтинг. Для наглядности точки соединены линиями. Рассмотрите диаграмму и прочтите фрагмент сопровождающей статьи.</w:t>
      </w:r>
    </w:p>
    <w:p w14:paraId="3262100D" w14:textId="77777777" w:rsidR="00430563" w:rsidRDefault="00430563" w:rsidP="0043056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1B8502" wp14:editId="70CA6295">
            <wp:extent cx="4269441" cy="3143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269" t="28791" r="16026" b="17903"/>
                    <a:stretch/>
                  </pic:blipFill>
                  <pic:spPr bwMode="auto">
                    <a:xfrm>
                      <a:off x="0" y="0"/>
                      <a:ext cx="4268204" cy="31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E8C00" w14:textId="77777777" w:rsidR="00430563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5782">
        <w:rPr>
          <w:rFonts w:ascii="Times New Roman" w:hAnsi="Times New Roman" w:cs="Times New Roman"/>
          <w:i/>
          <w:sz w:val="24"/>
          <w:szCs w:val="24"/>
        </w:rPr>
        <w:t xml:space="preserve">Наиболее успешно Иван выступает в классических шахматных турнирах. За первые четыре года с начала занятий его рейтинг поднялся более чем на 700 пунктов. И лишь в последний год наблюдается небольшой спад рейтинга, что свидетельствует о том, что занятия стали менее интенсивными. Соревнованиям по быстрым шахматам и шахматному блицу Иван уделяет меньше времени. Вероятно, поэтому его рейтинги по этим дисциплинам ниже, чем по классическим шахматам, и находятся около отметки 1550. С 2017 по 2018 год Иван не играл в блицтурнирах, поэтому его рейтинг по шахматному блицу на протяжении этого времени не менялся. А с 2018 по 2019 год Иван не участвовал в турнирах по быстрым шахматам. В одной секции с Иваном занимается Сергей Костин. В 2014 году у Сергея по классическим шахматам был рейтинг 1060, за год он вырос на 270 пунктов, а за следующий год — ещё на 90 пунктов. В 2017 году произошло небольшое снижение рейтинга — до 1410 пунктов, а вот в 2018 году рейтинг Сергея достиг своего максимального значения, которое на 60 пунктов больше, чем в 2016 году, и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30 </w:t>
      </w:r>
      <w:proofErr w:type="gramStart"/>
      <w:r w:rsidRPr="00495782">
        <w:rPr>
          <w:rFonts w:ascii="Times New Roman" w:hAnsi="Times New Roman" w:cs="Times New Roman"/>
          <w:i/>
          <w:sz w:val="24"/>
          <w:szCs w:val="24"/>
        </w:rPr>
        <w:t>пунктов</w:t>
      </w:r>
      <w:proofErr w:type="gramEnd"/>
      <w:r w:rsidRPr="00495782">
        <w:rPr>
          <w:rFonts w:ascii="Times New Roman" w:hAnsi="Times New Roman" w:cs="Times New Roman"/>
          <w:i/>
          <w:sz w:val="24"/>
          <w:szCs w:val="24"/>
        </w:rPr>
        <w:t xml:space="preserve"> больше, чем в 2019 году.</w:t>
      </w:r>
    </w:p>
    <w:p w14:paraId="068A602E" w14:textId="77777777" w:rsidR="00430563" w:rsidRPr="00495782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5782">
        <w:rPr>
          <w:rFonts w:ascii="Times New Roman" w:hAnsi="Times New Roman" w:cs="Times New Roman"/>
          <w:sz w:val="24"/>
          <w:szCs w:val="24"/>
        </w:rPr>
        <w:t xml:space="preserve">1) На основании </w:t>
      </w:r>
      <w:proofErr w:type="gramStart"/>
      <w:r w:rsidRPr="00495782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495782">
        <w:rPr>
          <w:rFonts w:ascii="Times New Roman" w:hAnsi="Times New Roman" w:cs="Times New Roman"/>
          <w:sz w:val="24"/>
          <w:szCs w:val="24"/>
        </w:rPr>
        <w:t xml:space="preserve"> определите, какому рейтингу (по классическим шахматам, быстрым или блиц) соответствует график </w:t>
      </w:r>
    </w:p>
    <w:p w14:paraId="4DC13432" w14:textId="77777777" w:rsidR="00430563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5782">
        <w:rPr>
          <w:rFonts w:ascii="Times New Roman" w:hAnsi="Times New Roman" w:cs="Times New Roman"/>
          <w:sz w:val="24"/>
          <w:szCs w:val="24"/>
        </w:rPr>
        <w:t xml:space="preserve">2) По имеющемуся описанию постройте схематично график рейтинга Сергея Костина по классическим шахматам с 2014 по 2019 год. </w:t>
      </w:r>
    </w:p>
    <w:p w14:paraId="07FC478C" w14:textId="69EAAFDA" w:rsidR="00430563" w:rsidRDefault="00430563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6B90FB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A5A250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508238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A09029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74B5D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A2F9CA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558D68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1E8C25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F35E93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802642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48B1BB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D7213C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22CD85" w14:textId="77777777" w:rsidR="00627BA9" w:rsidRDefault="00627BA9" w:rsidP="0043056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6D3913" w14:textId="77777777" w:rsidR="00530AB9" w:rsidRDefault="00530AB9" w:rsidP="00627BA9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0A0E472" w14:textId="77777777" w:rsidR="00530AB9" w:rsidRDefault="00530AB9" w:rsidP="00627BA9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48190B7" w14:textId="403371C8" w:rsidR="00627BA9" w:rsidRPr="000E1E97" w:rsidRDefault="00627BA9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E97">
        <w:rPr>
          <w:rFonts w:ascii="Times New Roman" w:hAnsi="Times New Roman" w:cs="Times New Roman"/>
          <w:b/>
          <w:sz w:val="24"/>
          <w:szCs w:val="24"/>
        </w:rPr>
        <w:t>Промежуточная аттестация по предмету «Вероятность и статистика» в 8 классе</w:t>
      </w:r>
    </w:p>
    <w:p w14:paraId="2999AFCC" w14:textId="461F4381" w:rsidR="00627BA9" w:rsidRPr="000E1E97" w:rsidRDefault="00627BA9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E97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14:paraId="663A504D" w14:textId="73BE675E" w:rsidR="00530AB9" w:rsidRPr="000E1E97" w:rsidRDefault="00530AB9" w:rsidP="000E1E97">
      <w:pPr>
        <w:pStyle w:val="a6"/>
        <w:ind w:left="0" w:firstLine="567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1.</w:t>
      </w:r>
      <w:r w:rsidRPr="000E1E97">
        <w:rPr>
          <w:sz w:val="24"/>
          <w:szCs w:val="24"/>
        </w:rPr>
        <w:t>Рейтинговое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агентство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проводило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опрос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среди</w:t>
      </w:r>
      <w:r w:rsidRPr="000E1E97">
        <w:rPr>
          <w:spacing w:val="40"/>
          <w:sz w:val="24"/>
          <w:szCs w:val="24"/>
        </w:rPr>
        <w:t xml:space="preserve"> </w:t>
      </w:r>
      <w:proofErr w:type="gramStart"/>
      <w:r w:rsidRPr="000E1E97">
        <w:rPr>
          <w:sz w:val="24"/>
          <w:szCs w:val="24"/>
        </w:rPr>
        <w:t>покупателей</w:t>
      </w:r>
      <w:proofErr w:type="gramEnd"/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«Какой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книжный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z w:val="24"/>
          <w:szCs w:val="24"/>
        </w:rPr>
        <w:t>магазин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z w:val="24"/>
          <w:szCs w:val="24"/>
        </w:rPr>
        <w:t>Вам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z w:val="24"/>
          <w:szCs w:val="24"/>
        </w:rPr>
        <w:t>больше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z w:val="24"/>
          <w:szCs w:val="24"/>
        </w:rPr>
        <w:t>нравится?»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z w:val="24"/>
          <w:szCs w:val="24"/>
        </w:rPr>
        <w:t>Столбиковая</w:t>
      </w:r>
      <w:r w:rsidRPr="000E1E97">
        <w:rPr>
          <w:spacing w:val="59"/>
          <w:w w:val="150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диаграмма</w:t>
      </w:r>
      <w:r w:rsidR="000E1E97">
        <w:rPr>
          <w:spacing w:val="-2"/>
          <w:sz w:val="24"/>
          <w:szCs w:val="24"/>
        </w:rPr>
        <w:t xml:space="preserve"> </w:t>
      </w:r>
      <w:r w:rsidRPr="000E1E97">
        <w:rPr>
          <w:sz w:val="24"/>
          <w:szCs w:val="24"/>
        </w:rPr>
        <w:t>показывает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рейтинги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семи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магазинов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z w:val="24"/>
          <w:szCs w:val="24"/>
        </w:rPr>
        <w:t>(в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баллах)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по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результатам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опроса.</w:t>
      </w:r>
      <w:r w:rsidRPr="000E1E97">
        <w:rPr>
          <w:sz w:val="24"/>
          <w:szCs w:val="24"/>
        </w:rPr>
        <w:t xml:space="preserve"> Сколько магазинов набрало более 60 баллов?</w:t>
      </w:r>
    </w:p>
    <w:p w14:paraId="65DB7C4B" w14:textId="10047F87" w:rsidR="00530AB9" w:rsidRPr="000E1E97" w:rsidRDefault="00530AB9" w:rsidP="000E1E97">
      <w:pPr>
        <w:pStyle w:val="a6"/>
        <w:ind w:left="0"/>
        <w:rPr>
          <w:sz w:val="24"/>
          <w:szCs w:val="24"/>
        </w:rPr>
      </w:pPr>
      <w:r w:rsidRPr="000E1E97">
        <w:rPr>
          <w:noProof/>
          <w:sz w:val="24"/>
          <w:szCs w:val="24"/>
          <w:lang w:eastAsia="ru-RU"/>
        </w:rPr>
        <w:drawing>
          <wp:anchor distT="0" distB="0" distL="0" distR="0" simplePos="0" relativeHeight="251620864" behindDoc="1" locked="0" layoutInCell="1" allowOverlap="1" wp14:anchorId="34FEA53A" wp14:editId="004E4623">
            <wp:simplePos x="0" y="0"/>
            <wp:positionH relativeFrom="page">
              <wp:posOffset>2085975</wp:posOffset>
            </wp:positionH>
            <wp:positionV relativeFrom="paragraph">
              <wp:posOffset>71120</wp:posOffset>
            </wp:positionV>
            <wp:extent cx="3925570" cy="2298700"/>
            <wp:effectExtent l="0" t="0" r="0" b="6350"/>
            <wp:wrapTopAndBottom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06255" w14:textId="179D157E" w:rsidR="00530AB9" w:rsidRPr="000E1E97" w:rsidRDefault="000E1E97" w:rsidP="000E1E97">
      <w:pPr>
        <w:pStyle w:val="a6"/>
        <w:tabs>
          <w:tab w:val="left" w:pos="1361"/>
          <w:tab w:val="left" w:pos="2613"/>
          <w:tab w:val="left" w:pos="3836"/>
          <w:tab w:val="left" w:pos="5481"/>
        </w:tabs>
        <w:ind w:left="0" w:right="-165" w:firstLine="567"/>
        <w:jc w:val="both"/>
        <w:rPr>
          <w:sz w:val="24"/>
          <w:szCs w:val="24"/>
        </w:rPr>
      </w:pPr>
      <w:r w:rsidRPr="000E1E97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5BE06413" wp14:editId="55E56B81">
                <wp:simplePos x="0" y="0"/>
                <wp:positionH relativeFrom="page">
                  <wp:posOffset>5524500</wp:posOffset>
                </wp:positionH>
                <wp:positionV relativeFrom="paragraph">
                  <wp:posOffset>234315</wp:posOffset>
                </wp:positionV>
                <wp:extent cx="1766570" cy="1481455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6570" cy="148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9"/>
                              <w:gridCol w:w="777"/>
                              <w:gridCol w:w="775"/>
                            </w:tblGrid>
                            <w:tr w:rsidR="00530AB9" w14:paraId="2651A5D4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66691D" w14:textId="77777777" w:rsidR="00530AB9" w:rsidRDefault="00530AB9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0CDB7EA4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B960BDB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2008</w:t>
                                  </w:r>
                                </w:p>
                              </w:tc>
                            </w:tr>
                            <w:tr w:rsidR="00530AB9" w14:paraId="3FFC2476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553849E" w14:textId="77777777" w:rsidR="00530AB9" w:rsidRDefault="00530AB9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Март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101369A2" w14:textId="77777777" w:rsidR="00530AB9" w:rsidRDefault="00530AB9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3C82339" w14:textId="77777777" w:rsidR="00530AB9" w:rsidRDefault="00530AB9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530AB9" w14:paraId="38803CE8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70FAC24" w14:textId="77777777" w:rsidR="00530AB9" w:rsidRDefault="00530AB9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Апрель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3F4BC2C9" w14:textId="77777777" w:rsidR="00530AB9" w:rsidRDefault="00530AB9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87C6D76" w14:textId="77777777" w:rsidR="00530AB9" w:rsidRDefault="00530AB9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111</w:t>
                                  </w:r>
                                </w:p>
                              </w:tc>
                            </w:tr>
                            <w:tr w:rsidR="00530AB9" w14:paraId="3DB1096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AAD5F7B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Май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834CB4C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6805BC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530AB9" w14:paraId="48502846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BC2F4C2" w14:textId="77777777" w:rsidR="00530AB9" w:rsidRDefault="00530AB9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Июнь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11349ABC" w14:textId="77777777" w:rsidR="00530AB9" w:rsidRDefault="00530AB9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A20D31F" w14:textId="77777777" w:rsidR="00530AB9" w:rsidRDefault="00530AB9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126</w:t>
                                  </w:r>
                                </w:p>
                              </w:tc>
                            </w:tr>
                            <w:tr w:rsidR="00530AB9" w14:paraId="6990459F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625E15E" w14:textId="77777777" w:rsidR="00530AB9" w:rsidRDefault="00530AB9">
                                  <w:pPr>
                                    <w:pStyle w:val="TableParagraph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Июль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3643A81E" w14:textId="77777777" w:rsidR="00530AB9" w:rsidRDefault="00530AB9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C955FFD" w14:textId="77777777" w:rsidR="00530AB9" w:rsidRDefault="00530AB9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530AB9" w14:paraId="3028B2E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ECBE75C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Август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F77A543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3C0BEA4F" w14:textId="77777777" w:rsidR="00530AB9" w:rsidRDefault="00530AB9">
                                  <w:pPr>
                                    <w:pStyle w:val="TableParagraph"/>
                                    <w:spacing w:line="304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</w:tbl>
                          <w:p w14:paraId="24648929" w14:textId="77777777" w:rsidR="00530AB9" w:rsidRDefault="00530AB9" w:rsidP="00530AB9">
                            <w:pPr>
                              <w:pStyle w:val="a6"/>
                              <w:ind w:left="0"/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435pt;margin-top:18.45pt;width:139.1pt;height:116.6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99"/>
                        <w:gridCol w:w="777"/>
                        <w:gridCol w:w="775"/>
                      </w:tblGrid>
                      <w:tr w:rsidR="00530AB9" w14:paraId="2651A5D4" w14:textId="77777777">
                        <w:trPr>
                          <w:trHeight w:val="323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66691D" w14:textId="77777777" w:rsidR="00530AB9" w:rsidRDefault="00530AB9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0CDB7EA4" w14:textId="77777777" w:rsidR="00530AB9" w:rsidRDefault="00530AB9">
                            <w:pPr>
                              <w:pStyle w:val="TableParagraph"/>
                              <w:spacing w:line="30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B960BDB" w14:textId="77777777" w:rsidR="00530AB9" w:rsidRDefault="00530AB9">
                            <w:pPr>
                              <w:pStyle w:val="TableParagraph"/>
                              <w:spacing w:line="304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2008</w:t>
                            </w:r>
                          </w:p>
                        </w:tc>
                      </w:tr>
                      <w:tr w:rsidR="00530AB9" w14:paraId="3FFC2476" w14:textId="77777777">
                        <w:trPr>
                          <w:trHeight w:val="321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553849E" w14:textId="77777777" w:rsidR="00530AB9" w:rsidRDefault="00530AB9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8"/>
                              </w:rPr>
                              <w:t>Март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101369A2" w14:textId="77777777" w:rsidR="00530AB9" w:rsidRDefault="00530AB9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3C82339" w14:textId="77777777" w:rsidR="00530AB9" w:rsidRDefault="00530AB9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105</w:t>
                            </w:r>
                          </w:p>
                        </w:tc>
                      </w:tr>
                      <w:tr w:rsidR="00530AB9" w14:paraId="38803CE8" w14:textId="77777777">
                        <w:trPr>
                          <w:trHeight w:val="321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70FAC24" w14:textId="77777777" w:rsidR="00530AB9" w:rsidRDefault="00530AB9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Апрель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3F4BC2C9" w14:textId="77777777" w:rsidR="00530AB9" w:rsidRDefault="00530AB9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87C6D76" w14:textId="77777777" w:rsidR="00530AB9" w:rsidRDefault="00530AB9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111</w:t>
                            </w:r>
                          </w:p>
                        </w:tc>
                      </w:tr>
                      <w:tr w:rsidR="00530AB9" w14:paraId="3DB1096A" w14:textId="77777777">
                        <w:trPr>
                          <w:trHeight w:val="323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AAD5F7B" w14:textId="77777777" w:rsidR="00530AB9" w:rsidRDefault="00530AB9">
                            <w:pPr>
                              <w:pStyle w:val="TableParagraph"/>
                              <w:spacing w:line="304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8"/>
                              </w:rPr>
                              <w:t>Май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834CB4C" w14:textId="77777777" w:rsidR="00530AB9" w:rsidRDefault="00530AB9">
                            <w:pPr>
                              <w:pStyle w:val="TableParagraph"/>
                              <w:spacing w:line="30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7C6805BC" w14:textId="77777777" w:rsidR="00530AB9" w:rsidRDefault="00530AB9">
                            <w:pPr>
                              <w:pStyle w:val="TableParagraph"/>
                              <w:spacing w:line="304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110</w:t>
                            </w:r>
                          </w:p>
                        </w:tc>
                      </w:tr>
                      <w:tr w:rsidR="00530AB9" w14:paraId="48502846" w14:textId="77777777">
                        <w:trPr>
                          <w:trHeight w:val="321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BC2F4C2" w14:textId="77777777" w:rsidR="00530AB9" w:rsidRDefault="00530AB9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8"/>
                              </w:rPr>
                              <w:t>Июнь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11349ABC" w14:textId="77777777" w:rsidR="00530AB9" w:rsidRDefault="00530AB9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A20D31F" w14:textId="77777777" w:rsidR="00530AB9" w:rsidRDefault="00530AB9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126</w:t>
                            </w:r>
                          </w:p>
                        </w:tc>
                      </w:tr>
                      <w:tr w:rsidR="00530AB9" w14:paraId="6990459F" w14:textId="77777777">
                        <w:trPr>
                          <w:trHeight w:val="321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625E15E" w14:textId="77777777" w:rsidR="00530AB9" w:rsidRDefault="00530AB9">
                            <w:pPr>
                              <w:pStyle w:val="TableParagraph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8"/>
                              </w:rPr>
                              <w:t>Июль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3643A81E" w14:textId="77777777" w:rsidR="00530AB9" w:rsidRDefault="00530AB9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C955FFD" w14:textId="77777777" w:rsidR="00530AB9" w:rsidRDefault="00530AB9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125</w:t>
                            </w:r>
                          </w:p>
                        </w:tc>
                      </w:tr>
                      <w:tr w:rsidR="00530AB9" w14:paraId="3028B2EA" w14:textId="77777777">
                        <w:trPr>
                          <w:trHeight w:val="323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ECBE75C" w14:textId="77777777" w:rsidR="00530AB9" w:rsidRDefault="00530AB9">
                            <w:pPr>
                              <w:pStyle w:val="TableParagraph"/>
                              <w:spacing w:line="304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8"/>
                              </w:rPr>
                              <w:t>Август</w:t>
                            </w:r>
                            <w:proofErr w:type="spellEnd"/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F77A543" w14:textId="77777777" w:rsidR="00530AB9" w:rsidRDefault="00530AB9">
                            <w:pPr>
                              <w:pStyle w:val="TableParagraph"/>
                              <w:spacing w:line="30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3C0BEA4F" w14:textId="77777777" w:rsidR="00530AB9" w:rsidRDefault="00530AB9">
                            <w:pPr>
                              <w:pStyle w:val="TableParagraph"/>
                              <w:spacing w:line="304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120</w:t>
                            </w:r>
                          </w:p>
                        </w:tc>
                      </w:tr>
                    </w:tbl>
                    <w:p w14:paraId="24648929" w14:textId="77777777" w:rsidR="00530AB9" w:rsidRDefault="00530AB9" w:rsidP="00530AB9">
                      <w:pPr>
                        <w:pStyle w:val="a6"/>
                        <w:ind w:left="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0AB9" w:rsidRPr="000E1E97">
        <w:rPr>
          <w:b/>
          <w:bCs/>
          <w:sz w:val="24"/>
          <w:szCs w:val="24"/>
        </w:rPr>
        <w:t>Задание 2</w:t>
      </w:r>
      <w:r w:rsidR="00530AB9" w:rsidRPr="000E1E97">
        <w:rPr>
          <w:sz w:val="24"/>
          <w:szCs w:val="24"/>
        </w:rPr>
        <w:t xml:space="preserve">. </w:t>
      </w:r>
      <w:r w:rsidR="00530AB9" w:rsidRPr="000E1E97">
        <w:rPr>
          <w:b/>
          <w:bCs/>
          <w:sz w:val="24"/>
          <w:szCs w:val="24"/>
        </w:rPr>
        <w:t xml:space="preserve">(1 балл) </w:t>
      </w:r>
      <w:r w:rsidR="00530AB9" w:rsidRPr="000E1E97">
        <w:rPr>
          <w:spacing w:val="-10"/>
          <w:sz w:val="24"/>
          <w:szCs w:val="24"/>
        </w:rPr>
        <w:t>В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таблице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указано  количество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 xml:space="preserve">проданной </w:t>
      </w:r>
      <w:r w:rsidR="00530AB9" w:rsidRPr="000E1E97">
        <w:rPr>
          <w:sz w:val="24"/>
          <w:szCs w:val="24"/>
        </w:rPr>
        <w:t>минеральной воды (в тыс. бутылок) в весенние и летние</w:t>
      </w:r>
      <w:r w:rsidR="00530AB9" w:rsidRPr="000E1E97">
        <w:rPr>
          <w:spacing w:val="59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месяцы</w:t>
      </w:r>
      <w:r w:rsidR="00530AB9" w:rsidRPr="000E1E97">
        <w:rPr>
          <w:spacing w:val="60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за</w:t>
      </w:r>
      <w:r w:rsidR="00530AB9" w:rsidRPr="000E1E97">
        <w:rPr>
          <w:spacing w:val="59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два</w:t>
      </w:r>
      <w:r w:rsidR="00530AB9" w:rsidRPr="000E1E97">
        <w:rPr>
          <w:spacing w:val="59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года</w:t>
      </w:r>
      <w:r w:rsidR="00530AB9" w:rsidRPr="000E1E97">
        <w:rPr>
          <w:spacing w:val="59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(по</w:t>
      </w:r>
      <w:r w:rsidR="00530AB9" w:rsidRPr="000E1E97">
        <w:rPr>
          <w:spacing w:val="60"/>
          <w:w w:val="1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данным</w:t>
      </w:r>
      <w:r w:rsidR="00530AB9" w:rsidRPr="000E1E97">
        <w:rPr>
          <w:spacing w:val="59"/>
          <w:w w:val="150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компании-производителя).</w:t>
      </w:r>
    </w:p>
    <w:p w14:paraId="4C220101" w14:textId="77777777" w:rsidR="00530AB9" w:rsidRPr="000E1E97" w:rsidRDefault="00530AB9" w:rsidP="000E1E97">
      <w:pPr>
        <w:pStyle w:val="a6"/>
        <w:ind w:left="0" w:right="-165" w:firstLine="567"/>
        <w:rPr>
          <w:sz w:val="24"/>
          <w:szCs w:val="24"/>
        </w:rPr>
      </w:pPr>
      <w:r w:rsidRPr="000E1E97">
        <w:rPr>
          <w:sz w:val="24"/>
          <w:szCs w:val="24"/>
        </w:rPr>
        <w:t>а)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Вычислите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среднее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арифметическое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данных</w:t>
      </w:r>
      <w:r w:rsidRPr="000E1E97">
        <w:rPr>
          <w:spacing w:val="39"/>
          <w:sz w:val="24"/>
          <w:szCs w:val="24"/>
        </w:rPr>
        <w:t xml:space="preserve"> </w:t>
      </w:r>
      <w:r w:rsidRPr="000E1E97">
        <w:rPr>
          <w:sz w:val="24"/>
          <w:szCs w:val="24"/>
        </w:rPr>
        <w:t>за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все летние месяцы.</w:t>
      </w:r>
    </w:p>
    <w:p w14:paraId="4F8D5AF4" w14:textId="77777777" w:rsidR="00530AB9" w:rsidRPr="000E1E97" w:rsidRDefault="00530AB9" w:rsidP="000E1E97">
      <w:pPr>
        <w:pStyle w:val="a6"/>
        <w:ind w:left="0" w:right="-165" w:firstLine="567"/>
        <w:rPr>
          <w:sz w:val="24"/>
          <w:szCs w:val="24"/>
        </w:rPr>
      </w:pPr>
      <w:r w:rsidRPr="000E1E97">
        <w:rPr>
          <w:sz w:val="24"/>
          <w:szCs w:val="24"/>
        </w:rPr>
        <w:t>б)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Вычислите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среднее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арифметическое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данных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за</w:t>
      </w:r>
      <w:r w:rsidRPr="000E1E97">
        <w:rPr>
          <w:spacing w:val="34"/>
          <w:sz w:val="24"/>
          <w:szCs w:val="24"/>
        </w:rPr>
        <w:t xml:space="preserve"> </w:t>
      </w:r>
      <w:r w:rsidRPr="000E1E97">
        <w:rPr>
          <w:sz w:val="24"/>
          <w:szCs w:val="24"/>
        </w:rPr>
        <w:t>все весенние месяцы.</w:t>
      </w:r>
    </w:p>
    <w:p w14:paraId="33AB479C" w14:textId="4F1B7276" w:rsidR="00530AB9" w:rsidRPr="000E1E97" w:rsidRDefault="00530AB9" w:rsidP="000E1E97">
      <w:pPr>
        <w:pStyle w:val="a6"/>
        <w:ind w:right="138" w:firstLine="734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3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(1 балл) </w:t>
      </w:r>
      <w:r w:rsidRPr="000E1E97">
        <w:rPr>
          <w:sz w:val="24"/>
          <w:szCs w:val="24"/>
        </w:rPr>
        <w:t>В городе планируется построить метрополитен, в котором три линии – Южная, Западная и Кольцевая. Художнику поручено нарисовать схему будущего</w:t>
      </w:r>
      <w:r w:rsidRPr="000E1E97">
        <w:rPr>
          <w:spacing w:val="65"/>
          <w:sz w:val="24"/>
          <w:szCs w:val="24"/>
        </w:rPr>
        <w:t xml:space="preserve"> </w:t>
      </w:r>
      <w:r w:rsidRPr="000E1E97">
        <w:rPr>
          <w:sz w:val="24"/>
          <w:szCs w:val="24"/>
        </w:rPr>
        <w:t>метрополитена,</w:t>
      </w:r>
      <w:r w:rsidRPr="000E1E97">
        <w:rPr>
          <w:spacing w:val="65"/>
          <w:sz w:val="24"/>
          <w:szCs w:val="24"/>
        </w:rPr>
        <w:t xml:space="preserve"> </w:t>
      </w:r>
      <w:r w:rsidRPr="000E1E97">
        <w:rPr>
          <w:sz w:val="24"/>
          <w:szCs w:val="24"/>
        </w:rPr>
        <w:t>причем</w:t>
      </w:r>
      <w:r w:rsidRPr="000E1E97">
        <w:rPr>
          <w:spacing w:val="66"/>
          <w:sz w:val="24"/>
          <w:szCs w:val="24"/>
        </w:rPr>
        <w:t xml:space="preserve"> </w:t>
      </w:r>
      <w:r w:rsidRPr="000E1E97">
        <w:rPr>
          <w:sz w:val="24"/>
          <w:szCs w:val="24"/>
        </w:rPr>
        <w:t>каждая</w:t>
      </w:r>
      <w:r w:rsidRPr="000E1E97">
        <w:rPr>
          <w:spacing w:val="66"/>
          <w:sz w:val="24"/>
          <w:szCs w:val="24"/>
        </w:rPr>
        <w:t xml:space="preserve"> </w:t>
      </w:r>
      <w:r w:rsidRPr="000E1E97">
        <w:rPr>
          <w:sz w:val="24"/>
          <w:szCs w:val="24"/>
        </w:rPr>
        <w:t>линия</w:t>
      </w:r>
      <w:r w:rsidRPr="000E1E97">
        <w:rPr>
          <w:spacing w:val="67"/>
          <w:sz w:val="24"/>
          <w:szCs w:val="24"/>
        </w:rPr>
        <w:t xml:space="preserve"> </w:t>
      </w:r>
      <w:r w:rsidRPr="000E1E97">
        <w:rPr>
          <w:sz w:val="24"/>
          <w:szCs w:val="24"/>
        </w:rPr>
        <w:t>должна</w:t>
      </w:r>
      <w:r w:rsidRPr="000E1E97">
        <w:rPr>
          <w:spacing w:val="64"/>
          <w:sz w:val="24"/>
          <w:szCs w:val="24"/>
        </w:rPr>
        <w:t xml:space="preserve"> </w:t>
      </w:r>
      <w:r w:rsidRPr="000E1E97">
        <w:rPr>
          <w:sz w:val="24"/>
          <w:szCs w:val="24"/>
        </w:rPr>
        <w:t>иметь</w:t>
      </w:r>
      <w:r w:rsidRPr="000E1E97">
        <w:rPr>
          <w:spacing w:val="65"/>
          <w:sz w:val="24"/>
          <w:szCs w:val="24"/>
        </w:rPr>
        <w:t xml:space="preserve"> </w:t>
      </w:r>
      <w:r w:rsidRPr="000E1E97">
        <w:rPr>
          <w:sz w:val="24"/>
          <w:szCs w:val="24"/>
        </w:rPr>
        <w:t>свой</w:t>
      </w:r>
      <w:r w:rsidRPr="000E1E97">
        <w:rPr>
          <w:spacing w:val="67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цвет.</w:t>
      </w:r>
    </w:p>
    <w:p w14:paraId="4CE6F4F4" w14:textId="77777777" w:rsidR="00530AB9" w:rsidRPr="000E1E97" w:rsidRDefault="00530AB9" w:rsidP="000E1E97">
      <w:pPr>
        <w:pStyle w:val="a6"/>
        <w:rPr>
          <w:sz w:val="24"/>
          <w:szCs w:val="24"/>
        </w:rPr>
      </w:pPr>
      <w:r w:rsidRPr="000E1E97">
        <w:rPr>
          <w:sz w:val="24"/>
          <w:szCs w:val="24"/>
        </w:rPr>
        <w:t>Художник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z w:val="24"/>
          <w:szCs w:val="24"/>
        </w:rPr>
        <w:t>использует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три</w:t>
      </w:r>
      <w:r w:rsidRPr="000E1E97">
        <w:rPr>
          <w:spacing w:val="-8"/>
          <w:sz w:val="24"/>
          <w:szCs w:val="24"/>
        </w:rPr>
        <w:t xml:space="preserve"> </w:t>
      </w:r>
      <w:r w:rsidRPr="000E1E97">
        <w:rPr>
          <w:sz w:val="24"/>
          <w:szCs w:val="24"/>
        </w:rPr>
        <w:t>цвета:</w:t>
      </w:r>
      <w:r w:rsidRPr="000E1E97">
        <w:rPr>
          <w:spacing w:val="-3"/>
          <w:sz w:val="24"/>
          <w:szCs w:val="24"/>
        </w:rPr>
        <w:t xml:space="preserve"> </w:t>
      </w:r>
      <w:r w:rsidRPr="000E1E97">
        <w:rPr>
          <w:sz w:val="24"/>
          <w:szCs w:val="24"/>
        </w:rPr>
        <w:t>красный,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синий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и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зеленый.</w:t>
      </w:r>
    </w:p>
    <w:p w14:paraId="5D5A15F2" w14:textId="5E9A016D" w:rsidR="000E1E97" w:rsidRDefault="00530AB9" w:rsidP="000E1E97">
      <w:pPr>
        <w:pStyle w:val="a6"/>
        <w:ind w:right="1040"/>
        <w:rPr>
          <w:sz w:val="24"/>
          <w:szCs w:val="24"/>
        </w:rPr>
      </w:pPr>
      <w:r w:rsidRPr="000E1E97">
        <w:rPr>
          <w:sz w:val="24"/>
          <w:szCs w:val="24"/>
        </w:rPr>
        <w:t>Сколько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существует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возможных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вариантов</w:t>
      </w:r>
      <w:r w:rsidRPr="000E1E97">
        <w:rPr>
          <w:spacing w:val="-10"/>
          <w:sz w:val="24"/>
          <w:szCs w:val="24"/>
        </w:rPr>
        <w:t xml:space="preserve"> </w:t>
      </w:r>
      <w:r w:rsidRPr="000E1E97">
        <w:rPr>
          <w:sz w:val="24"/>
          <w:szCs w:val="24"/>
        </w:rPr>
        <w:t>распределения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 xml:space="preserve">цветов? </w:t>
      </w:r>
    </w:p>
    <w:p w14:paraId="29167259" w14:textId="3F5C9A58" w:rsidR="00530AB9" w:rsidRPr="000E1E97" w:rsidRDefault="00537063" w:rsidP="000E1E97">
      <w:pPr>
        <w:pStyle w:val="a6"/>
        <w:tabs>
          <w:tab w:val="left" w:pos="1493"/>
          <w:tab w:val="left" w:pos="3005"/>
          <w:tab w:val="left" w:pos="3187"/>
          <w:tab w:val="left" w:pos="3767"/>
          <w:tab w:val="left" w:pos="6030"/>
          <w:tab w:val="left" w:pos="7694"/>
          <w:tab w:val="left" w:pos="9211"/>
        </w:tabs>
        <w:ind w:right="140" w:firstLine="734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</w:t>
      </w:r>
      <w:r w:rsidR="000E1E97">
        <w:rPr>
          <w:b/>
          <w:bCs/>
          <w:sz w:val="24"/>
          <w:szCs w:val="24"/>
        </w:rPr>
        <w:t xml:space="preserve"> </w:t>
      </w:r>
      <w:r w:rsidRPr="000E1E97">
        <w:rPr>
          <w:b/>
          <w:bCs/>
          <w:sz w:val="24"/>
          <w:szCs w:val="24"/>
        </w:rPr>
        <w:t>4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(2 балла) </w:t>
      </w:r>
      <w:r w:rsidR="00530AB9" w:rsidRPr="000E1E97">
        <w:rPr>
          <w:spacing w:val="-6"/>
          <w:sz w:val="24"/>
          <w:szCs w:val="24"/>
        </w:rPr>
        <w:t>На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чемпионате</w:t>
      </w:r>
      <w:r w:rsidR="00530AB9" w:rsidRPr="000E1E97">
        <w:rPr>
          <w:sz w:val="24"/>
          <w:szCs w:val="24"/>
        </w:rPr>
        <w:t xml:space="preserve">  </w:t>
      </w:r>
      <w:r w:rsidR="00530AB9" w:rsidRPr="000E1E97">
        <w:rPr>
          <w:spacing w:val="-6"/>
          <w:sz w:val="24"/>
          <w:szCs w:val="24"/>
        </w:rPr>
        <w:t>по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художественной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гимнастике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выступает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6"/>
          <w:sz w:val="24"/>
          <w:szCs w:val="24"/>
        </w:rPr>
        <w:t xml:space="preserve">18 </w:t>
      </w:r>
      <w:r w:rsidR="00530AB9" w:rsidRPr="000E1E97">
        <w:rPr>
          <w:sz w:val="24"/>
          <w:szCs w:val="24"/>
        </w:rPr>
        <w:t>гимнасток, среди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них 3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гимнастки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из России, 2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гимнастки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из Китая. Порядок</w:t>
      </w:r>
      <w:r w:rsidR="00530AB9" w:rsidRPr="000E1E97">
        <w:rPr>
          <w:spacing w:val="1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выступления</w:t>
      </w:r>
      <w:r w:rsidR="00530AB9" w:rsidRPr="000E1E97">
        <w:rPr>
          <w:spacing w:val="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определяется</w:t>
      </w:r>
      <w:r w:rsidR="00530AB9" w:rsidRPr="000E1E97">
        <w:rPr>
          <w:spacing w:val="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жеребьевкой.</w:t>
      </w:r>
      <w:r w:rsidR="00530AB9" w:rsidRPr="000E1E97">
        <w:rPr>
          <w:spacing w:val="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Найдите</w:t>
      </w:r>
      <w:r w:rsidR="00530AB9" w:rsidRPr="000E1E97">
        <w:rPr>
          <w:spacing w:val="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вероятность</w:t>
      </w:r>
      <w:r w:rsidR="00530AB9" w:rsidRPr="000E1E97">
        <w:rPr>
          <w:spacing w:val="10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того,</w:t>
      </w:r>
    </w:p>
    <w:p w14:paraId="7D486C34" w14:textId="6E5977EB" w:rsidR="00537063" w:rsidRPr="000E1E97" w:rsidRDefault="00530AB9" w:rsidP="000E1E97">
      <w:pPr>
        <w:pStyle w:val="a6"/>
        <w:jc w:val="both"/>
        <w:rPr>
          <w:sz w:val="24"/>
          <w:szCs w:val="24"/>
        </w:rPr>
      </w:pPr>
      <w:r w:rsidRPr="000E1E97">
        <w:rPr>
          <w:spacing w:val="-4"/>
          <w:sz w:val="24"/>
          <w:szCs w:val="24"/>
        </w:rPr>
        <w:t>что:</w:t>
      </w:r>
      <w:r w:rsidR="00537063" w:rsidRPr="000E1E97">
        <w:rPr>
          <w:sz w:val="24"/>
          <w:szCs w:val="24"/>
        </w:rPr>
        <w:t xml:space="preserve"> первой</w:t>
      </w:r>
      <w:r w:rsidR="00537063" w:rsidRPr="000E1E97">
        <w:rPr>
          <w:spacing w:val="-4"/>
          <w:sz w:val="24"/>
          <w:szCs w:val="24"/>
        </w:rPr>
        <w:t xml:space="preserve"> </w:t>
      </w:r>
      <w:r w:rsidR="00537063" w:rsidRPr="000E1E97">
        <w:rPr>
          <w:sz w:val="24"/>
          <w:szCs w:val="24"/>
        </w:rPr>
        <w:t>будет</w:t>
      </w:r>
      <w:r w:rsidR="00537063" w:rsidRPr="000E1E97">
        <w:rPr>
          <w:spacing w:val="-3"/>
          <w:sz w:val="24"/>
          <w:szCs w:val="24"/>
        </w:rPr>
        <w:t xml:space="preserve"> </w:t>
      </w:r>
      <w:r w:rsidR="00537063" w:rsidRPr="000E1E97">
        <w:rPr>
          <w:sz w:val="24"/>
          <w:szCs w:val="24"/>
        </w:rPr>
        <w:t>выступать</w:t>
      </w:r>
      <w:r w:rsidR="00537063" w:rsidRPr="000E1E97">
        <w:rPr>
          <w:spacing w:val="-5"/>
          <w:sz w:val="24"/>
          <w:szCs w:val="24"/>
        </w:rPr>
        <w:t xml:space="preserve"> </w:t>
      </w:r>
      <w:r w:rsidR="00537063" w:rsidRPr="000E1E97">
        <w:rPr>
          <w:sz w:val="24"/>
          <w:szCs w:val="24"/>
        </w:rPr>
        <w:t>гимнастка</w:t>
      </w:r>
      <w:r w:rsidR="00537063" w:rsidRPr="000E1E97">
        <w:rPr>
          <w:spacing w:val="-6"/>
          <w:sz w:val="24"/>
          <w:szCs w:val="24"/>
        </w:rPr>
        <w:t xml:space="preserve"> </w:t>
      </w:r>
      <w:r w:rsidR="00537063" w:rsidRPr="000E1E97">
        <w:rPr>
          <w:sz w:val="24"/>
          <w:szCs w:val="24"/>
        </w:rPr>
        <w:t>из</w:t>
      </w:r>
      <w:r w:rsidR="00537063" w:rsidRPr="000E1E97">
        <w:rPr>
          <w:spacing w:val="-6"/>
          <w:sz w:val="24"/>
          <w:szCs w:val="24"/>
        </w:rPr>
        <w:t xml:space="preserve"> </w:t>
      </w:r>
      <w:r w:rsidR="00537063" w:rsidRPr="000E1E97">
        <w:rPr>
          <w:spacing w:val="-2"/>
          <w:sz w:val="24"/>
          <w:szCs w:val="24"/>
        </w:rPr>
        <w:t>России;</w:t>
      </w:r>
    </w:p>
    <w:p w14:paraId="7B534892" w14:textId="77CDF925" w:rsidR="00530AB9" w:rsidRPr="000E1E97" w:rsidRDefault="00537063" w:rsidP="000E1E97">
      <w:pPr>
        <w:pStyle w:val="a6"/>
        <w:tabs>
          <w:tab w:val="left" w:pos="1018"/>
          <w:tab w:val="left" w:pos="1641"/>
          <w:tab w:val="left" w:pos="2435"/>
          <w:tab w:val="left" w:pos="4133"/>
          <w:tab w:val="left" w:pos="4814"/>
          <w:tab w:val="left" w:pos="5176"/>
        </w:tabs>
        <w:ind w:right="3193" w:firstLine="734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5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(3 балла) </w:t>
      </w:r>
      <w:r w:rsidR="00530AB9" w:rsidRPr="000E1E97">
        <w:rPr>
          <w:noProof/>
          <w:sz w:val="24"/>
          <w:szCs w:val="24"/>
          <w:lang w:eastAsia="ru-RU"/>
        </w:rPr>
        <w:drawing>
          <wp:anchor distT="0" distB="0" distL="0" distR="0" simplePos="0" relativeHeight="251630080" behindDoc="0" locked="0" layoutInCell="1" allowOverlap="1" wp14:anchorId="77FB6A78" wp14:editId="156840CD">
            <wp:simplePos x="0" y="0"/>
            <wp:positionH relativeFrom="page">
              <wp:posOffset>5263515</wp:posOffset>
            </wp:positionH>
            <wp:positionV relativeFrom="paragraph">
              <wp:posOffset>106045</wp:posOffset>
            </wp:positionV>
            <wp:extent cx="1775460" cy="1844040"/>
            <wp:effectExtent l="0" t="0" r="0" b="381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B9" w:rsidRPr="000E1E97">
        <w:rPr>
          <w:sz w:val="24"/>
          <w:szCs w:val="24"/>
        </w:rPr>
        <w:t xml:space="preserve">Иван и Петр играют в кости. Каждый бросает </w:t>
      </w:r>
      <w:r w:rsidR="00530AB9" w:rsidRPr="000E1E97">
        <w:rPr>
          <w:spacing w:val="-2"/>
          <w:sz w:val="24"/>
          <w:szCs w:val="24"/>
        </w:rPr>
        <w:t>кость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4"/>
          <w:sz w:val="24"/>
          <w:szCs w:val="24"/>
        </w:rPr>
        <w:t>два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раза.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Выигрывает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4"/>
          <w:sz w:val="24"/>
          <w:szCs w:val="24"/>
        </w:rPr>
        <w:t>тот,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10"/>
          <w:sz w:val="24"/>
          <w:szCs w:val="24"/>
        </w:rPr>
        <w:t>у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4"/>
          <w:sz w:val="24"/>
          <w:szCs w:val="24"/>
        </w:rPr>
        <w:t xml:space="preserve">кого </w:t>
      </w:r>
      <w:r w:rsidR="00530AB9" w:rsidRPr="000E1E97">
        <w:rPr>
          <w:sz w:val="24"/>
          <w:szCs w:val="24"/>
        </w:rPr>
        <w:t>выпавшая</w:t>
      </w:r>
      <w:r w:rsidR="00530AB9" w:rsidRPr="000E1E97">
        <w:rPr>
          <w:spacing w:val="31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сумма</w:t>
      </w:r>
      <w:r w:rsidR="00530AB9" w:rsidRPr="000E1E97">
        <w:rPr>
          <w:spacing w:val="31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очков</w:t>
      </w:r>
      <w:r w:rsidR="00530AB9" w:rsidRPr="000E1E97">
        <w:rPr>
          <w:spacing w:val="2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больше.</w:t>
      </w:r>
      <w:r w:rsidR="00530AB9" w:rsidRPr="000E1E97">
        <w:rPr>
          <w:spacing w:val="3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Если</w:t>
      </w:r>
      <w:r w:rsidR="00530AB9" w:rsidRPr="000E1E97">
        <w:rPr>
          <w:spacing w:val="2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суммы</w:t>
      </w:r>
      <w:r w:rsidR="00530AB9" w:rsidRPr="000E1E97">
        <w:rPr>
          <w:spacing w:val="32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очков</w:t>
      </w:r>
    </w:p>
    <w:p w14:paraId="45141049" w14:textId="77777777" w:rsidR="00530AB9" w:rsidRPr="000E1E97" w:rsidRDefault="00530AB9" w:rsidP="000E1E97">
      <w:pPr>
        <w:pStyle w:val="a6"/>
        <w:jc w:val="both"/>
        <w:rPr>
          <w:sz w:val="24"/>
          <w:szCs w:val="24"/>
        </w:rPr>
      </w:pPr>
      <w:proofErr w:type="gramStart"/>
      <w:r w:rsidRPr="000E1E97">
        <w:rPr>
          <w:sz w:val="24"/>
          <w:szCs w:val="24"/>
        </w:rPr>
        <w:t>равны</w:t>
      </w:r>
      <w:proofErr w:type="gramEnd"/>
      <w:r w:rsidRPr="000E1E97">
        <w:rPr>
          <w:sz w:val="24"/>
          <w:szCs w:val="24"/>
        </w:rPr>
        <w:t>,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игра</w:t>
      </w:r>
      <w:r w:rsidRPr="000E1E97">
        <w:rPr>
          <w:spacing w:val="-8"/>
          <w:sz w:val="24"/>
          <w:szCs w:val="24"/>
        </w:rPr>
        <w:t xml:space="preserve"> </w:t>
      </w:r>
      <w:r w:rsidRPr="000E1E97">
        <w:rPr>
          <w:sz w:val="24"/>
          <w:szCs w:val="24"/>
        </w:rPr>
        <w:t>оканчивается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вничью.</w:t>
      </w:r>
    </w:p>
    <w:p w14:paraId="76825625" w14:textId="04B51B34" w:rsidR="00530AB9" w:rsidRPr="000E1E97" w:rsidRDefault="00530AB9" w:rsidP="000E1E97">
      <w:pPr>
        <w:pStyle w:val="a6"/>
        <w:ind w:right="319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Первым бросал кости Иван, и у</w:t>
      </w:r>
      <w:r w:rsidRPr="000E1E97">
        <w:rPr>
          <w:spacing w:val="80"/>
          <w:sz w:val="24"/>
          <w:szCs w:val="24"/>
        </w:rPr>
        <w:t xml:space="preserve"> </w:t>
      </w:r>
      <w:r w:rsidRPr="000E1E97">
        <w:rPr>
          <w:sz w:val="24"/>
          <w:szCs w:val="24"/>
        </w:rPr>
        <w:t>него выпало 5 очков и 3 очка.</w:t>
      </w:r>
      <w:r w:rsidR="000E1E97">
        <w:rPr>
          <w:sz w:val="24"/>
          <w:szCs w:val="24"/>
        </w:rPr>
        <w:t xml:space="preserve"> </w:t>
      </w:r>
      <w:r w:rsidRPr="000E1E97">
        <w:rPr>
          <w:sz w:val="24"/>
          <w:szCs w:val="24"/>
        </w:rPr>
        <w:t>Теперь</w:t>
      </w:r>
      <w:r w:rsidRPr="000E1E97">
        <w:rPr>
          <w:spacing w:val="-8"/>
          <w:sz w:val="24"/>
          <w:szCs w:val="24"/>
        </w:rPr>
        <w:t xml:space="preserve"> </w:t>
      </w:r>
      <w:r w:rsidRPr="000E1E97">
        <w:rPr>
          <w:sz w:val="24"/>
          <w:szCs w:val="24"/>
        </w:rPr>
        <w:t>бросает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кости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Петр.</w:t>
      </w:r>
    </w:p>
    <w:p w14:paraId="012FB6C4" w14:textId="5642EDA0" w:rsidR="00530AB9" w:rsidRPr="000E1E97" w:rsidRDefault="00530AB9" w:rsidP="000E1E97">
      <w:pPr>
        <w:pStyle w:val="a6"/>
        <w:tabs>
          <w:tab w:val="left" w:pos="2743"/>
          <w:tab w:val="left" w:pos="5377"/>
        </w:tabs>
        <w:ind w:right="3194"/>
        <w:jc w:val="both"/>
        <w:rPr>
          <w:sz w:val="24"/>
          <w:szCs w:val="24"/>
        </w:rPr>
      </w:pPr>
      <w:r w:rsidRPr="000E1E97">
        <w:rPr>
          <w:sz w:val="24"/>
          <w:szCs w:val="24"/>
        </w:rPr>
        <w:t xml:space="preserve">а) В таблице элементарных событий укажите </w:t>
      </w:r>
      <w:r w:rsidRPr="000E1E97">
        <w:rPr>
          <w:spacing w:val="-2"/>
          <w:sz w:val="24"/>
          <w:szCs w:val="24"/>
        </w:rPr>
        <w:t>(штриховкой)</w:t>
      </w:r>
      <w:r w:rsidRPr="000E1E97">
        <w:rPr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элементарные</w:t>
      </w:r>
      <w:r w:rsidRPr="000E1E97">
        <w:rPr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 xml:space="preserve">события, </w:t>
      </w:r>
      <w:r w:rsidRPr="000E1E97">
        <w:rPr>
          <w:sz w:val="24"/>
          <w:szCs w:val="24"/>
        </w:rPr>
        <w:t>благоприятствующие событию «Петр выиграет»</w:t>
      </w:r>
    </w:p>
    <w:p w14:paraId="1E833148" w14:textId="77777777" w:rsidR="00530AB9" w:rsidRPr="000E1E97" w:rsidRDefault="00530AB9" w:rsidP="000E1E97">
      <w:pPr>
        <w:pStyle w:val="a6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б)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Найдите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вероятность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события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«Петр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выиграет».</w:t>
      </w:r>
    </w:p>
    <w:p w14:paraId="571E0A7A" w14:textId="77777777" w:rsidR="00627BA9" w:rsidRDefault="00627BA9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2E15DDA" w14:textId="77777777" w:rsid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ADA445F" w14:textId="77777777" w:rsid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27DB19F" w14:textId="77777777" w:rsid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5B141B0B" w14:textId="77777777" w:rsid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D5E5F9F" w14:textId="77777777" w:rsid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8871C73" w14:textId="77777777" w:rsidR="000E1E97" w:rsidRPr="000E1E97" w:rsidRDefault="000E1E97" w:rsidP="000E1E9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8F7FC14" w14:textId="7A5A765F" w:rsidR="00627BA9" w:rsidRPr="000E1E97" w:rsidRDefault="00627BA9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E97"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 по предмету «Вероятность и статистика» в 8 классе</w:t>
      </w:r>
    </w:p>
    <w:p w14:paraId="7C8E4ABA" w14:textId="179A44B6" w:rsidR="00627BA9" w:rsidRPr="000E1E97" w:rsidRDefault="00627BA9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E97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14:paraId="1CF1B85F" w14:textId="78A59B50" w:rsidR="00530AB9" w:rsidRPr="000E1E97" w:rsidRDefault="00537063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1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(1 балл) </w:t>
      </w:r>
      <w:r w:rsidR="00530AB9" w:rsidRPr="000E1E97">
        <w:rPr>
          <w:sz w:val="24"/>
          <w:szCs w:val="24"/>
        </w:rPr>
        <w:t>Рейтинговое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агентство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проводило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опрос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среди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телезрителей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«Какой телеканал</w:t>
      </w:r>
      <w:r w:rsidR="00530AB9" w:rsidRPr="000E1E97">
        <w:rPr>
          <w:spacing w:val="4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Вам</w:t>
      </w:r>
      <w:r w:rsidR="00530AB9" w:rsidRPr="000E1E97">
        <w:rPr>
          <w:spacing w:val="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больше</w:t>
      </w:r>
      <w:r w:rsidR="00530AB9" w:rsidRPr="000E1E97">
        <w:rPr>
          <w:spacing w:val="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нравится?»</w:t>
      </w:r>
      <w:r w:rsidR="00530AB9" w:rsidRPr="000E1E97">
        <w:rPr>
          <w:spacing w:val="4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На</w:t>
      </w:r>
      <w:r w:rsidR="00530AB9" w:rsidRPr="000E1E97">
        <w:rPr>
          <w:spacing w:val="5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диаграмме</w:t>
      </w:r>
      <w:r w:rsidR="00530AB9" w:rsidRPr="000E1E97">
        <w:rPr>
          <w:spacing w:val="4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показаны</w:t>
      </w:r>
      <w:r w:rsidR="00530AB9" w:rsidRPr="000E1E97">
        <w:rPr>
          <w:spacing w:val="52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рейтинги</w:t>
      </w:r>
      <w:r w:rsidRPr="000E1E97">
        <w:rPr>
          <w:spacing w:val="-2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семи</w:t>
      </w:r>
      <w:r w:rsidR="00530AB9" w:rsidRPr="000E1E97">
        <w:rPr>
          <w:spacing w:val="-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телевизионных</w:t>
      </w:r>
      <w:r w:rsidR="00530AB9" w:rsidRPr="000E1E97">
        <w:rPr>
          <w:spacing w:val="-4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каналов</w:t>
      </w:r>
      <w:r w:rsidR="00530AB9" w:rsidRPr="000E1E97">
        <w:rPr>
          <w:spacing w:val="-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(в</w:t>
      </w:r>
      <w:r w:rsidR="00530AB9" w:rsidRPr="000E1E97">
        <w:rPr>
          <w:spacing w:val="-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баллах)</w:t>
      </w:r>
      <w:r w:rsidR="00530AB9" w:rsidRPr="000E1E97">
        <w:rPr>
          <w:spacing w:val="-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по</w:t>
      </w:r>
      <w:r w:rsidR="00530AB9" w:rsidRPr="000E1E97">
        <w:rPr>
          <w:spacing w:val="-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результатам</w:t>
      </w:r>
      <w:r w:rsidR="00530AB9" w:rsidRPr="000E1E97">
        <w:rPr>
          <w:spacing w:val="-6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опроса.</w:t>
      </w:r>
      <w:r w:rsidRPr="000E1E97">
        <w:rPr>
          <w:sz w:val="24"/>
          <w:szCs w:val="24"/>
        </w:rPr>
        <w:t xml:space="preserve"> Какой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канал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получил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наименьшее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число</w:t>
      </w:r>
      <w:r w:rsidRPr="000E1E97">
        <w:rPr>
          <w:spacing w:val="-3"/>
          <w:sz w:val="24"/>
          <w:szCs w:val="24"/>
        </w:rPr>
        <w:t xml:space="preserve"> </w:t>
      </w:r>
      <w:r w:rsidRPr="000E1E97">
        <w:rPr>
          <w:sz w:val="24"/>
          <w:szCs w:val="24"/>
        </w:rPr>
        <w:t>голосов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по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результатам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опроса</w:t>
      </w:r>
    </w:p>
    <w:p w14:paraId="003ADB53" w14:textId="723B8D7C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noProof/>
          <w:sz w:val="24"/>
          <w:szCs w:val="24"/>
          <w:lang w:eastAsia="ru-RU"/>
        </w:rPr>
        <w:drawing>
          <wp:anchor distT="0" distB="0" distL="0" distR="0" simplePos="0" relativeHeight="251697664" behindDoc="1" locked="0" layoutInCell="1" allowOverlap="1" wp14:anchorId="2045CBBD" wp14:editId="5A386214">
            <wp:simplePos x="0" y="0"/>
            <wp:positionH relativeFrom="page">
              <wp:posOffset>1971675</wp:posOffset>
            </wp:positionH>
            <wp:positionV relativeFrom="paragraph">
              <wp:posOffset>184785</wp:posOffset>
            </wp:positionV>
            <wp:extent cx="3802380" cy="2343150"/>
            <wp:effectExtent l="0" t="0" r="7620" b="0"/>
            <wp:wrapTopAndBottom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C337D" w14:textId="7487956A" w:rsidR="00530AB9" w:rsidRPr="000E1E97" w:rsidRDefault="00537063" w:rsidP="000E1E97">
      <w:pPr>
        <w:pStyle w:val="a6"/>
        <w:tabs>
          <w:tab w:val="left" w:pos="1292"/>
          <w:tab w:val="left" w:pos="2474"/>
          <w:tab w:val="left" w:pos="3625"/>
          <w:tab w:val="left" w:pos="5201"/>
        </w:tabs>
        <w:ind w:left="0" w:right="-165" w:firstLine="567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2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(1 балл) </w:t>
      </w:r>
      <w:r w:rsidR="00530AB9" w:rsidRPr="000E1E97">
        <w:rPr>
          <w:spacing w:val="-10"/>
          <w:sz w:val="24"/>
          <w:szCs w:val="24"/>
        </w:rPr>
        <w:t>В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таблице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указано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количество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 xml:space="preserve">проданных </w:t>
      </w:r>
      <w:r w:rsidR="00530AB9" w:rsidRPr="000E1E97">
        <w:rPr>
          <w:sz w:val="24"/>
          <w:szCs w:val="24"/>
        </w:rPr>
        <w:t>порций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мороженого</w:t>
      </w:r>
      <w:r w:rsidR="00530AB9" w:rsidRPr="000E1E97">
        <w:rPr>
          <w:spacing w:val="3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(в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тыс.</w:t>
      </w:r>
      <w:r w:rsidR="00530AB9" w:rsidRPr="000E1E97">
        <w:rPr>
          <w:spacing w:val="3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штук)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</w:t>
      </w:r>
      <w:r w:rsidR="00530AB9" w:rsidRPr="000E1E97">
        <w:rPr>
          <w:spacing w:val="37"/>
          <w:sz w:val="24"/>
          <w:szCs w:val="24"/>
        </w:rPr>
        <w:t xml:space="preserve"> </w:t>
      </w:r>
      <w:proofErr w:type="gramStart"/>
      <w:r w:rsidR="00530AB9" w:rsidRPr="000E1E97">
        <w:rPr>
          <w:sz w:val="24"/>
          <w:szCs w:val="24"/>
        </w:rPr>
        <w:t>летние</w:t>
      </w:r>
      <w:proofErr w:type="gramEnd"/>
      <w:r w:rsidR="00530AB9" w:rsidRPr="000E1E97">
        <w:rPr>
          <w:spacing w:val="36"/>
          <w:sz w:val="24"/>
          <w:szCs w:val="24"/>
        </w:rPr>
        <w:t xml:space="preserve"> </w:t>
      </w:r>
      <w:r w:rsidR="00530AB9" w:rsidRPr="000E1E97">
        <w:rPr>
          <w:spacing w:val="-10"/>
          <w:sz w:val="24"/>
          <w:szCs w:val="24"/>
        </w:rPr>
        <w:t>и</w:t>
      </w:r>
      <w:r w:rsidR="000E1E97">
        <w:rPr>
          <w:spacing w:val="-10"/>
          <w:sz w:val="24"/>
          <w:szCs w:val="24"/>
        </w:rPr>
        <w:t xml:space="preserve"> </w:t>
      </w:r>
    </w:p>
    <w:tbl>
      <w:tblPr>
        <w:tblStyle w:val="TableNormal"/>
        <w:tblpPr w:leftFromText="180" w:rightFromText="180" w:vertAnchor="text" w:horzAnchor="margin" w:tblpY="124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775"/>
        <w:gridCol w:w="778"/>
      </w:tblGrid>
      <w:tr w:rsidR="000E1E97" w:rsidRPr="000E1E97" w14:paraId="22FB9E53" w14:textId="77777777" w:rsidTr="000E1E97">
        <w:trPr>
          <w:trHeight w:val="32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C2C9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96B84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4"/>
                <w:sz w:val="24"/>
                <w:szCs w:val="24"/>
              </w:rPr>
              <w:t>2007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E8044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4"/>
                <w:sz w:val="24"/>
                <w:szCs w:val="24"/>
              </w:rPr>
              <w:t>2008</w:t>
            </w:r>
          </w:p>
        </w:tc>
      </w:tr>
      <w:tr w:rsidR="000E1E97" w:rsidRPr="000E1E97" w14:paraId="592C7098" w14:textId="77777777" w:rsidTr="000E1E97">
        <w:trPr>
          <w:trHeight w:val="32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5A607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4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F2625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815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73DD9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843</w:t>
            </w:r>
          </w:p>
        </w:tc>
      </w:tr>
      <w:tr w:rsidR="000E1E97" w:rsidRPr="000E1E97" w14:paraId="4A422878" w14:textId="77777777" w:rsidTr="000E1E97">
        <w:trPr>
          <w:trHeight w:val="323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84AFE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4"/>
                <w:sz w:val="24"/>
                <w:szCs w:val="24"/>
              </w:rPr>
              <w:t>Июль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1A899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817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DC382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915</w:t>
            </w:r>
          </w:p>
        </w:tc>
      </w:tr>
      <w:tr w:rsidR="000E1E97" w:rsidRPr="000E1E97" w14:paraId="448CBDDD" w14:textId="77777777" w:rsidTr="000E1E97">
        <w:trPr>
          <w:trHeight w:val="32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7600E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2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CD879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507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95632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543</w:t>
            </w:r>
          </w:p>
        </w:tc>
      </w:tr>
      <w:tr w:rsidR="000E1E97" w:rsidRPr="000E1E97" w14:paraId="49A10D06" w14:textId="77777777" w:rsidTr="000E1E97">
        <w:trPr>
          <w:trHeight w:val="32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CB14F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2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AFE5E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411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D0761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500</w:t>
            </w:r>
          </w:p>
        </w:tc>
      </w:tr>
      <w:tr w:rsidR="000E1E97" w:rsidRPr="000E1E97" w14:paraId="5A7C2C6B" w14:textId="77777777" w:rsidTr="000E1E97">
        <w:trPr>
          <w:trHeight w:val="323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D7187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2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9136B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225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AE5BB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450</w:t>
            </w:r>
          </w:p>
        </w:tc>
      </w:tr>
      <w:tr w:rsidR="000E1E97" w:rsidRPr="000E1E97" w14:paraId="03F41982" w14:textId="77777777" w:rsidTr="000E1E97">
        <w:trPr>
          <w:trHeight w:val="321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0FDE1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proofErr w:type="spellStart"/>
            <w:r w:rsidRPr="000E1E97">
              <w:rPr>
                <w:spacing w:val="-2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887FD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211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5DA49" w14:textId="77777777" w:rsidR="000E1E97" w:rsidRPr="000E1E97" w:rsidRDefault="000E1E97" w:rsidP="000E1E97">
            <w:pPr>
              <w:pStyle w:val="TableParagraph"/>
              <w:spacing w:line="240" w:lineRule="auto"/>
              <w:ind w:left="0" w:right="-165" w:firstLine="5"/>
              <w:jc w:val="both"/>
              <w:rPr>
                <w:sz w:val="24"/>
                <w:szCs w:val="24"/>
              </w:rPr>
            </w:pPr>
            <w:r w:rsidRPr="000E1E97">
              <w:rPr>
                <w:spacing w:val="-5"/>
                <w:sz w:val="24"/>
                <w:szCs w:val="24"/>
              </w:rPr>
              <w:t>411</w:t>
            </w:r>
          </w:p>
        </w:tc>
      </w:tr>
    </w:tbl>
    <w:p w14:paraId="58E3B785" w14:textId="77777777" w:rsidR="00537063" w:rsidRPr="000E1E97" w:rsidRDefault="00530AB9" w:rsidP="000E1E97">
      <w:pPr>
        <w:pStyle w:val="a6"/>
        <w:ind w:left="0" w:right="-165" w:firstLine="567"/>
        <w:jc w:val="both"/>
        <w:rPr>
          <w:spacing w:val="-2"/>
          <w:sz w:val="24"/>
          <w:szCs w:val="24"/>
        </w:rPr>
      </w:pPr>
      <w:r w:rsidRPr="000E1E97">
        <w:rPr>
          <w:sz w:val="24"/>
          <w:szCs w:val="24"/>
        </w:rPr>
        <w:t>осенние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месяцы</w:t>
      </w:r>
      <w:r w:rsidRPr="000E1E97">
        <w:rPr>
          <w:spacing w:val="39"/>
          <w:sz w:val="24"/>
          <w:szCs w:val="24"/>
        </w:rPr>
        <w:t xml:space="preserve"> </w:t>
      </w:r>
      <w:r w:rsidRPr="000E1E97">
        <w:rPr>
          <w:sz w:val="24"/>
          <w:szCs w:val="24"/>
        </w:rPr>
        <w:t>за</w:t>
      </w:r>
      <w:r w:rsidRPr="000E1E97">
        <w:rPr>
          <w:spacing w:val="35"/>
          <w:sz w:val="24"/>
          <w:szCs w:val="24"/>
        </w:rPr>
        <w:t xml:space="preserve"> </w:t>
      </w:r>
      <w:r w:rsidRPr="000E1E97">
        <w:rPr>
          <w:sz w:val="24"/>
          <w:szCs w:val="24"/>
        </w:rPr>
        <w:t>два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года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(по</w:t>
      </w:r>
      <w:r w:rsidRPr="000E1E97">
        <w:rPr>
          <w:spacing w:val="39"/>
          <w:sz w:val="24"/>
          <w:szCs w:val="24"/>
        </w:rPr>
        <w:t xml:space="preserve"> </w:t>
      </w:r>
      <w:r w:rsidRPr="000E1E97">
        <w:rPr>
          <w:sz w:val="24"/>
          <w:szCs w:val="24"/>
        </w:rPr>
        <w:t>данным</w:t>
      </w:r>
      <w:r w:rsidRPr="000E1E97">
        <w:rPr>
          <w:spacing w:val="38"/>
          <w:sz w:val="24"/>
          <w:szCs w:val="24"/>
        </w:rPr>
        <w:t xml:space="preserve"> </w:t>
      </w:r>
      <w:r w:rsidRPr="000E1E97">
        <w:rPr>
          <w:sz w:val="24"/>
          <w:szCs w:val="24"/>
        </w:rPr>
        <w:t>компани</w:t>
      </w:r>
      <w:proofErr w:type="gramStart"/>
      <w:r w:rsidRPr="000E1E97">
        <w:rPr>
          <w:sz w:val="24"/>
          <w:szCs w:val="24"/>
        </w:rPr>
        <w:t>и-</w:t>
      </w:r>
      <w:proofErr w:type="gramEnd"/>
      <w:r w:rsidRPr="000E1E97">
        <w:rPr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производителя).</w:t>
      </w:r>
    </w:p>
    <w:p w14:paraId="7DF13EEF" w14:textId="38F2E263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а)</w:t>
      </w:r>
      <w:r w:rsidRPr="000E1E97">
        <w:rPr>
          <w:spacing w:val="-1"/>
          <w:sz w:val="24"/>
          <w:szCs w:val="24"/>
        </w:rPr>
        <w:t xml:space="preserve"> </w:t>
      </w:r>
      <w:r w:rsidRPr="000E1E97">
        <w:rPr>
          <w:sz w:val="24"/>
          <w:szCs w:val="24"/>
        </w:rPr>
        <w:t>Вычислите</w:t>
      </w:r>
      <w:r w:rsidRPr="000E1E97">
        <w:rPr>
          <w:spacing w:val="-2"/>
          <w:sz w:val="24"/>
          <w:szCs w:val="24"/>
        </w:rPr>
        <w:t xml:space="preserve"> </w:t>
      </w:r>
      <w:r w:rsidRPr="000E1E97">
        <w:rPr>
          <w:sz w:val="24"/>
          <w:szCs w:val="24"/>
        </w:rPr>
        <w:t>среднее</w:t>
      </w:r>
      <w:r w:rsidRPr="000E1E97">
        <w:rPr>
          <w:spacing w:val="-1"/>
          <w:sz w:val="24"/>
          <w:szCs w:val="24"/>
        </w:rPr>
        <w:t xml:space="preserve"> </w:t>
      </w:r>
      <w:r w:rsidRPr="000E1E97">
        <w:rPr>
          <w:sz w:val="24"/>
          <w:szCs w:val="24"/>
        </w:rPr>
        <w:t>арифметическое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данных</w:t>
      </w:r>
      <w:r w:rsidRPr="000E1E97">
        <w:rPr>
          <w:spacing w:val="-1"/>
          <w:sz w:val="24"/>
          <w:szCs w:val="24"/>
        </w:rPr>
        <w:t xml:space="preserve"> </w:t>
      </w:r>
      <w:r w:rsidRPr="000E1E97">
        <w:rPr>
          <w:sz w:val="24"/>
          <w:szCs w:val="24"/>
        </w:rPr>
        <w:t>за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все летние месяцы.</w:t>
      </w:r>
    </w:p>
    <w:p w14:paraId="2B084C8A" w14:textId="77777777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б)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Вычислите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z w:val="24"/>
          <w:szCs w:val="24"/>
        </w:rPr>
        <w:t>среднее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z w:val="24"/>
          <w:szCs w:val="24"/>
        </w:rPr>
        <w:t>арифметическое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данных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за</w:t>
      </w:r>
      <w:r w:rsidRPr="000E1E97">
        <w:rPr>
          <w:spacing w:val="-5"/>
          <w:sz w:val="24"/>
          <w:szCs w:val="24"/>
        </w:rPr>
        <w:t xml:space="preserve"> </w:t>
      </w:r>
      <w:r w:rsidRPr="000E1E97">
        <w:rPr>
          <w:sz w:val="24"/>
          <w:szCs w:val="24"/>
        </w:rPr>
        <w:t>все осенние месяцы.</w:t>
      </w:r>
    </w:p>
    <w:p w14:paraId="70F59C58" w14:textId="77777777" w:rsidR="000E1E97" w:rsidRDefault="000E1E97" w:rsidP="000E1E97">
      <w:pPr>
        <w:pStyle w:val="a6"/>
        <w:tabs>
          <w:tab w:val="left" w:pos="1287"/>
          <w:tab w:val="left" w:pos="2311"/>
          <w:tab w:val="left" w:pos="2944"/>
          <w:tab w:val="left" w:pos="3997"/>
          <w:tab w:val="left" w:pos="4360"/>
          <w:tab w:val="left" w:pos="5808"/>
          <w:tab w:val="left" w:pos="7436"/>
          <w:tab w:val="left" w:pos="7810"/>
        </w:tabs>
        <w:ind w:left="0" w:right="-165" w:firstLine="567"/>
        <w:jc w:val="both"/>
        <w:rPr>
          <w:b/>
          <w:bCs/>
          <w:sz w:val="24"/>
          <w:szCs w:val="24"/>
        </w:rPr>
      </w:pPr>
    </w:p>
    <w:p w14:paraId="197BD0C9" w14:textId="77777777" w:rsidR="000E1E97" w:rsidRDefault="000E1E97" w:rsidP="000E1E97">
      <w:pPr>
        <w:pStyle w:val="a6"/>
        <w:tabs>
          <w:tab w:val="left" w:pos="1287"/>
          <w:tab w:val="left" w:pos="2311"/>
          <w:tab w:val="left" w:pos="2944"/>
          <w:tab w:val="left" w:pos="3997"/>
          <w:tab w:val="left" w:pos="4360"/>
          <w:tab w:val="left" w:pos="5808"/>
          <w:tab w:val="left" w:pos="7436"/>
          <w:tab w:val="left" w:pos="7810"/>
        </w:tabs>
        <w:ind w:left="0" w:right="-165" w:firstLine="567"/>
        <w:jc w:val="both"/>
        <w:rPr>
          <w:b/>
          <w:bCs/>
          <w:sz w:val="24"/>
          <w:szCs w:val="24"/>
        </w:rPr>
      </w:pPr>
    </w:p>
    <w:p w14:paraId="3E056964" w14:textId="77777777" w:rsidR="000E1E97" w:rsidRDefault="000E1E97" w:rsidP="000E1E97">
      <w:pPr>
        <w:pStyle w:val="a6"/>
        <w:tabs>
          <w:tab w:val="left" w:pos="1287"/>
          <w:tab w:val="left" w:pos="2311"/>
          <w:tab w:val="left" w:pos="2944"/>
          <w:tab w:val="left" w:pos="3997"/>
          <w:tab w:val="left" w:pos="4360"/>
          <w:tab w:val="left" w:pos="5808"/>
          <w:tab w:val="left" w:pos="7436"/>
          <w:tab w:val="left" w:pos="7810"/>
        </w:tabs>
        <w:ind w:left="0" w:right="-165" w:firstLine="567"/>
        <w:jc w:val="both"/>
        <w:rPr>
          <w:b/>
          <w:bCs/>
          <w:sz w:val="24"/>
          <w:szCs w:val="24"/>
        </w:rPr>
      </w:pPr>
    </w:p>
    <w:p w14:paraId="70A8E7E8" w14:textId="77777777" w:rsidR="000E1E97" w:rsidRDefault="000E1E97" w:rsidP="000E1E97">
      <w:pPr>
        <w:pStyle w:val="a6"/>
        <w:tabs>
          <w:tab w:val="left" w:pos="1287"/>
          <w:tab w:val="left" w:pos="2311"/>
          <w:tab w:val="left" w:pos="2944"/>
          <w:tab w:val="left" w:pos="3997"/>
          <w:tab w:val="left" w:pos="4360"/>
          <w:tab w:val="left" w:pos="5808"/>
          <w:tab w:val="left" w:pos="7436"/>
          <w:tab w:val="left" w:pos="7810"/>
        </w:tabs>
        <w:ind w:left="0" w:right="-165" w:firstLine="567"/>
        <w:jc w:val="both"/>
        <w:rPr>
          <w:b/>
          <w:bCs/>
          <w:sz w:val="24"/>
          <w:szCs w:val="24"/>
        </w:rPr>
      </w:pPr>
    </w:p>
    <w:p w14:paraId="0CE374B3" w14:textId="135532D0" w:rsidR="00530AB9" w:rsidRPr="000E1E97" w:rsidRDefault="00537063" w:rsidP="000E1E97">
      <w:pPr>
        <w:pStyle w:val="a6"/>
        <w:tabs>
          <w:tab w:val="left" w:pos="1287"/>
          <w:tab w:val="left" w:pos="2311"/>
          <w:tab w:val="left" w:pos="2944"/>
          <w:tab w:val="left" w:pos="3997"/>
          <w:tab w:val="left" w:pos="4360"/>
          <w:tab w:val="left" w:pos="5808"/>
          <w:tab w:val="left" w:pos="7436"/>
          <w:tab w:val="left" w:pos="7810"/>
        </w:tabs>
        <w:ind w:left="0" w:right="-165" w:firstLine="567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3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(1 балл) </w:t>
      </w:r>
      <w:r w:rsidR="00530AB9" w:rsidRPr="000E1E97">
        <w:rPr>
          <w:spacing w:val="-10"/>
          <w:sz w:val="24"/>
          <w:szCs w:val="24"/>
        </w:rPr>
        <w:t>В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городе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4"/>
          <w:sz w:val="24"/>
          <w:szCs w:val="24"/>
        </w:rPr>
        <w:t>три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района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10"/>
          <w:sz w:val="24"/>
          <w:szCs w:val="24"/>
        </w:rPr>
        <w:t>–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Заречный,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Фабричный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10"/>
          <w:sz w:val="24"/>
          <w:szCs w:val="24"/>
        </w:rPr>
        <w:t>и</w:t>
      </w:r>
      <w:r w:rsidR="00530AB9" w:rsidRPr="000E1E97">
        <w:rPr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 xml:space="preserve">Центральный. </w:t>
      </w:r>
      <w:r w:rsidR="00530AB9" w:rsidRPr="000E1E97">
        <w:rPr>
          <w:sz w:val="24"/>
          <w:szCs w:val="24"/>
        </w:rPr>
        <w:t>Художнику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поручено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нарисовать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план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города,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причем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каждый</w:t>
      </w:r>
      <w:r w:rsidR="00530AB9" w:rsidRPr="000E1E97">
        <w:rPr>
          <w:spacing w:val="8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из районов</w:t>
      </w:r>
      <w:r w:rsidR="00530AB9" w:rsidRPr="000E1E97">
        <w:rPr>
          <w:spacing w:val="3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должен</w:t>
      </w:r>
      <w:r w:rsidR="00530AB9" w:rsidRPr="000E1E97">
        <w:rPr>
          <w:spacing w:val="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быть</w:t>
      </w:r>
      <w:r w:rsidR="00530AB9" w:rsidRPr="000E1E97">
        <w:rPr>
          <w:spacing w:val="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выделен</w:t>
      </w:r>
      <w:r w:rsidR="00530AB9" w:rsidRPr="000E1E97">
        <w:rPr>
          <w:spacing w:val="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своим</w:t>
      </w:r>
      <w:r w:rsidR="00530AB9" w:rsidRPr="000E1E97">
        <w:rPr>
          <w:spacing w:val="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цветом.</w:t>
      </w:r>
      <w:r w:rsidR="00530AB9" w:rsidRPr="000E1E97">
        <w:rPr>
          <w:spacing w:val="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Художник</w:t>
      </w:r>
      <w:r w:rsidR="00530AB9" w:rsidRPr="000E1E97">
        <w:rPr>
          <w:spacing w:val="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решил</w:t>
      </w:r>
      <w:r w:rsidR="00530AB9" w:rsidRPr="000E1E97">
        <w:rPr>
          <w:spacing w:val="7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использовать</w:t>
      </w:r>
      <w:r w:rsidR="000E1E97">
        <w:rPr>
          <w:spacing w:val="-2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три</w:t>
      </w:r>
      <w:r w:rsidR="00530AB9" w:rsidRPr="000E1E97">
        <w:rPr>
          <w:spacing w:val="-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цвета:</w:t>
      </w:r>
      <w:r w:rsidR="00530AB9" w:rsidRPr="000E1E97">
        <w:rPr>
          <w:spacing w:val="-3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розовый,</w:t>
      </w:r>
      <w:r w:rsidR="00530AB9" w:rsidRPr="000E1E97">
        <w:rPr>
          <w:spacing w:val="-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голубой</w:t>
      </w:r>
      <w:r w:rsidR="00530AB9" w:rsidRPr="000E1E97">
        <w:rPr>
          <w:spacing w:val="-4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</w:t>
      </w:r>
      <w:r w:rsidR="00530AB9" w:rsidRPr="000E1E97">
        <w:rPr>
          <w:spacing w:val="-5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желтый.</w:t>
      </w:r>
    </w:p>
    <w:p w14:paraId="0D00BEBD" w14:textId="6105DDDC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Сколько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существует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возможных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вариантов</w:t>
      </w:r>
      <w:r w:rsidRPr="000E1E97">
        <w:rPr>
          <w:spacing w:val="-10"/>
          <w:sz w:val="24"/>
          <w:szCs w:val="24"/>
        </w:rPr>
        <w:t xml:space="preserve"> </w:t>
      </w:r>
      <w:r w:rsidRPr="000E1E97">
        <w:rPr>
          <w:sz w:val="24"/>
          <w:szCs w:val="24"/>
        </w:rPr>
        <w:t>распределения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 xml:space="preserve">цветов? </w:t>
      </w:r>
    </w:p>
    <w:p w14:paraId="2B34EEF1" w14:textId="019035FE" w:rsidR="00530AB9" w:rsidRPr="000E1E97" w:rsidRDefault="00537063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b/>
          <w:bCs/>
          <w:sz w:val="24"/>
          <w:szCs w:val="24"/>
        </w:rPr>
        <w:t>Задание 4</w:t>
      </w:r>
      <w:r w:rsidRPr="000E1E97">
        <w:rPr>
          <w:sz w:val="24"/>
          <w:szCs w:val="24"/>
        </w:rPr>
        <w:t xml:space="preserve">. </w:t>
      </w:r>
      <w:r w:rsidRPr="000E1E97">
        <w:rPr>
          <w:b/>
          <w:bCs/>
          <w:sz w:val="24"/>
          <w:szCs w:val="24"/>
        </w:rPr>
        <w:t xml:space="preserve">(2 балла) </w:t>
      </w:r>
      <w:r w:rsidR="00530AB9" w:rsidRPr="000E1E97">
        <w:rPr>
          <w:sz w:val="24"/>
          <w:szCs w:val="24"/>
        </w:rPr>
        <w:t>На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чемпионате</w:t>
      </w:r>
      <w:r w:rsidR="00530AB9" w:rsidRPr="000E1E97">
        <w:rPr>
          <w:spacing w:val="3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по</w:t>
      </w:r>
      <w:r w:rsidR="00530AB9" w:rsidRPr="000E1E97">
        <w:rPr>
          <w:spacing w:val="3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прыжкам</w:t>
      </w:r>
      <w:r w:rsidR="00530AB9" w:rsidRPr="000E1E97">
        <w:rPr>
          <w:spacing w:val="3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</w:t>
      </w:r>
      <w:r w:rsidR="00530AB9" w:rsidRPr="000E1E97">
        <w:rPr>
          <w:spacing w:val="3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воду</w:t>
      </w:r>
      <w:r w:rsidR="00530AB9" w:rsidRPr="000E1E97">
        <w:rPr>
          <w:spacing w:val="3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выступает</w:t>
      </w:r>
      <w:r w:rsidR="00530AB9" w:rsidRPr="000E1E97">
        <w:rPr>
          <w:spacing w:val="3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20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спортсменов,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среди</w:t>
      </w:r>
      <w:r w:rsidRPr="000E1E97">
        <w:rPr>
          <w:spacing w:val="-2"/>
          <w:sz w:val="24"/>
          <w:szCs w:val="24"/>
        </w:rPr>
        <w:t xml:space="preserve"> </w:t>
      </w:r>
      <w:r w:rsidR="00530AB9" w:rsidRPr="000E1E97">
        <w:rPr>
          <w:spacing w:val="-4"/>
          <w:sz w:val="24"/>
          <w:szCs w:val="24"/>
        </w:rPr>
        <w:t>них</w:t>
      </w:r>
      <w:r w:rsidR="00530AB9" w:rsidRPr="000E1E97">
        <w:rPr>
          <w:sz w:val="24"/>
          <w:szCs w:val="24"/>
        </w:rPr>
        <w:t xml:space="preserve"> 5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прыгунов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из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России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3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прыгуна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из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США.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Порядок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выступления</w:t>
      </w:r>
      <w:r w:rsidR="00530AB9" w:rsidRPr="000E1E97">
        <w:rPr>
          <w:spacing w:val="4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определяется жеребьевкой. Найдите вероятность того, что:</w:t>
      </w:r>
      <w:r w:rsidRPr="000E1E97">
        <w:rPr>
          <w:sz w:val="24"/>
          <w:szCs w:val="24"/>
        </w:rPr>
        <w:t xml:space="preserve"> первым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z w:val="24"/>
          <w:szCs w:val="24"/>
        </w:rPr>
        <w:t>будет</w:t>
      </w:r>
      <w:r w:rsidRPr="000E1E97">
        <w:rPr>
          <w:spacing w:val="-3"/>
          <w:sz w:val="24"/>
          <w:szCs w:val="24"/>
        </w:rPr>
        <w:t xml:space="preserve"> </w:t>
      </w:r>
      <w:r w:rsidRPr="000E1E97">
        <w:rPr>
          <w:sz w:val="24"/>
          <w:szCs w:val="24"/>
        </w:rPr>
        <w:t>прыгать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спортсмен</w:t>
      </w:r>
      <w:r w:rsidRPr="000E1E97">
        <w:rPr>
          <w:spacing w:val="-3"/>
          <w:sz w:val="24"/>
          <w:szCs w:val="24"/>
        </w:rPr>
        <w:t xml:space="preserve"> </w:t>
      </w:r>
      <w:r w:rsidRPr="000E1E97">
        <w:rPr>
          <w:sz w:val="24"/>
          <w:szCs w:val="24"/>
        </w:rPr>
        <w:t>из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pacing w:val="-4"/>
          <w:sz w:val="24"/>
          <w:szCs w:val="24"/>
        </w:rPr>
        <w:t>США;</w:t>
      </w:r>
    </w:p>
    <w:p w14:paraId="3A453198" w14:textId="3CAC8919" w:rsidR="00530AB9" w:rsidRPr="000E1E97" w:rsidRDefault="000E1E97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noProof/>
          <w:sz w:val="24"/>
          <w:szCs w:val="24"/>
          <w:lang w:eastAsia="ru-RU"/>
        </w:rPr>
        <w:drawing>
          <wp:anchor distT="0" distB="0" distL="0" distR="0" simplePos="0" relativeHeight="251693568" behindDoc="0" locked="0" layoutInCell="1" allowOverlap="1" wp14:anchorId="3598B900" wp14:editId="3A17342D">
            <wp:simplePos x="0" y="0"/>
            <wp:positionH relativeFrom="page">
              <wp:posOffset>5267325</wp:posOffset>
            </wp:positionH>
            <wp:positionV relativeFrom="paragraph">
              <wp:posOffset>312420</wp:posOffset>
            </wp:positionV>
            <wp:extent cx="1775460" cy="184404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63" w:rsidRPr="000E1E97">
        <w:rPr>
          <w:b/>
          <w:bCs/>
          <w:sz w:val="24"/>
          <w:szCs w:val="24"/>
        </w:rPr>
        <w:t>Задание 5</w:t>
      </w:r>
      <w:r w:rsidR="00537063" w:rsidRPr="000E1E97">
        <w:rPr>
          <w:sz w:val="24"/>
          <w:szCs w:val="24"/>
        </w:rPr>
        <w:t xml:space="preserve">. </w:t>
      </w:r>
      <w:r w:rsidR="00537063" w:rsidRPr="000E1E97">
        <w:rPr>
          <w:b/>
          <w:bCs/>
          <w:sz w:val="24"/>
          <w:szCs w:val="24"/>
        </w:rPr>
        <w:t xml:space="preserve">(3 балла) </w:t>
      </w:r>
      <w:r w:rsidR="00530AB9" w:rsidRPr="000E1E97">
        <w:rPr>
          <w:sz w:val="24"/>
          <w:szCs w:val="24"/>
        </w:rPr>
        <w:t>Татьяна</w:t>
      </w:r>
      <w:r w:rsidR="00530AB9" w:rsidRPr="000E1E97">
        <w:rPr>
          <w:spacing w:val="3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</w:t>
      </w:r>
      <w:r w:rsidR="00530AB9" w:rsidRPr="000E1E97">
        <w:rPr>
          <w:spacing w:val="3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Виктория</w:t>
      </w:r>
      <w:r w:rsidR="00530AB9" w:rsidRPr="000E1E97">
        <w:rPr>
          <w:spacing w:val="3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играют</w:t>
      </w:r>
      <w:r w:rsidR="00530AB9" w:rsidRPr="000E1E97">
        <w:rPr>
          <w:spacing w:val="3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в</w:t>
      </w:r>
      <w:r w:rsidR="00530AB9" w:rsidRPr="000E1E97">
        <w:rPr>
          <w:spacing w:val="37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кости.</w:t>
      </w:r>
      <w:r w:rsidR="00530AB9" w:rsidRPr="000E1E97">
        <w:rPr>
          <w:spacing w:val="35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Каждая бросает кость дважды. Выигрывает та, у кого выпавшая</w:t>
      </w:r>
      <w:r w:rsidR="00530AB9" w:rsidRPr="000E1E97">
        <w:rPr>
          <w:spacing w:val="31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сумма</w:t>
      </w:r>
      <w:r w:rsidR="00530AB9" w:rsidRPr="000E1E97">
        <w:rPr>
          <w:spacing w:val="31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очков</w:t>
      </w:r>
      <w:r w:rsidR="00530AB9" w:rsidRPr="000E1E97">
        <w:rPr>
          <w:spacing w:val="2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больше.</w:t>
      </w:r>
      <w:r w:rsidR="00530AB9" w:rsidRPr="000E1E97">
        <w:rPr>
          <w:spacing w:val="30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Если</w:t>
      </w:r>
      <w:r w:rsidR="00530AB9" w:rsidRPr="000E1E97">
        <w:rPr>
          <w:spacing w:val="29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суммы</w:t>
      </w:r>
      <w:r w:rsidR="00530AB9" w:rsidRPr="000E1E97">
        <w:rPr>
          <w:spacing w:val="32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очков</w:t>
      </w:r>
      <w:r>
        <w:rPr>
          <w:spacing w:val="-2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равны,</w:t>
      </w:r>
      <w:r w:rsidR="00530AB9" w:rsidRPr="000E1E97">
        <w:rPr>
          <w:spacing w:val="-6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игра</w:t>
      </w:r>
      <w:r w:rsidR="00530AB9" w:rsidRPr="000E1E97">
        <w:rPr>
          <w:spacing w:val="-8"/>
          <w:sz w:val="24"/>
          <w:szCs w:val="24"/>
        </w:rPr>
        <w:t xml:space="preserve"> </w:t>
      </w:r>
      <w:r w:rsidR="00530AB9" w:rsidRPr="000E1E97">
        <w:rPr>
          <w:sz w:val="24"/>
          <w:szCs w:val="24"/>
        </w:rPr>
        <w:t>оканчивается</w:t>
      </w:r>
      <w:r w:rsidR="00530AB9" w:rsidRPr="000E1E97">
        <w:rPr>
          <w:spacing w:val="-4"/>
          <w:sz w:val="24"/>
          <w:szCs w:val="24"/>
        </w:rPr>
        <w:t xml:space="preserve"> </w:t>
      </w:r>
      <w:r w:rsidR="00530AB9" w:rsidRPr="000E1E97">
        <w:rPr>
          <w:spacing w:val="-2"/>
          <w:sz w:val="24"/>
          <w:szCs w:val="24"/>
        </w:rPr>
        <w:t>вничью.</w:t>
      </w:r>
    </w:p>
    <w:p w14:paraId="26DF962E" w14:textId="233E6E94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Первой бросала кости Виктория, и у</w:t>
      </w:r>
      <w:r w:rsidRPr="000E1E97">
        <w:rPr>
          <w:spacing w:val="40"/>
          <w:sz w:val="24"/>
          <w:szCs w:val="24"/>
        </w:rPr>
        <w:t xml:space="preserve"> </w:t>
      </w:r>
      <w:r w:rsidRPr="000E1E97">
        <w:rPr>
          <w:sz w:val="24"/>
          <w:szCs w:val="24"/>
        </w:rPr>
        <w:t>нее выпало 2 очка и 4 очка.</w:t>
      </w:r>
      <w:r w:rsidR="000E1E97">
        <w:rPr>
          <w:sz w:val="24"/>
          <w:szCs w:val="24"/>
        </w:rPr>
        <w:t xml:space="preserve"> </w:t>
      </w:r>
      <w:r w:rsidRPr="000E1E97">
        <w:rPr>
          <w:sz w:val="24"/>
          <w:szCs w:val="24"/>
        </w:rPr>
        <w:t>Теперь</w:t>
      </w:r>
      <w:r w:rsidRPr="000E1E97">
        <w:rPr>
          <w:spacing w:val="-8"/>
          <w:sz w:val="24"/>
          <w:szCs w:val="24"/>
        </w:rPr>
        <w:t xml:space="preserve"> </w:t>
      </w:r>
      <w:r w:rsidRPr="000E1E97">
        <w:rPr>
          <w:sz w:val="24"/>
          <w:szCs w:val="24"/>
        </w:rPr>
        <w:t>бросает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z w:val="24"/>
          <w:szCs w:val="24"/>
        </w:rPr>
        <w:t>кости</w:t>
      </w:r>
      <w:r w:rsidRPr="000E1E97">
        <w:rPr>
          <w:spacing w:val="-4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Татьяна.</w:t>
      </w:r>
    </w:p>
    <w:p w14:paraId="6A913953" w14:textId="644103AA" w:rsidR="00530AB9" w:rsidRPr="000E1E97" w:rsidRDefault="00530AB9" w:rsidP="000E1E97">
      <w:pPr>
        <w:pStyle w:val="a6"/>
        <w:tabs>
          <w:tab w:val="left" w:pos="2743"/>
          <w:tab w:val="left" w:pos="5377"/>
        </w:tabs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 xml:space="preserve">а) В таблице элементарных событий укажите </w:t>
      </w:r>
      <w:r w:rsidRPr="000E1E97">
        <w:rPr>
          <w:spacing w:val="-2"/>
          <w:sz w:val="24"/>
          <w:szCs w:val="24"/>
        </w:rPr>
        <w:t>(штриховкой)</w:t>
      </w:r>
      <w:r w:rsidRPr="000E1E97">
        <w:rPr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элементарные</w:t>
      </w:r>
      <w:r w:rsidRPr="000E1E97">
        <w:rPr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 xml:space="preserve">события, </w:t>
      </w:r>
      <w:r w:rsidRPr="000E1E97">
        <w:rPr>
          <w:sz w:val="24"/>
          <w:szCs w:val="24"/>
        </w:rPr>
        <w:t xml:space="preserve">благоприятствующие событию «Виктория </w:t>
      </w:r>
      <w:r w:rsidRPr="000E1E97">
        <w:rPr>
          <w:spacing w:val="-2"/>
          <w:sz w:val="24"/>
          <w:szCs w:val="24"/>
        </w:rPr>
        <w:t>выиграет»</w:t>
      </w:r>
    </w:p>
    <w:p w14:paraId="60512474" w14:textId="77777777" w:rsidR="00530AB9" w:rsidRPr="000E1E97" w:rsidRDefault="00530AB9" w:rsidP="000E1E97">
      <w:pPr>
        <w:pStyle w:val="a6"/>
        <w:ind w:left="0" w:right="-165" w:firstLine="567"/>
        <w:jc w:val="both"/>
        <w:rPr>
          <w:sz w:val="24"/>
          <w:szCs w:val="24"/>
        </w:rPr>
      </w:pPr>
      <w:r w:rsidRPr="000E1E97">
        <w:rPr>
          <w:sz w:val="24"/>
          <w:szCs w:val="24"/>
        </w:rPr>
        <w:t>б)</w:t>
      </w:r>
      <w:r w:rsidRPr="000E1E97">
        <w:rPr>
          <w:spacing w:val="-9"/>
          <w:sz w:val="24"/>
          <w:szCs w:val="24"/>
        </w:rPr>
        <w:t xml:space="preserve"> </w:t>
      </w:r>
      <w:r w:rsidRPr="000E1E97">
        <w:rPr>
          <w:sz w:val="24"/>
          <w:szCs w:val="24"/>
        </w:rPr>
        <w:t>Найдите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вероятность</w:t>
      </w:r>
      <w:r w:rsidRPr="000E1E97">
        <w:rPr>
          <w:spacing w:val="-8"/>
          <w:sz w:val="24"/>
          <w:szCs w:val="24"/>
        </w:rPr>
        <w:t xml:space="preserve"> </w:t>
      </w:r>
      <w:r w:rsidRPr="000E1E97">
        <w:rPr>
          <w:sz w:val="24"/>
          <w:szCs w:val="24"/>
        </w:rPr>
        <w:t>события</w:t>
      </w:r>
      <w:r w:rsidRPr="000E1E97">
        <w:rPr>
          <w:spacing w:val="-7"/>
          <w:sz w:val="24"/>
          <w:szCs w:val="24"/>
        </w:rPr>
        <w:t xml:space="preserve"> </w:t>
      </w:r>
      <w:r w:rsidRPr="000E1E97">
        <w:rPr>
          <w:sz w:val="24"/>
          <w:szCs w:val="24"/>
        </w:rPr>
        <w:t>«Виктория</w:t>
      </w:r>
      <w:r w:rsidRPr="000E1E97">
        <w:rPr>
          <w:spacing w:val="-6"/>
          <w:sz w:val="24"/>
          <w:szCs w:val="24"/>
        </w:rPr>
        <w:t xml:space="preserve"> </w:t>
      </w:r>
      <w:r w:rsidRPr="000E1E97">
        <w:rPr>
          <w:spacing w:val="-2"/>
          <w:sz w:val="24"/>
          <w:szCs w:val="24"/>
        </w:rPr>
        <w:t>выиграет».</w:t>
      </w:r>
    </w:p>
    <w:p w14:paraId="3684CDAD" w14:textId="77777777" w:rsidR="00627BA9" w:rsidRPr="000E1E97" w:rsidRDefault="00627BA9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332F2D" w14:textId="77777777" w:rsidR="00627BA9" w:rsidRPr="000E1E97" w:rsidRDefault="00627BA9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A58C3E" w14:textId="77777777" w:rsidR="00627BA9" w:rsidRDefault="00627BA9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F6DD" w14:textId="77777777" w:rsidR="000E1E97" w:rsidRDefault="000E1E97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1F409E" w14:textId="77777777" w:rsidR="000E1E97" w:rsidRDefault="000E1E97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FEE06B" w14:textId="77777777" w:rsidR="000E1E97" w:rsidRDefault="000E1E97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F41574" w14:textId="77777777" w:rsidR="000E1E97" w:rsidRPr="000E1E97" w:rsidRDefault="000E1E97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601F785" w14:textId="77777777" w:rsidR="00627BA9" w:rsidRPr="000E1E97" w:rsidRDefault="00627BA9" w:rsidP="000E1E9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25D44A" w14:textId="77777777" w:rsidR="00957623" w:rsidRPr="000E1E97" w:rsidRDefault="00957623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E97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7623" w:rsidRPr="000E1E97" w14:paraId="0A1411A8" w14:textId="77777777" w:rsidTr="00F53F65">
        <w:tc>
          <w:tcPr>
            <w:tcW w:w="4508" w:type="dxa"/>
          </w:tcPr>
          <w:p w14:paraId="5B4DE549" w14:textId="77777777" w:rsidR="00957623" w:rsidRPr="000E1E97" w:rsidRDefault="00957623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508" w:type="dxa"/>
          </w:tcPr>
          <w:p w14:paraId="56620985" w14:textId="77777777" w:rsidR="00957623" w:rsidRPr="000E1E97" w:rsidRDefault="00957623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57623" w:rsidRPr="000E1E97" w14:paraId="30B3898C" w14:textId="77777777" w:rsidTr="00F53F65">
        <w:tc>
          <w:tcPr>
            <w:tcW w:w="4508" w:type="dxa"/>
          </w:tcPr>
          <w:p w14:paraId="3EF60172" w14:textId="66EDA074" w:rsidR="00957623" w:rsidRPr="000E1E97" w:rsidRDefault="00957623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627BA9" w:rsidRPr="000E1E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4508" w:type="dxa"/>
          </w:tcPr>
          <w:p w14:paraId="7EA23AB7" w14:textId="138A4882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7623" w:rsidRPr="000E1E97" w14:paraId="011DDA93" w14:textId="77777777" w:rsidTr="00F53F65">
        <w:tc>
          <w:tcPr>
            <w:tcW w:w="4508" w:type="dxa"/>
          </w:tcPr>
          <w:p w14:paraId="72B09E7E" w14:textId="7BF2D354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  <w:r w:rsidR="00957623" w:rsidRPr="000E1E97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4508" w:type="dxa"/>
          </w:tcPr>
          <w:p w14:paraId="7CBD316B" w14:textId="131DECCA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7623" w:rsidRPr="000E1E97" w14:paraId="34D38391" w14:textId="77777777" w:rsidTr="00F53F65">
        <w:tc>
          <w:tcPr>
            <w:tcW w:w="4508" w:type="dxa"/>
          </w:tcPr>
          <w:p w14:paraId="7156E0E3" w14:textId="41830BE8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  <w:r w:rsidR="00957623" w:rsidRPr="000E1E97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4508" w:type="dxa"/>
          </w:tcPr>
          <w:p w14:paraId="2CFE5A1B" w14:textId="52A5AED7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57623" w:rsidRPr="000E1E97" w14:paraId="7EB6EB7F" w14:textId="77777777" w:rsidTr="00F53F65">
        <w:tc>
          <w:tcPr>
            <w:tcW w:w="4508" w:type="dxa"/>
          </w:tcPr>
          <w:p w14:paraId="316B2FA3" w14:textId="6908F459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 xml:space="preserve">6 - </w:t>
            </w:r>
            <w:r w:rsidR="00957623" w:rsidRPr="000E1E97">
              <w:rPr>
                <w:rFonts w:ascii="Times New Roman" w:hAnsi="Times New Roman" w:cs="Times New Roman"/>
                <w:sz w:val="24"/>
                <w:szCs w:val="24"/>
              </w:rPr>
              <w:t>7 баллов</w:t>
            </w:r>
          </w:p>
        </w:tc>
        <w:tc>
          <w:tcPr>
            <w:tcW w:w="4508" w:type="dxa"/>
          </w:tcPr>
          <w:p w14:paraId="780F5182" w14:textId="7756A931" w:rsidR="00957623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7BA9" w:rsidRPr="000E1E97" w14:paraId="4C7B0825" w14:textId="77777777" w:rsidTr="00F53F65">
        <w:tc>
          <w:tcPr>
            <w:tcW w:w="4508" w:type="dxa"/>
          </w:tcPr>
          <w:p w14:paraId="69717052" w14:textId="35484211" w:rsidR="00627BA9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4508" w:type="dxa"/>
          </w:tcPr>
          <w:p w14:paraId="3FEEF007" w14:textId="467A6D29" w:rsidR="00627BA9" w:rsidRPr="000E1E97" w:rsidRDefault="00627BA9" w:rsidP="000E1E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E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84D93C2" w14:textId="77777777" w:rsidR="003A41B8" w:rsidRPr="000E1E97" w:rsidRDefault="003A41B8" w:rsidP="000E1E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32A6D64" w14:textId="77777777" w:rsidR="003A41B8" w:rsidRPr="000E1E97" w:rsidRDefault="003A41B8" w:rsidP="000E1E9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B36F17" w14:textId="77777777" w:rsidR="003A41B8" w:rsidRPr="000E1E97" w:rsidRDefault="003A41B8" w:rsidP="000E1E9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B9B66C" w14:textId="77777777" w:rsidR="003A41B8" w:rsidRPr="000E1E97" w:rsidRDefault="003A41B8" w:rsidP="000E1E9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A87167" w14:textId="77777777" w:rsidR="00131613" w:rsidRPr="000E1E97" w:rsidRDefault="00131613" w:rsidP="000E1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31613" w:rsidRPr="000E1E97" w:rsidSect="000E1E97">
      <w:pgSz w:w="11906" w:h="16838"/>
      <w:pgMar w:top="709" w:right="707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13"/>
    <w:rsid w:val="000E1E97"/>
    <w:rsid w:val="00131613"/>
    <w:rsid w:val="003A41B8"/>
    <w:rsid w:val="00430563"/>
    <w:rsid w:val="00530AB9"/>
    <w:rsid w:val="00537063"/>
    <w:rsid w:val="00627BA9"/>
    <w:rsid w:val="006F52EB"/>
    <w:rsid w:val="00957623"/>
    <w:rsid w:val="00B6642D"/>
    <w:rsid w:val="00C1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80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6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30AB9"/>
    <w:pPr>
      <w:widowControl w:val="0"/>
      <w:autoSpaceDE w:val="0"/>
      <w:autoSpaceDN w:val="0"/>
      <w:spacing w:after="0" w:line="240" w:lineRule="auto"/>
      <w:ind w:left="807" w:right="80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1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0AB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unhideWhenUsed/>
    <w:qFormat/>
    <w:rsid w:val="00530AB9"/>
    <w:pPr>
      <w:widowControl w:val="0"/>
      <w:autoSpaceDE w:val="0"/>
      <w:autoSpaceDN w:val="0"/>
      <w:spacing w:after="0" w:line="240" w:lineRule="auto"/>
      <w:ind w:left="14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530AB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30AB9"/>
    <w:pPr>
      <w:widowControl w:val="0"/>
      <w:autoSpaceDE w:val="0"/>
      <w:autoSpaceDN w:val="0"/>
      <w:spacing w:after="0" w:line="301" w:lineRule="exact"/>
      <w:ind w:left="108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530AB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6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30AB9"/>
    <w:pPr>
      <w:widowControl w:val="0"/>
      <w:autoSpaceDE w:val="0"/>
      <w:autoSpaceDN w:val="0"/>
      <w:spacing w:after="0" w:line="240" w:lineRule="auto"/>
      <w:ind w:left="807" w:right="80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1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0AB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unhideWhenUsed/>
    <w:qFormat/>
    <w:rsid w:val="00530AB9"/>
    <w:pPr>
      <w:widowControl w:val="0"/>
      <w:autoSpaceDE w:val="0"/>
      <w:autoSpaceDN w:val="0"/>
      <w:spacing w:after="0" w:line="240" w:lineRule="auto"/>
      <w:ind w:left="14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530AB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30AB9"/>
    <w:pPr>
      <w:widowControl w:val="0"/>
      <w:autoSpaceDE w:val="0"/>
      <w:autoSpaceDN w:val="0"/>
      <w:spacing w:after="0" w:line="301" w:lineRule="exact"/>
      <w:ind w:left="108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530AB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47AE2-9209-4E95-AC58-236F4A401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Bulakh</dc:creator>
  <cp:lastModifiedBy>User</cp:lastModifiedBy>
  <cp:revision>2</cp:revision>
  <cp:lastPrinted>2025-04-02T13:07:00Z</cp:lastPrinted>
  <dcterms:created xsi:type="dcterms:W3CDTF">2025-04-06T15:57:00Z</dcterms:created>
  <dcterms:modified xsi:type="dcterms:W3CDTF">2025-04-06T15:57:00Z</dcterms:modified>
</cp:coreProperties>
</file>