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35535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00788E80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ДОНЕЦКОЙ НАРОДНОЙ РЕСПУБЛИКИ</w:t>
      </w:r>
    </w:p>
    <w:p w14:paraId="2BFF797A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val="ru-RU" w:eastAsia="en-US"/>
        </w:rPr>
      </w:pPr>
    </w:p>
    <w:p w14:paraId="02E417E8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val="ru-RU" w:eastAsia="en-US"/>
        </w:rPr>
      </w:pPr>
    </w:p>
    <w:p w14:paraId="0375D6C5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val="ru-RU"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C052F5" w:rsidRPr="00C052F5" w14:paraId="266DAC92" w14:textId="77777777" w:rsidTr="00A93CF4">
        <w:tc>
          <w:tcPr>
            <w:tcW w:w="4962" w:type="dxa"/>
            <w:hideMark/>
          </w:tcPr>
          <w:p w14:paraId="5ABCF73B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  <w:t>РАССМОТРЕНО</w:t>
            </w:r>
          </w:p>
          <w:p w14:paraId="1E657957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35ECC890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протокол от 27.03.2025г.  № 4</w:t>
            </w:r>
          </w:p>
          <w:p w14:paraId="57D6FA80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руководитель ШМО ______  О.А. </w:t>
            </w:r>
            <w:proofErr w:type="spellStart"/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6D54F78F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ru-RU" w:eastAsia="en-US"/>
              </w:rPr>
            </w:pPr>
          </w:p>
        </w:tc>
        <w:tc>
          <w:tcPr>
            <w:tcW w:w="3969" w:type="dxa"/>
          </w:tcPr>
          <w:p w14:paraId="6FAA1AD6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  <w:t>УТВЕРЖДАЮ</w:t>
            </w:r>
          </w:p>
          <w:p w14:paraId="6BD4878A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Директор ГБОУ </w:t>
            </w:r>
          </w:p>
          <w:p w14:paraId="5360A674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«ШКОЛА № 90 Г.О. ДОНЕЦК»</w:t>
            </w:r>
          </w:p>
          <w:p w14:paraId="3DDE8A94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1D7732D3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____________ Е.В. </w:t>
            </w:r>
            <w:proofErr w:type="spellStart"/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Слажнева</w:t>
            </w:r>
            <w:proofErr w:type="spellEnd"/>
          </w:p>
          <w:p w14:paraId="00E58114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52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___________________ 2025 г.</w:t>
            </w:r>
          </w:p>
          <w:p w14:paraId="7F95871F" w14:textId="77777777" w:rsidR="00C052F5" w:rsidRPr="00C052F5" w:rsidRDefault="00C052F5" w:rsidP="00C05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val="ru-RU" w:eastAsia="en-US"/>
              </w:rPr>
            </w:pPr>
          </w:p>
        </w:tc>
      </w:tr>
    </w:tbl>
    <w:p w14:paraId="5882293D" w14:textId="77777777" w:rsidR="00C052F5" w:rsidRPr="00C052F5" w:rsidRDefault="00C052F5" w:rsidP="00C05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1474FEF3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val="ru-RU" w:eastAsia="en-US"/>
        </w:rPr>
      </w:pPr>
    </w:p>
    <w:p w14:paraId="6765786E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14:paraId="3ACA1118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14:paraId="74FE863B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14:paraId="63706E55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14:paraId="6B45981B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14:paraId="67E92CDB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14:paraId="776AC0DF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МАТЕРИАЛЫ</w:t>
      </w:r>
    </w:p>
    <w:p w14:paraId="557619C1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для проведения промежуточной аттестации  </w:t>
      </w:r>
    </w:p>
    <w:p w14:paraId="2EC6ECF0" w14:textId="3FD55255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по </w:t>
      </w:r>
      <w:r w:rsidRPr="00C052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геометрии</w:t>
      </w:r>
    </w:p>
    <w:p w14:paraId="207C7547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8 классе</w:t>
      </w:r>
    </w:p>
    <w:p w14:paraId="61ABE036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2024 - 2025 учебном году</w:t>
      </w:r>
    </w:p>
    <w:p w14:paraId="19C55308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420F2476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9F69271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635CCF24" w14:textId="77777777" w:rsidR="00C052F5" w:rsidRPr="00C052F5" w:rsidRDefault="00C052F5" w:rsidP="00C05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7A838CF7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sz w:val="32"/>
          <w:szCs w:val="24"/>
          <w:lang w:val="ru-RU" w:eastAsia="en-US"/>
        </w:rPr>
        <w:t xml:space="preserve">                                                                                                                     </w:t>
      </w:r>
      <w:r w:rsidRPr="00C052F5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Разработчик:</w:t>
      </w:r>
    </w:p>
    <w:p w14:paraId="23C3C75C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proofErr w:type="spellStart"/>
      <w:r w:rsidRPr="00C052F5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Булах</w:t>
      </w:r>
      <w:proofErr w:type="spellEnd"/>
      <w:r w:rsidRPr="00C052F5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Е.А., </w:t>
      </w:r>
    </w:p>
    <w:p w14:paraId="28C3CFFE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учитель математики</w:t>
      </w:r>
    </w:p>
    <w:p w14:paraId="7B0F0642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ГБОУ «ШКОЛА № 90 Г.О. ДОНЕЦК»</w:t>
      </w:r>
    </w:p>
    <w:p w14:paraId="0A6FFAA8" w14:textId="77777777" w:rsidR="00C052F5" w:rsidRPr="00C052F5" w:rsidRDefault="00C052F5" w:rsidP="00C052F5">
      <w:pPr>
        <w:spacing w:after="0" w:line="240" w:lineRule="auto"/>
        <w:rPr>
          <w:rFonts w:ascii="Calibri" w:eastAsia="Calibri" w:hAnsi="Calibri" w:cs="Times New Roman"/>
          <w:lang w:val="ru-RU" w:eastAsia="en-US"/>
        </w:rPr>
      </w:pPr>
    </w:p>
    <w:p w14:paraId="04EFA912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val="ru-RU" w:eastAsia="en-US"/>
        </w:rPr>
      </w:pPr>
    </w:p>
    <w:p w14:paraId="7935C731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14:paraId="1F2790B9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4BE7CEAA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16F03836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18A92B0A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2CE4D3AF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6199AB20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52EA85F6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Донецк, 2025 год</w:t>
      </w:r>
    </w:p>
    <w:p w14:paraId="0A22103A" w14:textId="77777777" w:rsidR="00C052F5" w:rsidRPr="00C052F5" w:rsidRDefault="00C052F5" w:rsidP="00C0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14:paraId="57D53D16" w14:textId="26535B66" w:rsidR="00C052F5" w:rsidRPr="00C052F5" w:rsidRDefault="00C052F5" w:rsidP="00C052F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 w:rsidRPr="00C052F5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lastRenderedPageBreak/>
        <w:t xml:space="preserve">Промежуточная аттестация по </w:t>
      </w:r>
      <w:r w:rsidRPr="00C052F5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геометрии</w:t>
      </w:r>
      <w:r w:rsidRPr="00C052F5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 xml:space="preserve"> 8 </w:t>
      </w:r>
      <w:proofErr w:type="gramStart"/>
      <w:r w:rsidRPr="00C052F5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классе</w:t>
      </w:r>
      <w:proofErr w:type="gramEnd"/>
    </w:p>
    <w:p w14:paraId="06961BC7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C052F5">
        <w:rPr>
          <w:rFonts w:ascii="Times New Roman" w:hAnsi="Times New Roman"/>
          <w:sz w:val="28"/>
          <w:szCs w:val="24"/>
          <w:lang w:val="ru-RU"/>
        </w:rPr>
        <w:t xml:space="preserve">Каждый вариант состоит из трех частей, которые отличаются по сложности и форме задач. </w:t>
      </w:r>
    </w:p>
    <w:p w14:paraId="47B445B5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C052F5">
        <w:rPr>
          <w:rFonts w:ascii="Times New Roman" w:hAnsi="Times New Roman"/>
          <w:sz w:val="28"/>
          <w:szCs w:val="24"/>
          <w:lang w:val="ru-RU"/>
        </w:rPr>
        <w:t xml:space="preserve">В </w:t>
      </w:r>
      <w:r w:rsidRPr="00C052F5">
        <w:rPr>
          <w:rFonts w:ascii="Times New Roman" w:hAnsi="Times New Roman"/>
          <w:b/>
          <w:sz w:val="28"/>
          <w:szCs w:val="24"/>
          <w:lang w:val="ru-RU"/>
        </w:rPr>
        <w:t>І части</w:t>
      </w:r>
      <w:r w:rsidRPr="00C052F5">
        <w:rPr>
          <w:rFonts w:ascii="Times New Roman" w:hAnsi="Times New Roman"/>
          <w:sz w:val="28"/>
          <w:szCs w:val="24"/>
          <w:lang w:val="ru-RU"/>
        </w:rPr>
        <w:t xml:space="preserve"> контрольной работы предложены пять заданий, соответствующие среднему уровню учебных достижений обучающихся. Из них два задания с выбором одного правильного ответа. Задание считается выполненным правильно, если обучающийся указал только одну букву, которой обозначен правильный вариант ответа. При выполнении заданий №№3-5 следует записать только ответ. Правильный ответ каждого задания этой части оценивается </w:t>
      </w:r>
      <w:r w:rsidRPr="00C052F5">
        <w:rPr>
          <w:rFonts w:ascii="Times New Roman" w:hAnsi="Times New Roman"/>
          <w:b/>
          <w:sz w:val="28"/>
          <w:szCs w:val="24"/>
          <w:lang w:val="ru-RU"/>
        </w:rPr>
        <w:t>одним баллом</w:t>
      </w:r>
      <w:r w:rsidRPr="00C052F5">
        <w:rPr>
          <w:rFonts w:ascii="Times New Roman" w:hAnsi="Times New Roman"/>
          <w:sz w:val="28"/>
          <w:szCs w:val="24"/>
          <w:lang w:val="ru-RU"/>
        </w:rPr>
        <w:t>.</w:t>
      </w:r>
    </w:p>
    <w:p w14:paraId="69E3153B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C052F5">
        <w:rPr>
          <w:rFonts w:ascii="Times New Roman" w:hAnsi="Times New Roman"/>
          <w:b/>
          <w:sz w:val="28"/>
          <w:szCs w:val="24"/>
          <w:lang w:val="ru-RU"/>
        </w:rPr>
        <w:t xml:space="preserve">ІІ </w:t>
      </w:r>
      <w:proofErr w:type="gramStart"/>
      <w:r w:rsidRPr="00C052F5">
        <w:rPr>
          <w:rFonts w:ascii="Times New Roman" w:hAnsi="Times New Roman"/>
          <w:b/>
          <w:sz w:val="28"/>
          <w:szCs w:val="24"/>
          <w:lang w:val="ru-RU"/>
        </w:rPr>
        <w:t>ч</w:t>
      </w:r>
      <w:proofErr w:type="gramEnd"/>
      <w:r w:rsidRPr="00C052F5">
        <w:rPr>
          <w:rFonts w:ascii="Times New Roman" w:hAnsi="Times New Roman"/>
          <w:b/>
          <w:sz w:val="28"/>
          <w:szCs w:val="24"/>
          <w:lang w:val="ru-RU"/>
        </w:rPr>
        <w:t>асть</w:t>
      </w:r>
      <w:r w:rsidRPr="00C052F5">
        <w:rPr>
          <w:rFonts w:ascii="Times New Roman" w:hAnsi="Times New Roman"/>
          <w:sz w:val="28"/>
          <w:szCs w:val="24"/>
          <w:lang w:val="ru-RU"/>
        </w:rPr>
        <w:t xml:space="preserve"> контрольной работы состоит из двух задач, которые соответствуют </w:t>
      </w:r>
      <w:r w:rsidRPr="00C052F5">
        <w:rPr>
          <w:rFonts w:ascii="Times New Roman" w:hAnsi="Times New Roman"/>
          <w:i/>
          <w:sz w:val="28"/>
          <w:szCs w:val="24"/>
          <w:lang w:val="ru-RU"/>
        </w:rPr>
        <w:t>достаточному уровню</w:t>
      </w:r>
      <w:r w:rsidRPr="00C052F5">
        <w:rPr>
          <w:rFonts w:ascii="Times New Roman" w:hAnsi="Times New Roman"/>
          <w:sz w:val="28"/>
          <w:szCs w:val="24"/>
          <w:lang w:val="ru-RU"/>
        </w:rPr>
        <w:t xml:space="preserve"> учебных достижений обучающихся. Решение должно иметь краткую запись решения без обоснования. Правильное решение каждой задания этой части оценивается </w:t>
      </w:r>
      <w:r w:rsidRPr="00C052F5">
        <w:rPr>
          <w:rFonts w:ascii="Times New Roman" w:hAnsi="Times New Roman"/>
          <w:b/>
          <w:sz w:val="28"/>
          <w:szCs w:val="24"/>
          <w:lang w:val="ru-RU"/>
        </w:rPr>
        <w:t>двумя баллами</w:t>
      </w:r>
      <w:r w:rsidRPr="00C052F5">
        <w:rPr>
          <w:rFonts w:ascii="Times New Roman" w:hAnsi="Times New Roman"/>
          <w:sz w:val="28"/>
          <w:szCs w:val="24"/>
          <w:lang w:val="ru-RU"/>
        </w:rPr>
        <w:t xml:space="preserve">. </w:t>
      </w:r>
    </w:p>
    <w:p w14:paraId="47B26887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C052F5">
        <w:rPr>
          <w:rFonts w:ascii="Times New Roman" w:hAnsi="Times New Roman"/>
          <w:b/>
          <w:sz w:val="28"/>
          <w:szCs w:val="24"/>
          <w:lang w:val="ru-RU"/>
        </w:rPr>
        <w:t xml:space="preserve">ІІІ </w:t>
      </w:r>
      <w:proofErr w:type="gramStart"/>
      <w:r w:rsidRPr="00C052F5">
        <w:rPr>
          <w:rFonts w:ascii="Times New Roman" w:hAnsi="Times New Roman"/>
          <w:b/>
          <w:sz w:val="28"/>
          <w:szCs w:val="24"/>
          <w:lang w:val="ru-RU"/>
        </w:rPr>
        <w:t>ч</w:t>
      </w:r>
      <w:proofErr w:type="gramEnd"/>
      <w:r w:rsidRPr="00C052F5">
        <w:rPr>
          <w:rFonts w:ascii="Times New Roman" w:hAnsi="Times New Roman"/>
          <w:b/>
          <w:sz w:val="28"/>
          <w:szCs w:val="24"/>
          <w:lang w:val="ru-RU"/>
        </w:rPr>
        <w:t xml:space="preserve">асть </w:t>
      </w:r>
      <w:r w:rsidRPr="00C052F5">
        <w:rPr>
          <w:rFonts w:ascii="Times New Roman" w:hAnsi="Times New Roman"/>
          <w:sz w:val="28"/>
          <w:szCs w:val="24"/>
          <w:lang w:val="ru-RU"/>
        </w:rPr>
        <w:t xml:space="preserve">контрольной работы состоит из одной задачи, которая соответствует </w:t>
      </w:r>
      <w:r w:rsidRPr="00C052F5">
        <w:rPr>
          <w:rFonts w:ascii="Times New Roman" w:hAnsi="Times New Roman"/>
          <w:i/>
          <w:sz w:val="28"/>
          <w:szCs w:val="24"/>
          <w:lang w:val="ru-RU"/>
        </w:rPr>
        <w:t>высокому уровню</w:t>
      </w:r>
      <w:r w:rsidRPr="00C052F5">
        <w:rPr>
          <w:rFonts w:ascii="Times New Roman" w:hAnsi="Times New Roman"/>
          <w:sz w:val="28"/>
          <w:szCs w:val="24"/>
          <w:lang w:val="ru-RU"/>
        </w:rPr>
        <w:t xml:space="preserve"> учебных достижений обучающихся, решение которой должно иметь развернутую запись решения с обоснованием. Правильное решение задачи  оценивается </w:t>
      </w:r>
      <w:r w:rsidRPr="00C052F5">
        <w:rPr>
          <w:rFonts w:ascii="Times New Roman" w:hAnsi="Times New Roman"/>
          <w:b/>
          <w:sz w:val="28"/>
          <w:szCs w:val="24"/>
          <w:lang w:val="ru-RU"/>
        </w:rPr>
        <w:t>тремя баллами</w:t>
      </w:r>
      <w:r w:rsidRPr="00C052F5">
        <w:rPr>
          <w:rFonts w:ascii="Times New Roman" w:hAnsi="Times New Roman"/>
          <w:sz w:val="28"/>
          <w:szCs w:val="24"/>
          <w:lang w:val="ru-RU"/>
        </w:rPr>
        <w:t>.</w:t>
      </w:r>
    </w:p>
    <w:p w14:paraId="2260D2B2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C052F5">
        <w:rPr>
          <w:rFonts w:ascii="Times New Roman" w:hAnsi="Times New Roman"/>
          <w:sz w:val="28"/>
          <w:szCs w:val="24"/>
          <w:lang w:val="ru-RU"/>
        </w:rPr>
        <w:t>Сумма баллов начисляется за правильно выполненные учеником задачи соответственно максимально возможному количеству предложенных баллов для каждого блока (5; 4; 3 – всего 12 баллов).</w:t>
      </w:r>
    </w:p>
    <w:p w14:paraId="777FAD5C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C052F5">
        <w:rPr>
          <w:rFonts w:ascii="Times New Roman" w:hAnsi="Times New Roman"/>
          <w:sz w:val="28"/>
          <w:szCs w:val="24"/>
          <w:lang w:val="ru-RU"/>
        </w:rPr>
        <w:t xml:space="preserve">Соответствие количества набранных баллов </w:t>
      </w:r>
      <w:proofErr w:type="gramStart"/>
      <w:r w:rsidRPr="00C052F5">
        <w:rPr>
          <w:rFonts w:ascii="Times New Roman" w:hAnsi="Times New Roman"/>
          <w:sz w:val="28"/>
          <w:szCs w:val="24"/>
          <w:lang w:val="ru-RU"/>
        </w:rPr>
        <w:t>обучающимися</w:t>
      </w:r>
      <w:proofErr w:type="gramEnd"/>
      <w:r w:rsidRPr="00C052F5">
        <w:rPr>
          <w:rFonts w:ascii="Times New Roman" w:hAnsi="Times New Roman"/>
          <w:sz w:val="28"/>
          <w:szCs w:val="24"/>
          <w:lang w:val="ru-RU"/>
        </w:rPr>
        <w:t xml:space="preserve"> оценке по пятибалльной системе оценивания учебных достижений учащихся приведено в таблице.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BB757F" w:rsidRPr="00C052F5" w14:paraId="621806F7" w14:textId="77777777" w:rsidTr="00E04C3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330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Количество набранных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8084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Оценка по пятибалльной системе оценивания</w:t>
            </w:r>
          </w:p>
        </w:tc>
      </w:tr>
      <w:tr w:rsidR="00BB757F" w:rsidRPr="00C052F5" w14:paraId="5CA553F9" w14:textId="77777777" w:rsidTr="00E04C3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28B7" w14:textId="580085E8" w:rsidR="00BB757F" w:rsidRPr="00C052F5" w:rsidRDefault="00C052F5" w:rsidP="00E04C3A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11 </w:t>
            </w:r>
            <w:r w:rsidR="00BB757F" w:rsidRPr="00C052F5">
              <w:rPr>
                <w:sz w:val="28"/>
                <w:szCs w:val="24"/>
                <w:lang w:val="ru-RU"/>
              </w:rPr>
              <w:t>-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="00BB757F" w:rsidRPr="00C052F5">
              <w:rPr>
                <w:sz w:val="28"/>
                <w:szCs w:val="24"/>
                <w:lang w:val="ru-RU"/>
              </w:rPr>
              <w:t>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DF68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5</w:t>
            </w:r>
          </w:p>
        </w:tc>
      </w:tr>
      <w:tr w:rsidR="00BB757F" w:rsidRPr="00C052F5" w14:paraId="0F158DC7" w14:textId="77777777" w:rsidTr="00E04C3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6454" w14:textId="12908044" w:rsidR="00BB757F" w:rsidRPr="00C052F5" w:rsidRDefault="00C052F5" w:rsidP="00E04C3A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8 - 10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C16F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4</w:t>
            </w:r>
          </w:p>
        </w:tc>
      </w:tr>
      <w:tr w:rsidR="00BB757F" w:rsidRPr="00C052F5" w14:paraId="41906A9A" w14:textId="77777777" w:rsidTr="00E04C3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C596" w14:textId="2890407B" w:rsidR="00BB757F" w:rsidRPr="00C052F5" w:rsidRDefault="00C052F5" w:rsidP="00E04C3A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6 - 7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178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3</w:t>
            </w:r>
          </w:p>
        </w:tc>
      </w:tr>
      <w:tr w:rsidR="00BB757F" w:rsidRPr="00C052F5" w14:paraId="27E105DF" w14:textId="77777777" w:rsidTr="00E04C3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5FE6" w14:textId="7351F16E" w:rsidR="00BB757F" w:rsidRPr="00C052F5" w:rsidRDefault="00C052F5" w:rsidP="00E04C3A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3 - 5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DF1B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2</w:t>
            </w:r>
          </w:p>
        </w:tc>
      </w:tr>
      <w:tr w:rsidR="00BB757F" w:rsidRPr="00C052F5" w14:paraId="50AE0FD0" w14:textId="77777777" w:rsidTr="00E04C3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079C" w14:textId="217FF6B7" w:rsidR="00BB757F" w:rsidRPr="00C052F5" w:rsidRDefault="00C052F5" w:rsidP="00E04C3A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0 - 2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F671" w14:textId="77777777" w:rsidR="00BB757F" w:rsidRPr="00C052F5" w:rsidRDefault="00BB757F" w:rsidP="00E04C3A">
            <w:pPr>
              <w:jc w:val="center"/>
              <w:rPr>
                <w:sz w:val="28"/>
                <w:szCs w:val="24"/>
                <w:lang w:val="ru-RU"/>
              </w:rPr>
            </w:pPr>
            <w:r w:rsidRPr="00C052F5">
              <w:rPr>
                <w:sz w:val="28"/>
                <w:szCs w:val="24"/>
                <w:lang w:val="ru-RU"/>
              </w:rPr>
              <w:t>1</w:t>
            </w:r>
          </w:p>
        </w:tc>
      </w:tr>
    </w:tbl>
    <w:p w14:paraId="40A17256" w14:textId="77777777" w:rsidR="00BB757F" w:rsidRPr="00C052F5" w:rsidRDefault="00BB757F" w:rsidP="00BB7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</w:p>
    <w:p w14:paraId="0CAC1A92" w14:textId="77777777" w:rsidR="00BB757F" w:rsidRPr="00C052F5" w:rsidRDefault="00BB757F" w:rsidP="00BB757F">
      <w:pPr>
        <w:rPr>
          <w:rFonts w:ascii="Times New Roman" w:hAnsi="Times New Roman"/>
          <w:b/>
          <w:sz w:val="28"/>
          <w:szCs w:val="24"/>
          <w:lang w:val="ru-RU"/>
        </w:rPr>
      </w:pPr>
    </w:p>
    <w:p w14:paraId="627F0BE1" w14:textId="5C66C1C8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6D24EF58" w14:textId="3CFEED11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1AD986CF" w14:textId="261580AD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21F63FA5" w14:textId="77777777" w:rsidR="00BB757F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4D57D914" w14:textId="77777777" w:rsidR="003D5C46" w:rsidRDefault="003D5C46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1C5C8EFC" w14:textId="729BEA79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bookmarkEnd w:id="0"/>
      <w:r w:rsidRPr="00C052F5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Промежуточная аттестация по геометрии в 8 классе</w:t>
      </w:r>
    </w:p>
    <w:p w14:paraId="124F174A" w14:textId="280ED6E9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 1</w:t>
      </w:r>
    </w:p>
    <w:p w14:paraId="6D42B143" w14:textId="77777777" w:rsidR="00C052F5" w:rsidRDefault="00C052F5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3D39BC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 часть (5 баллов)</w:t>
      </w:r>
    </w:p>
    <w:p w14:paraId="37E05085" w14:textId="77777777" w:rsidR="00BB757F" w:rsidRPr="00C052F5" w:rsidRDefault="00BB757F" w:rsidP="00BB757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0D8CAE" wp14:editId="40DABC03">
            <wp:simplePos x="0" y="0"/>
            <wp:positionH relativeFrom="column">
              <wp:posOffset>4244340</wp:posOffset>
            </wp:positionH>
            <wp:positionV relativeFrom="paragraph">
              <wp:posOffset>10795</wp:posOffset>
            </wp:positionV>
            <wp:extent cx="2043430" cy="708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Найдите по рисунку углы  параллелограмма АВС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D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7DCD5E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105°, 75°, 105°, 75°;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110°, 70°, 110°, 70°;</w:t>
      </w:r>
    </w:p>
    <w:p w14:paraId="7C3C5AD3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135°, 135°, 135°, 135°;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130°, 50°, 130°, 50°.</w:t>
      </w:r>
    </w:p>
    <w:p w14:paraId="32753C07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8C9742" w14:textId="77777777" w:rsidR="00BB757F" w:rsidRPr="00C052F5" w:rsidRDefault="00BB757F" w:rsidP="00BB757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Найдите среднюю линию трапеции, если её основания равняются 5 см и 7 см. Найдите стороны трапеции.</w:t>
      </w:r>
    </w:p>
    <w:p w14:paraId="6A939A16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6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12 см;</w:t>
      </w:r>
    </w:p>
    <w:p w14:paraId="3B8B3966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2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24 см.</w:t>
      </w:r>
    </w:p>
    <w:p w14:paraId="6725DE1C" w14:textId="77777777" w:rsidR="00BB757F" w:rsidRPr="00C052F5" w:rsidRDefault="00BB757F" w:rsidP="00BB757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Площадь прямоугольника равна 48 см</w:t>
      </w:r>
      <w:proofErr w:type="gramStart"/>
      <w:r w:rsidRPr="00C052F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, одна из его сторон 6 см. Найдите периметр прямоугольника.</w:t>
      </w:r>
    </w:p>
    <w:p w14:paraId="32C6D321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30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56 см;</w:t>
      </w:r>
    </w:p>
    <w:p w14:paraId="109E759A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28см;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14 см.</w:t>
      </w:r>
    </w:p>
    <w:p w14:paraId="2A125BE7" w14:textId="77777777" w:rsidR="00BB757F" w:rsidRPr="00C052F5" w:rsidRDefault="00BB757F" w:rsidP="00BB757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Какова градусная мера </w:t>
      </w:r>
      <w:r w:rsidRPr="00C052F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40" w14:anchorId="01861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2.55pt" o:ole="">
            <v:imagedata r:id="rId7" o:title=""/>
          </v:shape>
          <o:OLEObject Type="Embed" ProgID="Equation.3" ShapeID="_x0000_i1025" DrawAspect="Content" ObjectID="_1805426676" r:id="rId8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D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четырёхугольника АВСD, изображенного на рисунке?</w:t>
      </w:r>
    </w:p>
    <w:p w14:paraId="1D5C8749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26B9FE6" wp14:editId="15E2081C">
            <wp:simplePos x="0" y="0"/>
            <wp:positionH relativeFrom="column">
              <wp:posOffset>5005070</wp:posOffset>
            </wp:positionH>
            <wp:positionV relativeFrom="paragraph">
              <wp:posOffset>22860</wp:posOffset>
            </wp:positionV>
            <wp:extent cx="1139190" cy="11423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А) 52°;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72°;</w:t>
      </w:r>
    </w:p>
    <w:p w14:paraId="01BEB13F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80°;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76°.</w:t>
      </w:r>
    </w:p>
    <w:p w14:paraId="0BA27A6F" w14:textId="77777777" w:rsidR="00BB757F" w:rsidRPr="00C052F5" w:rsidRDefault="00BB757F" w:rsidP="00BB757F">
      <w:pPr>
        <w:pStyle w:val="a3"/>
        <w:tabs>
          <w:tab w:val="left" w:pos="3084"/>
          <w:tab w:val="left" w:pos="3879"/>
          <w:tab w:val="left" w:pos="5266"/>
          <w:tab w:val="left" w:pos="6566"/>
          <w:tab w:val="left" w:pos="789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3F9ECF" w14:textId="77777777" w:rsidR="00BB757F" w:rsidRPr="00C052F5" w:rsidRDefault="00BB757F" w:rsidP="00BB757F">
      <w:pPr>
        <w:pStyle w:val="a3"/>
        <w:tabs>
          <w:tab w:val="left" w:pos="3084"/>
          <w:tab w:val="left" w:pos="3879"/>
          <w:tab w:val="left" w:pos="5266"/>
          <w:tab w:val="left" w:pos="6566"/>
          <w:tab w:val="left" w:pos="789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BC5BA8" w14:textId="77777777" w:rsidR="00BB757F" w:rsidRPr="00C052F5" w:rsidRDefault="00BB757F" w:rsidP="00BB757F">
      <w:pPr>
        <w:pStyle w:val="a3"/>
        <w:tabs>
          <w:tab w:val="left" w:pos="3084"/>
          <w:tab w:val="left" w:pos="3879"/>
          <w:tab w:val="left" w:pos="5266"/>
          <w:tab w:val="left" w:pos="6566"/>
          <w:tab w:val="left" w:pos="789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151F4F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5F0D63" w14:textId="77777777" w:rsidR="00BB757F" w:rsidRPr="00C052F5" w:rsidRDefault="00BB757F" w:rsidP="00BB757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В равнобедренном треугольнике АВС с основанием АС, </w:t>
      </w:r>
      <w:r w:rsidRPr="00C052F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60" w:dyaOrig="279" w14:anchorId="107F1940">
          <v:shape id="_x0000_i1026" type="#_x0000_t75" style="width:28.45pt;height:13.4pt" o:ole="">
            <v:imagedata r:id="rId10" o:title=""/>
          </v:shape>
          <o:OLEObject Type="Embed" ProgID="Equation.3" ShapeID="_x0000_i1026" DrawAspect="Content" ObjectID="_1805426677" r:id="rId11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А=0,6, АВ = 10 см. Найдите высоту, проведенную к основанию.</w:t>
      </w:r>
    </w:p>
    <w:p w14:paraId="39917A30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10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8 см;</w:t>
      </w:r>
    </w:p>
    <w:p w14:paraId="1D095A82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6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3 см.</w:t>
      </w:r>
    </w:p>
    <w:p w14:paraId="0AE1E341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D7E6AB" w14:textId="77777777" w:rsidR="00BB757F" w:rsidRPr="00C052F5" w:rsidRDefault="00BB757F" w:rsidP="00BB75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 часть (4 балла)</w:t>
      </w:r>
    </w:p>
    <w:p w14:paraId="73B8EE7B" w14:textId="77777777" w:rsidR="00BB757F" w:rsidRPr="00C052F5" w:rsidRDefault="00BB757F" w:rsidP="00BB75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6. Из одной точки 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данной прямой проведены перпендикуляр и две наклонные. Найдите длину перпендикуляра, если наклонные равняются 41 см и 50</w:t>
      </w:r>
      <w:r w:rsidRPr="00C052F5">
        <w:rPr>
          <w:lang w:val="ru-RU"/>
        </w:rPr>
        <w:t xml:space="preserve"> 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см, а их проекции на данную прямую относятся как  3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10.</w:t>
      </w:r>
    </w:p>
    <w:p w14:paraId="18A1E603" w14:textId="77777777" w:rsidR="00BB757F" w:rsidRPr="00C052F5" w:rsidRDefault="00BB757F" w:rsidP="00BB75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7. Найдите две стороны треугольника, если их сумма равна 72 см, а биссектриса угла между ними делит третью сторону в отношении 3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5.</w:t>
      </w:r>
    </w:p>
    <w:p w14:paraId="59D3DB80" w14:textId="77777777" w:rsidR="00C052F5" w:rsidRDefault="00C052F5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01C859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ІІІ часть (3 балла)</w:t>
      </w:r>
    </w:p>
    <w:p w14:paraId="5D6FCE34" w14:textId="6E50E8BA" w:rsidR="00BB757F" w:rsidRPr="00C052F5" w:rsidRDefault="00BB757F" w:rsidP="00BB757F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C052F5" w:rsidRPr="00C052F5">
        <w:rPr>
          <w:rFonts w:ascii="Times New Roman" w:hAnsi="Times New Roman" w:cs="Times New Roman"/>
          <w:sz w:val="28"/>
          <w:szCs w:val="28"/>
          <w:lang w:val="ru-RU"/>
        </w:rPr>
        <w:t>В равнобедренной трапеции большее основание равняется 2,7 м, боковая сторона 1 м, а угол между ними 60°. Найдите меньшее основание трапеции.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D68E66B" w14:textId="77777777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Промежуточная аттестация по геометрии в 8 классе</w:t>
      </w:r>
    </w:p>
    <w:p w14:paraId="1F7CBFF7" w14:textId="229A933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 2</w:t>
      </w:r>
    </w:p>
    <w:p w14:paraId="32974E67" w14:textId="77777777" w:rsidR="00C052F5" w:rsidRDefault="00C052F5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DD297F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 часть (5 баллов)</w:t>
      </w:r>
    </w:p>
    <w:p w14:paraId="7D6EA32E" w14:textId="2FF6DA73" w:rsidR="00BB757F" w:rsidRPr="00C052F5" w:rsidRDefault="00BB757F" w:rsidP="00C05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B5DCD93" wp14:editId="16FFBA79">
            <wp:simplePos x="0" y="0"/>
            <wp:positionH relativeFrom="column">
              <wp:posOffset>4260215</wp:posOffset>
            </wp:positionH>
            <wp:positionV relativeFrom="paragraph">
              <wp:posOffset>86995</wp:posOffset>
            </wp:positionV>
            <wp:extent cx="2343785" cy="84328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F5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Найдите по рисунку углы параллелограмма АВС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D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771001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35°, 145°, 35°, 145°;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55°, 125°, 55°, 125°;</w:t>
      </w:r>
    </w:p>
    <w:p w14:paraId="2AADA63E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45°, 135°, 45°, 135°;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65°, 115°, 65°, 115°.</w:t>
      </w:r>
    </w:p>
    <w:p w14:paraId="62CF74FC" w14:textId="77777777" w:rsidR="00BB757F" w:rsidRPr="00C052F5" w:rsidRDefault="00BB757F" w:rsidP="00BB757F">
      <w:pPr>
        <w:tabs>
          <w:tab w:val="left" w:pos="5373"/>
          <w:tab w:val="left" w:pos="5943"/>
          <w:tab w:val="left" w:pos="7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C7C6EE" w14:textId="1F3A45D8" w:rsidR="00BB757F" w:rsidRPr="00C052F5" w:rsidRDefault="00C052F5" w:rsidP="00C0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трапеции равняются 14 </w:t>
      </w:r>
      <w:proofErr w:type="spellStart"/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и 10 </w:t>
      </w:r>
      <w:proofErr w:type="spellStart"/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. Найдите среднюю линию трапеции.</w:t>
      </w:r>
    </w:p>
    <w:p w14:paraId="4A277B11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4 </w:t>
      </w:r>
      <w:proofErr w:type="spellStart"/>
      <w:r w:rsidRPr="00C052F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C052F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24 </w:t>
      </w:r>
      <w:proofErr w:type="spellStart"/>
      <w:r w:rsidRPr="00C052F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C052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A91683" w14:textId="77777777" w:rsidR="00BB757F" w:rsidRPr="00C052F5" w:rsidRDefault="00BB757F" w:rsidP="00BB757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12 </w:t>
      </w:r>
      <w:proofErr w:type="spellStart"/>
      <w:r w:rsidRPr="00C052F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C052F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48 </w:t>
      </w:r>
      <w:proofErr w:type="spellStart"/>
      <w:r w:rsidRPr="00C052F5"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 w:rsidRPr="00C052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D18989" w14:textId="38A5A3E0" w:rsidR="00BB757F" w:rsidRPr="00C052F5" w:rsidRDefault="00C052F5" w:rsidP="00C0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Периметр прямоугольника 30 см, одна из его сторон 9 см. Найдите площадь прямоугольника.</w:t>
      </w:r>
    </w:p>
    <w:p w14:paraId="6D9646D3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48 см</w:t>
      </w:r>
      <w:proofErr w:type="gramStart"/>
      <w:r w:rsidRPr="00C052F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54 см</w:t>
      </w:r>
      <w:r w:rsidRPr="00C052F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2808BC" w14:textId="77777777" w:rsidR="00BB757F" w:rsidRPr="00C052F5" w:rsidRDefault="00BB757F" w:rsidP="00BB757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64 см</w:t>
      </w:r>
      <w:proofErr w:type="gramStart"/>
      <w:r w:rsidRPr="00C052F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45 см</w:t>
      </w:r>
      <w:r w:rsidRPr="00C052F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E3E658" w14:textId="23A28D26" w:rsidR="00BB757F" w:rsidRPr="00C052F5" w:rsidRDefault="00C052F5" w:rsidP="00C0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Какова градусная мера </w:t>
      </w:r>
      <w:r w:rsidR="00BB757F" w:rsidRPr="00C052F5">
        <w:rPr>
          <w:position w:val="-4"/>
          <w:lang w:val="ru-RU"/>
        </w:rPr>
        <w:object w:dxaOrig="260" w:dyaOrig="240" w14:anchorId="76F8754E">
          <v:shape id="_x0000_i1027" type="#_x0000_t75" style="width:13.4pt;height:12.55pt" o:ole="">
            <v:imagedata r:id="rId7" o:title=""/>
          </v:shape>
          <o:OLEObject Type="Embed" ProgID="Equation.3" ShapeID="_x0000_i1027" DrawAspect="Content" ObjectID="_1805426678" r:id="rId13"/>
        </w:objec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D</w:t>
      </w:r>
      <w:proofErr w:type="gramEnd"/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С, четырёхугольника АВСD, изображенного на рисунке?</w:t>
      </w:r>
    </w:p>
    <w:p w14:paraId="750893D5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1E22851" wp14:editId="6C319FA3">
            <wp:simplePos x="0" y="0"/>
            <wp:positionH relativeFrom="column">
              <wp:posOffset>4877435</wp:posOffset>
            </wp:positionH>
            <wp:positionV relativeFrom="paragraph">
              <wp:posOffset>8890</wp:posOffset>
            </wp:positionV>
            <wp:extent cx="1113790" cy="1125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А) 28°;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62°;</w:t>
      </w:r>
    </w:p>
    <w:p w14:paraId="651C58B9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116°;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128°.</w:t>
      </w:r>
    </w:p>
    <w:p w14:paraId="0B84A546" w14:textId="7777777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C52FC4" w14:textId="7777777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C65B06" w14:textId="7777777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EF9E1" w14:textId="7777777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E4FA96" w14:textId="52ACCD7E" w:rsidR="00BB757F" w:rsidRPr="00C052F5" w:rsidRDefault="00C052F5" w:rsidP="00C0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В равнобедренном треугольнике АВС 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с основанием</w: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АВ </w:t>
      </w:r>
      <w:r w:rsidR="00BB757F" w:rsidRPr="00C052F5">
        <w:rPr>
          <w:position w:val="-10"/>
          <w:lang w:val="ru-RU"/>
        </w:rPr>
        <w:object w:dxaOrig="1340" w:dyaOrig="320" w14:anchorId="34B91A80">
          <v:shape id="_x0000_i1028" type="#_x0000_t75" style="width:67pt;height:16.75pt" o:ole="">
            <v:imagedata r:id="rId15" o:title=""/>
          </v:shape>
          <o:OLEObject Type="Embed" ProgID="Equation.3" ShapeID="_x0000_i1028" DrawAspect="Content" ObjectID="_1805426679" r:id="rId16"/>
        </w:object>
      </w:r>
      <w:r w:rsidR="00BB757F" w:rsidRPr="00C052F5">
        <w:rPr>
          <w:rFonts w:ascii="Times New Roman" w:hAnsi="Times New Roman" w:cs="Times New Roman"/>
          <w:sz w:val="28"/>
          <w:szCs w:val="28"/>
          <w:lang w:val="ru-RU"/>
        </w:rPr>
        <w:t>, а боковая сторона равняется 20 см. Найдите АВ.</w:t>
      </w:r>
    </w:p>
    <w:p w14:paraId="556E4221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32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30 см;</w:t>
      </w:r>
    </w:p>
    <w:p w14:paraId="01EBCCBA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12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16 см.</w:t>
      </w:r>
    </w:p>
    <w:p w14:paraId="4E199BCA" w14:textId="7777777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7A7245" w14:textId="77777777" w:rsidR="00BB757F" w:rsidRPr="00C052F5" w:rsidRDefault="00BB757F" w:rsidP="00BB75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 часть (4 балла)</w:t>
      </w:r>
    </w:p>
    <w:p w14:paraId="3F7EA266" w14:textId="77777777" w:rsidR="00BB757F" w:rsidRPr="00C052F5" w:rsidRDefault="00BB757F" w:rsidP="00BB757F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6. Из одной точки 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данной прямой проведены перпендикуляр и две наклонные. Найдите длину перпендикуляра, если наклонные относятся, как 10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17, а их проекции на данную прямую равны 12 см и 30 см.</w:t>
      </w:r>
    </w:p>
    <w:p w14:paraId="7828FB04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7. Найдите две стороны треугольника, если их разность равняется 33 см, а биссектриса угла между ними делит третью сторону в отношении 2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5.</w:t>
      </w:r>
    </w:p>
    <w:p w14:paraId="5732D218" w14:textId="77777777" w:rsidR="00BB757F" w:rsidRPr="00C052F5" w:rsidRDefault="00BB757F" w:rsidP="00BB7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B2D67B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ІІІ часть (3 балла)</w:t>
      </w:r>
    </w:p>
    <w:p w14:paraId="2EFC088D" w14:textId="1323A73F" w:rsidR="00BB757F" w:rsidRPr="00C052F5" w:rsidRDefault="00C052F5" w:rsidP="00C052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Найдите периметр равнобедренной трапеции, если большее основание равняется 5,4 см, боковая сторона 2 см, а угол между ними 60°.</w:t>
      </w:r>
      <w:r w:rsidR="00BB757F" w:rsidRPr="00C052F5"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14:paraId="7A139C87" w14:textId="77777777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Промежуточная аттестация по геометрии в 8 классе</w:t>
      </w:r>
    </w:p>
    <w:p w14:paraId="6EB5F704" w14:textId="0666DB08" w:rsidR="00BB757F" w:rsidRDefault="00BB757F" w:rsidP="00BB757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  3</w:t>
      </w:r>
    </w:p>
    <w:p w14:paraId="39CEAC8D" w14:textId="77777777" w:rsidR="003D5C46" w:rsidRPr="00C052F5" w:rsidRDefault="003D5C46" w:rsidP="00BB757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5D257A7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 часть (5 баллов)</w:t>
      </w:r>
    </w:p>
    <w:p w14:paraId="01797D9C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1. В окружности проведены радиусы OM и ON. Найдите градусную меру дуги, если соответствующий ей центральный угол равен 120°.</w:t>
      </w:r>
    </w:p>
    <w:p w14:paraId="2CD47847" w14:textId="77777777" w:rsidR="00BB757F" w:rsidRPr="00C052F5" w:rsidRDefault="00BB757F" w:rsidP="00BB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60°;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240°;</w:t>
      </w:r>
    </w:p>
    <w:p w14:paraId="6E1714E2" w14:textId="77777777" w:rsidR="00BB757F" w:rsidRPr="00C052F5" w:rsidRDefault="00BB757F" w:rsidP="00BB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120°;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180°.</w:t>
      </w:r>
    </w:p>
    <w:p w14:paraId="06890652" w14:textId="4A544E3D" w:rsidR="00BB757F" w:rsidRPr="00C052F5" w:rsidRDefault="00BB757F" w:rsidP="00BB757F">
      <w:pPr>
        <w:pStyle w:val="a3"/>
        <w:spacing w:after="0" w:line="240" w:lineRule="auto"/>
        <w:ind w:left="0" w:right="-4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2. В прямоугольном треугольнике АВС, АВ = 4 см,  АС = </w:t>
      </w:r>
      <w:r w:rsidRPr="00C052F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99" w:dyaOrig="340" w14:anchorId="3C3A649C">
          <v:shape id="_x0000_i1029" type="#_x0000_t75" style="width:25.1pt;height:16.75pt" o:ole="">
            <v:imagedata r:id="rId17" o:title=""/>
          </v:shape>
          <o:OLEObject Type="Embed" ProgID="Equation.3" ShapeID="_x0000_i1029" DrawAspect="Content" ObjectID="_1805426680" r:id="rId18"/>
        </w:object>
      </w:r>
      <w:r w:rsidRPr="00C052F5">
        <w:rPr>
          <w:rFonts w:ascii="Times New Roman" w:hAnsi="Times New Roman" w:cs="Times New Roman"/>
          <w:position w:val="-6"/>
          <w:sz w:val="28"/>
          <w:szCs w:val="28"/>
          <w:lang w:val="ru-RU"/>
        </w:rPr>
        <w:t> 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см. Найдите  </w:t>
      </w:r>
      <w:r w:rsidR="00C052F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052F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40" w14:anchorId="273292C9">
          <v:shape id="_x0000_i1030" type="#_x0000_t75" style="width:13.4pt;height:12.55pt" o:ole="">
            <v:imagedata r:id="rId19" o:title=""/>
          </v:shape>
          <o:OLEObject Type="Embed" ProgID="Equation.3" ShapeID="_x0000_i1030" DrawAspect="Content" ObjectID="_1805426681" r:id="rId20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АВС.</w:t>
      </w:r>
    </w:p>
    <w:p w14:paraId="51C43C59" w14:textId="77777777" w:rsidR="00BB757F" w:rsidRPr="00C052F5" w:rsidRDefault="00BB757F" w:rsidP="00BB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6C625DA" wp14:editId="3AA6FCEE">
            <wp:simplePos x="0" y="0"/>
            <wp:positionH relativeFrom="column">
              <wp:posOffset>4211640</wp:posOffset>
            </wp:positionH>
            <wp:positionV relativeFrom="paragraph">
              <wp:posOffset>0</wp:posOffset>
            </wp:positionV>
            <wp:extent cx="1800225" cy="710792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А) 60°;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30°;</w:t>
      </w:r>
    </w:p>
    <w:p w14:paraId="704C03E3" w14:textId="77777777" w:rsidR="00BB757F" w:rsidRPr="00C052F5" w:rsidRDefault="00BB757F" w:rsidP="00BB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45°;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90°.</w:t>
      </w:r>
    </w:p>
    <w:p w14:paraId="2F3E0856" w14:textId="77777777" w:rsidR="00BB757F" w:rsidRPr="00C052F5" w:rsidRDefault="00BB757F" w:rsidP="00BB757F">
      <w:pPr>
        <w:tabs>
          <w:tab w:val="left" w:pos="1021"/>
          <w:tab w:val="left" w:pos="1311"/>
          <w:tab w:val="left" w:pos="4481"/>
          <w:tab w:val="center" w:pos="5386"/>
          <w:tab w:val="left" w:pos="6211"/>
          <w:tab w:val="left" w:pos="7651"/>
          <w:tab w:val="left" w:pos="87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D2A23B" w14:textId="6F14875A" w:rsidR="00BB757F" w:rsidRPr="00C052F5" w:rsidRDefault="00BB757F" w:rsidP="00BB757F">
      <w:pPr>
        <w:pStyle w:val="a3"/>
        <w:tabs>
          <w:tab w:val="left" w:pos="1021"/>
          <w:tab w:val="left" w:pos="1311"/>
          <w:tab w:val="left" w:pos="4481"/>
          <w:tab w:val="center" w:pos="5386"/>
          <w:tab w:val="left" w:pos="6211"/>
          <w:tab w:val="left" w:pos="7651"/>
          <w:tab w:val="left" w:pos="874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3. Меньшее основание трапеции равняется </w:t>
      </w:r>
      <w:r w:rsidRPr="00C052F5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240" w:dyaOrig="620" w14:anchorId="5A35E1E4">
          <v:shape id="_x0000_i1031" type="#_x0000_t75" style="width:12.55pt;height:31.8pt" o:ole="">
            <v:imagedata r:id="rId22" o:title=""/>
          </v:shape>
          <o:OLEObject Type="Embed" ProgID="Equation.3" ShapeID="_x0000_i1031" DrawAspect="Content" ObjectID="_1805426682" r:id="rId23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её большего основания. Найдите среднюю линию трапеции, если большее основание равняется 12 см.</w:t>
      </w:r>
    </w:p>
    <w:p w14:paraId="20A6AD38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10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8 см;</w:t>
      </w:r>
    </w:p>
    <w:p w14:paraId="354FF385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6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4 см.</w:t>
      </w:r>
    </w:p>
    <w:p w14:paraId="573DF54E" w14:textId="77777777" w:rsidR="00BB757F" w:rsidRPr="00C052F5" w:rsidRDefault="00BB757F" w:rsidP="00BB757F">
      <w:pPr>
        <w:pStyle w:val="a3"/>
        <w:tabs>
          <w:tab w:val="left" w:pos="1021"/>
          <w:tab w:val="left" w:pos="1311"/>
          <w:tab w:val="left" w:pos="3331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4. Точки М и 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лежат соответственно на сторонах АВ и ВС треугольника АВС,  причём  МР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∥</m:t>
        </m:r>
      </m:oMath>
      <w:r w:rsidRPr="00C052F5">
        <w:rPr>
          <w:rFonts w:ascii="Times New Roman" w:hAnsi="Times New Roman" w:cs="Times New Roman"/>
          <w:sz w:val="28"/>
          <w:szCs w:val="28"/>
          <w:lang w:val="ru-RU"/>
        </w:rPr>
        <w:t>АС. Найдите длину стороны АС, если РС = 4 см, ВС = 12 см, МР = 6 см.</w:t>
      </w:r>
    </w:p>
    <w:p w14:paraId="7EF88FD1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C052F5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499" w:dyaOrig="480" w14:anchorId="6027BC7F">
          <v:shape id="_x0000_i1032" type="#_x0000_t75" style="width:25.1pt;height:23.45pt" o:ole="">
            <v:imagedata r:id="rId24" o:title=""/>
          </v:shape>
          <o:OLEObject Type="Embed" ProgID="Equation.3" ShapeID="_x0000_i1032" DrawAspect="Content" ObjectID="_1805426683" r:id="rId25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4 см;</w:t>
      </w:r>
    </w:p>
    <w:p w14:paraId="20B24701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12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9 см.</w:t>
      </w:r>
    </w:p>
    <w:p w14:paraId="725AB16D" w14:textId="77777777" w:rsidR="00BB757F" w:rsidRPr="00C052F5" w:rsidRDefault="00BB757F" w:rsidP="00BB757F">
      <w:pPr>
        <w:pStyle w:val="a3"/>
        <w:tabs>
          <w:tab w:val="left" w:pos="1021"/>
          <w:tab w:val="left" w:pos="1311"/>
          <w:tab w:val="left" w:pos="3331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46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5. Диагональ прямоугольника равняется 10 см, а одна из его сторон 8 см. Найдите периметр прямоугольника.</w:t>
      </w:r>
    </w:p>
    <w:p w14:paraId="1C55880E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28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20 см;</w:t>
      </w:r>
    </w:p>
    <w:p w14:paraId="18513277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40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36 см.</w:t>
      </w:r>
    </w:p>
    <w:p w14:paraId="7E09CD9A" w14:textId="77777777" w:rsidR="00BB757F" w:rsidRPr="00C052F5" w:rsidRDefault="00BB757F" w:rsidP="00BB757F">
      <w:pPr>
        <w:pStyle w:val="a3"/>
        <w:tabs>
          <w:tab w:val="left" w:pos="1021"/>
          <w:tab w:val="left" w:pos="1311"/>
          <w:tab w:val="left" w:pos="1701"/>
          <w:tab w:val="left" w:pos="2268"/>
          <w:tab w:val="left" w:pos="283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989F82" w14:textId="77777777" w:rsidR="00C052F5" w:rsidRDefault="00C052F5" w:rsidP="00BB75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218CFF" w14:textId="77777777" w:rsidR="00BB757F" w:rsidRPr="00C052F5" w:rsidRDefault="00BB757F" w:rsidP="00BB75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 часть (4 балла)</w:t>
      </w:r>
    </w:p>
    <w:p w14:paraId="772AFCCF" w14:textId="77777777" w:rsidR="00BB757F" w:rsidRPr="00C052F5" w:rsidRDefault="00BB757F" w:rsidP="00BB757F">
      <w:pPr>
        <w:pStyle w:val="a3"/>
        <w:tabs>
          <w:tab w:val="left" w:pos="1021"/>
          <w:tab w:val="left" w:pos="1311"/>
          <w:tab w:val="left" w:pos="1701"/>
          <w:tab w:val="left" w:pos="2268"/>
          <w:tab w:val="left" w:pos="283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6. Углы, образованные диагоналями ромба с одной из его сторон, относятся как 4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5. Найдите эти углы.</w:t>
      </w:r>
    </w:p>
    <w:p w14:paraId="473179CD" w14:textId="77777777" w:rsidR="00BB757F" w:rsidRPr="00C052F5" w:rsidRDefault="00BB757F" w:rsidP="00BB757F">
      <w:pPr>
        <w:pStyle w:val="a3"/>
        <w:tabs>
          <w:tab w:val="left" w:pos="1021"/>
          <w:tab w:val="left" w:pos="1311"/>
          <w:tab w:val="left" w:pos="1701"/>
          <w:tab w:val="left" w:pos="2268"/>
          <w:tab w:val="left" w:pos="283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7. Диагональ вписанного в окружность прямоугольника образует с его стороной угол 24°. Найдите, на какие части делится окружность вершинами этого прямоугольника.</w:t>
      </w:r>
    </w:p>
    <w:p w14:paraId="501A76D4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4D7630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ІІІ часть (3 балла)</w:t>
      </w:r>
    </w:p>
    <w:p w14:paraId="11C3738F" w14:textId="77777777" w:rsidR="00BB757F" w:rsidRPr="00C052F5" w:rsidRDefault="00BB757F" w:rsidP="00BB757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8. Высота, проведенная к гипотенузе прямоугольного треугольника, делит её на отрезки в отношении 9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16. Меньший катет равняется 45 см. Найдите площадь прямоугольника.</w:t>
      </w:r>
      <w:r w:rsidRPr="00C052F5"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14:paraId="1234E1D6" w14:textId="25D19F22" w:rsidR="00BB757F" w:rsidRPr="00C052F5" w:rsidRDefault="00BB757F" w:rsidP="00BB75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Промежуточная аттестация по геометрии в 8 классе</w:t>
      </w:r>
    </w:p>
    <w:p w14:paraId="11C87AA7" w14:textId="595B722E" w:rsidR="00BB757F" w:rsidRDefault="00BB757F" w:rsidP="00BB757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 4</w:t>
      </w:r>
    </w:p>
    <w:p w14:paraId="48BE733D" w14:textId="77777777" w:rsidR="003D5C46" w:rsidRPr="00C052F5" w:rsidRDefault="003D5C46" w:rsidP="00BB757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161D14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 часть (5 баллов)</w:t>
      </w:r>
    </w:p>
    <w:p w14:paraId="12665BE4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1. В окружности проведены радиусы 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А и OВ. Найдите градусную меру угла АОВ, если соответствующая ему дуга равняется 70°.</w:t>
      </w:r>
    </w:p>
    <w:p w14:paraId="7BDFE236" w14:textId="77777777" w:rsidR="00BB757F" w:rsidRPr="00C052F5" w:rsidRDefault="00BB757F" w:rsidP="00BB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290°;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140°;</w:t>
      </w:r>
    </w:p>
    <w:p w14:paraId="56F62E26" w14:textId="77777777" w:rsidR="00BB757F" w:rsidRPr="00C052F5" w:rsidRDefault="00BB757F" w:rsidP="00BB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35°;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70°.</w:t>
      </w:r>
    </w:p>
    <w:p w14:paraId="3D553D73" w14:textId="1F4A507B" w:rsidR="00BB757F" w:rsidRPr="00C052F5" w:rsidRDefault="00BB757F" w:rsidP="00BB757F">
      <w:pPr>
        <w:tabs>
          <w:tab w:val="left" w:pos="2343"/>
        </w:tabs>
        <w:spacing w:after="0" w:line="240" w:lineRule="auto"/>
        <w:ind w:right="-4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3341FD0B" wp14:editId="05956CE3">
            <wp:simplePos x="0" y="0"/>
            <wp:positionH relativeFrom="column">
              <wp:posOffset>4366260</wp:posOffset>
            </wp:positionH>
            <wp:positionV relativeFrom="paragraph">
              <wp:posOffset>205740</wp:posOffset>
            </wp:positionV>
            <wp:extent cx="1795145" cy="66865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2. В прямоугольном треугольнике АВС, ВС = </w:t>
      </w:r>
      <w:r w:rsidRPr="00C052F5">
        <w:rPr>
          <w:rFonts w:ascii="Times New Roman" w:hAnsi="Times New Roman" w:cs="Times New Roman"/>
          <w:position w:val="-8"/>
          <w:sz w:val="28"/>
          <w:szCs w:val="28"/>
          <w:lang w:val="ru-RU"/>
        </w:rPr>
        <w:object w:dxaOrig="480" w:dyaOrig="360" w14:anchorId="6F7737B7">
          <v:shape id="_x0000_i1033" type="#_x0000_t75" style="width:23.45pt;height:18.4pt" o:ole="">
            <v:imagedata r:id="rId26" o:title=""/>
          </v:shape>
          <o:OLEObject Type="Embed" ProgID="Equation.3" ShapeID="_x0000_i1033" DrawAspect="Content" ObjectID="_1805426684" r:id="rId27"/>
        </w:object>
      </w:r>
      <w:r w:rsidRPr="00C052F5">
        <w:rPr>
          <w:rFonts w:ascii="Times New Roman" w:hAnsi="Times New Roman" w:cs="Times New Roman"/>
          <w:position w:val="-8"/>
          <w:sz w:val="28"/>
          <w:szCs w:val="28"/>
          <w:lang w:val="ru-RU"/>
        </w:rPr>
        <w:t> 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см, АВ = 10 см. Найдите </w:t>
      </w:r>
      <w:r w:rsidR="00C052F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052F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40" w14:anchorId="4BA150AE">
          <v:shape id="_x0000_i1034" type="#_x0000_t75" style="width:13.4pt;height:12.55pt" o:ole="">
            <v:imagedata r:id="rId28" o:title=""/>
          </v:shape>
          <o:OLEObject Type="Embed" ProgID="Equation.3" ShapeID="_x0000_i1034" DrawAspect="Content" ObjectID="_1805426685" r:id="rId29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АВС.</w:t>
      </w:r>
    </w:p>
    <w:p w14:paraId="0A232FDC" w14:textId="77777777" w:rsidR="00BB757F" w:rsidRPr="00C052F5" w:rsidRDefault="00BB757F" w:rsidP="00BB75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60°;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30°;</w:t>
      </w:r>
    </w:p>
    <w:p w14:paraId="02EFBE8D" w14:textId="77777777" w:rsidR="00BB757F" w:rsidRPr="00C052F5" w:rsidRDefault="00BB757F" w:rsidP="00BB75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45°;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90°.</w:t>
      </w:r>
    </w:p>
    <w:p w14:paraId="426DE078" w14:textId="77777777" w:rsidR="00BB757F" w:rsidRPr="00C052F5" w:rsidRDefault="00BB757F" w:rsidP="00BB757F">
      <w:pPr>
        <w:tabs>
          <w:tab w:val="left" w:pos="1096"/>
          <w:tab w:val="left" w:pos="4191"/>
          <w:tab w:val="center" w:pos="53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C492CBF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3. Найдите среднюю линию трапеции, если её меньшее основание равняется 5 см и составляет </w:t>
      </w:r>
      <w:r w:rsidRPr="00C052F5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220" w:dyaOrig="620" w14:anchorId="06A0FDF4">
          <v:shape id="_x0000_i1035" type="#_x0000_t75" style="width:10.9pt;height:31.8pt" o:ole="">
            <v:imagedata r:id="rId30" o:title=""/>
          </v:shape>
          <o:OLEObject Type="Embed" ProgID="Equation.3" ShapeID="_x0000_i1035" DrawAspect="Content" ObjectID="_1805426686" r:id="rId31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её большего основания.</w:t>
      </w:r>
    </w:p>
    <w:p w14:paraId="6E465B00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5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15 см;</w:t>
      </w:r>
    </w:p>
    <w:p w14:paraId="1C1DF102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9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10 см.</w:t>
      </w:r>
    </w:p>
    <w:p w14:paraId="43B3A3AE" w14:textId="77777777" w:rsidR="00BB757F" w:rsidRPr="00C052F5" w:rsidRDefault="00BB757F" w:rsidP="00BB757F">
      <w:pPr>
        <w:tabs>
          <w:tab w:val="left" w:pos="1096"/>
          <w:tab w:val="left" w:pos="2740"/>
          <w:tab w:val="left" w:pos="2835"/>
          <w:tab w:val="left" w:pos="3402"/>
          <w:tab w:val="left" w:pos="3969"/>
          <w:tab w:val="left" w:pos="4536"/>
        </w:tabs>
        <w:spacing w:after="0" w:line="240" w:lineRule="auto"/>
        <w:ind w:right="-4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4. Точки М и 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 лежат соответственно на боковых сторонах АВ и ВС равнобедренного треугольника АВС, причём МР || АС. Найдите периметр </w:t>
      </w:r>
      <w:r w:rsidRPr="00C052F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260" w14:anchorId="693B2BD7">
          <v:shape id="_x0000_i1036" type="#_x0000_t75" style="width:10.9pt;height:13.4pt" o:ole="">
            <v:imagedata r:id="rId32" o:title=""/>
          </v:shape>
          <o:OLEObject Type="Embed" ProgID="Equation.3" ShapeID="_x0000_i1036" DrawAspect="Content" ObjectID="_1805426687" r:id="rId33"/>
        </w:objec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>АВС, если МР = 4 см, МВ = 5 см, АС = 12 см.</w:t>
      </w:r>
    </w:p>
    <w:p w14:paraId="5D9B2EC3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27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42 см;</w:t>
      </w:r>
    </w:p>
    <w:p w14:paraId="255DE5E7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31,2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36 см.</w:t>
      </w:r>
    </w:p>
    <w:p w14:paraId="1E499A73" w14:textId="77777777" w:rsidR="00BB757F" w:rsidRPr="00C052F5" w:rsidRDefault="00BB757F" w:rsidP="00BB757F">
      <w:pPr>
        <w:tabs>
          <w:tab w:val="left" w:pos="1096"/>
          <w:tab w:val="left" w:pos="1134"/>
          <w:tab w:val="left" w:pos="170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5. Найдите диагональ прямоугольника, если одна из его сторон равняется 8 см, а периметр равен 46 см.</w:t>
      </w:r>
    </w:p>
    <w:p w14:paraId="08B6E4DA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А) 17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Б) 23 см;</w:t>
      </w:r>
    </w:p>
    <w:p w14:paraId="6B764613" w14:textId="77777777" w:rsidR="00BB757F" w:rsidRPr="00C052F5" w:rsidRDefault="00BB757F" w:rsidP="00BB757F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В) 20 см;</w:t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52F5">
        <w:rPr>
          <w:rFonts w:ascii="Times New Roman" w:hAnsi="Times New Roman" w:cs="Times New Roman"/>
          <w:sz w:val="28"/>
          <w:szCs w:val="28"/>
          <w:lang w:val="ru-RU"/>
        </w:rPr>
        <w:tab/>
        <w:t>Г) 38 см.</w:t>
      </w:r>
    </w:p>
    <w:p w14:paraId="336B40A9" w14:textId="77777777" w:rsidR="00BB757F" w:rsidRPr="00C052F5" w:rsidRDefault="00BB757F" w:rsidP="00BB757F">
      <w:pPr>
        <w:pStyle w:val="a3"/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D2C082F" w14:textId="77777777" w:rsidR="00C052F5" w:rsidRDefault="00C052F5" w:rsidP="00BB75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9C73AE" w14:textId="77777777" w:rsidR="00BB757F" w:rsidRPr="00C052F5" w:rsidRDefault="00BB757F" w:rsidP="00BB75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ІІ часть (4 балла)</w:t>
      </w:r>
    </w:p>
    <w:p w14:paraId="710E9D58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6. Сторона ромба образует с диагоналями углы, которые относятся как 7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 xml:space="preserve"> 2. Найдите эти углы. </w:t>
      </w:r>
    </w:p>
    <w:p w14:paraId="58B72F94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7. В прямоугольнике диагональ образует со стороной угол 32°, вписанный в окружность. Найдите, на какие части делится окружность вершинами прямоугольника.</w:t>
      </w:r>
    </w:p>
    <w:p w14:paraId="06A92F4A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87DA4A" w14:textId="77777777" w:rsidR="00BB757F" w:rsidRPr="00C052F5" w:rsidRDefault="00BB757F" w:rsidP="00BB7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 </w:t>
      </w:r>
      <w:proofErr w:type="gramStart"/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proofErr w:type="gramEnd"/>
      <w:r w:rsidRPr="00C052F5">
        <w:rPr>
          <w:rFonts w:ascii="Times New Roman" w:hAnsi="Times New Roman" w:cs="Times New Roman"/>
          <w:b/>
          <w:sz w:val="28"/>
          <w:szCs w:val="28"/>
          <w:lang w:val="ru-RU"/>
        </w:rPr>
        <w:t>асть (3 балла)</w:t>
      </w:r>
    </w:p>
    <w:p w14:paraId="544B5097" w14:textId="77777777" w:rsidR="00BB757F" w:rsidRPr="00C052F5" w:rsidRDefault="00BB757F" w:rsidP="00BB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2F5">
        <w:rPr>
          <w:rFonts w:ascii="Times New Roman" w:hAnsi="Times New Roman" w:cs="Times New Roman"/>
          <w:sz w:val="28"/>
          <w:szCs w:val="28"/>
          <w:lang w:val="ru-RU"/>
        </w:rPr>
        <w:t>8. Катеты прямоугольного треугольника относятся как 3</w:t>
      </w:r>
      <w:proofErr w:type="gramStart"/>
      <w:r w:rsidRPr="00C052F5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C052F5">
        <w:rPr>
          <w:rFonts w:ascii="Times New Roman" w:hAnsi="Times New Roman" w:cs="Times New Roman"/>
          <w:sz w:val="28"/>
          <w:szCs w:val="28"/>
          <w:lang w:val="ru-RU"/>
        </w:rPr>
        <w:t> 4, а высота делит гипотенузу на отрезки, разница между которыми 14 см. Найдите площадь треугольника.</w:t>
      </w:r>
    </w:p>
    <w:sectPr w:rsidR="00BB757F" w:rsidRPr="00C052F5" w:rsidSect="003D5C46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73E"/>
    <w:multiLevelType w:val="hybridMultilevel"/>
    <w:tmpl w:val="84B81592"/>
    <w:lvl w:ilvl="0" w:tplc="8D0C791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401D33"/>
    <w:multiLevelType w:val="hybridMultilevel"/>
    <w:tmpl w:val="69F68D92"/>
    <w:lvl w:ilvl="0" w:tplc="F4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237C8"/>
    <w:multiLevelType w:val="hybridMultilevel"/>
    <w:tmpl w:val="69F68D92"/>
    <w:lvl w:ilvl="0" w:tplc="F4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E"/>
    <w:rsid w:val="003D5C46"/>
    <w:rsid w:val="00791F7E"/>
    <w:rsid w:val="00BB757F"/>
    <w:rsid w:val="00C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F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7F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BB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F5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7F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BB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F5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Bulakh</dc:creator>
  <cp:keywords/>
  <dc:description/>
  <cp:lastModifiedBy>User</cp:lastModifiedBy>
  <cp:revision>3</cp:revision>
  <cp:lastPrinted>2025-04-06T03:37:00Z</cp:lastPrinted>
  <dcterms:created xsi:type="dcterms:W3CDTF">2025-03-26T11:33:00Z</dcterms:created>
  <dcterms:modified xsi:type="dcterms:W3CDTF">2025-04-06T03:38:00Z</dcterms:modified>
</cp:coreProperties>
</file>