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3DB2B7" w14:textId="77777777" w:rsidR="006443CB" w:rsidRDefault="006443CB" w:rsidP="006443C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D1A77">
        <w:rPr>
          <w:rFonts w:ascii="Times New Roman" w:hAnsi="Times New Roman" w:cs="Times New Roman"/>
          <w:b/>
          <w:sz w:val="28"/>
          <w:szCs w:val="28"/>
        </w:rPr>
        <w:t>Контрольный тест по изобразительному искусству за год</w:t>
      </w:r>
    </w:p>
    <w:p w14:paraId="73FE0AB1" w14:textId="77777777" w:rsidR="006443CB" w:rsidRDefault="006443CB" w:rsidP="006443C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D1A77">
        <w:rPr>
          <w:rFonts w:ascii="Times New Roman" w:hAnsi="Times New Roman" w:cs="Times New Roman"/>
          <w:b/>
          <w:sz w:val="28"/>
          <w:szCs w:val="28"/>
        </w:rPr>
        <w:t xml:space="preserve"> для учащихся 7-х классов.</w:t>
      </w:r>
    </w:p>
    <w:p w14:paraId="73ED1DEF" w14:textId="77777777" w:rsidR="006443CB" w:rsidRDefault="006443CB" w:rsidP="006443C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AA260EB" w14:textId="77777777" w:rsidR="006443CB" w:rsidRPr="00FD1A77" w:rsidRDefault="006443CB" w:rsidP="006443C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Вариант 1</w:t>
      </w:r>
    </w:p>
    <w:p w14:paraId="726D0464" w14:textId="77777777" w:rsidR="006443CB" w:rsidRPr="00FD1A77" w:rsidRDefault="006443CB" w:rsidP="006443C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FD1A7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</w:t>
      </w:r>
      <w:r w:rsidRPr="00FD1A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обобщить знания по теме «</w:t>
      </w:r>
      <w:r w:rsidRPr="00FD1A7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Дизайн и архитектура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как среда</w:t>
      </w:r>
      <w:r w:rsidRPr="00FD1A7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жизни человека»</w:t>
      </w:r>
    </w:p>
    <w:p w14:paraId="5B4E552E" w14:textId="77777777" w:rsidR="006443CB" w:rsidRPr="00FD1A77" w:rsidRDefault="006443CB" w:rsidP="006443C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FD1A77">
        <w:rPr>
          <w:rFonts w:ascii="Times New Roman" w:hAnsi="Times New Roman" w:cs="Times New Roman"/>
          <w:sz w:val="28"/>
          <w:szCs w:val="28"/>
          <w:u w:val="single"/>
        </w:rPr>
        <w:t>Инструкция по выполнению работы</w:t>
      </w:r>
    </w:p>
    <w:p w14:paraId="6726B26E" w14:textId="77777777" w:rsidR="006443CB" w:rsidRPr="00FD1A77" w:rsidRDefault="006443CB" w:rsidP="006443C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D1A77">
        <w:rPr>
          <w:rFonts w:ascii="Times New Roman" w:hAnsi="Times New Roman" w:cs="Times New Roman"/>
          <w:sz w:val="28"/>
          <w:szCs w:val="28"/>
        </w:rPr>
        <w:t xml:space="preserve">На </w:t>
      </w:r>
      <w:proofErr w:type="gramStart"/>
      <w:r w:rsidRPr="00FD1A77">
        <w:rPr>
          <w:rFonts w:ascii="Times New Roman" w:hAnsi="Times New Roman" w:cs="Times New Roman"/>
          <w:sz w:val="28"/>
          <w:szCs w:val="28"/>
        </w:rPr>
        <w:t>выполнение  работы</w:t>
      </w:r>
      <w:proofErr w:type="gramEnd"/>
      <w:r w:rsidRPr="00FD1A77">
        <w:rPr>
          <w:rFonts w:ascii="Times New Roman" w:hAnsi="Times New Roman" w:cs="Times New Roman"/>
          <w:sz w:val="28"/>
          <w:szCs w:val="28"/>
        </w:rPr>
        <w:t xml:space="preserve"> по изобразительному искусству даётся 40 минут,  включая и организационную часть.  Работа состоит из 3-х частей. </w:t>
      </w:r>
    </w:p>
    <w:p w14:paraId="5298154E" w14:textId="77777777" w:rsidR="006443CB" w:rsidRPr="00FD1A77" w:rsidRDefault="006443CB" w:rsidP="006443C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D1A77">
        <w:rPr>
          <w:rFonts w:ascii="Times New Roman" w:hAnsi="Times New Roman" w:cs="Times New Roman"/>
          <w:sz w:val="28"/>
          <w:szCs w:val="28"/>
          <w:u w:val="single"/>
        </w:rPr>
        <w:t xml:space="preserve">Часть </w:t>
      </w:r>
      <w:proofErr w:type="gramStart"/>
      <w:r w:rsidRPr="00FD1A77">
        <w:rPr>
          <w:rFonts w:ascii="Times New Roman" w:hAnsi="Times New Roman" w:cs="Times New Roman"/>
          <w:sz w:val="28"/>
          <w:szCs w:val="28"/>
          <w:u w:val="single"/>
        </w:rPr>
        <w:t>А</w:t>
      </w:r>
      <w:r w:rsidRPr="00FD1A77">
        <w:rPr>
          <w:rFonts w:ascii="Times New Roman" w:hAnsi="Times New Roman" w:cs="Times New Roman"/>
          <w:sz w:val="28"/>
          <w:szCs w:val="28"/>
        </w:rPr>
        <w:t xml:space="preserve">  состоит</w:t>
      </w:r>
      <w:proofErr w:type="gramEnd"/>
      <w:r w:rsidRPr="00FD1A77">
        <w:rPr>
          <w:rFonts w:ascii="Times New Roman" w:hAnsi="Times New Roman" w:cs="Times New Roman"/>
          <w:sz w:val="28"/>
          <w:szCs w:val="28"/>
        </w:rPr>
        <w:t xml:space="preserve"> из  10 заданий с выбором ответа.</w:t>
      </w:r>
    </w:p>
    <w:p w14:paraId="2F762808" w14:textId="77777777" w:rsidR="006443CB" w:rsidRPr="00FD1A77" w:rsidRDefault="006443CB" w:rsidP="006443C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D1A77">
        <w:rPr>
          <w:rFonts w:ascii="Times New Roman" w:hAnsi="Times New Roman" w:cs="Times New Roman"/>
          <w:sz w:val="28"/>
          <w:szCs w:val="28"/>
          <w:u w:val="single"/>
        </w:rPr>
        <w:t xml:space="preserve">Часть </w:t>
      </w:r>
      <w:proofErr w:type="gramStart"/>
      <w:r w:rsidRPr="00FD1A77">
        <w:rPr>
          <w:rFonts w:ascii="Times New Roman" w:hAnsi="Times New Roman" w:cs="Times New Roman"/>
          <w:sz w:val="28"/>
          <w:szCs w:val="28"/>
          <w:u w:val="single"/>
        </w:rPr>
        <w:t>В</w:t>
      </w:r>
      <w:r w:rsidRPr="00FD1A77">
        <w:rPr>
          <w:rFonts w:ascii="Times New Roman" w:hAnsi="Times New Roman" w:cs="Times New Roman"/>
          <w:sz w:val="28"/>
          <w:szCs w:val="28"/>
        </w:rPr>
        <w:t xml:space="preserve">  состоит</w:t>
      </w:r>
      <w:proofErr w:type="gramEnd"/>
      <w:r w:rsidRPr="00FD1A77">
        <w:rPr>
          <w:rFonts w:ascii="Times New Roman" w:hAnsi="Times New Roman" w:cs="Times New Roman"/>
          <w:sz w:val="28"/>
          <w:szCs w:val="28"/>
        </w:rPr>
        <w:t xml:space="preserve"> из трех заданий. Два задания – установление соответствия. Третье– с выбором нескольких ответов.  </w:t>
      </w:r>
    </w:p>
    <w:p w14:paraId="62EA7473" w14:textId="77777777" w:rsidR="006443CB" w:rsidRPr="00FD1A77" w:rsidRDefault="006443CB" w:rsidP="006443C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D1A77">
        <w:rPr>
          <w:rFonts w:ascii="Times New Roman" w:hAnsi="Times New Roman" w:cs="Times New Roman"/>
          <w:sz w:val="28"/>
          <w:szCs w:val="28"/>
          <w:u w:val="single"/>
        </w:rPr>
        <w:t>Часть С</w:t>
      </w:r>
      <w:r w:rsidRPr="00FD1A77">
        <w:rPr>
          <w:rFonts w:ascii="Times New Roman" w:hAnsi="Times New Roman" w:cs="Times New Roman"/>
          <w:sz w:val="28"/>
          <w:szCs w:val="28"/>
        </w:rPr>
        <w:t xml:space="preserve"> представляет собой практическую работу по составлению композиции.</w:t>
      </w:r>
    </w:p>
    <w:p w14:paraId="57824CCC" w14:textId="77777777" w:rsidR="006443CB" w:rsidRPr="00FD1A77" w:rsidRDefault="006443CB" w:rsidP="006443C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D1A77">
        <w:rPr>
          <w:rFonts w:ascii="Times New Roman" w:hAnsi="Times New Roman" w:cs="Times New Roman"/>
          <w:sz w:val="28"/>
          <w:szCs w:val="28"/>
        </w:rPr>
        <w:t xml:space="preserve">Правильный ответ на каждое задание части А оценивается одним баллом. </w:t>
      </w:r>
      <w:proofErr w:type="gramStart"/>
      <w:r w:rsidRPr="00FD1A77">
        <w:rPr>
          <w:rFonts w:ascii="Times New Roman" w:hAnsi="Times New Roman" w:cs="Times New Roman"/>
          <w:sz w:val="28"/>
          <w:szCs w:val="28"/>
        </w:rPr>
        <w:t>Задание  части</w:t>
      </w:r>
      <w:proofErr w:type="gramEnd"/>
      <w:r w:rsidRPr="00FD1A77">
        <w:rPr>
          <w:rFonts w:ascii="Times New Roman" w:hAnsi="Times New Roman" w:cs="Times New Roman"/>
          <w:sz w:val="28"/>
          <w:szCs w:val="28"/>
        </w:rPr>
        <w:t xml:space="preserve"> В  оценивается   от 1 до 3  баллов,   Дополнительная часть С оценивается пятью баллами.  Баллы, полученные Вами за все выполненные задания, суммируются.  </w:t>
      </w:r>
    </w:p>
    <w:tbl>
      <w:tblPr>
        <w:tblW w:w="8256" w:type="dxa"/>
        <w:tblCellSpacing w:w="0" w:type="dxa"/>
        <w:tblCellMar>
          <w:top w:w="84" w:type="dxa"/>
          <w:left w:w="84" w:type="dxa"/>
          <w:bottom w:w="84" w:type="dxa"/>
          <w:right w:w="84" w:type="dxa"/>
        </w:tblCellMar>
        <w:tblLook w:val="04A0" w:firstRow="1" w:lastRow="0" w:firstColumn="1" w:lastColumn="0" w:noHBand="0" w:noVBand="1"/>
      </w:tblPr>
      <w:tblGrid>
        <w:gridCol w:w="1661"/>
        <w:gridCol w:w="1729"/>
        <w:gridCol w:w="1716"/>
        <w:gridCol w:w="1582"/>
        <w:gridCol w:w="1568"/>
      </w:tblGrid>
      <w:tr w:rsidR="006443CB" w:rsidRPr="00FD1A77" w14:paraId="72341016" w14:textId="77777777" w:rsidTr="00613065">
        <w:trPr>
          <w:tblCellSpacing w:w="0" w:type="dxa"/>
        </w:trPr>
        <w:tc>
          <w:tcPr>
            <w:tcW w:w="166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CC912F7" w14:textId="77777777" w:rsidR="006443CB" w:rsidRPr="00FD1A77" w:rsidRDefault="006443CB" w:rsidP="0061306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D1A77">
              <w:rPr>
                <w:rFonts w:ascii="Times New Roman" w:hAnsi="Times New Roman" w:cs="Times New Roman"/>
                <w:sz w:val="28"/>
                <w:szCs w:val="28"/>
              </w:rPr>
              <w:t>Баллы</w:t>
            </w:r>
          </w:p>
        </w:tc>
        <w:tc>
          <w:tcPr>
            <w:tcW w:w="172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8E953F1" w14:textId="77777777" w:rsidR="006443CB" w:rsidRPr="00FD1A77" w:rsidRDefault="006443CB" w:rsidP="0061306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D1A77">
              <w:rPr>
                <w:rFonts w:ascii="Times New Roman" w:hAnsi="Times New Roman" w:cs="Times New Roman"/>
                <w:sz w:val="28"/>
                <w:szCs w:val="28"/>
              </w:rPr>
              <w:t>менее   6</w:t>
            </w:r>
          </w:p>
        </w:tc>
        <w:tc>
          <w:tcPr>
            <w:tcW w:w="171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A45FF97" w14:textId="77777777" w:rsidR="006443CB" w:rsidRPr="00FD1A77" w:rsidRDefault="006443CB" w:rsidP="0061306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D1A77">
              <w:rPr>
                <w:rFonts w:ascii="Times New Roman" w:hAnsi="Times New Roman" w:cs="Times New Roman"/>
                <w:sz w:val="28"/>
                <w:szCs w:val="28"/>
              </w:rPr>
              <w:t>7-12</w:t>
            </w:r>
          </w:p>
        </w:tc>
        <w:tc>
          <w:tcPr>
            <w:tcW w:w="158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A6B4927" w14:textId="77777777" w:rsidR="006443CB" w:rsidRPr="00FD1A77" w:rsidRDefault="006443CB" w:rsidP="0061306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D1A77">
              <w:rPr>
                <w:rFonts w:ascii="Times New Roman" w:hAnsi="Times New Roman" w:cs="Times New Roman"/>
                <w:sz w:val="28"/>
                <w:szCs w:val="28"/>
              </w:rPr>
              <w:t>13- 18</w:t>
            </w:r>
          </w:p>
        </w:tc>
        <w:tc>
          <w:tcPr>
            <w:tcW w:w="156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0E23C67" w14:textId="77777777" w:rsidR="006443CB" w:rsidRPr="00FD1A77" w:rsidRDefault="006443CB" w:rsidP="0061306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D1A77">
              <w:rPr>
                <w:rFonts w:ascii="Times New Roman" w:hAnsi="Times New Roman" w:cs="Times New Roman"/>
                <w:sz w:val="28"/>
                <w:szCs w:val="28"/>
              </w:rPr>
              <w:t>19 - 24</w:t>
            </w:r>
          </w:p>
        </w:tc>
      </w:tr>
      <w:tr w:rsidR="006443CB" w:rsidRPr="00FD1A77" w14:paraId="2184A85A" w14:textId="77777777" w:rsidTr="00613065">
        <w:trPr>
          <w:tblCellSpacing w:w="0" w:type="dxa"/>
        </w:trPr>
        <w:tc>
          <w:tcPr>
            <w:tcW w:w="166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259FF92" w14:textId="77777777" w:rsidR="006443CB" w:rsidRPr="00FD1A77" w:rsidRDefault="006443CB" w:rsidP="0061306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D1A77">
              <w:rPr>
                <w:rFonts w:ascii="Times New Roman" w:hAnsi="Times New Roman" w:cs="Times New Roman"/>
                <w:sz w:val="28"/>
                <w:szCs w:val="28"/>
              </w:rPr>
              <w:t>Отметка</w:t>
            </w:r>
          </w:p>
        </w:tc>
        <w:tc>
          <w:tcPr>
            <w:tcW w:w="172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1AE6D50" w14:textId="77777777" w:rsidR="006443CB" w:rsidRPr="00FD1A77" w:rsidRDefault="006443CB" w:rsidP="0061306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D1A7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1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BA477C4" w14:textId="77777777" w:rsidR="006443CB" w:rsidRPr="00FD1A77" w:rsidRDefault="006443CB" w:rsidP="0061306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D1A7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58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F939502" w14:textId="77777777" w:rsidR="006443CB" w:rsidRPr="00FD1A77" w:rsidRDefault="006443CB" w:rsidP="0061306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D1A7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56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BC862D8" w14:textId="77777777" w:rsidR="006443CB" w:rsidRPr="00FD1A77" w:rsidRDefault="006443CB" w:rsidP="0061306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D1A77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</w:tbl>
    <w:p w14:paraId="793B3ACA" w14:textId="77777777" w:rsidR="006443CB" w:rsidRPr="00A859ED" w:rsidRDefault="006443CB" w:rsidP="006443CB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</w:p>
    <w:p w14:paraId="704B5D21" w14:textId="77777777" w:rsidR="006443CB" w:rsidRPr="007C0EA2" w:rsidRDefault="006443CB" w:rsidP="006443CB">
      <w:pPr>
        <w:spacing w:line="240" w:lineRule="auto"/>
        <w:jc w:val="center"/>
        <w:rPr>
          <w:rFonts w:ascii="Times New Roman" w:hAnsi="Times New Roman" w:cs="Times New Roman"/>
          <w:sz w:val="28"/>
          <w:szCs w:val="32"/>
        </w:rPr>
      </w:pPr>
      <w:r w:rsidRPr="007C0EA2">
        <w:rPr>
          <w:rFonts w:ascii="Times New Roman" w:hAnsi="Times New Roman" w:cs="Times New Roman"/>
          <w:b/>
          <w:sz w:val="28"/>
          <w:szCs w:val="32"/>
        </w:rPr>
        <w:t>Часть А</w:t>
      </w:r>
      <w:r w:rsidRPr="007C0EA2">
        <w:rPr>
          <w:rFonts w:ascii="Times New Roman" w:hAnsi="Times New Roman" w:cs="Times New Roman"/>
          <w:sz w:val="28"/>
          <w:szCs w:val="32"/>
        </w:rPr>
        <w:t xml:space="preserve"> (в заданиях предполагается только один правильный ответ)</w:t>
      </w:r>
    </w:p>
    <w:p w14:paraId="16409DAC" w14:textId="77777777" w:rsidR="006443CB" w:rsidRPr="007C0EA2" w:rsidRDefault="006443CB" w:rsidP="006443CB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lang w:eastAsia="ru-RU"/>
        </w:rPr>
      </w:pPr>
      <w:r w:rsidRPr="007C0EA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А1. Архитектурный макет</w:t>
      </w:r>
      <w:r w:rsidRPr="007C0E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7C0EA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это:</w:t>
      </w:r>
    </w:p>
    <w:p w14:paraId="47ED8B80" w14:textId="77777777" w:rsidR="006443CB" w:rsidRPr="007C0EA2" w:rsidRDefault="006443CB" w:rsidP="006443CB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lang w:eastAsia="ru-RU"/>
        </w:rPr>
      </w:pPr>
      <w:r w:rsidRPr="007C0E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объёмно-пространственное изображение сооружения, в различных масштабах из </w:t>
      </w:r>
      <w:hyperlink r:id="rId5" w:history="1">
        <w:r w:rsidRPr="007C0EA2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>картона</w:t>
        </w:r>
      </w:hyperlink>
      <w:r w:rsidRPr="007C0E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14:paraId="7F0D9A4B" w14:textId="77777777" w:rsidR="006443CB" w:rsidRPr="007C0EA2" w:rsidRDefault="006443CB" w:rsidP="006443CB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lang w:eastAsia="ru-RU"/>
        </w:rPr>
      </w:pPr>
      <w:r w:rsidRPr="007C0E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 изображение проектируемого или существующего сооружения из разных материалов;</w:t>
      </w:r>
    </w:p>
    <w:p w14:paraId="47E5258F" w14:textId="77777777" w:rsidR="006443CB" w:rsidRPr="007C0EA2" w:rsidRDefault="006443CB" w:rsidP="006443CB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lang w:eastAsia="ru-RU"/>
        </w:rPr>
      </w:pPr>
      <w:r w:rsidRPr="007C0E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 объёмно-пространственное изображение проектируемого или существующего сооружения, а также целого архитектурного ансамбля, выполняемое в различных масштабах из разных материалов.</w:t>
      </w:r>
    </w:p>
    <w:p w14:paraId="3CDEB198" w14:textId="77777777" w:rsidR="006443CB" w:rsidRPr="007C0EA2" w:rsidRDefault="006443CB" w:rsidP="006443C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64FFB78" w14:textId="77777777" w:rsidR="006443CB" w:rsidRPr="007C0EA2" w:rsidRDefault="006443CB" w:rsidP="006443C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C0EA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А2. Художественные признаки, свойственные искусству той или иной эпохи- </w:t>
      </w:r>
    </w:p>
    <w:p w14:paraId="056F0FFA" w14:textId="77777777" w:rsidR="006443CB" w:rsidRPr="007C0EA2" w:rsidRDefault="006443CB" w:rsidP="006443C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7C0EA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а) </w:t>
      </w:r>
      <w:proofErr w:type="gramStart"/>
      <w:r w:rsidRPr="007C0EA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Стиль;   </w:t>
      </w:r>
      <w:proofErr w:type="gramEnd"/>
      <w:r w:rsidRPr="007C0EA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                   б) Направление;</w:t>
      </w:r>
    </w:p>
    <w:p w14:paraId="10C49415" w14:textId="77777777" w:rsidR="006443CB" w:rsidRPr="007C0EA2" w:rsidRDefault="006443CB" w:rsidP="006443C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7C0EA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в) </w:t>
      </w:r>
      <w:proofErr w:type="gramStart"/>
      <w:r w:rsidRPr="007C0EA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Жанр;   </w:t>
      </w:r>
      <w:proofErr w:type="gramEnd"/>
      <w:r w:rsidRPr="007C0EA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                   г) Техника.   </w:t>
      </w:r>
    </w:p>
    <w:p w14:paraId="6071AE30" w14:textId="77777777" w:rsidR="006443CB" w:rsidRPr="007C0EA2" w:rsidRDefault="006443CB" w:rsidP="006443CB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lang w:eastAsia="ru-RU"/>
        </w:rPr>
      </w:pPr>
    </w:p>
    <w:p w14:paraId="04344900" w14:textId="77777777" w:rsidR="006443CB" w:rsidRPr="007C0EA2" w:rsidRDefault="006443CB" w:rsidP="006443CB">
      <w:pPr>
        <w:shd w:val="clear" w:color="auto" w:fill="FFFFFF"/>
        <w:spacing w:after="0" w:line="294" w:lineRule="atLeast"/>
        <w:rPr>
          <w:rFonts w:ascii="Arial" w:eastAsia="Times New Roman" w:hAnsi="Arial" w:cs="Arial"/>
          <w:b/>
          <w:color w:val="000000"/>
          <w:lang w:eastAsia="ru-RU"/>
        </w:rPr>
      </w:pPr>
      <w:r w:rsidRPr="007C0EA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А3. Архитектура – это</w:t>
      </w:r>
    </w:p>
    <w:p w14:paraId="64E12524" w14:textId="77777777" w:rsidR="006443CB" w:rsidRPr="007C0EA2" w:rsidRDefault="006443CB" w:rsidP="006443CB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lang w:eastAsia="ru-RU"/>
        </w:rPr>
      </w:pPr>
      <w:r w:rsidRPr="007C0EA2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а) Искусство проектировать и строить здания и сооружения;</w:t>
      </w:r>
    </w:p>
    <w:p w14:paraId="2C5AD35C" w14:textId="77777777" w:rsidR="006443CB" w:rsidRPr="007C0EA2" w:rsidRDefault="006443CB" w:rsidP="006443C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0E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б) Система зданий и сооружений, формирующих пространственную среду для жизни и деятельности человека.</w:t>
      </w:r>
    </w:p>
    <w:p w14:paraId="336B3EDF" w14:textId="77777777" w:rsidR="006443CB" w:rsidRPr="007C0EA2" w:rsidRDefault="006443CB" w:rsidP="006443CB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lang w:eastAsia="ru-RU"/>
        </w:rPr>
      </w:pPr>
    </w:p>
    <w:p w14:paraId="3457D1AC" w14:textId="77777777" w:rsidR="006443CB" w:rsidRPr="007C0EA2" w:rsidRDefault="006443CB" w:rsidP="006443CB">
      <w:pPr>
        <w:shd w:val="clear" w:color="auto" w:fill="FFFFFF"/>
        <w:spacing w:after="0" w:line="294" w:lineRule="atLeast"/>
        <w:rPr>
          <w:rFonts w:ascii="Arial" w:eastAsia="Times New Roman" w:hAnsi="Arial" w:cs="Arial"/>
          <w:b/>
          <w:color w:val="000000"/>
          <w:lang w:eastAsia="ru-RU"/>
        </w:rPr>
      </w:pPr>
      <w:r w:rsidRPr="007C0EA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А4. Язык архитектуры </w:t>
      </w:r>
      <w:proofErr w:type="gramStart"/>
      <w:r w:rsidRPr="007C0EA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- это</w:t>
      </w:r>
      <w:proofErr w:type="gramEnd"/>
    </w:p>
    <w:p w14:paraId="2813731A" w14:textId="77777777" w:rsidR="006443CB" w:rsidRPr="007C0EA2" w:rsidRDefault="006443CB" w:rsidP="006443CB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lang w:eastAsia="ru-RU"/>
        </w:rPr>
      </w:pPr>
      <w:r w:rsidRPr="007C0EA2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а) Линия;</w:t>
      </w:r>
    </w:p>
    <w:p w14:paraId="0D336817" w14:textId="77777777" w:rsidR="006443CB" w:rsidRPr="007C0EA2" w:rsidRDefault="006443CB" w:rsidP="006443CB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lang w:eastAsia="ru-RU"/>
        </w:rPr>
      </w:pPr>
      <w:r w:rsidRPr="007C0E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 Цвет;</w:t>
      </w:r>
    </w:p>
    <w:p w14:paraId="082D0450" w14:textId="77777777" w:rsidR="006443CB" w:rsidRPr="007C0EA2" w:rsidRDefault="006443CB" w:rsidP="006443C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0E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 Объем;</w:t>
      </w:r>
    </w:p>
    <w:p w14:paraId="420B2F41" w14:textId="77777777" w:rsidR="006443CB" w:rsidRPr="007C0EA2" w:rsidRDefault="006443CB" w:rsidP="006443CB">
      <w:pPr>
        <w:shd w:val="clear" w:color="auto" w:fill="FFFFFF"/>
        <w:spacing w:after="0" w:line="294" w:lineRule="atLeast"/>
        <w:rPr>
          <w:rFonts w:ascii="Arial" w:eastAsia="Times New Roman" w:hAnsi="Arial" w:cs="Arial"/>
          <w:b/>
          <w:color w:val="000000"/>
          <w:lang w:eastAsia="ru-RU"/>
        </w:rPr>
      </w:pPr>
      <w:r w:rsidRPr="007C0EA2">
        <w:rPr>
          <w:rFonts w:ascii="Arial" w:eastAsia="Times New Roman" w:hAnsi="Arial" w:cs="Arial"/>
          <w:color w:val="000000"/>
          <w:lang w:eastAsia="ru-RU"/>
        </w:rPr>
        <w:br/>
      </w:r>
      <w:r w:rsidRPr="007C0EA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А5. Страницы старинных рукописных книг были украшены рисунками, иллюстрировавшими текст книги. Эти рисунки назывались…</w:t>
      </w:r>
    </w:p>
    <w:p w14:paraId="4220A150" w14:textId="77777777" w:rsidR="006443CB" w:rsidRPr="007C0EA2" w:rsidRDefault="006443CB" w:rsidP="006443CB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lang w:eastAsia="ru-RU"/>
        </w:rPr>
      </w:pPr>
      <w:r w:rsidRPr="007C0E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а) </w:t>
      </w:r>
      <w:proofErr w:type="gramStart"/>
      <w:r w:rsidRPr="007C0E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литографиями;   </w:t>
      </w:r>
      <w:proofErr w:type="gramEnd"/>
      <w:r w:rsidRPr="007C0E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</w:t>
      </w:r>
      <w:r w:rsidRPr="007C0EA2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б) миниатюрами;</w:t>
      </w:r>
    </w:p>
    <w:p w14:paraId="78D94596" w14:textId="77777777" w:rsidR="006443CB" w:rsidRPr="007C0EA2" w:rsidRDefault="006443CB" w:rsidP="006443C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0E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в) </w:t>
      </w:r>
      <w:proofErr w:type="gramStart"/>
      <w:r w:rsidRPr="007C0E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иллюстрациями;   </w:t>
      </w:r>
      <w:proofErr w:type="gramEnd"/>
      <w:r w:rsidRPr="007C0E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г) ксилографиями;</w:t>
      </w:r>
    </w:p>
    <w:p w14:paraId="424F8F4B" w14:textId="77777777" w:rsidR="006443CB" w:rsidRPr="007C0EA2" w:rsidRDefault="006443CB" w:rsidP="006443C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138F735" w14:textId="77777777" w:rsidR="006443CB" w:rsidRPr="007C0EA2" w:rsidRDefault="006443CB" w:rsidP="006443C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7C0EA2">
        <w:rPr>
          <w:rFonts w:ascii="Times New Roman" w:hAnsi="Times New Roman" w:cs="Times New Roman"/>
          <w:b/>
          <w:sz w:val="28"/>
          <w:szCs w:val="28"/>
        </w:rPr>
        <w:t>А6. Какой архитектурный стиль в Средние века характеризуется стрельчатыми сводами на ребрах, обилием каменной резьбы и скульптурных украшений, применением витражей, а также подчиненностью архитектурных форм вертикальному ритму?</w:t>
      </w:r>
    </w:p>
    <w:p w14:paraId="01706042" w14:textId="77777777" w:rsidR="006443CB" w:rsidRPr="007C0EA2" w:rsidRDefault="006443CB" w:rsidP="006443C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C0EA2">
        <w:rPr>
          <w:rFonts w:ascii="Times New Roman" w:hAnsi="Times New Roman" w:cs="Times New Roman"/>
          <w:sz w:val="28"/>
          <w:szCs w:val="28"/>
        </w:rPr>
        <w:t xml:space="preserve">а) </w:t>
      </w:r>
      <w:proofErr w:type="gramStart"/>
      <w:r w:rsidRPr="007C0EA2">
        <w:rPr>
          <w:rFonts w:ascii="Times New Roman" w:hAnsi="Times New Roman" w:cs="Times New Roman"/>
          <w:sz w:val="28"/>
          <w:szCs w:val="28"/>
        </w:rPr>
        <w:t xml:space="preserve">Барокко;   </w:t>
      </w:r>
      <w:proofErr w:type="gramEnd"/>
      <w:r w:rsidRPr="007C0EA2">
        <w:rPr>
          <w:rFonts w:ascii="Times New Roman" w:hAnsi="Times New Roman" w:cs="Times New Roman"/>
          <w:sz w:val="28"/>
          <w:szCs w:val="28"/>
        </w:rPr>
        <w:t xml:space="preserve">  б) Готика;</w:t>
      </w:r>
    </w:p>
    <w:p w14:paraId="4F2979B3" w14:textId="77777777" w:rsidR="006443CB" w:rsidRPr="007C0EA2" w:rsidRDefault="006443CB" w:rsidP="006443C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C0EA2">
        <w:rPr>
          <w:rFonts w:ascii="Times New Roman" w:hAnsi="Times New Roman" w:cs="Times New Roman"/>
          <w:sz w:val="28"/>
          <w:szCs w:val="28"/>
        </w:rPr>
        <w:t xml:space="preserve">в) </w:t>
      </w:r>
      <w:proofErr w:type="gramStart"/>
      <w:r w:rsidRPr="007C0EA2">
        <w:rPr>
          <w:rFonts w:ascii="Times New Roman" w:hAnsi="Times New Roman" w:cs="Times New Roman"/>
          <w:sz w:val="28"/>
          <w:szCs w:val="28"/>
        </w:rPr>
        <w:t xml:space="preserve">Рококо;   </w:t>
      </w:r>
      <w:proofErr w:type="gramEnd"/>
      <w:r w:rsidRPr="007C0EA2">
        <w:rPr>
          <w:rFonts w:ascii="Times New Roman" w:hAnsi="Times New Roman" w:cs="Times New Roman"/>
          <w:sz w:val="28"/>
          <w:szCs w:val="28"/>
        </w:rPr>
        <w:t xml:space="preserve">   г) Ампир.</w:t>
      </w:r>
    </w:p>
    <w:p w14:paraId="052EB670" w14:textId="77777777" w:rsidR="006443CB" w:rsidRPr="007C0EA2" w:rsidRDefault="006443CB" w:rsidP="006443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C1988DA" w14:textId="77777777" w:rsidR="006443CB" w:rsidRPr="007C0EA2" w:rsidRDefault="006443CB" w:rsidP="006443C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C0EA2">
        <w:rPr>
          <w:rFonts w:ascii="Times New Roman" w:hAnsi="Times New Roman" w:cs="Times New Roman"/>
          <w:b/>
          <w:sz w:val="28"/>
          <w:szCs w:val="28"/>
        </w:rPr>
        <w:t>А7. Внутреннее убранство комнаты это...</w:t>
      </w:r>
    </w:p>
    <w:p w14:paraId="2AA40CCE" w14:textId="77777777" w:rsidR="006443CB" w:rsidRPr="007C0EA2" w:rsidRDefault="006443CB" w:rsidP="006443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C0EA2">
        <w:rPr>
          <w:rFonts w:ascii="Times New Roman" w:hAnsi="Times New Roman" w:cs="Times New Roman"/>
          <w:sz w:val="28"/>
          <w:szCs w:val="28"/>
        </w:rPr>
        <w:t xml:space="preserve">а) интерьер, </w:t>
      </w:r>
    </w:p>
    <w:p w14:paraId="728C0D2E" w14:textId="77777777" w:rsidR="006443CB" w:rsidRPr="007C0EA2" w:rsidRDefault="006443CB" w:rsidP="006443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C0EA2">
        <w:rPr>
          <w:rFonts w:ascii="Times New Roman" w:hAnsi="Times New Roman" w:cs="Times New Roman"/>
          <w:sz w:val="28"/>
          <w:szCs w:val="28"/>
        </w:rPr>
        <w:t xml:space="preserve">б) экстерьер, </w:t>
      </w:r>
    </w:p>
    <w:p w14:paraId="01E28F75" w14:textId="77777777" w:rsidR="006443CB" w:rsidRPr="007C0EA2" w:rsidRDefault="006443CB" w:rsidP="006443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C0EA2">
        <w:rPr>
          <w:rFonts w:ascii="Times New Roman" w:hAnsi="Times New Roman" w:cs="Times New Roman"/>
          <w:sz w:val="28"/>
          <w:szCs w:val="28"/>
        </w:rPr>
        <w:t>в) бультерьер</w:t>
      </w:r>
    </w:p>
    <w:p w14:paraId="6BA624C9" w14:textId="77777777" w:rsidR="006443CB" w:rsidRPr="007C0EA2" w:rsidRDefault="006443CB" w:rsidP="006443CB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FDE3672" w14:textId="77777777" w:rsidR="006443CB" w:rsidRPr="007C0EA2" w:rsidRDefault="006443CB" w:rsidP="006443C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C0EA2">
        <w:rPr>
          <w:rFonts w:ascii="Times New Roman" w:hAnsi="Times New Roman" w:cs="Times New Roman"/>
          <w:b/>
          <w:sz w:val="28"/>
          <w:szCs w:val="28"/>
        </w:rPr>
        <w:t>А8. Ландшафтная архитектура занимается созданием…</w:t>
      </w:r>
    </w:p>
    <w:p w14:paraId="6ADB94E5" w14:textId="77777777" w:rsidR="006443CB" w:rsidRPr="007C0EA2" w:rsidRDefault="006443CB" w:rsidP="006443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C0EA2">
        <w:rPr>
          <w:rFonts w:ascii="Times New Roman" w:hAnsi="Times New Roman" w:cs="Times New Roman"/>
          <w:sz w:val="28"/>
          <w:szCs w:val="28"/>
        </w:rPr>
        <w:t xml:space="preserve">а) парков и тротуаров, </w:t>
      </w:r>
    </w:p>
    <w:p w14:paraId="04EBFB19" w14:textId="77777777" w:rsidR="006443CB" w:rsidRPr="007C0EA2" w:rsidRDefault="006443CB" w:rsidP="006443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C0EA2">
        <w:rPr>
          <w:rFonts w:ascii="Times New Roman" w:hAnsi="Times New Roman" w:cs="Times New Roman"/>
          <w:sz w:val="28"/>
          <w:szCs w:val="28"/>
        </w:rPr>
        <w:t xml:space="preserve">б) рек и прудов, </w:t>
      </w:r>
    </w:p>
    <w:p w14:paraId="6C0CA2C1" w14:textId="77777777" w:rsidR="006443CB" w:rsidRPr="007C0EA2" w:rsidRDefault="006443CB" w:rsidP="006443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C0EA2">
        <w:rPr>
          <w:rFonts w:ascii="Times New Roman" w:hAnsi="Times New Roman" w:cs="Times New Roman"/>
          <w:sz w:val="28"/>
          <w:szCs w:val="28"/>
        </w:rPr>
        <w:t xml:space="preserve">в) парков, садов, скверов, аллей, фонтанов.    </w:t>
      </w:r>
    </w:p>
    <w:p w14:paraId="3BCCBA8D" w14:textId="77777777" w:rsidR="006443CB" w:rsidRPr="007C0EA2" w:rsidRDefault="006443CB" w:rsidP="006443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C0EA2"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381D978D" w14:textId="77777777" w:rsidR="006443CB" w:rsidRPr="007C0EA2" w:rsidRDefault="006443CB" w:rsidP="006443C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C0EA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А9. Как называли архитекторов в Древней Руси? </w:t>
      </w:r>
    </w:p>
    <w:p w14:paraId="624BDE60" w14:textId="77777777" w:rsidR="006443CB" w:rsidRPr="007C0EA2" w:rsidRDefault="006443CB" w:rsidP="006443CB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lang w:eastAsia="ru-RU"/>
        </w:rPr>
      </w:pPr>
      <w:r w:rsidRPr="007C0EA2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а) зодчий;</w:t>
      </w:r>
    </w:p>
    <w:p w14:paraId="139F0722" w14:textId="77777777" w:rsidR="006443CB" w:rsidRPr="007C0EA2" w:rsidRDefault="006443CB" w:rsidP="006443CB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lang w:eastAsia="ru-RU"/>
        </w:rPr>
      </w:pPr>
      <w:r w:rsidRPr="007C0E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 ваятель;</w:t>
      </w:r>
    </w:p>
    <w:p w14:paraId="56E1594D" w14:textId="77777777" w:rsidR="006443CB" w:rsidRPr="007C0EA2" w:rsidRDefault="006443CB" w:rsidP="006443CB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lang w:eastAsia="ru-RU"/>
        </w:rPr>
      </w:pPr>
      <w:r w:rsidRPr="007C0E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 офеня;</w:t>
      </w:r>
    </w:p>
    <w:p w14:paraId="1E2BB06C" w14:textId="77777777" w:rsidR="006443CB" w:rsidRPr="007C0EA2" w:rsidRDefault="006443CB" w:rsidP="006443C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0E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г) коробейник.</w:t>
      </w:r>
    </w:p>
    <w:p w14:paraId="0D1BE3B9" w14:textId="77777777" w:rsidR="006443CB" w:rsidRPr="007C0EA2" w:rsidRDefault="006443CB" w:rsidP="006443C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1FBE470" w14:textId="77777777" w:rsidR="006443CB" w:rsidRPr="007C0EA2" w:rsidRDefault="006443CB" w:rsidP="006443CB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lang w:eastAsia="ru-RU"/>
        </w:rPr>
      </w:pPr>
      <w:r w:rsidRPr="007C0EA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А10. </w:t>
      </w:r>
      <w:r w:rsidRPr="007C0EA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Композиция это:</w:t>
      </w:r>
    </w:p>
    <w:p w14:paraId="377740F4" w14:textId="77777777" w:rsidR="006443CB" w:rsidRPr="007C0EA2" w:rsidRDefault="006443CB" w:rsidP="006443CB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lang w:eastAsia="ru-RU"/>
        </w:rPr>
      </w:pPr>
      <w:r w:rsidRPr="007C0E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изображение предметов в пространстве;</w:t>
      </w:r>
    </w:p>
    <w:p w14:paraId="7503A72F" w14:textId="77777777" w:rsidR="006443CB" w:rsidRPr="007C0EA2" w:rsidRDefault="006443CB" w:rsidP="006443CB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lang w:eastAsia="ru-RU"/>
        </w:rPr>
      </w:pPr>
      <w:r w:rsidRPr="007C0E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 гармоничное расположение элементов по отношению друг к другу.</w:t>
      </w:r>
    </w:p>
    <w:p w14:paraId="28319F0D" w14:textId="77777777" w:rsidR="006443CB" w:rsidRPr="007C0EA2" w:rsidRDefault="006443CB" w:rsidP="006443C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7C0EA2">
        <w:rPr>
          <w:rFonts w:ascii="Times New Roman" w:eastAsia="Times New Roman" w:hAnsi="Times New Roman" w:cs="Times New Roman"/>
          <w:b/>
          <w:bCs/>
          <w:sz w:val="28"/>
          <w:szCs w:val="32"/>
          <w:lang w:eastAsia="ru-RU"/>
        </w:rPr>
        <w:t>Часть В</w:t>
      </w:r>
      <w:r w:rsidRPr="007C0EA2">
        <w:rPr>
          <w:rFonts w:ascii="Times New Roman" w:eastAsia="Times New Roman" w:hAnsi="Times New Roman" w:cs="Times New Roman"/>
          <w:sz w:val="28"/>
          <w:szCs w:val="32"/>
          <w:lang w:eastAsia="ru-RU"/>
        </w:rPr>
        <w:t>. (При выполнении части В внимательно читайте условия выполнения заданий)</w:t>
      </w:r>
    </w:p>
    <w:p w14:paraId="12AF7BA2" w14:textId="77777777" w:rsidR="006443CB" w:rsidRPr="007C0EA2" w:rsidRDefault="006443CB" w:rsidP="006443CB">
      <w:pPr>
        <w:shd w:val="clear" w:color="auto" w:fill="FFFFFF"/>
        <w:spacing w:after="0" w:line="294" w:lineRule="atLeast"/>
        <w:rPr>
          <w:rFonts w:ascii="Times New Roman" w:hAnsi="Times New Roman" w:cs="Times New Roman"/>
          <w:sz w:val="28"/>
          <w:szCs w:val="32"/>
        </w:rPr>
      </w:pPr>
      <w:r w:rsidRPr="007C0EA2">
        <w:rPr>
          <w:rFonts w:ascii="Times New Roman" w:hAnsi="Times New Roman" w:cs="Times New Roman"/>
          <w:b/>
          <w:bCs/>
          <w:sz w:val="28"/>
          <w:szCs w:val="32"/>
        </w:rPr>
        <w:t>B</w:t>
      </w:r>
      <w:proofErr w:type="gramStart"/>
      <w:r w:rsidRPr="007C0EA2">
        <w:rPr>
          <w:rFonts w:ascii="Times New Roman" w:hAnsi="Times New Roman" w:cs="Times New Roman"/>
          <w:b/>
          <w:bCs/>
          <w:sz w:val="28"/>
          <w:szCs w:val="32"/>
        </w:rPr>
        <w:t xml:space="preserve">2: </w:t>
      </w:r>
      <w:r w:rsidRPr="007C0EA2">
        <w:rPr>
          <w:rFonts w:ascii="Times New Roman" w:hAnsi="Times New Roman" w:cs="Times New Roman"/>
          <w:sz w:val="28"/>
          <w:szCs w:val="32"/>
        </w:rPr>
        <w:t xml:space="preserve"> Соотнесите</w:t>
      </w:r>
      <w:proofErr w:type="gramEnd"/>
      <w:r w:rsidRPr="007C0EA2">
        <w:rPr>
          <w:rFonts w:ascii="Times New Roman" w:hAnsi="Times New Roman" w:cs="Times New Roman"/>
          <w:sz w:val="28"/>
          <w:szCs w:val="32"/>
        </w:rPr>
        <w:t xml:space="preserve"> изображение фото с типом композиции</w:t>
      </w:r>
    </w:p>
    <w:p w14:paraId="7126BB62" w14:textId="77777777" w:rsidR="006443CB" w:rsidRPr="007C0EA2" w:rsidRDefault="006443CB" w:rsidP="006443CB">
      <w:pPr>
        <w:pStyle w:val="a3"/>
        <w:numPr>
          <w:ilvl w:val="0"/>
          <w:numId w:val="1"/>
        </w:num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0E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Симметричная композиция</w:t>
      </w:r>
    </w:p>
    <w:p w14:paraId="75EF8E04" w14:textId="77777777" w:rsidR="006443CB" w:rsidRPr="007C0EA2" w:rsidRDefault="006443CB" w:rsidP="006443CB">
      <w:pPr>
        <w:pStyle w:val="a3"/>
        <w:numPr>
          <w:ilvl w:val="0"/>
          <w:numId w:val="1"/>
        </w:num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0E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Ассиметричная композиция</w:t>
      </w:r>
    </w:p>
    <w:p w14:paraId="0228338E" w14:textId="77777777" w:rsidR="006443CB" w:rsidRPr="007C0EA2" w:rsidRDefault="006443CB" w:rsidP="006443CB">
      <w:pPr>
        <w:pStyle w:val="a3"/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0E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А) </w:t>
      </w:r>
      <w:r w:rsidRPr="007C0EA2">
        <w:rPr>
          <w:noProof/>
          <w:sz w:val="24"/>
          <w:szCs w:val="24"/>
          <w:lang w:eastAsia="ru-RU"/>
        </w:rPr>
        <w:drawing>
          <wp:inline distT="0" distB="0" distL="0" distR="0" wp14:anchorId="709891D3" wp14:editId="281F46B0">
            <wp:extent cx="1327868" cy="1327868"/>
            <wp:effectExtent l="0" t="0" r="0" b="0"/>
            <wp:docPr id="1" name="Рисунок 1" descr="https://lh5.googleusercontent.com/BI8mwfplO4HKOBkR1PIWv4yoUQBVw1wjmVqn3esGqn7Fv0jTZRsbE42jFUC75K9l0cKxLddxvQl1dTZBkRWfeyEzoHYlAC2CQRpsteCcqRKJCr63bQvwNuXyp8jXUexW0YNjFxQIwMUnnCZN3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5.googleusercontent.com/BI8mwfplO4HKOBkR1PIWv4yoUQBVw1wjmVqn3esGqn7Fv0jTZRsbE42jFUC75K9l0cKxLddxvQl1dTZBkRWfeyEzoHYlAC2CQRpsteCcqRKJCr63bQvwNuXyp8jXUexW0YNjFxQIwMUnnCZN3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5243" cy="1345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0E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Б) </w:t>
      </w:r>
      <w:r w:rsidRPr="007C0EA2">
        <w:rPr>
          <w:noProof/>
          <w:sz w:val="24"/>
          <w:szCs w:val="24"/>
          <w:lang w:eastAsia="ru-RU"/>
        </w:rPr>
        <w:drawing>
          <wp:inline distT="0" distB="0" distL="0" distR="0" wp14:anchorId="52E78B4E" wp14:editId="17D8001D">
            <wp:extent cx="1057523" cy="1283417"/>
            <wp:effectExtent l="0" t="0" r="0" b="0"/>
            <wp:docPr id="2" name="Рисунок 2" descr="http://1.bp.blogspot.com/-Z3dpjmClB9Y/T-Do61YwNRI/AAAAAAAAA8g/lXzVaolkdqs/s1600/ma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1.bp.blogspot.com/-Z3dpjmClB9Y/T-Do61YwNRI/AAAAAAAAA8g/lXzVaolkdqs/s1600/mary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325" cy="1309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4E8B0D" w14:textId="77777777" w:rsidR="006443CB" w:rsidRPr="007C0EA2" w:rsidRDefault="006443CB" w:rsidP="006443CB">
      <w:pPr>
        <w:shd w:val="clear" w:color="auto" w:fill="FFFFFF"/>
        <w:spacing w:after="0" w:line="294" w:lineRule="atLeast"/>
        <w:rPr>
          <w:rFonts w:ascii="Times New Roman" w:hAnsi="Times New Roman" w:cs="Times New Roman"/>
          <w:b/>
          <w:bCs/>
          <w:sz w:val="28"/>
          <w:szCs w:val="32"/>
        </w:rPr>
      </w:pPr>
    </w:p>
    <w:p w14:paraId="6F3961F7" w14:textId="77777777" w:rsidR="006443CB" w:rsidRPr="007C0EA2" w:rsidRDefault="006443CB" w:rsidP="006443CB">
      <w:pPr>
        <w:shd w:val="clear" w:color="auto" w:fill="FFFFFF"/>
        <w:spacing w:after="0" w:line="294" w:lineRule="atLeast"/>
        <w:rPr>
          <w:rFonts w:ascii="Times New Roman" w:hAnsi="Times New Roman" w:cs="Times New Roman"/>
          <w:sz w:val="28"/>
          <w:szCs w:val="32"/>
        </w:rPr>
      </w:pPr>
      <w:r w:rsidRPr="007C0EA2">
        <w:rPr>
          <w:rFonts w:ascii="Times New Roman" w:hAnsi="Times New Roman" w:cs="Times New Roman"/>
          <w:b/>
          <w:bCs/>
          <w:sz w:val="28"/>
          <w:szCs w:val="32"/>
        </w:rPr>
        <w:t>B2:</w:t>
      </w:r>
      <w:r w:rsidRPr="007C0EA2">
        <w:rPr>
          <w:rFonts w:ascii="Times New Roman" w:hAnsi="Times New Roman" w:cs="Times New Roman"/>
          <w:sz w:val="28"/>
          <w:szCs w:val="32"/>
        </w:rPr>
        <w:t xml:space="preserve"> Соотнесите изображение фото </w:t>
      </w:r>
      <w:proofErr w:type="gramStart"/>
      <w:r w:rsidRPr="007C0EA2">
        <w:rPr>
          <w:rFonts w:ascii="Times New Roman" w:hAnsi="Times New Roman" w:cs="Times New Roman"/>
          <w:sz w:val="28"/>
          <w:szCs w:val="32"/>
        </w:rPr>
        <w:t>здания  со</w:t>
      </w:r>
      <w:proofErr w:type="gramEnd"/>
      <w:r w:rsidRPr="007C0EA2">
        <w:rPr>
          <w:rFonts w:ascii="Times New Roman" w:hAnsi="Times New Roman" w:cs="Times New Roman"/>
          <w:sz w:val="28"/>
          <w:szCs w:val="32"/>
        </w:rPr>
        <w:t xml:space="preserve"> стилем архитектуры</w:t>
      </w:r>
    </w:p>
    <w:p w14:paraId="07703553" w14:textId="77777777" w:rsidR="006443CB" w:rsidRPr="007C0EA2" w:rsidRDefault="006443CB" w:rsidP="006443C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C0EA2">
        <w:rPr>
          <w:rFonts w:ascii="Times New Roman" w:hAnsi="Times New Roman" w:cs="Times New Roman"/>
          <w:sz w:val="28"/>
          <w:szCs w:val="28"/>
        </w:rPr>
        <w:t>А. Конструктивизм</w:t>
      </w:r>
    </w:p>
    <w:p w14:paraId="76BA568A" w14:textId="77777777" w:rsidR="006443CB" w:rsidRPr="007C0EA2" w:rsidRDefault="006443CB" w:rsidP="006443C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C0EA2">
        <w:rPr>
          <w:rFonts w:ascii="Times New Roman" w:hAnsi="Times New Roman" w:cs="Times New Roman"/>
          <w:sz w:val="28"/>
          <w:szCs w:val="28"/>
        </w:rPr>
        <w:t xml:space="preserve">Б. Классицизм </w:t>
      </w:r>
    </w:p>
    <w:p w14:paraId="6596DE79" w14:textId="77777777" w:rsidR="006443CB" w:rsidRPr="007C0EA2" w:rsidRDefault="006443CB" w:rsidP="006443C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C0EA2">
        <w:rPr>
          <w:rFonts w:ascii="Times New Roman" w:hAnsi="Times New Roman" w:cs="Times New Roman"/>
          <w:sz w:val="28"/>
          <w:szCs w:val="28"/>
        </w:rPr>
        <w:t>В. Хай-тек</w:t>
      </w:r>
    </w:p>
    <w:p w14:paraId="67E1A8FD" w14:textId="77777777" w:rsidR="006443CB" w:rsidRPr="007C0EA2" w:rsidRDefault="006443CB" w:rsidP="006443C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C0EA2">
        <w:rPr>
          <w:rFonts w:ascii="Times New Roman" w:hAnsi="Times New Roman" w:cs="Times New Roman"/>
          <w:sz w:val="28"/>
          <w:szCs w:val="28"/>
        </w:rPr>
        <w:t>Г. Искусство стран Востока</w:t>
      </w:r>
    </w:p>
    <w:p w14:paraId="571CD45D" w14:textId="77777777" w:rsidR="006443CB" w:rsidRPr="007C0EA2" w:rsidRDefault="006443CB" w:rsidP="006443C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C0EA2">
        <w:rPr>
          <w:rFonts w:ascii="Times New Roman" w:hAnsi="Times New Roman" w:cs="Times New Roman"/>
          <w:sz w:val="28"/>
          <w:szCs w:val="28"/>
        </w:rPr>
        <w:t>Д. Романский стиль</w:t>
      </w:r>
    </w:p>
    <w:p w14:paraId="080BE78E" w14:textId="77777777" w:rsidR="006443CB" w:rsidRPr="007C0EA2" w:rsidRDefault="006443CB" w:rsidP="006443C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C0EA2">
        <w:rPr>
          <w:rFonts w:ascii="Times New Roman" w:hAnsi="Times New Roman" w:cs="Times New Roman"/>
          <w:sz w:val="28"/>
          <w:szCs w:val="28"/>
        </w:rPr>
        <w:t>Е. Готика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265"/>
        <w:gridCol w:w="5080"/>
      </w:tblGrid>
      <w:tr w:rsidR="006443CB" w14:paraId="2711A5E2" w14:textId="77777777" w:rsidTr="00613065">
        <w:tc>
          <w:tcPr>
            <w:tcW w:w="4304" w:type="dxa"/>
          </w:tcPr>
          <w:p w14:paraId="4BBED80D" w14:textId="77777777" w:rsidR="006443CB" w:rsidRDefault="006443CB" w:rsidP="00613065">
            <w:pPr>
              <w:pStyle w:val="a3"/>
              <w:numPr>
                <w:ilvl w:val="0"/>
                <w:numId w:val="2"/>
              </w:numPr>
              <w:spacing w:after="0" w:line="240" w:lineRule="auto"/>
            </w:pPr>
            <w:r>
              <w:rPr>
                <w:noProof/>
                <w:lang w:eastAsia="ru-RU"/>
              </w:rPr>
              <w:drawing>
                <wp:inline distT="0" distB="0" distL="0" distR="0" wp14:anchorId="548904AB" wp14:editId="2784ED70">
                  <wp:extent cx="1619250" cy="1757239"/>
                  <wp:effectExtent l="0" t="0" r="0" b="0"/>
                  <wp:docPr id="3" name="Рисунок 3" descr="https://avatars.mds.yandex.net/get-pdb/34158/7053d3ea-ea8e-493a-bf78-4b2dd858459a/s1200?webp=fa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vatars.mds.yandex.net/get-pdb/34158/7053d3ea-ea8e-493a-bf78-4b2dd858459a/s1200?webp=fa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1475" cy="17596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67" w:type="dxa"/>
          </w:tcPr>
          <w:p w14:paraId="73733DAA" w14:textId="77777777" w:rsidR="006443CB" w:rsidRDefault="006443CB" w:rsidP="00613065">
            <w:pPr>
              <w:pStyle w:val="a3"/>
              <w:numPr>
                <w:ilvl w:val="0"/>
                <w:numId w:val="2"/>
              </w:numPr>
              <w:spacing w:after="0" w:line="240" w:lineRule="auto"/>
            </w:pPr>
            <w:r>
              <w:rPr>
                <w:noProof/>
                <w:lang w:eastAsia="ru-RU"/>
              </w:rPr>
              <w:drawing>
                <wp:inline distT="0" distB="0" distL="0" distR="0" wp14:anchorId="3195A8F2" wp14:editId="557F1BC9">
                  <wp:extent cx="2149371" cy="1448139"/>
                  <wp:effectExtent l="0" t="0" r="0" b="0"/>
                  <wp:docPr id="4" name="Рисунок 4" descr="https://xn--d1aabrhohbai1e3f.xn--p1ai/800/600/https/img-fotki.yandex.ru/get/196183/366311221.7f/0_17b058_396dce46_X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xn--d1aabrhohbai1e3f.xn--p1ai/800/600/https/img-fotki.yandex.ru/get/196183/366311221.7f/0_17b058_396dce46_X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3032" cy="1464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43CB" w14:paraId="16C4A63F" w14:textId="77777777" w:rsidTr="00613065">
        <w:tc>
          <w:tcPr>
            <w:tcW w:w="4304" w:type="dxa"/>
          </w:tcPr>
          <w:p w14:paraId="6B15A425" w14:textId="77777777" w:rsidR="006443CB" w:rsidRDefault="006443CB" w:rsidP="00613065">
            <w:pPr>
              <w:pStyle w:val="a3"/>
              <w:numPr>
                <w:ilvl w:val="0"/>
                <w:numId w:val="2"/>
              </w:numPr>
              <w:spacing w:after="0" w:line="240" w:lineRule="auto"/>
            </w:pPr>
            <w:r>
              <w:rPr>
                <w:noProof/>
                <w:lang w:eastAsia="ru-RU"/>
              </w:rPr>
              <w:drawing>
                <wp:inline distT="0" distB="0" distL="0" distR="0" wp14:anchorId="0859DFFD" wp14:editId="7AF2AAF3">
                  <wp:extent cx="1989695" cy="1316618"/>
                  <wp:effectExtent l="0" t="0" r="0" b="0"/>
                  <wp:docPr id="5" name="Рисунок 5" descr="https://cdn.pixabay.com/photo/2019/10/01/11/38/schloss-worlitz-4517981_12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cdn.pixabay.com/photo/2019/10/01/11/38/schloss-worlitz-4517981_12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8004" cy="1335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67" w:type="dxa"/>
          </w:tcPr>
          <w:p w14:paraId="3846FF80" w14:textId="77777777" w:rsidR="006443CB" w:rsidRDefault="006443CB" w:rsidP="00613065">
            <w:pPr>
              <w:pStyle w:val="a3"/>
              <w:numPr>
                <w:ilvl w:val="0"/>
                <w:numId w:val="2"/>
              </w:numPr>
              <w:spacing w:after="0" w:line="240" w:lineRule="auto"/>
            </w:pPr>
            <w:r>
              <w:rPr>
                <w:noProof/>
                <w:lang w:eastAsia="ru-RU"/>
              </w:rPr>
              <w:drawing>
                <wp:inline distT="0" distB="0" distL="0" distR="0" wp14:anchorId="4A951567" wp14:editId="5462E443">
                  <wp:extent cx="2142913" cy="1463040"/>
                  <wp:effectExtent l="0" t="0" r="0" b="3810"/>
                  <wp:docPr id="6" name="Рисунок 6" descr="https://avatars.mds.yandex.net/get-pdb/199965/da1dbd1c-686a-4967-b979-80e8c566a36c/s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avatars.mds.yandex.net/get-pdb/199965/da1dbd1c-686a-4967-b979-80e8c566a36c/s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2160467" cy="1475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43CB" w14:paraId="5A503E83" w14:textId="77777777" w:rsidTr="00613065">
        <w:tc>
          <w:tcPr>
            <w:tcW w:w="4304" w:type="dxa"/>
          </w:tcPr>
          <w:p w14:paraId="112A8313" w14:textId="77777777" w:rsidR="006443CB" w:rsidRDefault="006443CB" w:rsidP="00613065">
            <w:pPr>
              <w:pStyle w:val="a3"/>
              <w:numPr>
                <w:ilvl w:val="0"/>
                <w:numId w:val="2"/>
              </w:numPr>
              <w:spacing w:after="0" w:line="240" w:lineRule="auto"/>
            </w:pPr>
            <w:r>
              <w:rPr>
                <w:noProof/>
                <w:lang w:eastAsia="ru-RU"/>
              </w:rPr>
              <w:drawing>
                <wp:inline distT="0" distB="0" distL="0" distR="0" wp14:anchorId="70DBC1FE" wp14:editId="39AE1D71">
                  <wp:extent cx="2009775" cy="1339850"/>
                  <wp:effectExtent l="0" t="0" r="9525" b="0"/>
                  <wp:docPr id="7" name="Рисунок 7" descr="https://avatars.mds.yandex.net/get-pdb/231404/54055e8b-66d3-4ef2-8bef-57845e1f2bee/s1200?webp=fa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avatars.mds.yandex.net/get-pdb/231404/54055e8b-66d3-4ef2-8bef-57845e1f2bee/s1200?webp=fa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4727" cy="1343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67" w:type="dxa"/>
          </w:tcPr>
          <w:p w14:paraId="26F32E9F" w14:textId="77777777" w:rsidR="006443CB" w:rsidRDefault="006443CB" w:rsidP="00613065">
            <w:pPr>
              <w:pStyle w:val="a3"/>
              <w:numPr>
                <w:ilvl w:val="0"/>
                <w:numId w:val="2"/>
              </w:numPr>
              <w:spacing w:after="0" w:line="240" w:lineRule="auto"/>
            </w:pPr>
            <w:r>
              <w:rPr>
                <w:noProof/>
                <w:lang w:eastAsia="ru-RU"/>
              </w:rPr>
              <w:drawing>
                <wp:inline distT="0" distB="0" distL="0" distR="0" wp14:anchorId="67AC4EBE" wp14:editId="5855AEEE">
                  <wp:extent cx="2170557" cy="1356598"/>
                  <wp:effectExtent l="0" t="0" r="1270" b="0"/>
                  <wp:docPr id="9" name="Рисунок 9" descr="https://cttour.ru/wp-content/uploads/%D1%8F%D0%BF%D0%BE%D0%BD%D0%B8%D1%8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cttour.ru/wp-content/uploads/%D1%8F%D0%BF%D0%BE%D0%BD%D0%B8%D1%8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4657" cy="13779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37AFCA2" w14:textId="77777777" w:rsidR="006443CB" w:rsidRDefault="006443CB" w:rsidP="006443CB">
      <w:pPr>
        <w:shd w:val="clear" w:color="auto" w:fill="FFFFFF"/>
        <w:spacing w:after="0" w:line="294" w:lineRule="atLeast"/>
        <w:rPr>
          <w:rFonts w:ascii="Times New Roman" w:hAnsi="Times New Roman" w:cs="Times New Roman"/>
          <w:sz w:val="24"/>
          <w:szCs w:val="28"/>
        </w:rPr>
      </w:pPr>
    </w:p>
    <w:p w14:paraId="303AB2E9" w14:textId="77777777" w:rsidR="006443CB" w:rsidRPr="00186E25" w:rsidRDefault="006443CB" w:rsidP="006443C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56EE693D" w14:textId="77777777" w:rsidR="006443CB" w:rsidRPr="007C0EA2" w:rsidRDefault="006443CB" w:rsidP="006443C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0EA2">
        <w:rPr>
          <w:rFonts w:ascii="Times New Roman" w:hAnsi="Times New Roman" w:cs="Times New Roman"/>
          <w:b/>
          <w:bCs/>
          <w:sz w:val="28"/>
          <w:szCs w:val="32"/>
        </w:rPr>
        <w:t xml:space="preserve">B3: </w:t>
      </w:r>
      <w:r w:rsidRPr="007C0EA2">
        <w:rPr>
          <w:rFonts w:ascii="Times New Roman" w:hAnsi="Times New Roman" w:cs="Times New Roman"/>
          <w:sz w:val="28"/>
          <w:szCs w:val="32"/>
        </w:rPr>
        <w:t>в заданиях предполагается выбор нескольких правильных ответов</w:t>
      </w:r>
    </w:p>
    <w:p w14:paraId="134825C6" w14:textId="77777777" w:rsidR="006443CB" w:rsidRPr="007C0EA2" w:rsidRDefault="006443CB" w:rsidP="006443C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C0EA2">
        <w:rPr>
          <w:rFonts w:ascii="Times New Roman" w:hAnsi="Times New Roman" w:cs="Times New Roman"/>
          <w:sz w:val="28"/>
          <w:szCs w:val="28"/>
        </w:rPr>
        <w:t>Какие художественные приемы помогают художнику-модельеру в процессе создания выразительного образа в костюме:</w:t>
      </w:r>
    </w:p>
    <w:p w14:paraId="51DDE3E3" w14:textId="77777777" w:rsidR="006443CB" w:rsidRPr="007C0EA2" w:rsidRDefault="006443CB" w:rsidP="006443C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C0EA2">
        <w:rPr>
          <w:rFonts w:ascii="Times New Roman" w:hAnsi="Times New Roman" w:cs="Times New Roman"/>
          <w:sz w:val="28"/>
          <w:szCs w:val="28"/>
        </w:rPr>
        <w:lastRenderedPageBreak/>
        <w:t>А) Форма;</w:t>
      </w:r>
    </w:p>
    <w:p w14:paraId="487C55D4" w14:textId="77777777" w:rsidR="006443CB" w:rsidRPr="007C0EA2" w:rsidRDefault="006443CB" w:rsidP="006443C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C0EA2">
        <w:rPr>
          <w:rFonts w:ascii="Times New Roman" w:hAnsi="Times New Roman" w:cs="Times New Roman"/>
          <w:sz w:val="28"/>
          <w:szCs w:val="28"/>
        </w:rPr>
        <w:t>Б) Силуэт;</w:t>
      </w:r>
    </w:p>
    <w:p w14:paraId="64F5821A" w14:textId="77777777" w:rsidR="006443CB" w:rsidRPr="007C0EA2" w:rsidRDefault="006443CB" w:rsidP="006443C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C0EA2">
        <w:rPr>
          <w:rFonts w:ascii="Times New Roman" w:hAnsi="Times New Roman" w:cs="Times New Roman"/>
          <w:sz w:val="28"/>
          <w:szCs w:val="28"/>
        </w:rPr>
        <w:t>В) Ритм;</w:t>
      </w:r>
    </w:p>
    <w:p w14:paraId="398D025A" w14:textId="77777777" w:rsidR="006443CB" w:rsidRPr="007C0EA2" w:rsidRDefault="006443CB" w:rsidP="006443C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C0EA2">
        <w:rPr>
          <w:rFonts w:ascii="Times New Roman" w:hAnsi="Times New Roman" w:cs="Times New Roman"/>
          <w:sz w:val="28"/>
          <w:szCs w:val="28"/>
        </w:rPr>
        <w:t>Г) Звук;</w:t>
      </w:r>
    </w:p>
    <w:p w14:paraId="71A0078A" w14:textId="77777777" w:rsidR="006443CB" w:rsidRPr="007C0EA2" w:rsidRDefault="006443CB" w:rsidP="006443C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C0EA2">
        <w:rPr>
          <w:rFonts w:ascii="Times New Roman" w:hAnsi="Times New Roman" w:cs="Times New Roman"/>
          <w:sz w:val="28"/>
          <w:szCs w:val="28"/>
        </w:rPr>
        <w:t>Д) Цвет;</w:t>
      </w:r>
    </w:p>
    <w:p w14:paraId="234E38F6" w14:textId="77777777" w:rsidR="006443CB" w:rsidRPr="007C0EA2" w:rsidRDefault="006443CB" w:rsidP="006443C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C0EA2">
        <w:rPr>
          <w:rFonts w:ascii="Times New Roman" w:hAnsi="Times New Roman" w:cs="Times New Roman"/>
          <w:sz w:val="28"/>
          <w:szCs w:val="28"/>
        </w:rPr>
        <w:t>Е) Материал.</w:t>
      </w:r>
    </w:p>
    <w:p w14:paraId="0AEC0AB7" w14:textId="77777777" w:rsidR="006443CB" w:rsidRPr="007C0EA2" w:rsidRDefault="006443CB" w:rsidP="006443C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C63BDB0" w14:textId="77777777" w:rsidR="006443CB" w:rsidRPr="007C0EA2" w:rsidRDefault="006443CB" w:rsidP="006443CB">
      <w:pPr>
        <w:spacing w:line="240" w:lineRule="auto"/>
        <w:ind w:left="426" w:hanging="426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7C0EA2">
        <w:rPr>
          <w:rFonts w:ascii="Times New Roman" w:eastAsia="Times New Roman" w:hAnsi="Times New Roman" w:cs="Times New Roman"/>
          <w:b/>
          <w:sz w:val="28"/>
          <w:szCs w:val="32"/>
          <w:lang w:eastAsia="ru-RU"/>
        </w:rPr>
        <w:t>Содержание работы С:</w:t>
      </w:r>
      <w:r w:rsidRPr="007C0EA2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 </w:t>
      </w:r>
    </w:p>
    <w:p w14:paraId="3970CD0C" w14:textId="77777777" w:rsidR="006443CB" w:rsidRPr="007C0EA2" w:rsidRDefault="006443CB" w:rsidP="006443CB">
      <w:pPr>
        <w:spacing w:line="240" w:lineRule="auto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7C0EA2">
        <w:rPr>
          <w:rFonts w:ascii="Times New Roman" w:eastAsia="Times New Roman" w:hAnsi="Times New Roman" w:cs="Times New Roman"/>
          <w:sz w:val="28"/>
          <w:szCs w:val="32"/>
          <w:lang w:eastAsia="ru-RU"/>
        </w:rPr>
        <w:t>изобрази на плоскости свой образ дизайнерской лампы (в цвете) и напиши 5 способов её использования (в том числе и не традиционных)</w:t>
      </w:r>
    </w:p>
    <w:p w14:paraId="37772378" w14:textId="6A8D7C6D" w:rsidR="006443CB" w:rsidRDefault="006443CB" w:rsidP="006443CB"/>
    <w:p w14:paraId="10D930B9" w14:textId="77777777" w:rsidR="006443CB" w:rsidRDefault="006443CB" w:rsidP="006443C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Контрольный тест по изобразительному искусству за год</w:t>
      </w:r>
    </w:p>
    <w:p w14:paraId="772EEE37" w14:textId="77777777" w:rsidR="006443CB" w:rsidRDefault="006443CB" w:rsidP="006443C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для учащихся 7-х классов.</w:t>
      </w:r>
    </w:p>
    <w:p w14:paraId="5E7598FB" w14:textId="77777777" w:rsidR="006443CB" w:rsidRDefault="006443CB" w:rsidP="006443C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07ACFB1" w14:textId="77777777" w:rsidR="006443CB" w:rsidRDefault="006443CB" w:rsidP="006443C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Вариант 2</w:t>
      </w:r>
    </w:p>
    <w:p w14:paraId="627E9277" w14:textId="77777777" w:rsidR="006443CB" w:rsidRDefault="006443CB" w:rsidP="006443C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обобщить знания по теме «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Дизайн и архитектура как среда жизни человека»</w:t>
      </w:r>
    </w:p>
    <w:p w14:paraId="2CC5BEEA" w14:textId="77777777" w:rsidR="006443CB" w:rsidRDefault="006443CB" w:rsidP="006443C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Инструкция по выполнению работы</w:t>
      </w:r>
    </w:p>
    <w:p w14:paraId="3939EF20" w14:textId="77777777" w:rsidR="006443CB" w:rsidRDefault="006443CB" w:rsidP="006443C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</w:t>
      </w:r>
      <w:proofErr w:type="gramStart"/>
      <w:r>
        <w:rPr>
          <w:rFonts w:ascii="Times New Roman" w:hAnsi="Times New Roman" w:cs="Times New Roman"/>
          <w:sz w:val="28"/>
          <w:szCs w:val="28"/>
        </w:rPr>
        <w:t>выполнение  работы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 изобразительному искусству даётся 40 минут,  включая и организационную часть.  Работа состоит из 3-х частей. </w:t>
      </w:r>
    </w:p>
    <w:p w14:paraId="7E97697A" w14:textId="77777777" w:rsidR="006443CB" w:rsidRDefault="006443CB" w:rsidP="006443C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Часть </w:t>
      </w:r>
      <w:proofErr w:type="gramStart"/>
      <w:r>
        <w:rPr>
          <w:rFonts w:ascii="Times New Roman" w:hAnsi="Times New Roman" w:cs="Times New Roman"/>
          <w:sz w:val="28"/>
          <w:szCs w:val="28"/>
          <w:u w:val="single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 состоит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из  10 заданий с выбором ответа.</w:t>
      </w:r>
    </w:p>
    <w:p w14:paraId="11B658C5" w14:textId="77777777" w:rsidR="006443CB" w:rsidRDefault="006443CB" w:rsidP="006443C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Часть </w:t>
      </w:r>
      <w:proofErr w:type="gramStart"/>
      <w:r>
        <w:rPr>
          <w:rFonts w:ascii="Times New Roman" w:hAnsi="Times New Roman" w:cs="Times New Roman"/>
          <w:sz w:val="28"/>
          <w:szCs w:val="28"/>
          <w:u w:val="single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 состоит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из трех заданий. Два задания – установление соответствия. Третье– с выбором нескольких ответов.  </w:t>
      </w:r>
    </w:p>
    <w:p w14:paraId="1B784354" w14:textId="77777777" w:rsidR="006443CB" w:rsidRDefault="006443CB" w:rsidP="006443C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Часть С</w:t>
      </w:r>
      <w:r>
        <w:rPr>
          <w:rFonts w:ascii="Times New Roman" w:hAnsi="Times New Roman" w:cs="Times New Roman"/>
          <w:sz w:val="28"/>
          <w:szCs w:val="28"/>
        </w:rPr>
        <w:t xml:space="preserve"> представляет собой практическую работу по составлению композиции.</w:t>
      </w:r>
    </w:p>
    <w:p w14:paraId="6FBBA51C" w14:textId="77777777" w:rsidR="006443CB" w:rsidRDefault="006443CB" w:rsidP="006443C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Правильный ответ на каждое задание части А оценивается одним баллом. </w:t>
      </w:r>
      <w:proofErr w:type="gramStart"/>
      <w:r>
        <w:rPr>
          <w:rFonts w:ascii="Times New Roman" w:hAnsi="Times New Roman" w:cs="Times New Roman"/>
          <w:sz w:val="28"/>
          <w:szCs w:val="28"/>
        </w:rPr>
        <w:t>Задание  части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 оценивается   от 1 до 3  баллов,   Дополнительная часть С оценивается пятью баллами.  Баллы, полученные Вами за все выполненные задания, суммируются.  </w:t>
      </w:r>
    </w:p>
    <w:tbl>
      <w:tblPr>
        <w:tblW w:w="8256" w:type="dxa"/>
        <w:tblCellSpacing w:w="0" w:type="dxa"/>
        <w:tblCellMar>
          <w:top w:w="84" w:type="dxa"/>
          <w:left w:w="84" w:type="dxa"/>
          <w:bottom w:w="84" w:type="dxa"/>
          <w:right w:w="84" w:type="dxa"/>
        </w:tblCellMar>
        <w:tblLook w:val="04A0" w:firstRow="1" w:lastRow="0" w:firstColumn="1" w:lastColumn="0" w:noHBand="0" w:noVBand="1"/>
      </w:tblPr>
      <w:tblGrid>
        <w:gridCol w:w="1661"/>
        <w:gridCol w:w="1729"/>
        <w:gridCol w:w="1716"/>
        <w:gridCol w:w="1582"/>
        <w:gridCol w:w="1568"/>
      </w:tblGrid>
      <w:tr w:rsidR="006443CB" w14:paraId="0C0040EB" w14:textId="77777777" w:rsidTr="00613065">
        <w:trPr>
          <w:tblCellSpacing w:w="0" w:type="dxa"/>
        </w:trPr>
        <w:tc>
          <w:tcPr>
            <w:tcW w:w="166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CBA1AD6" w14:textId="77777777" w:rsidR="006443CB" w:rsidRDefault="006443CB" w:rsidP="0061306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Баллы</w:t>
            </w:r>
          </w:p>
        </w:tc>
        <w:tc>
          <w:tcPr>
            <w:tcW w:w="172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AA43A5D" w14:textId="77777777" w:rsidR="006443CB" w:rsidRDefault="006443CB" w:rsidP="0061306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менее   6</w:t>
            </w:r>
          </w:p>
        </w:tc>
        <w:tc>
          <w:tcPr>
            <w:tcW w:w="171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95FEB95" w14:textId="77777777" w:rsidR="006443CB" w:rsidRDefault="006443CB" w:rsidP="0061306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7-12</w:t>
            </w:r>
          </w:p>
        </w:tc>
        <w:tc>
          <w:tcPr>
            <w:tcW w:w="158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FDD9F41" w14:textId="77777777" w:rsidR="006443CB" w:rsidRDefault="006443CB" w:rsidP="0061306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13- 18</w:t>
            </w:r>
          </w:p>
        </w:tc>
        <w:tc>
          <w:tcPr>
            <w:tcW w:w="156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4333837" w14:textId="77777777" w:rsidR="006443CB" w:rsidRDefault="006443CB" w:rsidP="0061306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19 - 24</w:t>
            </w:r>
          </w:p>
        </w:tc>
      </w:tr>
      <w:tr w:rsidR="006443CB" w14:paraId="00706661" w14:textId="77777777" w:rsidTr="00613065">
        <w:trPr>
          <w:tblCellSpacing w:w="0" w:type="dxa"/>
        </w:trPr>
        <w:tc>
          <w:tcPr>
            <w:tcW w:w="166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0C72DEC" w14:textId="77777777" w:rsidR="006443CB" w:rsidRDefault="006443CB" w:rsidP="0061306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Отметка</w:t>
            </w:r>
          </w:p>
        </w:tc>
        <w:tc>
          <w:tcPr>
            <w:tcW w:w="172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4397333" w14:textId="77777777" w:rsidR="006443CB" w:rsidRDefault="006443CB" w:rsidP="0061306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1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B055BC5" w14:textId="77777777" w:rsidR="006443CB" w:rsidRDefault="006443CB" w:rsidP="0061306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58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79E7DB0" w14:textId="77777777" w:rsidR="006443CB" w:rsidRDefault="006443CB" w:rsidP="0061306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56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648C313" w14:textId="77777777" w:rsidR="006443CB" w:rsidRDefault="006443CB" w:rsidP="0061306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</w:tbl>
    <w:p w14:paraId="73144CBC" w14:textId="77777777" w:rsidR="006443CB" w:rsidRDefault="006443CB" w:rsidP="006443CB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</w:p>
    <w:p w14:paraId="6CD0BCA9" w14:textId="77777777" w:rsidR="006443CB" w:rsidRPr="00D76892" w:rsidRDefault="006443CB" w:rsidP="006443CB">
      <w:pPr>
        <w:spacing w:line="240" w:lineRule="auto"/>
        <w:jc w:val="center"/>
        <w:rPr>
          <w:rFonts w:ascii="Times New Roman" w:hAnsi="Times New Roman" w:cs="Times New Roman"/>
          <w:sz w:val="28"/>
          <w:szCs w:val="32"/>
        </w:rPr>
      </w:pPr>
      <w:r w:rsidRPr="00D76892">
        <w:rPr>
          <w:rFonts w:ascii="Times New Roman" w:hAnsi="Times New Roman" w:cs="Times New Roman"/>
          <w:b/>
          <w:sz w:val="28"/>
          <w:szCs w:val="32"/>
        </w:rPr>
        <w:t>Часть А</w:t>
      </w:r>
      <w:r w:rsidRPr="00D76892">
        <w:rPr>
          <w:rFonts w:ascii="Times New Roman" w:hAnsi="Times New Roman" w:cs="Times New Roman"/>
          <w:sz w:val="28"/>
          <w:szCs w:val="32"/>
        </w:rPr>
        <w:t xml:space="preserve"> (в заданиях предполагается только один правильный ответ)</w:t>
      </w:r>
    </w:p>
    <w:p w14:paraId="1EE28839" w14:textId="77777777" w:rsidR="006443CB" w:rsidRPr="00D76892" w:rsidRDefault="006443CB" w:rsidP="006443CB">
      <w:pPr>
        <w:shd w:val="clear" w:color="auto" w:fill="FFFFFF"/>
        <w:spacing w:after="0" w:line="294" w:lineRule="atLeast"/>
        <w:rPr>
          <w:rFonts w:ascii="Times New Roman" w:hAnsi="Times New Roman" w:cs="Times New Roman"/>
          <w:sz w:val="28"/>
          <w:szCs w:val="28"/>
        </w:rPr>
      </w:pPr>
      <w:r w:rsidRPr="00D7689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А1. </w:t>
      </w:r>
      <w:r w:rsidRPr="00D76892">
        <w:rPr>
          <w:rFonts w:ascii="Times New Roman" w:hAnsi="Times New Roman" w:cs="Times New Roman"/>
          <w:b/>
          <w:bCs/>
          <w:sz w:val="28"/>
          <w:szCs w:val="28"/>
        </w:rPr>
        <w:t>Что такое интерьер?</w:t>
      </w:r>
    </w:p>
    <w:p w14:paraId="7390AAAD" w14:textId="77777777" w:rsidR="006443CB" w:rsidRPr="00D76892" w:rsidRDefault="006443CB" w:rsidP="006443CB">
      <w:pPr>
        <w:shd w:val="clear" w:color="auto" w:fill="FFFFFF"/>
        <w:spacing w:after="0" w:line="294" w:lineRule="atLeast"/>
        <w:rPr>
          <w:rFonts w:ascii="Times New Roman" w:hAnsi="Times New Roman" w:cs="Times New Roman"/>
          <w:sz w:val="28"/>
          <w:szCs w:val="28"/>
        </w:rPr>
      </w:pPr>
      <w:r w:rsidRPr="00D76892">
        <w:rPr>
          <w:rFonts w:ascii="Times New Roman" w:hAnsi="Times New Roman" w:cs="Times New Roman"/>
          <w:sz w:val="28"/>
          <w:szCs w:val="28"/>
        </w:rPr>
        <w:t xml:space="preserve"> а) внутреннее убранство помещения; </w:t>
      </w:r>
    </w:p>
    <w:p w14:paraId="0FF0A2FD" w14:textId="77777777" w:rsidR="006443CB" w:rsidRPr="00D76892" w:rsidRDefault="006443CB" w:rsidP="006443CB">
      <w:pPr>
        <w:shd w:val="clear" w:color="auto" w:fill="FFFFFF"/>
        <w:spacing w:after="0" w:line="294" w:lineRule="atLeast"/>
        <w:rPr>
          <w:rFonts w:ascii="Times New Roman" w:hAnsi="Times New Roman" w:cs="Times New Roman"/>
          <w:sz w:val="28"/>
          <w:szCs w:val="28"/>
        </w:rPr>
      </w:pPr>
      <w:r w:rsidRPr="00D76892">
        <w:rPr>
          <w:rFonts w:ascii="Times New Roman" w:hAnsi="Times New Roman" w:cs="Times New Roman"/>
          <w:sz w:val="28"/>
          <w:szCs w:val="28"/>
        </w:rPr>
        <w:t xml:space="preserve">б) внешний вид здания; </w:t>
      </w:r>
    </w:p>
    <w:p w14:paraId="1DA98C5E" w14:textId="77777777" w:rsidR="006443CB" w:rsidRPr="00D76892" w:rsidRDefault="006443CB" w:rsidP="006443C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6892">
        <w:rPr>
          <w:rFonts w:ascii="Times New Roman" w:hAnsi="Times New Roman" w:cs="Times New Roman"/>
          <w:sz w:val="28"/>
          <w:szCs w:val="28"/>
        </w:rPr>
        <w:lastRenderedPageBreak/>
        <w:t>в) название мебели.</w:t>
      </w:r>
    </w:p>
    <w:p w14:paraId="0C7ABE6E" w14:textId="77777777" w:rsidR="006443CB" w:rsidRPr="00D76892" w:rsidRDefault="006443CB" w:rsidP="006443C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BE831FD" w14:textId="77777777" w:rsidR="006443CB" w:rsidRPr="00D76892" w:rsidRDefault="006443CB" w:rsidP="006443C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7689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А2. Художественные признаки, свойственные искусству той или иной эпохи- </w:t>
      </w:r>
    </w:p>
    <w:p w14:paraId="75D2A14E" w14:textId="77777777" w:rsidR="006443CB" w:rsidRPr="00D76892" w:rsidRDefault="006443CB" w:rsidP="006443C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D7689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А)</w:t>
      </w:r>
      <w:r w:rsidRPr="00D7689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proofErr w:type="gramStart"/>
      <w:r w:rsidRPr="00D7689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Техника;   </w:t>
      </w:r>
      <w:proofErr w:type="gramEnd"/>
      <w:r w:rsidRPr="00D7689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                   б) Направление;</w:t>
      </w:r>
    </w:p>
    <w:p w14:paraId="2C832AD8" w14:textId="77777777" w:rsidR="006443CB" w:rsidRPr="00D76892" w:rsidRDefault="006443CB" w:rsidP="006443C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D7689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в) </w:t>
      </w:r>
      <w:proofErr w:type="gramStart"/>
      <w:r w:rsidRPr="00D7689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Жанр;   </w:t>
      </w:r>
      <w:proofErr w:type="gramEnd"/>
      <w:r w:rsidRPr="00D7689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                         г) Стиль.   </w:t>
      </w:r>
    </w:p>
    <w:p w14:paraId="3F0F5D89" w14:textId="77777777" w:rsidR="006443CB" w:rsidRPr="00D76892" w:rsidRDefault="006443CB" w:rsidP="006443CB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lang w:eastAsia="ru-RU"/>
        </w:rPr>
      </w:pPr>
    </w:p>
    <w:p w14:paraId="4B842C08" w14:textId="77777777" w:rsidR="006443CB" w:rsidRPr="00D76892" w:rsidRDefault="006443CB" w:rsidP="006443CB">
      <w:pPr>
        <w:shd w:val="clear" w:color="auto" w:fill="FFFFFF"/>
        <w:spacing w:after="0" w:line="294" w:lineRule="atLeast"/>
        <w:rPr>
          <w:rFonts w:ascii="Arial" w:eastAsia="Times New Roman" w:hAnsi="Arial" w:cs="Arial"/>
          <w:b/>
          <w:color w:val="000000"/>
          <w:lang w:eastAsia="ru-RU"/>
        </w:rPr>
      </w:pPr>
      <w:r w:rsidRPr="00D7689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А3. Архитектура – это</w:t>
      </w:r>
    </w:p>
    <w:p w14:paraId="289A11E3" w14:textId="77777777" w:rsidR="006443CB" w:rsidRPr="00D76892" w:rsidRDefault="006443CB" w:rsidP="006443CB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lang w:eastAsia="ru-RU"/>
        </w:rPr>
      </w:pPr>
      <w:r w:rsidRPr="00D76892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а) </w:t>
      </w:r>
      <w:r w:rsidRPr="00D768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Система зданий и сооружений, формирующих пространственную среду для жизни и деятельности человека;</w:t>
      </w:r>
    </w:p>
    <w:p w14:paraId="39AD0948" w14:textId="77777777" w:rsidR="006443CB" w:rsidRPr="00D76892" w:rsidRDefault="006443CB" w:rsidP="006443C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68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б) </w:t>
      </w:r>
      <w:r w:rsidRPr="00D76892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Искусство проектировать и строить здания и сооружения</w:t>
      </w:r>
      <w:r w:rsidRPr="00D768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3E49E480" w14:textId="77777777" w:rsidR="006443CB" w:rsidRPr="00D76892" w:rsidRDefault="006443CB" w:rsidP="006443CB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lang w:eastAsia="ru-RU"/>
        </w:rPr>
      </w:pPr>
    </w:p>
    <w:p w14:paraId="33CFD812" w14:textId="77777777" w:rsidR="006443CB" w:rsidRPr="00D76892" w:rsidRDefault="006443CB" w:rsidP="006443CB">
      <w:pPr>
        <w:shd w:val="clear" w:color="auto" w:fill="FFFFFF"/>
        <w:spacing w:after="0" w:line="294" w:lineRule="atLeast"/>
        <w:rPr>
          <w:rFonts w:ascii="Times New Roman" w:hAnsi="Times New Roman" w:cs="Times New Roman"/>
          <w:sz w:val="28"/>
          <w:szCs w:val="28"/>
        </w:rPr>
      </w:pPr>
      <w:r w:rsidRPr="00D7689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А4. </w:t>
      </w:r>
      <w:r w:rsidRPr="00D76892">
        <w:rPr>
          <w:rFonts w:ascii="Times New Roman" w:hAnsi="Times New Roman" w:cs="Times New Roman"/>
          <w:b/>
          <w:bCs/>
          <w:sz w:val="28"/>
          <w:szCs w:val="28"/>
        </w:rPr>
        <w:t>Какое традиционное направление ландшафтной архитектуры, существуют в Европе?</w:t>
      </w:r>
    </w:p>
    <w:p w14:paraId="47A0EEA6" w14:textId="77777777" w:rsidR="006443CB" w:rsidRPr="00D76892" w:rsidRDefault="006443CB" w:rsidP="006443CB">
      <w:pPr>
        <w:shd w:val="clear" w:color="auto" w:fill="FFFFFF"/>
        <w:spacing w:after="0" w:line="294" w:lineRule="atLeast"/>
        <w:rPr>
          <w:rFonts w:ascii="Times New Roman" w:hAnsi="Times New Roman" w:cs="Times New Roman"/>
          <w:sz w:val="28"/>
          <w:szCs w:val="28"/>
        </w:rPr>
      </w:pPr>
      <w:r w:rsidRPr="00D76892">
        <w:rPr>
          <w:rFonts w:ascii="Times New Roman" w:hAnsi="Times New Roman" w:cs="Times New Roman"/>
          <w:sz w:val="28"/>
          <w:szCs w:val="28"/>
        </w:rPr>
        <w:t xml:space="preserve"> а) бельгийская </w:t>
      </w:r>
      <w:proofErr w:type="gramStart"/>
      <w:r w:rsidRPr="00D76892">
        <w:rPr>
          <w:rFonts w:ascii="Times New Roman" w:hAnsi="Times New Roman" w:cs="Times New Roman"/>
          <w:sz w:val="28"/>
          <w:szCs w:val="28"/>
        </w:rPr>
        <w:t xml:space="preserve">школа;   </w:t>
      </w:r>
      <w:proofErr w:type="gramEnd"/>
      <w:r w:rsidRPr="00D76892">
        <w:rPr>
          <w:rFonts w:ascii="Times New Roman" w:hAnsi="Times New Roman" w:cs="Times New Roman"/>
          <w:sz w:val="28"/>
          <w:szCs w:val="28"/>
        </w:rPr>
        <w:t xml:space="preserve">       в) французская школа;         </w:t>
      </w:r>
    </w:p>
    <w:p w14:paraId="03F0346B" w14:textId="77777777" w:rsidR="006443CB" w:rsidRPr="00D76892" w:rsidRDefault="006443CB" w:rsidP="006443C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D76892">
        <w:rPr>
          <w:rFonts w:ascii="Times New Roman" w:hAnsi="Times New Roman" w:cs="Times New Roman"/>
          <w:sz w:val="28"/>
          <w:szCs w:val="28"/>
        </w:rPr>
        <w:t xml:space="preserve">б) итальянская </w:t>
      </w:r>
      <w:proofErr w:type="gramStart"/>
      <w:r w:rsidRPr="00D76892">
        <w:rPr>
          <w:rFonts w:ascii="Times New Roman" w:hAnsi="Times New Roman" w:cs="Times New Roman"/>
          <w:sz w:val="28"/>
          <w:szCs w:val="28"/>
        </w:rPr>
        <w:t xml:space="preserve">школа;   </w:t>
      </w:r>
      <w:proofErr w:type="gramEnd"/>
      <w:r w:rsidRPr="00D76892">
        <w:rPr>
          <w:rFonts w:ascii="Times New Roman" w:hAnsi="Times New Roman" w:cs="Times New Roman"/>
          <w:sz w:val="28"/>
          <w:szCs w:val="28"/>
        </w:rPr>
        <w:t xml:space="preserve">        г) немецкая школа;</w:t>
      </w:r>
    </w:p>
    <w:p w14:paraId="3117A5BE" w14:textId="77777777" w:rsidR="006443CB" w:rsidRPr="00D76892" w:rsidRDefault="006443CB" w:rsidP="006443CB">
      <w:pPr>
        <w:shd w:val="clear" w:color="auto" w:fill="FFFFFF"/>
        <w:spacing w:after="0" w:line="294" w:lineRule="atLeast"/>
        <w:rPr>
          <w:rFonts w:ascii="Arial" w:eastAsia="Times New Roman" w:hAnsi="Arial" w:cs="Arial"/>
          <w:b/>
          <w:color w:val="000000"/>
          <w:lang w:eastAsia="ru-RU"/>
        </w:rPr>
      </w:pPr>
      <w:r w:rsidRPr="00D76892">
        <w:rPr>
          <w:rFonts w:ascii="Arial" w:eastAsia="Times New Roman" w:hAnsi="Arial" w:cs="Arial"/>
          <w:color w:val="000000"/>
          <w:lang w:eastAsia="ru-RU"/>
        </w:rPr>
        <w:br/>
      </w:r>
      <w:r w:rsidRPr="00D7689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А5. Страницы старинных рукописных книг были украшены рисунками, иллюстрировавшими текст книги. Эти рисунки назывались…</w:t>
      </w:r>
    </w:p>
    <w:p w14:paraId="733E3EB1" w14:textId="77777777" w:rsidR="006443CB" w:rsidRPr="00D76892" w:rsidRDefault="006443CB" w:rsidP="006443CB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lang w:eastAsia="ru-RU"/>
        </w:rPr>
      </w:pPr>
      <w:r w:rsidRPr="00D768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а) </w:t>
      </w:r>
      <w:proofErr w:type="gramStart"/>
      <w:r w:rsidRPr="00D768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литографиями;   </w:t>
      </w:r>
      <w:proofErr w:type="gramEnd"/>
      <w:r w:rsidRPr="00D768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</w:t>
      </w:r>
      <w:r w:rsidRPr="00D76892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б) </w:t>
      </w:r>
      <w:r w:rsidRPr="00D768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иллюстрациями;</w:t>
      </w:r>
    </w:p>
    <w:p w14:paraId="35F7EFE2" w14:textId="77777777" w:rsidR="006443CB" w:rsidRPr="00D76892" w:rsidRDefault="006443CB" w:rsidP="006443C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68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в) </w:t>
      </w:r>
      <w:proofErr w:type="gramStart"/>
      <w:r w:rsidRPr="00D76892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миниатюрами;</w:t>
      </w:r>
      <w:r w:rsidRPr="00D768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proofErr w:type="gramEnd"/>
      <w:r w:rsidRPr="00D768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г) ксилографиями;</w:t>
      </w:r>
    </w:p>
    <w:p w14:paraId="03BA7404" w14:textId="77777777" w:rsidR="006443CB" w:rsidRPr="00D76892" w:rsidRDefault="006443CB" w:rsidP="006443C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30178CC" w14:textId="77777777" w:rsidR="006443CB" w:rsidRPr="00D76892" w:rsidRDefault="006443CB" w:rsidP="006443C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76892">
        <w:rPr>
          <w:rFonts w:ascii="Times New Roman" w:hAnsi="Times New Roman" w:cs="Times New Roman"/>
          <w:b/>
          <w:sz w:val="28"/>
          <w:szCs w:val="28"/>
        </w:rPr>
        <w:t xml:space="preserve">А6. </w:t>
      </w:r>
      <w:r w:rsidRPr="00D76892">
        <w:rPr>
          <w:rFonts w:ascii="Times New Roman" w:hAnsi="Times New Roman" w:cs="Times New Roman"/>
          <w:b/>
          <w:bCs/>
          <w:sz w:val="28"/>
          <w:szCs w:val="28"/>
        </w:rPr>
        <w:t>Художественный стиль, в переводе означает «причудливый», для которого характерно богатство и пышность форм, обилие декора.</w:t>
      </w:r>
      <w:r w:rsidRPr="00D76892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A83FE8F" w14:textId="77777777" w:rsidR="006443CB" w:rsidRPr="00D76892" w:rsidRDefault="006443CB" w:rsidP="006443CB">
      <w:pPr>
        <w:spacing w:after="0"/>
        <w:rPr>
          <w:rFonts w:ascii="Times New Roman" w:hAnsi="Times New Roman" w:cs="Times New Roman"/>
          <w:sz w:val="32"/>
          <w:szCs w:val="32"/>
        </w:rPr>
      </w:pPr>
      <w:r w:rsidRPr="00D76892">
        <w:rPr>
          <w:rFonts w:ascii="Times New Roman" w:hAnsi="Times New Roman" w:cs="Times New Roman"/>
          <w:sz w:val="28"/>
          <w:szCs w:val="28"/>
        </w:rPr>
        <w:t xml:space="preserve">а) Классицизм; б) </w:t>
      </w:r>
      <w:proofErr w:type="gramStart"/>
      <w:r w:rsidRPr="00D76892">
        <w:rPr>
          <w:rFonts w:ascii="Times New Roman" w:hAnsi="Times New Roman" w:cs="Times New Roman"/>
          <w:sz w:val="28"/>
          <w:szCs w:val="28"/>
        </w:rPr>
        <w:t>Модерн;  в</w:t>
      </w:r>
      <w:proofErr w:type="gramEnd"/>
      <w:r w:rsidRPr="00D76892">
        <w:rPr>
          <w:rFonts w:ascii="Times New Roman" w:hAnsi="Times New Roman" w:cs="Times New Roman"/>
          <w:sz w:val="28"/>
          <w:szCs w:val="28"/>
        </w:rPr>
        <w:t>) Барокко;  г) Рококо.</w:t>
      </w:r>
    </w:p>
    <w:p w14:paraId="04C95C44" w14:textId="77777777" w:rsidR="006443CB" w:rsidRPr="00D76892" w:rsidRDefault="006443CB" w:rsidP="006443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BE5458A" w14:textId="77777777" w:rsidR="006443CB" w:rsidRPr="00D76892" w:rsidRDefault="006443CB" w:rsidP="006443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76892">
        <w:rPr>
          <w:rFonts w:ascii="Times New Roman" w:hAnsi="Times New Roman" w:cs="Times New Roman"/>
          <w:b/>
          <w:sz w:val="28"/>
          <w:szCs w:val="28"/>
        </w:rPr>
        <w:t xml:space="preserve">А7. </w:t>
      </w:r>
      <w:r w:rsidRPr="00D76892">
        <w:rPr>
          <w:rFonts w:ascii="Times New Roman" w:hAnsi="Times New Roman" w:cs="Times New Roman"/>
          <w:b/>
          <w:bCs/>
          <w:sz w:val="28"/>
          <w:szCs w:val="28"/>
        </w:rPr>
        <w:t>Что такое планировка помещений?</w:t>
      </w:r>
      <w:r w:rsidRPr="00D76892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5A998BF" w14:textId="77777777" w:rsidR="006443CB" w:rsidRPr="00D76892" w:rsidRDefault="006443CB" w:rsidP="006443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76892">
        <w:rPr>
          <w:rFonts w:ascii="Times New Roman" w:hAnsi="Times New Roman" w:cs="Times New Roman"/>
          <w:sz w:val="28"/>
          <w:szCs w:val="28"/>
        </w:rPr>
        <w:t>а) расположение и взаимосвязь помещений в здании;</w:t>
      </w:r>
    </w:p>
    <w:p w14:paraId="3655BA85" w14:textId="77777777" w:rsidR="006443CB" w:rsidRPr="00D76892" w:rsidRDefault="006443CB" w:rsidP="006443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76892">
        <w:rPr>
          <w:rFonts w:ascii="Times New Roman" w:hAnsi="Times New Roman" w:cs="Times New Roman"/>
          <w:sz w:val="28"/>
          <w:szCs w:val="28"/>
        </w:rPr>
        <w:t xml:space="preserve">б) план – карта местности; </w:t>
      </w:r>
    </w:p>
    <w:p w14:paraId="11E13FB5" w14:textId="77777777" w:rsidR="006443CB" w:rsidRPr="00D76892" w:rsidRDefault="006443CB" w:rsidP="006443CB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D76892">
        <w:rPr>
          <w:rFonts w:ascii="Times New Roman" w:hAnsi="Times New Roman" w:cs="Times New Roman"/>
          <w:sz w:val="28"/>
          <w:szCs w:val="28"/>
        </w:rPr>
        <w:t>в) оформление и декорирование стен, потолка, пола</w:t>
      </w:r>
    </w:p>
    <w:p w14:paraId="0955CFDC" w14:textId="77777777" w:rsidR="006443CB" w:rsidRPr="00D76892" w:rsidRDefault="006443CB" w:rsidP="006443CB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C13DAE0" w14:textId="77777777" w:rsidR="006443CB" w:rsidRPr="00D76892" w:rsidRDefault="006443CB" w:rsidP="006443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76892">
        <w:rPr>
          <w:rFonts w:ascii="Times New Roman" w:hAnsi="Times New Roman" w:cs="Times New Roman"/>
          <w:b/>
          <w:sz w:val="28"/>
          <w:szCs w:val="28"/>
        </w:rPr>
        <w:t xml:space="preserve">А8. </w:t>
      </w:r>
      <w:r w:rsidRPr="00D76892">
        <w:rPr>
          <w:rFonts w:ascii="Times New Roman" w:hAnsi="Times New Roman" w:cs="Times New Roman"/>
          <w:b/>
          <w:bCs/>
          <w:sz w:val="28"/>
          <w:szCs w:val="28"/>
        </w:rPr>
        <w:t>Что не относится к малым архитектурным формам?</w:t>
      </w:r>
      <w:r w:rsidRPr="00D76892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0C0A6CE" w14:textId="77777777" w:rsidR="006443CB" w:rsidRPr="00D76892" w:rsidRDefault="006443CB" w:rsidP="006443CB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D76892">
        <w:rPr>
          <w:rFonts w:ascii="Times New Roman" w:hAnsi="Times New Roman" w:cs="Times New Roman"/>
          <w:sz w:val="28"/>
          <w:szCs w:val="28"/>
        </w:rPr>
        <w:t xml:space="preserve">а) </w:t>
      </w:r>
      <w:proofErr w:type="gramStart"/>
      <w:r w:rsidRPr="00D76892">
        <w:rPr>
          <w:rFonts w:ascii="Times New Roman" w:hAnsi="Times New Roman" w:cs="Times New Roman"/>
          <w:sz w:val="28"/>
          <w:szCs w:val="28"/>
        </w:rPr>
        <w:t xml:space="preserve">скамейка;   </w:t>
      </w:r>
      <w:proofErr w:type="gramEnd"/>
      <w:r w:rsidRPr="00D76892">
        <w:rPr>
          <w:rFonts w:ascii="Times New Roman" w:hAnsi="Times New Roman" w:cs="Times New Roman"/>
          <w:sz w:val="28"/>
          <w:szCs w:val="28"/>
        </w:rPr>
        <w:t xml:space="preserve"> б) баня;    в) фонтан;   г) фонари</w:t>
      </w:r>
    </w:p>
    <w:p w14:paraId="59CC0819" w14:textId="77777777" w:rsidR="006443CB" w:rsidRPr="00D76892" w:rsidRDefault="006443CB" w:rsidP="006443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76892"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035F8A11" w14:textId="77777777" w:rsidR="006443CB" w:rsidRPr="00D76892" w:rsidRDefault="006443CB" w:rsidP="006443C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7689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А9. Кто из русских архитекторов, работающих в стиле барокко, создал Смольный монастырь, «Большой дворец» в Петергофе, Зимний дворец?</w:t>
      </w:r>
    </w:p>
    <w:p w14:paraId="03405FA2" w14:textId="77777777" w:rsidR="006443CB" w:rsidRPr="00D76892" w:rsidRDefault="006443CB" w:rsidP="006443C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D7689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А) И.Е. </w:t>
      </w:r>
      <w:proofErr w:type="gramStart"/>
      <w:r w:rsidRPr="00D7689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Старов;   </w:t>
      </w:r>
      <w:proofErr w:type="gramEnd"/>
      <w:r w:rsidRPr="00D7689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               б) В.И. Баженов;</w:t>
      </w:r>
    </w:p>
    <w:p w14:paraId="57A178D5" w14:textId="77777777" w:rsidR="006443CB" w:rsidRPr="00D76892" w:rsidRDefault="006443CB" w:rsidP="006443C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D7689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В) В.В. </w:t>
      </w:r>
      <w:proofErr w:type="gramStart"/>
      <w:r w:rsidRPr="00D7689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Растрелли;   </w:t>
      </w:r>
      <w:proofErr w:type="gramEnd"/>
      <w:r w:rsidRPr="00D7689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          г) М.Ф. Казаков   </w:t>
      </w:r>
    </w:p>
    <w:p w14:paraId="68A558F2" w14:textId="77777777" w:rsidR="006443CB" w:rsidRPr="00D76892" w:rsidRDefault="006443CB" w:rsidP="006443C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A523D64" w14:textId="77777777" w:rsidR="006443CB" w:rsidRPr="00D76892" w:rsidRDefault="006443CB" w:rsidP="006443CB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lang w:eastAsia="ru-RU"/>
        </w:rPr>
      </w:pPr>
      <w:r w:rsidRPr="00D7689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А10. </w:t>
      </w:r>
      <w:r w:rsidRPr="00D7689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Композиция это:</w:t>
      </w:r>
    </w:p>
    <w:p w14:paraId="3009FA5F" w14:textId="77777777" w:rsidR="006443CB" w:rsidRPr="00D76892" w:rsidRDefault="006443CB" w:rsidP="006443CB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lang w:eastAsia="ru-RU"/>
        </w:rPr>
      </w:pPr>
      <w:r w:rsidRPr="00D768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гармоничное расположение элементов по отношению друг к другу;</w:t>
      </w:r>
    </w:p>
    <w:p w14:paraId="09D6EE93" w14:textId="77777777" w:rsidR="006443CB" w:rsidRPr="00D76892" w:rsidRDefault="006443CB" w:rsidP="006443CB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lang w:eastAsia="ru-RU"/>
        </w:rPr>
      </w:pPr>
      <w:r w:rsidRPr="00D768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 изображение предметов в пространстве.</w:t>
      </w:r>
    </w:p>
    <w:p w14:paraId="158B2BA3" w14:textId="77777777" w:rsidR="006443CB" w:rsidRPr="00D76892" w:rsidRDefault="006443CB" w:rsidP="006443C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D76892">
        <w:rPr>
          <w:rFonts w:ascii="Times New Roman" w:eastAsia="Times New Roman" w:hAnsi="Times New Roman" w:cs="Times New Roman"/>
          <w:b/>
          <w:bCs/>
          <w:sz w:val="28"/>
          <w:szCs w:val="32"/>
          <w:lang w:eastAsia="ru-RU"/>
        </w:rPr>
        <w:t>Часть В</w:t>
      </w:r>
      <w:r w:rsidRPr="00D76892">
        <w:rPr>
          <w:rFonts w:ascii="Times New Roman" w:eastAsia="Times New Roman" w:hAnsi="Times New Roman" w:cs="Times New Roman"/>
          <w:sz w:val="28"/>
          <w:szCs w:val="32"/>
          <w:lang w:eastAsia="ru-RU"/>
        </w:rPr>
        <w:t>. (При выполнении части В внимательно читайте условия выполнения заданий)</w:t>
      </w:r>
    </w:p>
    <w:p w14:paraId="1715C277" w14:textId="77777777" w:rsidR="006443CB" w:rsidRPr="00D76892" w:rsidRDefault="006443CB" w:rsidP="006443CB">
      <w:pPr>
        <w:shd w:val="clear" w:color="auto" w:fill="FFFFFF"/>
        <w:spacing w:after="0" w:line="294" w:lineRule="atLeast"/>
        <w:rPr>
          <w:rFonts w:ascii="Times New Roman" w:hAnsi="Times New Roman" w:cs="Times New Roman"/>
          <w:sz w:val="28"/>
          <w:szCs w:val="32"/>
        </w:rPr>
      </w:pPr>
      <w:r w:rsidRPr="00D76892">
        <w:rPr>
          <w:rFonts w:ascii="Times New Roman" w:hAnsi="Times New Roman" w:cs="Times New Roman"/>
          <w:b/>
          <w:bCs/>
          <w:sz w:val="28"/>
          <w:szCs w:val="32"/>
        </w:rPr>
        <w:lastRenderedPageBreak/>
        <w:t>B</w:t>
      </w:r>
      <w:proofErr w:type="gramStart"/>
      <w:r w:rsidRPr="00D76892">
        <w:rPr>
          <w:rFonts w:ascii="Times New Roman" w:hAnsi="Times New Roman" w:cs="Times New Roman"/>
          <w:b/>
          <w:bCs/>
          <w:sz w:val="28"/>
          <w:szCs w:val="32"/>
        </w:rPr>
        <w:t xml:space="preserve">1: </w:t>
      </w:r>
      <w:r w:rsidRPr="00D76892">
        <w:rPr>
          <w:rFonts w:ascii="Times New Roman" w:hAnsi="Times New Roman" w:cs="Times New Roman"/>
          <w:sz w:val="28"/>
          <w:szCs w:val="32"/>
        </w:rPr>
        <w:t xml:space="preserve"> Соотнесите</w:t>
      </w:r>
      <w:proofErr w:type="gramEnd"/>
      <w:r w:rsidRPr="00D76892">
        <w:rPr>
          <w:rFonts w:ascii="Times New Roman" w:hAnsi="Times New Roman" w:cs="Times New Roman"/>
          <w:sz w:val="28"/>
          <w:szCs w:val="32"/>
        </w:rPr>
        <w:t xml:space="preserve"> изображение фото с типом композиции</w:t>
      </w:r>
    </w:p>
    <w:p w14:paraId="38D21630" w14:textId="77777777" w:rsidR="006443CB" w:rsidRPr="00D76892" w:rsidRDefault="006443CB" w:rsidP="006443CB">
      <w:pPr>
        <w:pStyle w:val="a3"/>
        <w:numPr>
          <w:ilvl w:val="0"/>
          <w:numId w:val="3"/>
        </w:num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68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Статичная композиция</w:t>
      </w:r>
    </w:p>
    <w:p w14:paraId="6EAA09CC" w14:textId="77777777" w:rsidR="006443CB" w:rsidRPr="00D76892" w:rsidRDefault="006443CB" w:rsidP="006443CB">
      <w:pPr>
        <w:pStyle w:val="a3"/>
        <w:numPr>
          <w:ilvl w:val="0"/>
          <w:numId w:val="3"/>
        </w:num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68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Динамичная композиция</w:t>
      </w:r>
    </w:p>
    <w:p w14:paraId="0C46D990" w14:textId="77777777" w:rsidR="006443CB" w:rsidRPr="00D76892" w:rsidRDefault="006443CB" w:rsidP="006443CB">
      <w:pPr>
        <w:pStyle w:val="a3"/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68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А)  </w:t>
      </w:r>
      <w:r w:rsidRPr="00D76892">
        <w:rPr>
          <w:noProof/>
          <w:sz w:val="24"/>
          <w:szCs w:val="24"/>
        </w:rPr>
        <w:drawing>
          <wp:inline distT="0" distB="0" distL="0" distR="0" wp14:anchorId="421229D8" wp14:editId="4DDC22ED">
            <wp:extent cx="1534167" cy="1514475"/>
            <wp:effectExtent l="0" t="0" r="8890" b="0"/>
            <wp:docPr id="8" name="Рисунок 8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521" r="35745"/>
                    <a:stretch/>
                  </pic:blipFill>
                  <pic:spPr bwMode="auto">
                    <a:xfrm>
                      <a:off x="0" y="0"/>
                      <a:ext cx="1542447" cy="1522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768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Б) </w:t>
      </w:r>
      <w:r w:rsidRPr="00D76892">
        <w:rPr>
          <w:noProof/>
          <w:sz w:val="24"/>
          <w:szCs w:val="24"/>
        </w:rPr>
        <w:drawing>
          <wp:inline distT="0" distB="0" distL="0" distR="0" wp14:anchorId="1134C7AD" wp14:editId="30DCE8B4">
            <wp:extent cx="1552575" cy="1496892"/>
            <wp:effectExtent l="0" t="0" r="0" b="8255"/>
            <wp:docPr id="11" name="Рисунок 1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460"/>
                    <a:stretch/>
                  </pic:blipFill>
                  <pic:spPr bwMode="auto">
                    <a:xfrm>
                      <a:off x="0" y="0"/>
                      <a:ext cx="1566604" cy="1510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1525EF" w14:textId="77777777" w:rsidR="006443CB" w:rsidRPr="00D76892" w:rsidRDefault="006443CB" w:rsidP="006443CB">
      <w:pPr>
        <w:shd w:val="clear" w:color="auto" w:fill="FFFFFF"/>
        <w:spacing w:after="0" w:line="294" w:lineRule="atLeast"/>
        <w:rPr>
          <w:rFonts w:ascii="Times New Roman" w:hAnsi="Times New Roman" w:cs="Times New Roman"/>
          <w:b/>
          <w:bCs/>
          <w:sz w:val="28"/>
          <w:szCs w:val="32"/>
        </w:rPr>
      </w:pPr>
    </w:p>
    <w:p w14:paraId="675CF346" w14:textId="77777777" w:rsidR="006443CB" w:rsidRPr="00D76892" w:rsidRDefault="006443CB" w:rsidP="006443CB">
      <w:pPr>
        <w:shd w:val="clear" w:color="auto" w:fill="FFFFFF"/>
        <w:spacing w:after="0" w:line="294" w:lineRule="atLeast"/>
        <w:rPr>
          <w:rFonts w:ascii="Times New Roman" w:hAnsi="Times New Roman" w:cs="Times New Roman"/>
          <w:sz w:val="28"/>
          <w:szCs w:val="32"/>
        </w:rPr>
      </w:pPr>
      <w:r w:rsidRPr="00D76892">
        <w:rPr>
          <w:rFonts w:ascii="Times New Roman" w:hAnsi="Times New Roman" w:cs="Times New Roman"/>
          <w:b/>
          <w:bCs/>
          <w:sz w:val="28"/>
          <w:szCs w:val="32"/>
        </w:rPr>
        <w:t>B2:</w:t>
      </w:r>
      <w:r w:rsidRPr="00D76892">
        <w:rPr>
          <w:rFonts w:ascii="Times New Roman" w:hAnsi="Times New Roman" w:cs="Times New Roman"/>
          <w:sz w:val="28"/>
          <w:szCs w:val="32"/>
        </w:rPr>
        <w:t xml:space="preserve"> Соотнесите изображение фото </w:t>
      </w:r>
      <w:proofErr w:type="gramStart"/>
      <w:r w:rsidRPr="00D76892">
        <w:rPr>
          <w:rFonts w:ascii="Times New Roman" w:hAnsi="Times New Roman" w:cs="Times New Roman"/>
          <w:sz w:val="28"/>
          <w:szCs w:val="32"/>
        </w:rPr>
        <w:t>здания  со</w:t>
      </w:r>
      <w:proofErr w:type="gramEnd"/>
      <w:r w:rsidRPr="00D76892">
        <w:rPr>
          <w:rFonts w:ascii="Times New Roman" w:hAnsi="Times New Roman" w:cs="Times New Roman"/>
          <w:sz w:val="28"/>
          <w:szCs w:val="32"/>
        </w:rPr>
        <w:t xml:space="preserve"> стилем архитектуры</w:t>
      </w:r>
    </w:p>
    <w:p w14:paraId="73EDC022" w14:textId="77777777" w:rsidR="006443CB" w:rsidRPr="00D76892" w:rsidRDefault="006443CB" w:rsidP="006443C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76892">
        <w:rPr>
          <w:rFonts w:ascii="Times New Roman" w:hAnsi="Times New Roman" w:cs="Times New Roman"/>
          <w:sz w:val="28"/>
          <w:szCs w:val="28"/>
        </w:rPr>
        <w:t>А. Барокко</w:t>
      </w:r>
    </w:p>
    <w:p w14:paraId="02F0D449" w14:textId="77777777" w:rsidR="006443CB" w:rsidRPr="00D76892" w:rsidRDefault="006443CB" w:rsidP="006443C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76892">
        <w:rPr>
          <w:rFonts w:ascii="Times New Roman" w:hAnsi="Times New Roman" w:cs="Times New Roman"/>
          <w:sz w:val="28"/>
          <w:szCs w:val="28"/>
        </w:rPr>
        <w:t xml:space="preserve">Б. Классицизм </w:t>
      </w:r>
    </w:p>
    <w:p w14:paraId="6C0CB8C7" w14:textId="77777777" w:rsidR="006443CB" w:rsidRPr="00D76892" w:rsidRDefault="006443CB" w:rsidP="006443C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76892">
        <w:rPr>
          <w:rFonts w:ascii="Times New Roman" w:hAnsi="Times New Roman" w:cs="Times New Roman"/>
          <w:sz w:val="28"/>
          <w:szCs w:val="28"/>
        </w:rPr>
        <w:t>В. Хай-тек</w:t>
      </w:r>
    </w:p>
    <w:p w14:paraId="3F199658" w14:textId="77777777" w:rsidR="006443CB" w:rsidRPr="00D76892" w:rsidRDefault="006443CB" w:rsidP="006443C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76892">
        <w:rPr>
          <w:rFonts w:ascii="Times New Roman" w:hAnsi="Times New Roman" w:cs="Times New Roman"/>
          <w:sz w:val="28"/>
          <w:szCs w:val="28"/>
        </w:rPr>
        <w:t>Г. Искусство стран Востока</w:t>
      </w:r>
    </w:p>
    <w:p w14:paraId="53A975AD" w14:textId="77777777" w:rsidR="006443CB" w:rsidRPr="00D76892" w:rsidRDefault="006443CB" w:rsidP="006443C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76892">
        <w:rPr>
          <w:rFonts w:ascii="Times New Roman" w:hAnsi="Times New Roman" w:cs="Times New Roman"/>
          <w:sz w:val="28"/>
          <w:szCs w:val="28"/>
        </w:rPr>
        <w:t>Д. Романский стиль</w:t>
      </w:r>
    </w:p>
    <w:p w14:paraId="2714412B" w14:textId="77777777" w:rsidR="006443CB" w:rsidRPr="00D76892" w:rsidRDefault="006443CB" w:rsidP="006443C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76892">
        <w:rPr>
          <w:rFonts w:ascii="Times New Roman" w:hAnsi="Times New Roman" w:cs="Times New Roman"/>
          <w:sz w:val="28"/>
          <w:szCs w:val="28"/>
        </w:rPr>
        <w:t>Е. Готика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356"/>
        <w:gridCol w:w="4989"/>
      </w:tblGrid>
      <w:tr w:rsidR="006443CB" w14:paraId="28B4E066" w14:textId="77777777" w:rsidTr="00613065">
        <w:tc>
          <w:tcPr>
            <w:tcW w:w="4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14E7DC" w14:textId="77777777" w:rsidR="006443CB" w:rsidRDefault="006443CB" w:rsidP="006443CB">
            <w:pPr>
              <w:pStyle w:val="a3"/>
              <w:numPr>
                <w:ilvl w:val="0"/>
                <w:numId w:val="4"/>
              </w:numPr>
              <w:spacing w:after="0" w:line="240" w:lineRule="auto"/>
            </w:pPr>
            <w:r>
              <w:rPr>
                <w:noProof/>
                <w:lang w:eastAsia="ru-RU"/>
              </w:rPr>
              <w:drawing>
                <wp:inline distT="0" distB="0" distL="0" distR="0" wp14:anchorId="25D8055A" wp14:editId="6B521DDE">
                  <wp:extent cx="1621790" cy="1749425"/>
                  <wp:effectExtent l="0" t="0" r="0" b="3175"/>
                  <wp:docPr id="10" name="Рисунок 10" descr="https://avatars.mds.yandex.net/get-pdb/34158/7053d3ea-ea8e-493a-bf78-4b2dd858459a/s1200?webp=fa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https://avatars.mds.yandex.net/get-pdb/34158/7053d3ea-ea8e-493a-bf78-4b2dd858459a/s1200?webp=fa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1790" cy="1749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0FC992" w14:textId="77777777" w:rsidR="006443CB" w:rsidRDefault="006443CB" w:rsidP="006443CB">
            <w:pPr>
              <w:pStyle w:val="a3"/>
              <w:numPr>
                <w:ilvl w:val="0"/>
                <w:numId w:val="4"/>
              </w:numPr>
              <w:spacing w:after="0" w:line="240" w:lineRule="auto"/>
            </w:pPr>
            <w:r>
              <w:rPr>
                <w:noProof/>
                <w:lang w:eastAsia="ru-RU"/>
              </w:rPr>
              <w:drawing>
                <wp:inline distT="0" distB="0" distL="0" distR="0" wp14:anchorId="4850B520" wp14:editId="5B41609E">
                  <wp:extent cx="2146935" cy="1463040"/>
                  <wp:effectExtent l="0" t="0" r="5715" b="3810"/>
                  <wp:docPr id="13" name="Рисунок 13" descr="https://avatars.mds.yandex.net/get-pdb/199965/da1dbd1c-686a-4967-b979-80e8c566a36c/s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https://avatars.mds.yandex.net/get-pdb/199965/da1dbd1c-686a-4967-b979-80e8c566a36c/s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2146935" cy="1463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43CB" w14:paraId="0FB624E4" w14:textId="77777777" w:rsidTr="00613065">
        <w:tc>
          <w:tcPr>
            <w:tcW w:w="4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11745C" w14:textId="77777777" w:rsidR="006443CB" w:rsidRDefault="006443CB" w:rsidP="006443CB">
            <w:pPr>
              <w:pStyle w:val="a3"/>
              <w:numPr>
                <w:ilvl w:val="0"/>
                <w:numId w:val="4"/>
              </w:numPr>
              <w:spacing w:after="0" w:line="240" w:lineRule="auto"/>
            </w:pPr>
            <w:r>
              <w:rPr>
                <w:noProof/>
                <w:lang w:eastAsia="ru-RU"/>
              </w:rPr>
              <w:drawing>
                <wp:inline distT="0" distB="0" distL="0" distR="0" wp14:anchorId="76247EFD" wp14:editId="712897D5">
                  <wp:extent cx="2170430" cy="1351915"/>
                  <wp:effectExtent l="0" t="0" r="1270" b="635"/>
                  <wp:docPr id="14" name="Рисунок 14" descr="https://cttour.ru/wp-content/uploads/%D1%8F%D0%BF%D0%BE%D0%BD%D0%B8%D1%8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https://cttour.ru/wp-content/uploads/%D1%8F%D0%BF%D0%BE%D0%BD%D0%B8%D1%8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0430" cy="1351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A9B5F4" w14:textId="77777777" w:rsidR="006443CB" w:rsidRDefault="006443CB" w:rsidP="006443CB">
            <w:pPr>
              <w:pStyle w:val="a3"/>
              <w:numPr>
                <w:ilvl w:val="0"/>
                <w:numId w:val="4"/>
              </w:numPr>
              <w:spacing w:after="0" w:line="240" w:lineRule="auto"/>
            </w:pPr>
            <w:r>
              <w:rPr>
                <w:noProof/>
              </w:rPr>
              <w:drawing>
                <wp:inline distT="0" distB="0" distL="0" distR="0" wp14:anchorId="3D55C42F" wp14:editId="1E541804">
                  <wp:extent cx="2226365" cy="1389932"/>
                  <wp:effectExtent l="0" t="0" r="2540" b="127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4731" cy="1407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43CB" w14:paraId="6ED99B28" w14:textId="77777777" w:rsidTr="00613065">
        <w:tc>
          <w:tcPr>
            <w:tcW w:w="4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B1EABC" w14:textId="77777777" w:rsidR="006443CB" w:rsidRDefault="006443CB" w:rsidP="006443CB">
            <w:pPr>
              <w:pStyle w:val="a3"/>
              <w:numPr>
                <w:ilvl w:val="0"/>
                <w:numId w:val="4"/>
              </w:numPr>
              <w:spacing w:after="0" w:line="240" w:lineRule="auto"/>
            </w:pPr>
            <w:r>
              <w:rPr>
                <w:noProof/>
                <w:lang w:eastAsia="ru-RU"/>
              </w:rPr>
              <w:drawing>
                <wp:inline distT="0" distB="0" distL="0" distR="0" wp14:anchorId="1B2A1C3C" wp14:editId="3989E7EA">
                  <wp:extent cx="2115047" cy="1343660"/>
                  <wp:effectExtent l="0" t="0" r="0" b="8890"/>
                  <wp:docPr id="15" name="Рисунок 15" descr="https://avatars.mds.yandex.net/get-pdb/231404/54055e8b-66d3-4ef2-8bef-57845e1f2bee/s1200?webp=fa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https://avatars.mds.yandex.net/get-pdb/231404/54055e8b-66d3-4ef2-8bef-57845e1f2bee/s1200?webp=fa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6109" cy="1344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871913" w14:textId="77777777" w:rsidR="006443CB" w:rsidRDefault="006443CB" w:rsidP="006443CB">
            <w:pPr>
              <w:pStyle w:val="a3"/>
              <w:numPr>
                <w:ilvl w:val="0"/>
                <w:numId w:val="4"/>
              </w:numPr>
              <w:spacing w:after="0" w:line="240" w:lineRule="auto"/>
            </w:pPr>
            <w:r>
              <w:rPr>
                <w:noProof/>
                <w:lang w:eastAsia="ru-RU"/>
              </w:rPr>
              <w:drawing>
                <wp:inline distT="0" distB="0" distL="0" distR="0" wp14:anchorId="7A92C5BC" wp14:editId="6BB8B34E">
                  <wp:extent cx="2234317" cy="1311910"/>
                  <wp:effectExtent l="0" t="0" r="0" b="2540"/>
                  <wp:docPr id="16" name="Рисунок 16" descr="https://cdn.pixabay.com/photo/2019/10/01/11/38/schloss-worlitz-4517981_12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https://cdn.pixabay.com/photo/2019/10/01/11/38/schloss-worlitz-4517981_12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7467" cy="13137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D2242A5" w14:textId="77777777" w:rsidR="006443CB" w:rsidRDefault="006443CB" w:rsidP="006443CB">
      <w:pPr>
        <w:shd w:val="clear" w:color="auto" w:fill="FFFFFF"/>
        <w:spacing w:after="0" w:line="294" w:lineRule="atLeast"/>
        <w:rPr>
          <w:rFonts w:ascii="Times New Roman" w:hAnsi="Times New Roman" w:cs="Times New Roman"/>
          <w:sz w:val="24"/>
          <w:szCs w:val="28"/>
        </w:rPr>
      </w:pPr>
    </w:p>
    <w:p w14:paraId="16638A30" w14:textId="77777777" w:rsidR="006443CB" w:rsidRDefault="006443CB" w:rsidP="006443C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03B9098A" w14:textId="77777777" w:rsidR="006443CB" w:rsidRPr="00D76892" w:rsidRDefault="006443CB" w:rsidP="006443C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6892">
        <w:rPr>
          <w:rFonts w:ascii="Times New Roman" w:hAnsi="Times New Roman" w:cs="Times New Roman"/>
          <w:b/>
          <w:bCs/>
          <w:sz w:val="28"/>
          <w:szCs w:val="32"/>
        </w:rPr>
        <w:t xml:space="preserve">B3: </w:t>
      </w:r>
      <w:r w:rsidRPr="00D76892">
        <w:rPr>
          <w:rFonts w:ascii="Times New Roman" w:hAnsi="Times New Roman" w:cs="Times New Roman"/>
          <w:sz w:val="28"/>
          <w:szCs w:val="32"/>
        </w:rPr>
        <w:t>в заданиях предполагается выбор нескольких правильных ответов</w:t>
      </w:r>
    </w:p>
    <w:p w14:paraId="6CAFAC27" w14:textId="77777777" w:rsidR="006443CB" w:rsidRPr="00D76892" w:rsidRDefault="006443CB" w:rsidP="006443C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76892">
        <w:rPr>
          <w:rFonts w:ascii="Times New Roman" w:hAnsi="Times New Roman" w:cs="Times New Roman"/>
          <w:sz w:val="28"/>
          <w:szCs w:val="28"/>
        </w:rPr>
        <w:lastRenderedPageBreak/>
        <w:t>Оценивая объемные формы костюма, мы сравниваем их со знакомыми геометрическими формами. Какие существуют формы силуэта одежды?</w:t>
      </w:r>
    </w:p>
    <w:p w14:paraId="2A6C36C6" w14:textId="77777777" w:rsidR="006443CB" w:rsidRPr="00D76892" w:rsidRDefault="006443CB" w:rsidP="006443C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76892">
        <w:rPr>
          <w:rFonts w:ascii="Times New Roman" w:hAnsi="Times New Roman" w:cs="Times New Roman"/>
          <w:sz w:val="28"/>
          <w:szCs w:val="28"/>
        </w:rPr>
        <w:t xml:space="preserve">А) прямоугольная;    </w:t>
      </w:r>
    </w:p>
    <w:p w14:paraId="147E2545" w14:textId="77777777" w:rsidR="006443CB" w:rsidRPr="00D76892" w:rsidRDefault="006443CB" w:rsidP="006443C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76892">
        <w:rPr>
          <w:rFonts w:ascii="Times New Roman" w:hAnsi="Times New Roman" w:cs="Times New Roman"/>
          <w:sz w:val="28"/>
          <w:szCs w:val="28"/>
        </w:rPr>
        <w:t>Б) смешанная;</w:t>
      </w:r>
    </w:p>
    <w:p w14:paraId="46688BA7" w14:textId="77777777" w:rsidR="006443CB" w:rsidRPr="00D76892" w:rsidRDefault="006443CB" w:rsidP="006443C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76892">
        <w:rPr>
          <w:rFonts w:ascii="Times New Roman" w:hAnsi="Times New Roman" w:cs="Times New Roman"/>
          <w:sz w:val="28"/>
          <w:szCs w:val="28"/>
        </w:rPr>
        <w:t>В) овальная;</w:t>
      </w:r>
    </w:p>
    <w:p w14:paraId="33C2595D" w14:textId="77777777" w:rsidR="006443CB" w:rsidRPr="00D76892" w:rsidRDefault="006443CB" w:rsidP="006443C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76892">
        <w:rPr>
          <w:rFonts w:ascii="Times New Roman" w:hAnsi="Times New Roman" w:cs="Times New Roman"/>
          <w:sz w:val="28"/>
          <w:szCs w:val="28"/>
        </w:rPr>
        <w:t>Г) пёстрая;</w:t>
      </w:r>
    </w:p>
    <w:p w14:paraId="41EB1A81" w14:textId="77777777" w:rsidR="006443CB" w:rsidRPr="00D76892" w:rsidRDefault="006443CB" w:rsidP="006443C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76892">
        <w:rPr>
          <w:rFonts w:ascii="Times New Roman" w:hAnsi="Times New Roman" w:cs="Times New Roman"/>
          <w:sz w:val="28"/>
          <w:szCs w:val="28"/>
        </w:rPr>
        <w:t>Д) треугольная.</w:t>
      </w:r>
    </w:p>
    <w:p w14:paraId="736498E8" w14:textId="77777777" w:rsidR="006443CB" w:rsidRPr="00D76892" w:rsidRDefault="006443CB" w:rsidP="006443CB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754AF882" w14:textId="77777777" w:rsidR="006443CB" w:rsidRPr="00D76892" w:rsidRDefault="006443CB" w:rsidP="006443CB">
      <w:pPr>
        <w:spacing w:line="240" w:lineRule="auto"/>
        <w:ind w:left="426" w:hanging="426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D76892">
        <w:rPr>
          <w:rFonts w:ascii="Times New Roman" w:eastAsia="Times New Roman" w:hAnsi="Times New Roman" w:cs="Times New Roman"/>
          <w:b/>
          <w:sz w:val="28"/>
          <w:szCs w:val="32"/>
          <w:lang w:eastAsia="ru-RU"/>
        </w:rPr>
        <w:t>Содержание работы С:</w:t>
      </w:r>
      <w:r w:rsidRPr="00D76892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 </w:t>
      </w:r>
    </w:p>
    <w:p w14:paraId="582C99B9" w14:textId="77777777" w:rsidR="006443CB" w:rsidRDefault="006443CB" w:rsidP="006443CB">
      <w:pPr>
        <w:spacing w:line="240" w:lineRule="auto"/>
      </w:pPr>
      <w:r w:rsidRPr="00D76892">
        <w:rPr>
          <w:rFonts w:ascii="Times New Roman" w:eastAsia="Times New Roman" w:hAnsi="Times New Roman" w:cs="Times New Roman"/>
          <w:sz w:val="28"/>
          <w:szCs w:val="32"/>
          <w:lang w:eastAsia="ru-RU"/>
        </w:rPr>
        <w:t>изобрази на плоскости свой образ дизайнерской вазы (в цвете) и напиши 5 способов её использования (в том числе и не традиционных)</w:t>
      </w:r>
    </w:p>
    <w:p w14:paraId="50EB6219" w14:textId="6EF5E531" w:rsidR="006443CB" w:rsidRDefault="006443CB" w:rsidP="006443CB"/>
    <w:p w14:paraId="3531A266" w14:textId="77777777" w:rsidR="006443CB" w:rsidRDefault="006443CB" w:rsidP="006443C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Контрольный тест по изобразительному искусству за год</w:t>
      </w:r>
    </w:p>
    <w:p w14:paraId="4C2FE12B" w14:textId="77777777" w:rsidR="006443CB" w:rsidRDefault="006443CB" w:rsidP="006443C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для учащихся 7-х классов.</w:t>
      </w:r>
    </w:p>
    <w:p w14:paraId="63DE1EB6" w14:textId="77777777" w:rsidR="006443CB" w:rsidRDefault="006443CB" w:rsidP="006443C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B4D2221" w14:textId="77777777" w:rsidR="006443CB" w:rsidRDefault="006443CB" w:rsidP="006443C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Вариант 3</w:t>
      </w:r>
    </w:p>
    <w:p w14:paraId="3923290D" w14:textId="77777777" w:rsidR="006443CB" w:rsidRDefault="006443CB" w:rsidP="006443C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обобщить знания по теме «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Дизайн и архитектура как среда жизни человека»</w:t>
      </w:r>
    </w:p>
    <w:p w14:paraId="14EAA221" w14:textId="77777777" w:rsidR="006443CB" w:rsidRDefault="006443CB" w:rsidP="006443C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Инструкция по выполнению работы</w:t>
      </w:r>
    </w:p>
    <w:p w14:paraId="085A8DA1" w14:textId="77777777" w:rsidR="006443CB" w:rsidRDefault="006443CB" w:rsidP="006443C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</w:t>
      </w:r>
      <w:proofErr w:type="gramStart"/>
      <w:r>
        <w:rPr>
          <w:rFonts w:ascii="Times New Roman" w:hAnsi="Times New Roman" w:cs="Times New Roman"/>
          <w:sz w:val="28"/>
          <w:szCs w:val="28"/>
        </w:rPr>
        <w:t>выполнение  работы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 изобразительному искусству даётся 40 минут,  включая и организационную часть.  Работа состоит из 3-х частей. </w:t>
      </w:r>
    </w:p>
    <w:p w14:paraId="14F81176" w14:textId="77777777" w:rsidR="006443CB" w:rsidRDefault="006443CB" w:rsidP="006443C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Часть </w:t>
      </w:r>
      <w:proofErr w:type="gramStart"/>
      <w:r>
        <w:rPr>
          <w:rFonts w:ascii="Times New Roman" w:hAnsi="Times New Roman" w:cs="Times New Roman"/>
          <w:sz w:val="28"/>
          <w:szCs w:val="28"/>
          <w:u w:val="single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 состоит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из  10 заданий с выбором ответа.</w:t>
      </w:r>
    </w:p>
    <w:p w14:paraId="0BC2A9A5" w14:textId="77777777" w:rsidR="006443CB" w:rsidRDefault="006443CB" w:rsidP="006443C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Часть </w:t>
      </w:r>
      <w:proofErr w:type="gramStart"/>
      <w:r>
        <w:rPr>
          <w:rFonts w:ascii="Times New Roman" w:hAnsi="Times New Roman" w:cs="Times New Roman"/>
          <w:sz w:val="28"/>
          <w:szCs w:val="28"/>
          <w:u w:val="single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 состоит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из трех заданий. Два задания – установление соответствия. Третье– с выбором нескольких ответов.  </w:t>
      </w:r>
    </w:p>
    <w:p w14:paraId="45F2E73F" w14:textId="77777777" w:rsidR="006443CB" w:rsidRDefault="006443CB" w:rsidP="006443C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Часть С</w:t>
      </w:r>
      <w:r>
        <w:rPr>
          <w:rFonts w:ascii="Times New Roman" w:hAnsi="Times New Roman" w:cs="Times New Roman"/>
          <w:sz w:val="28"/>
          <w:szCs w:val="28"/>
        </w:rPr>
        <w:t xml:space="preserve"> представляет собой практическую работу по составлению композиции.</w:t>
      </w:r>
    </w:p>
    <w:p w14:paraId="129E4098" w14:textId="77777777" w:rsidR="006443CB" w:rsidRDefault="006443CB" w:rsidP="006443C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Правильный ответ на каждое задание части А оценивается одним баллом. </w:t>
      </w:r>
      <w:proofErr w:type="gramStart"/>
      <w:r>
        <w:rPr>
          <w:rFonts w:ascii="Times New Roman" w:hAnsi="Times New Roman" w:cs="Times New Roman"/>
          <w:sz w:val="28"/>
          <w:szCs w:val="28"/>
        </w:rPr>
        <w:t>Задание  части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 оценивается   от 1 до 3  баллов,   Дополнительная часть С оценивается пятью баллами.  Баллы, полученные Вами за все выполненные задания, суммируются.  </w:t>
      </w:r>
    </w:p>
    <w:tbl>
      <w:tblPr>
        <w:tblW w:w="8256" w:type="dxa"/>
        <w:tblCellSpacing w:w="0" w:type="dxa"/>
        <w:tblCellMar>
          <w:top w:w="84" w:type="dxa"/>
          <w:left w:w="84" w:type="dxa"/>
          <w:bottom w:w="84" w:type="dxa"/>
          <w:right w:w="84" w:type="dxa"/>
        </w:tblCellMar>
        <w:tblLook w:val="04A0" w:firstRow="1" w:lastRow="0" w:firstColumn="1" w:lastColumn="0" w:noHBand="0" w:noVBand="1"/>
      </w:tblPr>
      <w:tblGrid>
        <w:gridCol w:w="1661"/>
        <w:gridCol w:w="1729"/>
        <w:gridCol w:w="1716"/>
        <w:gridCol w:w="1582"/>
        <w:gridCol w:w="1568"/>
      </w:tblGrid>
      <w:tr w:rsidR="006443CB" w14:paraId="4F96A7B2" w14:textId="77777777" w:rsidTr="00613065">
        <w:trPr>
          <w:tblCellSpacing w:w="0" w:type="dxa"/>
        </w:trPr>
        <w:tc>
          <w:tcPr>
            <w:tcW w:w="166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C20BF7D" w14:textId="77777777" w:rsidR="006443CB" w:rsidRDefault="006443CB" w:rsidP="0061306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Баллы</w:t>
            </w:r>
          </w:p>
        </w:tc>
        <w:tc>
          <w:tcPr>
            <w:tcW w:w="172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F5F080E" w14:textId="77777777" w:rsidR="006443CB" w:rsidRDefault="006443CB" w:rsidP="0061306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менее   6</w:t>
            </w:r>
          </w:p>
        </w:tc>
        <w:tc>
          <w:tcPr>
            <w:tcW w:w="171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BC505A3" w14:textId="77777777" w:rsidR="006443CB" w:rsidRDefault="006443CB" w:rsidP="0061306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7-12</w:t>
            </w:r>
          </w:p>
        </w:tc>
        <w:tc>
          <w:tcPr>
            <w:tcW w:w="158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075FE21" w14:textId="77777777" w:rsidR="006443CB" w:rsidRDefault="006443CB" w:rsidP="0061306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13- 18</w:t>
            </w:r>
          </w:p>
        </w:tc>
        <w:tc>
          <w:tcPr>
            <w:tcW w:w="156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9A30F82" w14:textId="77777777" w:rsidR="006443CB" w:rsidRDefault="006443CB" w:rsidP="0061306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19 - 24</w:t>
            </w:r>
          </w:p>
        </w:tc>
      </w:tr>
      <w:tr w:rsidR="006443CB" w14:paraId="3DEB1F2E" w14:textId="77777777" w:rsidTr="00613065">
        <w:trPr>
          <w:tblCellSpacing w:w="0" w:type="dxa"/>
        </w:trPr>
        <w:tc>
          <w:tcPr>
            <w:tcW w:w="166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1AC3DB7" w14:textId="77777777" w:rsidR="006443CB" w:rsidRDefault="006443CB" w:rsidP="0061306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Отметка</w:t>
            </w:r>
          </w:p>
        </w:tc>
        <w:tc>
          <w:tcPr>
            <w:tcW w:w="172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7C87E75" w14:textId="77777777" w:rsidR="006443CB" w:rsidRDefault="006443CB" w:rsidP="0061306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1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1A81456" w14:textId="77777777" w:rsidR="006443CB" w:rsidRDefault="006443CB" w:rsidP="0061306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58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8210C2C" w14:textId="77777777" w:rsidR="006443CB" w:rsidRDefault="006443CB" w:rsidP="0061306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56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6DCC129" w14:textId="77777777" w:rsidR="006443CB" w:rsidRDefault="006443CB" w:rsidP="0061306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</w:tbl>
    <w:p w14:paraId="34D22674" w14:textId="77777777" w:rsidR="006443CB" w:rsidRPr="00EA0F7C" w:rsidRDefault="006443CB" w:rsidP="006443CB">
      <w:pPr>
        <w:spacing w:line="240" w:lineRule="auto"/>
        <w:jc w:val="center"/>
        <w:rPr>
          <w:rFonts w:ascii="Times New Roman" w:hAnsi="Times New Roman" w:cs="Times New Roman"/>
          <w:sz w:val="28"/>
          <w:szCs w:val="32"/>
        </w:rPr>
      </w:pPr>
      <w:r w:rsidRPr="00EA0F7C">
        <w:rPr>
          <w:rFonts w:ascii="Times New Roman" w:hAnsi="Times New Roman" w:cs="Times New Roman"/>
          <w:b/>
          <w:sz w:val="28"/>
          <w:szCs w:val="32"/>
        </w:rPr>
        <w:t>Часть А</w:t>
      </w:r>
      <w:r w:rsidRPr="00EA0F7C">
        <w:rPr>
          <w:rFonts w:ascii="Times New Roman" w:hAnsi="Times New Roman" w:cs="Times New Roman"/>
          <w:sz w:val="28"/>
          <w:szCs w:val="32"/>
        </w:rPr>
        <w:t xml:space="preserve"> (в заданиях предполагается только один правильный ответ)</w:t>
      </w:r>
    </w:p>
    <w:p w14:paraId="7D1A0F99" w14:textId="77777777" w:rsidR="006443CB" w:rsidRPr="00EA0F7C" w:rsidRDefault="006443CB" w:rsidP="006443CB">
      <w:pPr>
        <w:shd w:val="clear" w:color="auto" w:fill="FFFFFF"/>
        <w:spacing w:after="0" w:line="294" w:lineRule="atLeast"/>
        <w:rPr>
          <w:rFonts w:ascii="Times New Roman" w:hAnsi="Times New Roman" w:cs="Times New Roman"/>
          <w:sz w:val="28"/>
          <w:szCs w:val="28"/>
        </w:rPr>
      </w:pPr>
      <w:r w:rsidRPr="00EA0F7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А1. Организация и изображение внутреннего пространства:</w:t>
      </w:r>
    </w:p>
    <w:p w14:paraId="6BD557CA" w14:textId="77777777" w:rsidR="006443CB" w:rsidRPr="00EA0F7C" w:rsidRDefault="006443CB" w:rsidP="006443CB">
      <w:pPr>
        <w:shd w:val="clear" w:color="auto" w:fill="FFFFFF"/>
        <w:spacing w:after="0" w:line="294" w:lineRule="atLeast"/>
        <w:rPr>
          <w:rFonts w:ascii="Times New Roman" w:hAnsi="Times New Roman" w:cs="Times New Roman"/>
          <w:sz w:val="28"/>
          <w:szCs w:val="28"/>
        </w:rPr>
      </w:pPr>
      <w:r w:rsidRPr="00EA0F7C">
        <w:rPr>
          <w:rFonts w:ascii="Times New Roman" w:hAnsi="Times New Roman" w:cs="Times New Roman"/>
          <w:sz w:val="28"/>
          <w:szCs w:val="28"/>
        </w:rPr>
        <w:t xml:space="preserve"> а) </w:t>
      </w:r>
      <w:proofErr w:type="gramStart"/>
      <w:r w:rsidRPr="00EA0F7C">
        <w:rPr>
          <w:rFonts w:ascii="Times New Roman" w:hAnsi="Times New Roman" w:cs="Times New Roman"/>
          <w:sz w:val="28"/>
          <w:szCs w:val="28"/>
        </w:rPr>
        <w:t xml:space="preserve">дизайн;   </w:t>
      </w:r>
      <w:proofErr w:type="gramEnd"/>
      <w:r w:rsidRPr="00EA0F7C">
        <w:rPr>
          <w:rFonts w:ascii="Times New Roman" w:hAnsi="Times New Roman" w:cs="Times New Roman"/>
          <w:sz w:val="28"/>
          <w:szCs w:val="28"/>
        </w:rPr>
        <w:t xml:space="preserve">   б) планировка; </w:t>
      </w:r>
    </w:p>
    <w:p w14:paraId="7295E048" w14:textId="77777777" w:rsidR="006443CB" w:rsidRPr="00EA0F7C" w:rsidRDefault="006443CB" w:rsidP="006443C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0F7C">
        <w:rPr>
          <w:rFonts w:ascii="Times New Roman" w:hAnsi="Times New Roman" w:cs="Times New Roman"/>
          <w:sz w:val="28"/>
          <w:szCs w:val="28"/>
        </w:rPr>
        <w:t xml:space="preserve">в) </w:t>
      </w:r>
      <w:proofErr w:type="gramStart"/>
      <w:r w:rsidRPr="00EA0F7C">
        <w:rPr>
          <w:rFonts w:ascii="Times New Roman" w:hAnsi="Times New Roman" w:cs="Times New Roman"/>
          <w:sz w:val="28"/>
          <w:szCs w:val="28"/>
        </w:rPr>
        <w:t xml:space="preserve">интерьер;   </w:t>
      </w:r>
      <w:proofErr w:type="gramEnd"/>
      <w:r w:rsidRPr="00EA0F7C">
        <w:rPr>
          <w:rFonts w:ascii="Times New Roman" w:hAnsi="Times New Roman" w:cs="Times New Roman"/>
          <w:sz w:val="28"/>
          <w:szCs w:val="28"/>
        </w:rPr>
        <w:t>г) экстерьер</w:t>
      </w:r>
    </w:p>
    <w:p w14:paraId="3923D908" w14:textId="77777777" w:rsidR="006443CB" w:rsidRPr="00EA0F7C" w:rsidRDefault="006443CB" w:rsidP="006443C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A0F7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А2. Искусство строить и проектировать, зодчество:</w:t>
      </w:r>
    </w:p>
    <w:p w14:paraId="2F49D78E" w14:textId="77777777" w:rsidR="006443CB" w:rsidRPr="00EA0F7C" w:rsidRDefault="006443CB" w:rsidP="006443C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EA0F7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А) </w:t>
      </w:r>
      <w:r w:rsidRPr="00EA0F7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декоративно-прикладное </w:t>
      </w:r>
      <w:proofErr w:type="gramStart"/>
      <w:r w:rsidRPr="00EA0F7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искусство;   </w:t>
      </w:r>
      <w:proofErr w:type="gramEnd"/>
      <w:r w:rsidRPr="00EA0F7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б) дизайн;  в) архитектура.   </w:t>
      </w:r>
    </w:p>
    <w:p w14:paraId="3EDF3FA6" w14:textId="77777777" w:rsidR="006443CB" w:rsidRPr="00EA0F7C" w:rsidRDefault="006443CB" w:rsidP="006443CB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lang w:eastAsia="ru-RU"/>
        </w:rPr>
      </w:pPr>
    </w:p>
    <w:p w14:paraId="15998DB6" w14:textId="77777777" w:rsidR="006443CB" w:rsidRPr="00EA0F7C" w:rsidRDefault="006443CB" w:rsidP="006443CB">
      <w:pPr>
        <w:shd w:val="clear" w:color="auto" w:fill="FFFFFF"/>
        <w:spacing w:after="0" w:line="294" w:lineRule="atLeast"/>
        <w:rPr>
          <w:rFonts w:ascii="Arial" w:eastAsia="Times New Roman" w:hAnsi="Arial" w:cs="Arial"/>
          <w:b/>
          <w:color w:val="000000"/>
          <w:lang w:eastAsia="ru-RU"/>
        </w:rPr>
      </w:pPr>
      <w:r w:rsidRPr="00EA0F7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А3. Какой архитектурный стиль характеризуется </w:t>
      </w:r>
      <w:r w:rsidRPr="00EA0F7C">
        <w:rPr>
          <w:rFonts w:ascii="Times New Roman" w:hAnsi="Times New Roman" w:cs="Times New Roman"/>
          <w:b/>
          <w:bCs/>
          <w:color w:val="202122"/>
          <w:sz w:val="28"/>
          <w:szCs w:val="28"/>
          <w:shd w:val="clear" w:color="auto" w:fill="FFFFFF"/>
        </w:rPr>
        <w:t>сочетанием ясного архитектурного силуэта и лаконичностью наружной отделки, массивными стенами с узкими проёмами окон и главным элементом композиции монастыря или замка – башней?</w:t>
      </w:r>
      <w:r w:rsidRPr="00EA0F7C">
        <w:rPr>
          <w:rFonts w:ascii="Arial" w:hAnsi="Arial" w:cs="Arial"/>
          <w:color w:val="202122"/>
          <w:shd w:val="clear" w:color="auto" w:fill="FFFFFF"/>
        </w:rPr>
        <w:t>  </w:t>
      </w:r>
    </w:p>
    <w:p w14:paraId="3EDE40C1" w14:textId="77777777" w:rsidR="006443CB" w:rsidRPr="00EA0F7C" w:rsidRDefault="006443CB" w:rsidP="006443C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EA0F7C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а) Романский </w:t>
      </w:r>
      <w:proofErr w:type="gramStart"/>
      <w:r w:rsidRPr="00EA0F7C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стиль;   </w:t>
      </w:r>
      <w:proofErr w:type="gramEnd"/>
      <w:r w:rsidRPr="00EA0F7C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       б) Готический стиль;</w:t>
      </w:r>
    </w:p>
    <w:p w14:paraId="6F670A72" w14:textId="77777777" w:rsidR="006443CB" w:rsidRPr="00EA0F7C" w:rsidRDefault="006443CB" w:rsidP="006443C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0F7C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в) </w:t>
      </w:r>
      <w:proofErr w:type="gramStart"/>
      <w:r w:rsidRPr="00EA0F7C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Классицизм;   </w:t>
      </w:r>
      <w:proofErr w:type="gramEnd"/>
      <w:r w:rsidRPr="00EA0F7C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                г) Модерн. </w:t>
      </w:r>
    </w:p>
    <w:p w14:paraId="5F08AB8D" w14:textId="77777777" w:rsidR="006443CB" w:rsidRPr="00EA0F7C" w:rsidRDefault="006443CB" w:rsidP="006443CB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lang w:eastAsia="ru-RU"/>
        </w:rPr>
      </w:pPr>
    </w:p>
    <w:p w14:paraId="6AAA2F0A" w14:textId="77777777" w:rsidR="006443CB" w:rsidRPr="00EA0F7C" w:rsidRDefault="006443CB" w:rsidP="006443CB">
      <w:pPr>
        <w:shd w:val="clear" w:color="auto" w:fill="FFFFFF"/>
        <w:spacing w:after="0" w:line="294" w:lineRule="atLeast"/>
        <w:rPr>
          <w:rFonts w:ascii="Times New Roman" w:hAnsi="Times New Roman" w:cs="Times New Roman"/>
          <w:sz w:val="28"/>
          <w:szCs w:val="28"/>
        </w:rPr>
      </w:pPr>
      <w:r w:rsidRPr="00EA0F7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А4. </w:t>
      </w:r>
      <w:r w:rsidRPr="00EA0F7C">
        <w:rPr>
          <w:rFonts w:ascii="Times New Roman" w:hAnsi="Times New Roman" w:cs="Times New Roman"/>
          <w:b/>
          <w:bCs/>
          <w:sz w:val="28"/>
          <w:szCs w:val="28"/>
        </w:rPr>
        <w:t>Какое традиционное направление ландшафтной архитектуры, существуют в Европе?</w:t>
      </w:r>
    </w:p>
    <w:p w14:paraId="1DDB8547" w14:textId="77777777" w:rsidR="006443CB" w:rsidRPr="00EA0F7C" w:rsidRDefault="006443CB" w:rsidP="006443CB">
      <w:pPr>
        <w:shd w:val="clear" w:color="auto" w:fill="FFFFFF"/>
        <w:spacing w:after="0" w:line="294" w:lineRule="atLeast"/>
        <w:rPr>
          <w:rFonts w:ascii="Times New Roman" w:hAnsi="Times New Roman" w:cs="Times New Roman"/>
          <w:sz w:val="28"/>
          <w:szCs w:val="28"/>
        </w:rPr>
      </w:pPr>
      <w:r w:rsidRPr="00EA0F7C">
        <w:rPr>
          <w:rFonts w:ascii="Times New Roman" w:hAnsi="Times New Roman" w:cs="Times New Roman"/>
          <w:sz w:val="28"/>
          <w:szCs w:val="28"/>
        </w:rPr>
        <w:t xml:space="preserve"> а) итальянская </w:t>
      </w:r>
      <w:proofErr w:type="gramStart"/>
      <w:r w:rsidRPr="00EA0F7C">
        <w:rPr>
          <w:rFonts w:ascii="Times New Roman" w:hAnsi="Times New Roman" w:cs="Times New Roman"/>
          <w:sz w:val="28"/>
          <w:szCs w:val="28"/>
        </w:rPr>
        <w:t xml:space="preserve">школа;   </w:t>
      </w:r>
      <w:proofErr w:type="gramEnd"/>
      <w:r w:rsidRPr="00EA0F7C">
        <w:rPr>
          <w:rFonts w:ascii="Times New Roman" w:hAnsi="Times New Roman" w:cs="Times New Roman"/>
          <w:sz w:val="28"/>
          <w:szCs w:val="28"/>
        </w:rPr>
        <w:t xml:space="preserve">       в) бельгийская школа;                   </w:t>
      </w:r>
    </w:p>
    <w:p w14:paraId="0994A4D3" w14:textId="77777777" w:rsidR="006443CB" w:rsidRPr="00EA0F7C" w:rsidRDefault="006443CB" w:rsidP="006443C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EA0F7C">
        <w:rPr>
          <w:rFonts w:ascii="Times New Roman" w:hAnsi="Times New Roman" w:cs="Times New Roman"/>
          <w:sz w:val="28"/>
          <w:szCs w:val="28"/>
        </w:rPr>
        <w:t xml:space="preserve">б) немецкая </w:t>
      </w:r>
      <w:proofErr w:type="gramStart"/>
      <w:r w:rsidRPr="00EA0F7C">
        <w:rPr>
          <w:rFonts w:ascii="Times New Roman" w:hAnsi="Times New Roman" w:cs="Times New Roman"/>
          <w:sz w:val="28"/>
          <w:szCs w:val="28"/>
        </w:rPr>
        <w:t xml:space="preserve">школа;   </w:t>
      </w:r>
      <w:proofErr w:type="gramEnd"/>
      <w:r w:rsidRPr="00EA0F7C">
        <w:rPr>
          <w:rFonts w:ascii="Times New Roman" w:hAnsi="Times New Roman" w:cs="Times New Roman"/>
          <w:sz w:val="28"/>
          <w:szCs w:val="28"/>
        </w:rPr>
        <w:t xml:space="preserve">             г) английская школа</w:t>
      </w:r>
    </w:p>
    <w:p w14:paraId="2683F6B0" w14:textId="77777777" w:rsidR="006443CB" w:rsidRPr="00EA0F7C" w:rsidRDefault="006443CB" w:rsidP="006443CB">
      <w:pPr>
        <w:shd w:val="clear" w:color="auto" w:fill="FFFFFF"/>
        <w:spacing w:after="0" w:line="294" w:lineRule="atLeast"/>
        <w:rPr>
          <w:rFonts w:ascii="Arial" w:eastAsia="Times New Roman" w:hAnsi="Arial" w:cs="Arial"/>
          <w:b/>
          <w:color w:val="000000"/>
          <w:lang w:eastAsia="ru-RU"/>
        </w:rPr>
      </w:pPr>
      <w:r w:rsidRPr="00EA0F7C">
        <w:rPr>
          <w:rFonts w:ascii="Arial" w:eastAsia="Times New Roman" w:hAnsi="Arial" w:cs="Arial"/>
          <w:color w:val="000000"/>
          <w:lang w:eastAsia="ru-RU"/>
        </w:rPr>
        <w:br/>
      </w:r>
      <w:r w:rsidRPr="00EA0F7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А5. Набор вставленных в оконный проём цветных стекол, составляющих орнаментальный узор или изображение:</w:t>
      </w:r>
    </w:p>
    <w:p w14:paraId="2F9B9515" w14:textId="77777777" w:rsidR="006443CB" w:rsidRPr="00EA0F7C" w:rsidRDefault="006443CB" w:rsidP="006443CB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lang w:eastAsia="ru-RU"/>
        </w:rPr>
      </w:pPr>
      <w:r w:rsidRPr="00EA0F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а) </w:t>
      </w:r>
      <w:proofErr w:type="gramStart"/>
      <w:r w:rsidRPr="00EA0F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витраж;   </w:t>
      </w:r>
      <w:proofErr w:type="gramEnd"/>
      <w:r w:rsidRPr="00EA0F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</w:t>
      </w:r>
      <w:r w:rsidRPr="00EA0F7C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б) панно</w:t>
      </w:r>
      <w:r w:rsidRPr="00EA0F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14:paraId="7EB3039E" w14:textId="77777777" w:rsidR="006443CB" w:rsidRPr="00EA0F7C" w:rsidRDefault="006443CB" w:rsidP="006443C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0F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в) </w:t>
      </w:r>
      <w:proofErr w:type="gramStart"/>
      <w:r w:rsidRPr="00EA0F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мозаика</w:t>
      </w:r>
      <w:r w:rsidRPr="00EA0F7C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;</w:t>
      </w:r>
      <w:r w:rsidRPr="00EA0F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proofErr w:type="gramEnd"/>
      <w:r w:rsidRPr="00EA0F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г) картина.</w:t>
      </w:r>
    </w:p>
    <w:p w14:paraId="349EBF0F" w14:textId="77777777" w:rsidR="006443CB" w:rsidRPr="00EA0F7C" w:rsidRDefault="006443CB" w:rsidP="006443C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9146343" w14:textId="77777777" w:rsidR="006443CB" w:rsidRPr="00EA0F7C" w:rsidRDefault="006443CB" w:rsidP="006443C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A0F7C">
        <w:rPr>
          <w:rFonts w:ascii="Times New Roman" w:hAnsi="Times New Roman" w:cs="Times New Roman"/>
          <w:b/>
          <w:sz w:val="28"/>
          <w:szCs w:val="28"/>
        </w:rPr>
        <w:t>А6. Архитектура – это искусство</w:t>
      </w:r>
    </w:p>
    <w:p w14:paraId="2E30DFC0" w14:textId="77777777" w:rsidR="006443CB" w:rsidRPr="00EA0F7C" w:rsidRDefault="006443CB" w:rsidP="006443CB">
      <w:pPr>
        <w:spacing w:after="0"/>
        <w:rPr>
          <w:rFonts w:ascii="Times New Roman" w:hAnsi="Times New Roman" w:cs="Times New Roman"/>
          <w:sz w:val="32"/>
          <w:szCs w:val="32"/>
        </w:rPr>
      </w:pPr>
      <w:r w:rsidRPr="00EA0F7C">
        <w:rPr>
          <w:rFonts w:ascii="Times New Roman" w:hAnsi="Times New Roman" w:cs="Times New Roman"/>
          <w:sz w:val="28"/>
          <w:szCs w:val="28"/>
        </w:rPr>
        <w:t xml:space="preserve">а) </w:t>
      </w:r>
      <w:proofErr w:type="gramStart"/>
      <w:r w:rsidRPr="00EA0F7C">
        <w:rPr>
          <w:rFonts w:ascii="Times New Roman" w:hAnsi="Times New Roman" w:cs="Times New Roman"/>
          <w:sz w:val="28"/>
          <w:szCs w:val="28"/>
        </w:rPr>
        <w:t xml:space="preserve">Изобразительное;   </w:t>
      </w:r>
      <w:proofErr w:type="gramEnd"/>
      <w:r w:rsidRPr="00EA0F7C">
        <w:rPr>
          <w:rFonts w:ascii="Times New Roman" w:hAnsi="Times New Roman" w:cs="Times New Roman"/>
          <w:sz w:val="28"/>
          <w:szCs w:val="28"/>
        </w:rPr>
        <w:t xml:space="preserve">    б) Созидательное.</w:t>
      </w:r>
    </w:p>
    <w:p w14:paraId="24049D7F" w14:textId="77777777" w:rsidR="006443CB" w:rsidRPr="00EA0F7C" w:rsidRDefault="006443CB" w:rsidP="006443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01AD552" w14:textId="77777777" w:rsidR="006443CB" w:rsidRPr="00EA0F7C" w:rsidRDefault="006443CB" w:rsidP="006443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A0F7C">
        <w:rPr>
          <w:rFonts w:ascii="Times New Roman" w:hAnsi="Times New Roman" w:cs="Times New Roman"/>
          <w:b/>
          <w:sz w:val="28"/>
          <w:szCs w:val="28"/>
        </w:rPr>
        <w:t xml:space="preserve">А7. </w:t>
      </w:r>
      <w:r w:rsidRPr="00EA0F7C">
        <w:rPr>
          <w:rFonts w:ascii="Times New Roman" w:hAnsi="Times New Roman" w:cs="Times New Roman"/>
          <w:b/>
          <w:bCs/>
          <w:sz w:val="28"/>
          <w:szCs w:val="28"/>
        </w:rPr>
        <w:t>Что такое ландшафтная архитектура?</w:t>
      </w:r>
      <w:r w:rsidRPr="00EA0F7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0768FDF" w14:textId="77777777" w:rsidR="006443CB" w:rsidRPr="00EA0F7C" w:rsidRDefault="006443CB" w:rsidP="006443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A0F7C">
        <w:rPr>
          <w:rFonts w:ascii="Times New Roman" w:hAnsi="Times New Roman" w:cs="Times New Roman"/>
          <w:sz w:val="28"/>
          <w:szCs w:val="28"/>
        </w:rPr>
        <w:t>а) строительство здания на сложном рельефе</w:t>
      </w:r>
    </w:p>
    <w:p w14:paraId="5F7A12C2" w14:textId="77777777" w:rsidR="006443CB" w:rsidRPr="00EA0F7C" w:rsidRDefault="006443CB" w:rsidP="006443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A0F7C">
        <w:rPr>
          <w:rFonts w:ascii="Times New Roman" w:hAnsi="Times New Roman" w:cs="Times New Roman"/>
          <w:sz w:val="28"/>
          <w:szCs w:val="28"/>
        </w:rPr>
        <w:t xml:space="preserve">б) строительство садов, парков, бульваров </w:t>
      </w:r>
    </w:p>
    <w:p w14:paraId="692E97E2" w14:textId="77777777" w:rsidR="006443CB" w:rsidRPr="00EA0F7C" w:rsidRDefault="006443CB" w:rsidP="006443CB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EA0F7C">
        <w:rPr>
          <w:rFonts w:ascii="Times New Roman" w:hAnsi="Times New Roman" w:cs="Times New Roman"/>
          <w:sz w:val="28"/>
          <w:szCs w:val="28"/>
        </w:rPr>
        <w:t xml:space="preserve">в) оформление и организация природной среды </w:t>
      </w:r>
    </w:p>
    <w:p w14:paraId="3B85A4A0" w14:textId="77777777" w:rsidR="006443CB" w:rsidRPr="00EA0F7C" w:rsidRDefault="006443CB" w:rsidP="006443CB">
      <w:pPr>
        <w:pStyle w:val="a3"/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14:paraId="11095AB4" w14:textId="77777777" w:rsidR="006443CB" w:rsidRPr="00EA0F7C" w:rsidRDefault="006443CB" w:rsidP="006443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A0F7C">
        <w:rPr>
          <w:rFonts w:ascii="Times New Roman" w:hAnsi="Times New Roman" w:cs="Times New Roman"/>
          <w:b/>
          <w:sz w:val="28"/>
          <w:szCs w:val="28"/>
        </w:rPr>
        <w:t xml:space="preserve">А8. </w:t>
      </w:r>
      <w:r w:rsidRPr="00EA0F7C">
        <w:rPr>
          <w:rFonts w:ascii="Times New Roman" w:hAnsi="Times New Roman" w:cs="Times New Roman"/>
          <w:b/>
          <w:bCs/>
          <w:sz w:val="28"/>
          <w:szCs w:val="28"/>
        </w:rPr>
        <w:t>Что не относится к малым архитектурным формам?</w:t>
      </w:r>
      <w:r w:rsidRPr="00EA0F7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EE9774B" w14:textId="77777777" w:rsidR="006443CB" w:rsidRPr="00EA0F7C" w:rsidRDefault="006443CB" w:rsidP="006443CB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EA0F7C">
        <w:rPr>
          <w:rFonts w:ascii="Times New Roman" w:hAnsi="Times New Roman" w:cs="Times New Roman"/>
          <w:sz w:val="28"/>
          <w:szCs w:val="28"/>
        </w:rPr>
        <w:t xml:space="preserve">а) </w:t>
      </w:r>
      <w:proofErr w:type="gramStart"/>
      <w:r w:rsidRPr="00EA0F7C">
        <w:rPr>
          <w:rFonts w:ascii="Times New Roman" w:hAnsi="Times New Roman" w:cs="Times New Roman"/>
          <w:sz w:val="28"/>
          <w:szCs w:val="28"/>
        </w:rPr>
        <w:t xml:space="preserve">гараж;   </w:t>
      </w:r>
      <w:proofErr w:type="gramEnd"/>
      <w:r w:rsidRPr="00EA0F7C">
        <w:rPr>
          <w:rFonts w:ascii="Times New Roman" w:hAnsi="Times New Roman" w:cs="Times New Roman"/>
          <w:sz w:val="28"/>
          <w:szCs w:val="28"/>
        </w:rPr>
        <w:t xml:space="preserve"> б) ларек;    в) фонтан;   г) фонари</w:t>
      </w:r>
    </w:p>
    <w:p w14:paraId="4D925229" w14:textId="77777777" w:rsidR="006443CB" w:rsidRPr="00EA0F7C" w:rsidRDefault="006443CB" w:rsidP="006443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A0F7C"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0166C78A" w14:textId="77777777" w:rsidR="006443CB" w:rsidRPr="00EA0F7C" w:rsidRDefault="006443CB" w:rsidP="006443C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A0F7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А9. Кто из перечисленных деятелей искусства является выдающимся архитектором?</w:t>
      </w:r>
    </w:p>
    <w:p w14:paraId="5F01A809" w14:textId="77777777" w:rsidR="006443CB" w:rsidRPr="00EA0F7C" w:rsidRDefault="006443CB" w:rsidP="006443C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EA0F7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А) Б. </w:t>
      </w:r>
      <w:proofErr w:type="gramStart"/>
      <w:r w:rsidRPr="00EA0F7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Кустодиев;   </w:t>
      </w:r>
      <w:proofErr w:type="gramEnd"/>
      <w:r w:rsidRPr="00EA0F7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               б) И. Шишкин;</w:t>
      </w:r>
    </w:p>
    <w:p w14:paraId="5D98563B" w14:textId="77777777" w:rsidR="006443CB" w:rsidRPr="00EA0F7C" w:rsidRDefault="006443CB" w:rsidP="006443C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EA0F7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В) М. </w:t>
      </w:r>
      <w:proofErr w:type="gramStart"/>
      <w:r w:rsidRPr="00EA0F7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Врубель;   </w:t>
      </w:r>
      <w:proofErr w:type="gramEnd"/>
      <w:r w:rsidRPr="00EA0F7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                  г) В. Растрелли</w:t>
      </w:r>
    </w:p>
    <w:p w14:paraId="38310F7E" w14:textId="77777777" w:rsidR="006443CB" w:rsidRPr="00EA0F7C" w:rsidRDefault="006443CB" w:rsidP="006443C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D2C2A7E" w14:textId="77777777" w:rsidR="006443CB" w:rsidRPr="00EA0F7C" w:rsidRDefault="006443CB" w:rsidP="006443CB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lang w:eastAsia="ru-RU"/>
        </w:rPr>
      </w:pPr>
      <w:r w:rsidRPr="00EA0F7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А10. Латинское слово «мода» можно перевести как</w:t>
      </w:r>
      <w:r w:rsidRPr="00EA0F7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</w:p>
    <w:p w14:paraId="3266F5D2" w14:textId="77777777" w:rsidR="006443CB" w:rsidRPr="00EA0F7C" w:rsidRDefault="006443CB" w:rsidP="006443CB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lang w:eastAsia="ru-RU"/>
        </w:rPr>
      </w:pPr>
      <w:r w:rsidRPr="00EA0F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образ чего-то нового, свежего, интересного;</w:t>
      </w:r>
    </w:p>
    <w:p w14:paraId="32F14F28" w14:textId="77777777" w:rsidR="006443CB" w:rsidRPr="00EA0F7C" w:rsidRDefault="006443CB" w:rsidP="006443C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0F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 все варианты верны;</w:t>
      </w:r>
    </w:p>
    <w:p w14:paraId="6E769183" w14:textId="77777777" w:rsidR="006443CB" w:rsidRPr="00EA0F7C" w:rsidRDefault="006443CB" w:rsidP="006443C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0F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 манера – соотношение между одеждой удобной и нарядной;</w:t>
      </w:r>
    </w:p>
    <w:p w14:paraId="55B94294" w14:textId="77777777" w:rsidR="006443CB" w:rsidRPr="00EA0F7C" w:rsidRDefault="006443CB" w:rsidP="006443CB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lang w:eastAsia="ru-RU"/>
        </w:rPr>
      </w:pPr>
      <w:r w:rsidRPr="00EA0F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г) способ сделать одежду общепризнанной и общедоступной.</w:t>
      </w:r>
    </w:p>
    <w:p w14:paraId="3F3C0880" w14:textId="77777777" w:rsidR="006443CB" w:rsidRPr="00EA0F7C" w:rsidRDefault="006443CB" w:rsidP="006443C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EA0F7C">
        <w:rPr>
          <w:rFonts w:ascii="Times New Roman" w:eastAsia="Times New Roman" w:hAnsi="Times New Roman" w:cs="Times New Roman"/>
          <w:b/>
          <w:bCs/>
          <w:sz w:val="28"/>
          <w:szCs w:val="32"/>
          <w:lang w:eastAsia="ru-RU"/>
        </w:rPr>
        <w:t>Часть В</w:t>
      </w:r>
      <w:r w:rsidRPr="00EA0F7C">
        <w:rPr>
          <w:rFonts w:ascii="Times New Roman" w:eastAsia="Times New Roman" w:hAnsi="Times New Roman" w:cs="Times New Roman"/>
          <w:sz w:val="28"/>
          <w:szCs w:val="32"/>
          <w:lang w:eastAsia="ru-RU"/>
        </w:rPr>
        <w:t>. (При выполнении части В внимательно читайте условия выполнения заданий)</w:t>
      </w:r>
    </w:p>
    <w:p w14:paraId="7D1EDD14" w14:textId="77777777" w:rsidR="006443CB" w:rsidRPr="00EA0F7C" w:rsidRDefault="006443CB" w:rsidP="006443CB">
      <w:pPr>
        <w:shd w:val="clear" w:color="auto" w:fill="FFFFFF"/>
        <w:spacing w:after="0" w:line="294" w:lineRule="atLeast"/>
        <w:rPr>
          <w:rFonts w:ascii="Times New Roman" w:hAnsi="Times New Roman" w:cs="Times New Roman"/>
          <w:sz w:val="28"/>
          <w:szCs w:val="32"/>
        </w:rPr>
      </w:pPr>
      <w:r w:rsidRPr="00EA0F7C">
        <w:rPr>
          <w:rFonts w:ascii="Times New Roman" w:hAnsi="Times New Roman" w:cs="Times New Roman"/>
          <w:b/>
          <w:bCs/>
          <w:sz w:val="28"/>
          <w:szCs w:val="32"/>
        </w:rPr>
        <w:lastRenderedPageBreak/>
        <w:t>B</w:t>
      </w:r>
      <w:proofErr w:type="gramStart"/>
      <w:r w:rsidRPr="00EA0F7C">
        <w:rPr>
          <w:rFonts w:ascii="Times New Roman" w:hAnsi="Times New Roman" w:cs="Times New Roman"/>
          <w:b/>
          <w:bCs/>
          <w:sz w:val="28"/>
          <w:szCs w:val="32"/>
        </w:rPr>
        <w:t xml:space="preserve">1: </w:t>
      </w:r>
      <w:r w:rsidRPr="00EA0F7C">
        <w:rPr>
          <w:rFonts w:ascii="Times New Roman" w:hAnsi="Times New Roman" w:cs="Times New Roman"/>
          <w:sz w:val="28"/>
          <w:szCs w:val="32"/>
        </w:rPr>
        <w:t xml:space="preserve"> Соотнесите</w:t>
      </w:r>
      <w:proofErr w:type="gramEnd"/>
      <w:r w:rsidRPr="00EA0F7C">
        <w:rPr>
          <w:rFonts w:ascii="Times New Roman" w:hAnsi="Times New Roman" w:cs="Times New Roman"/>
          <w:sz w:val="28"/>
          <w:szCs w:val="32"/>
        </w:rPr>
        <w:t xml:space="preserve"> изображение фото с типом композиции</w:t>
      </w:r>
    </w:p>
    <w:p w14:paraId="24144C84" w14:textId="77777777" w:rsidR="006443CB" w:rsidRPr="00EA0F7C" w:rsidRDefault="006443CB" w:rsidP="006443CB">
      <w:pPr>
        <w:pStyle w:val="a3"/>
        <w:numPr>
          <w:ilvl w:val="0"/>
          <w:numId w:val="3"/>
        </w:num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0F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Замкнутая композиция</w:t>
      </w:r>
    </w:p>
    <w:p w14:paraId="39C82E5C" w14:textId="77777777" w:rsidR="006443CB" w:rsidRPr="00EA0F7C" w:rsidRDefault="006443CB" w:rsidP="006443CB">
      <w:pPr>
        <w:pStyle w:val="a3"/>
        <w:numPr>
          <w:ilvl w:val="0"/>
          <w:numId w:val="3"/>
        </w:num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0F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Открытая композиция</w:t>
      </w:r>
    </w:p>
    <w:p w14:paraId="4FA7410F" w14:textId="77777777" w:rsidR="006443CB" w:rsidRPr="00EA0F7C" w:rsidRDefault="006443CB" w:rsidP="006443CB">
      <w:pPr>
        <w:pStyle w:val="a3"/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0F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А) </w:t>
      </w:r>
      <w:r w:rsidRPr="00EA0F7C">
        <w:rPr>
          <w:noProof/>
          <w:sz w:val="24"/>
          <w:szCs w:val="24"/>
        </w:rPr>
        <w:drawing>
          <wp:inline distT="0" distB="0" distL="0" distR="0" wp14:anchorId="4B726ABA" wp14:editId="7F75503C">
            <wp:extent cx="1590213" cy="1590675"/>
            <wp:effectExtent l="0" t="0" r="0" b="0"/>
            <wp:docPr id="17" name="Рисунок 1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90" t="1192" r="72275" b="59258"/>
                    <a:stretch/>
                  </pic:blipFill>
                  <pic:spPr bwMode="auto">
                    <a:xfrm>
                      <a:off x="0" y="0"/>
                      <a:ext cx="1602694" cy="160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A0F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Б) </w:t>
      </w:r>
      <w:r w:rsidRPr="00EA0F7C">
        <w:rPr>
          <w:noProof/>
          <w:sz w:val="24"/>
          <w:szCs w:val="24"/>
        </w:rPr>
        <w:drawing>
          <wp:inline distT="0" distB="0" distL="0" distR="0" wp14:anchorId="529418DD" wp14:editId="168AB4EC">
            <wp:extent cx="1581150" cy="1562411"/>
            <wp:effectExtent l="0" t="0" r="0" b="0"/>
            <wp:docPr id="18" name="Рисунок 18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29" t="1191" r="45513" b="59523"/>
                    <a:stretch/>
                  </pic:blipFill>
                  <pic:spPr bwMode="auto">
                    <a:xfrm>
                      <a:off x="0" y="0"/>
                      <a:ext cx="1585605" cy="1566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77BAC8" w14:textId="77777777" w:rsidR="006443CB" w:rsidRPr="00EA0F7C" w:rsidRDefault="006443CB" w:rsidP="006443CB">
      <w:pPr>
        <w:shd w:val="clear" w:color="auto" w:fill="FFFFFF"/>
        <w:spacing w:after="0" w:line="294" w:lineRule="atLeast"/>
        <w:rPr>
          <w:rFonts w:ascii="Times New Roman" w:hAnsi="Times New Roman" w:cs="Times New Roman"/>
          <w:b/>
          <w:bCs/>
          <w:sz w:val="28"/>
          <w:szCs w:val="32"/>
        </w:rPr>
      </w:pPr>
    </w:p>
    <w:p w14:paraId="32457ECC" w14:textId="77777777" w:rsidR="006443CB" w:rsidRPr="00EA0F7C" w:rsidRDefault="006443CB" w:rsidP="006443CB">
      <w:pPr>
        <w:shd w:val="clear" w:color="auto" w:fill="FFFFFF"/>
        <w:spacing w:after="0" w:line="294" w:lineRule="atLeast"/>
        <w:rPr>
          <w:rFonts w:ascii="Times New Roman" w:hAnsi="Times New Roman" w:cs="Times New Roman"/>
          <w:sz w:val="28"/>
          <w:szCs w:val="32"/>
        </w:rPr>
      </w:pPr>
      <w:r w:rsidRPr="00EA0F7C">
        <w:rPr>
          <w:rFonts w:ascii="Times New Roman" w:hAnsi="Times New Roman" w:cs="Times New Roman"/>
          <w:b/>
          <w:bCs/>
          <w:sz w:val="28"/>
          <w:szCs w:val="32"/>
        </w:rPr>
        <w:t>B2:</w:t>
      </w:r>
      <w:r w:rsidRPr="00EA0F7C">
        <w:rPr>
          <w:rFonts w:ascii="Times New Roman" w:hAnsi="Times New Roman" w:cs="Times New Roman"/>
          <w:sz w:val="28"/>
          <w:szCs w:val="32"/>
        </w:rPr>
        <w:t xml:space="preserve"> Соотнесите изображение фото </w:t>
      </w:r>
      <w:proofErr w:type="gramStart"/>
      <w:r w:rsidRPr="00EA0F7C">
        <w:rPr>
          <w:rFonts w:ascii="Times New Roman" w:hAnsi="Times New Roman" w:cs="Times New Roman"/>
          <w:sz w:val="28"/>
          <w:szCs w:val="32"/>
        </w:rPr>
        <w:t>здания  со</w:t>
      </w:r>
      <w:proofErr w:type="gramEnd"/>
      <w:r w:rsidRPr="00EA0F7C">
        <w:rPr>
          <w:rFonts w:ascii="Times New Roman" w:hAnsi="Times New Roman" w:cs="Times New Roman"/>
          <w:sz w:val="28"/>
          <w:szCs w:val="32"/>
        </w:rPr>
        <w:t xml:space="preserve"> стилем архитектуры</w:t>
      </w:r>
    </w:p>
    <w:p w14:paraId="2F1E206B" w14:textId="77777777" w:rsidR="006443CB" w:rsidRPr="00EA0F7C" w:rsidRDefault="006443CB" w:rsidP="006443C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A0F7C">
        <w:rPr>
          <w:rFonts w:ascii="Times New Roman" w:hAnsi="Times New Roman" w:cs="Times New Roman"/>
          <w:sz w:val="28"/>
          <w:szCs w:val="28"/>
        </w:rPr>
        <w:t>А. Искусство стран Востока</w:t>
      </w:r>
    </w:p>
    <w:p w14:paraId="31CE6736" w14:textId="77777777" w:rsidR="006443CB" w:rsidRPr="00EA0F7C" w:rsidRDefault="006443CB" w:rsidP="006443C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A0F7C">
        <w:rPr>
          <w:rFonts w:ascii="Times New Roman" w:hAnsi="Times New Roman" w:cs="Times New Roman"/>
          <w:sz w:val="28"/>
          <w:szCs w:val="28"/>
        </w:rPr>
        <w:t>Б. Готика</w:t>
      </w:r>
    </w:p>
    <w:p w14:paraId="565A6140" w14:textId="77777777" w:rsidR="006443CB" w:rsidRPr="00EA0F7C" w:rsidRDefault="006443CB" w:rsidP="006443C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A0F7C">
        <w:rPr>
          <w:rFonts w:ascii="Times New Roman" w:hAnsi="Times New Roman" w:cs="Times New Roman"/>
          <w:sz w:val="28"/>
          <w:szCs w:val="28"/>
        </w:rPr>
        <w:t>В. Хай-тек</w:t>
      </w:r>
    </w:p>
    <w:p w14:paraId="6451BDE6" w14:textId="77777777" w:rsidR="006443CB" w:rsidRPr="00EA0F7C" w:rsidRDefault="006443CB" w:rsidP="006443C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A0F7C">
        <w:rPr>
          <w:rFonts w:ascii="Times New Roman" w:hAnsi="Times New Roman" w:cs="Times New Roman"/>
          <w:sz w:val="28"/>
          <w:szCs w:val="28"/>
        </w:rPr>
        <w:t>Г. Барокко</w:t>
      </w:r>
    </w:p>
    <w:p w14:paraId="2EEEFEBE" w14:textId="77777777" w:rsidR="006443CB" w:rsidRPr="00EA0F7C" w:rsidRDefault="006443CB" w:rsidP="006443C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A0F7C">
        <w:rPr>
          <w:rFonts w:ascii="Times New Roman" w:hAnsi="Times New Roman" w:cs="Times New Roman"/>
          <w:sz w:val="28"/>
          <w:szCs w:val="28"/>
        </w:rPr>
        <w:t>Д. Романский стиль</w:t>
      </w:r>
    </w:p>
    <w:p w14:paraId="21AF7EDD" w14:textId="77777777" w:rsidR="006443CB" w:rsidRPr="00EA0F7C" w:rsidRDefault="006443CB" w:rsidP="006443C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A0F7C">
        <w:rPr>
          <w:rFonts w:ascii="Times New Roman" w:hAnsi="Times New Roman" w:cs="Times New Roman"/>
          <w:sz w:val="28"/>
          <w:szCs w:val="28"/>
        </w:rPr>
        <w:t>Е. Классицизм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392"/>
        <w:gridCol w:w="4953"/>
      </w:tblGrid>
      <w:tr w:rsidR="006443CB" w14:paraId="0FBE298F" w14:textId="77777777" w:rsidTr="00613065">
        <w:tc>
          <w:tcPr>
            <w:tcW w:w="4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A2B4D5" w14:textId="77777777" w:rsidR="006443CB" w:rsidRDefault="006443CB" w:rsidP="006443CB">
            <w:pPr>
              <w:pStyle w:val="a3"/>
              <w:numPr>
                <w:ilvl w:val="0"/>
                <w:numId w:val="4"/>
              </w:numPr>
              <w:spacing w:after="0" w:line="240" w:lineRule="auto"/>
            </w:pPr>
            <w:r>
              <w:rPr>
                <w:noProof/>
                <w:lang w:eastAsia="ru-RU"/>
              </w:rPr>
              <w:drawing>
                <wp:inline distT="0" distB="0" distL="0" distR="0" wp14:anchorId="624B8505" wp14:editId="063AEF01">
                  <wp:extent cx="2115047" cy="1343660"/>
                  <wp:effectExtent l="0" t="0" r="0" b="8890"/>
                  <wp:docPr id="19" name="Рисунок 19" descr="https://avatars.mds.yandex.net/get-pdb/231404/54055e8b-66d3-4ef2-8bef-57845e1f2bee/s1200?webp=fa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https://avatars.mds.yandex.net/get-pdb/231404/54055e8b-66d3-4ef2-8bef-57845e1f2bee/s1200?webp=fa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6109" cy="1344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003355" w14:textId="77777777" w:rsidR="006443CB" w:rsidRDefault="006443CB" w:rsidP="006443CB">
            <w:pPr>
              <w:pStyle w:val="a3"/>
              <w:numPr>
                <w:ilvl w:val="0"/>
                <w:numId w:val="4"/>
              </w:numPr>
              <w:spacing w:after="0" w:line="240" w:lineRule="auto"/>
            </w:pPr>
            <w:r>
              <w:rPr>
                <w:noProof/>
              </w:rPr>
              <w:drawing>
                <wp:inline distT="0" distB="0" distL="0" distR="0" wp14:anchorId="1DEFB934" wp14:editId="10A0D071">
                  <wp:extent cx="2226365" cy="1389932"/>
                  <wp:effectExtent l="0" t="0" r="2540" b="127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4731" cy="1407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43CB" w14:paraId="53DD103B" w14:textId="77777777" w:rsidTr="00613065">
        <w:tc>
          <w:tcPr>
            <w:tcW w:w="4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4D1916" w14:textId="77777777" w:rsidR="006443CB" w:rsidRDefault="006443CB" w:rsidP="006443CB">
            <w:pPr>
              <w:pStyle w:val="a3"/>
              <w:numPr>
                <w:ilvl w:val="0"/>
                <w:numId w:val="4"/>
              </w:numPr>
              <w:spacing w:after="0" w:line="240" w:lineRule="auto"/>
            </w:pPr>
            <w:r>
              <w:rPr>
                <w:noProof/>
                <w:lang w:eastAsia="ru-RU"/>
              </w:rPr>
              <w:drawing>
                <wp:inline distT="0" distB="0" distL="0" distR="0" wp14:anchorId="04693CA5" wp14:editId="54484541">
                  <wp:extent cx="2194896" cy="1637969"/>
                  <wp:effectExtent l="0" t="0" r="0" b="635"/>
                  <wp:docPr id="21" name="Рисунок 21" descr="https://cttour.ru/wp-content/uploads/%D1%8F%D0%BF%D0%BE%D0%BD%D0%B8%D1%8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https://cttour.ru/wp-content/uploads/%D1%8F%D0%BF%D0%BE%D0%BD%D0%B8%D1%8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4171" cy="1644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C81511" w14:textId="77777777" w:rsidR="006443CB" w:rsidRDefault="006443CB" w:rsidP="006443CB">
            <w:pPr>
              <w:pStyle w:val="a3"/>
              <w:numPr>
                <w:ilvl w:val="0"/>
                <w:numId w:val="4"/>
              </w:numPr>
              <w:spacing w:after="0" w:line="240" w:lineRule="auto"/>
            </w:pPr>
            <w:r>
              <w:rPr>
                <w:noProof/>
                <w:lang w:eastAsia="ru-RU"/>
              </w:rPr>
              <w:drawing>
                <wp:inline distT="0" distB="0" distL="0" distR="0" wp14:anchorId="7395BB1B" wp14:editId="5237FB9C">
                  <wp:extent cx="1796995" cy="1749425"/>
                  <wp:effectExtent l="0" t="0" r="0" b="3175"/>
                  <wp:docPr id="22" name="Рисунок 22" descr="https://avatars.mds.yandex.net/get-pdb/34158/7053d3ea-ea8e-493a-bf78-4b2dd858459a/s1200?webp=fa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https://avatars.mds.yandex.net/get-pdb/34158/7053d3ea-ea8e-493a-bf78-4b2dd858459a/s1200?webp=fa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133" cy="1752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43CB" w14:paraId="34F0079F" w14:textId="77777777" w:rsidTr="00613065">
        <w:tc>
          <w:tcPr>
            <w:tcW w:w="4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C48637" w14:textId="77777777" w:rsidR="006443CB" w:rsidRDefault="006443CB" w:rsidP="006443CB">
            <w:pPr>
              <w:pStyle w:val="a3"/>
              <w:numPr>
                <w:ilvl w:val="0"/>
                <w:numId w:val="4"/>
              </w:numPr>
              <w:spacing w:after="0" w:line="240" w:lineRule="auto"/>
            </w:pPr>
            <w:r>
              <w:rPr>
                <w:noProof/>
                <w:lang w:eastAsia="ru-RU"/>
              </w:rPr>
              <w:drawing>
                <wp:inline distT="0" distB="0" distL="0" distR="0" wp14:anchorId="48BC72CD" wp14:editId="008D083B">
                  <wp:extent cx="2146935" cy="1463040"/>
                  <wp:effectExtent l="0" t="0" r="5715" b="3810"/>
                  <wp:docPr id="23" name="Рисунок 23" descr="https://avatars.mds.yandex.net/get-pdb/199965/da1dbd1c-686a-4967-b979-80e8c566a36c/s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https://avatars.mds.yandex.net/get-pdb/199965/da1dbd1c-686a-4967-b979-80e8c566a36c/s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2146935" cy="1463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5DE391" w14:textId="77777777" w:rsidR="006443CB" w:rsidRDefault="006443CB" w:rsidP="006443CB">
            <w:pPr>
              <w:pStyle w:val="a3"/>
              <w:numPr>
                <w:ilvl w:val="0"/>
                <w:numId w:val="4"/>
              </w:numPr>
              <w:spacing w:after="0" w:line="240" w:lineRule="auto"/>
            </w:pPr>
            <w:r>
              <w:rPr>
                <w:noProof/>
                <w:lang w:eastAsia="ru-RU"/>
              </w:rPr>
              <w:drawing>
                <wp:inline distT="0" distB="0" distL="0" distR="0" wp14:anchorId="3D81662C" wp14:editId="28397C4E">
                  <wp:extent cx="2234317" cy="1311910"/>
                  <wp:effectExtent l="0" t="0" r="0" b="2540"/>
                  <wp:docPr id="24" name="Рисунок 24" descr="https://cdn.pixabay.com/photo/2019/10/01/11/38/schloss-worlitz-4517981_12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https://cdn.pixabay.com/photo/2019/10/01/11/38/schloss-worlitz-4517981_12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7467" cy="13137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7611F59" w14:textId="77777777" w:rsidR="006443CB" w:rsidRDefault="006443CB" w:rsidP="006443C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63FC8933" w14:textId="77777777" w:rsidR="006443CB" w:rsidRPr="00EA0F7C" w:rsidRDefault="006443CB" w:rsidP="006443C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0F7C">
        <w:rPr>
          <w:rFonts w:ascii="Times New Roman" w:hAnsi="Times New Roman" w:cs="Times New Roman"/>
          <w:b/>
          <w:bCs/>
          <w:sz w:val="28"/>
          <w:szCs w:val="32"/>
        </w:rPr>
        <w:t xml:space="preserve">B3: </w:t>
      </w:r>
      <w:r w:rsidRPr="00EA0F7C">
        <w:rPr>
          <w:rFonts w:ascii="Times New Roman" w:hAnsi="Times New Roman" w:cs="Times New Roman"/>
          <w:sz w:val="28"/>
          <w:szCs w:val="32"/>
        </w:rPr>
        <w:t>в заданиях предполагается выбор нескольких правильных ответов</w:t>
      </w:r>
    </w:p>
    <w:p w14:paraId="6A284AB5" w14:textId="77777777" w:rsidR="006443CB" w:rsidRPr="00EA0F7C" w:rsidRDefault="006443CB" w:rsidP="006443C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A0F7C">
        <w:rPr>
          <w:rFonts w:ascii="Times New Roman" w:hAnsi="Times New Roman" w:cs="Times New Roman"/>
          <w:sz w:val="28"/>
          <w:szCs w:val="28"/>
        </w:rPr>
        <w:lastRenderedPageBreak/>
        <w:t>Кутюрье – художник-</w:t>
      </w:r>
      <w:proofErr w:type="spellStart"/>
      <w:r w:rsidRPr="00EA0F7C">
        <w:rPr>
          <w:rFonts w:ascii="Times New Roman" w:hAnsi="Times New Roman" w:cs="Times New Roman"/>
          <w:sz w:val="28"/>
          <w:szCs w:val="28"/>
        </w:rPr>
        <w:t>модельнр</w:t>
      </w:r>
      <w:proofErr w:type="spellEnd"/>
      <w:r w:rsidRPr="00EA0F7C">
        <w:rPr>
          <w:rFonts w:ascii="Times New Roman" w:hAnsi="Times New Roman" w:cs="Times New Roman"/>
          <w:sz w:val="28"/>
          <w:szCs w:val="28"/>
        </w:rPr>
        <w:t xml:space="preserve">, работающий в индустрии высокой моды в собственном ателье или же по контракту с ведущими салонами мод. Кто из </w:t>
      </w:r>
      <w:proofErr w:type="gramStart"/>
      <w:r w:rsidRPr="00EA0F7C">
        <w:rPr>
          <w:rFonts w:ascii="Times New Roman" w:hAnsi="Times New Roman" w:cs="Times New Roman"/>
          <w:sz w:val="28"/>
          <w:szCs w:val="28"/>
        </w:rPr>
        <w:t>перечисленных  -</w:t>
      </w:r>
      <w:proofErr w:type="gramEnd"/>
      <w:r w:rsidRPr="00EA0F7C">
        <w:rPr>
          <w:rFonts w:ascii="Times New Roman" w:hAnsi="Times New Roman" w:cs="Times New Roman"/>
          <w:sz w:val="28"/>
          <w:szCs w:val="28"/>
        </w:rPr>
        <w:t xml:space="preserve"> модельер?</w:t>
      </w:r>
    </w:p>
    <w:p w14:paraId="26C6F226" w14:textId="77777777" w:rsidR="006443CB" w:rsidRPr="00EA0F7C" w:rsidRDefault="006443CB" w:rsidP="006443C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A0F7C">
        <w:rPr>
          <w:rFonts w:ascii="Times New Roman" w:hAnsi="Times New Roman" w:cs="Times New Roman"/>
          <w:sz w:val="28"/>
          <w:szCs w:val="28"/>
        </w:rPr>
        <w:t xml:space="preserve">А) Кристиан Диор;    </w:t>
      </w:r>
    </w:p>
    <w:p w14:paraId="394460F7" w14:textId="77777777" w:rsidR="006443CB" w:rsidRPr="00EA0F7C" w:rsidRDefault="006443CB" w:rsidP="006443C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A0F7C">
        <w:rPr>
          <w:rFonts w:ascii="Times New Roman" w:hAnsi="Times New Roman" w:cs="Times New Roman"/>
          <w:sz w:val="28"/>
          <w:szCs w:val="28"/>
        </w:rPr>
        <w:t xml:space="preserve">Б) Джорджа </w:t>
      </w:r>
      <w:proofErr w:type="spellStart"/>
      <w:r w:rsidRPr="00EA0F7C">
        <w:rPr>
          <w:rFonts w:ascii="Times New Roman" w:hAnsi="Times New Roman" w:cs="Times New Roman"/>
          <w:sz w:val="28"/>
          <w:szCs w:val="28"/>
        </w:rPr>
        <w:t>Мелони</w:t>
      </w:r>
      <w:proofErr w:type="spellEnd"/>
      <w:r w:rsidRPr="00EA0F7C">
        <w:rPr>
          <w:rFonts w:ascii="Times New Roman" w:hAnsi="Times New Roman" w:cs="Times New Roman"/>
          <w:sz w:val="28"/>
          <w:szCs w:val="28"/>
        </w:rPr>
        <w:t>;</w:t>
      </w:r>
    </w:p>
    <w:p w14:paraId="0F48B04F" w14:textId="77777777" w:rsidR="006443CB" w:rsidRPr="00EA0F7C" w:rsidRDefault="006443CB" w:rsidP="006443C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A0F7C">
        <w:rPr>
          <w:rFonts w:ascii="Times New Roman" w:hAnsi="Times New Roman" w:cs="Times New Roman"/>
          <w:sz w:val="28"/>
          <w:szCs w:val="28"/>
        </w:rPr>
        <w:t>В) Коко Шанель;</w:t>
      </w:r>
    </w:p>
    <w:p w14:paraId="72A09299" w14:textId="77777777" w:rsidR="006443CB" w:rsidRPr="00EA0F7C" w:rsidRDefault="006443CB" w:rsidP="006443C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A0F7C">
        <w:rPr>
          <w:rFonts w:ascii="Times New Roman" w:hAnsi="Times New Roman" w:cs="Times New Roman"/>
          <w:sz w:val="28"/>
          <w:szCs w:val="28"/>
        </w:rPr>
        <w:t>Г) Валентин Юдашкин;</w:t>
      </w:r>
    </w:p>
    <w:p w14:paraId="1524F7DD" w14:textId="77777777" w:rsidR="006443CB" w:rsidRPr="00EA0F7C" w:rsidRDefault="006443CB" w:rsidP="006443C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A0F7C">
        <w:rPr>
          <w:rFonts w:ascii="Times New Roman" w:hAnsi="Times New Roman" w:cs="Times New Roman"/>
          <w:sz w:val="28"/>
          <w:szCs w:val="28"/>
        </w:rPr>
        <w:t>Д) Вячеслав Зайцев.</w:t>
      </w:r>
    </w:p>
    <w:p w14:paraId="46458B90" w14:textId="77777777" w:rsidR="006443CB" w:rsidRPr="00EA0F7C" w:rsidRDefault="006443CB" w:rsidP="006443C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507E894" w14:textId="77777777" w:rsidR="006443CB" w:rsidRDefault="006443CB" w:rsidP="006443CB">
      <w:pPr>
        <w:spacing w:line="240" w:lineRule="auto"/>
        <w:ind w:left="426" w:hanging="426"/>
      </w:pPr>
      <w:r w:rsidRPr="00EA0F7C">
        <w:rPr>
          <w:rFonts w:ascii="Times New Roman" w:eastAsia="Times New Roman" w:hAnsi="Times New Roman" w:cs="Times New Roman"/>
          <w:b/>
          <w:sz w:val="28"/>
          <w:szCs w:val="32"/>
          <w:lang w:eastAsia="ru-RU"/>
        </w:rPr>
        <w:t>Содержание работы С:</w:t>
      </w:r>
      <w:r w:rsidRPr="00EA0F7C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 изобрази на плоскости свой образ </w:t>
      </w:r>
      <w:proofErr w:type="gramStart"/>
      <w:r w:rsidRPr="00EA0F7C">
        <w:rPr>
          <w:rFonts w:ascii="Times New Roman" w:eastAsia="Times New Roman" w:hAnsi="Times New Roman" w:cs="Times New Roman"/>
          <w:sz w:val="28"/>
          <w:szCs w:val="32"/>
          <w:lang w:eastAsia="ru-RU"/>
        </w:rPr>
        <w:t>дизайнерского  стула</w:t>
      </w:r>
      <w:proofErr w:type="gramEnd"/>
      <w:r w:rsidRPr="00EA0F7C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 (в цвете) и напиши 5 способов его использования (в том числе и не традиционных)</w:t>
      </w:r>
    </w:p>
    <w:p w14:paraId="6A66888D" w14:textId="2F18914D" w:rsidR="006443CB" w:rsidRDefault="006443CB" w:rsidP="006443CB"/>
    <w:p w14:paraId="4D1FC3DD" w14:textId="77777777" w:rsidR="006443CB" w:rsidRDefault="006443CB" w:rsidP="006443C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Контрольный тест по изобразительному искусству за год</w:t>
      </w:r>
    </w:p>
    <w:p w14:paraId="56A9DF15" w14:textId="77777777" w:rsidR="006443CB" w:rsidRDefault="006443CB" w:rsidP="006443C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для учащихся 7-х классов.</w:t>
      </w:r>
    </w:p>
    <w:p w14:paraId="4DE014C0" w14:textId="77777777" w:rsidR="006443CB" w:rsidRDefault="006443CB" w:rsidP="006443C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888E7B6" w14:textId="77777777" w:rsidR="006443CB" w:rsidRDefault="006443CB" w:rsidP="006443C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Вариант 4</w:t>
      </w:r>
    </w:p>
    <w:p w14:paraId="272E026B" w14:textId="77777777" w:rsidR="006443CB" w:rsidRDefault="006443CB" w:rsidP="006443C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обобщить знания по теме «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Дизайн и архитектура как среда жизни человека»</w:t>
      </w:r>
    </w:p>
    <w:p w14:paraId="2B1F796C" w14:textId="77777777" w:rsidR="006443CB" w:rsidRDefault="006443CB" w:rsidP="006443C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Инструкция по выполнению работы</w:t>
      </w:r>
    </w:p>
    <w:p w14:paraId="7181E0B3" w14:textId="77777777" w:rsidR="006443CB" w:rsidRDefault="006443CB" w:rsidP="006443C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</w:t>
      </w:r>
      <w:proofErr w:type="gramStart"/>
      <w:r>
        <w:rPr>
          <w:rFonts w:ascii="Times New Roman" w:hAnsi="Times New Roman" w:cs="Times New Roman"/>
          <w:sz w:val="28"/>
          <w:szCs w:val="28"/>
        </w:rPr>
        <w:t>выполнение  работы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 изобразительному искусству даётся 40 минут,  включая и организационную часть.  Работа состоит из 3-х частей. </w:t>
      </w:r>
    </w:p>
    <w:p w14:paraId="1E962346" w14:textId="77777777" w:rsidR="006443CB" w:rsidRDefault="006443CB" w:rsidP="006443C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Часть </w:t>
      </w:r>
      <w:proofErr w:type="gramStart"/>
      <w:r>
        <w:rPr>
          <w:rFonts w:ascii="Times New Roman" w:hAnsi="Times New Roman" w:cs="Times New Roman"/>
          <w:sz w:val="28"/>
          <w:szCs w:val="28"/>
          <w:u w:val="single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 состоит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из  10 заданий с выбором ответа.</w:t>
      </w:r>
    </w:p>
    <w:p w14:paraId="00D3EBCE" w14:textId="77777777" w:rsidR="006443CB" w:rsidRDefault="006443CB" w:rsidP="006443C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Часть </w:t>
      </w:r>
      <w:proofErr w:type="gramStart"/>
      <w:r>
        <w:rPr>
          <w:rFonts w:ascii="Times New Roman" w:hAnsi="Times New Roman" w:cs="Times New Roman"/>
          <w:sz w:val="28"/>
          <w:szCs w:val="28"/>
          <w:u w:val="single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 состоит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из трех заданий. Два задания – установление соответствия. Третье– с выбором нескольких ответов.  </w:t>
      </w:r>
    </w:p>
    <w:p w14:paraId="5D09FA3A" w14:textId="77777777" w:rsidR="006443CB" w:rsidRDefault="006443CB" w:rsidP="006443C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Часть С</w:t>
      </w:r>
      <w:r>
        <w:rPr>
          <w:rFonts w:ascii="Times New Roman" w:hAnsi="Times New Roman" w:cs="Times New Roman"/>
          <w:sz w:val="28"/>
          <w:szCs w:val="28"/>
        </w:rPr>
        <w:t xml:space="preserve"> представляет собой практическую работу по составлению композиции.</w:t>
      </w:r>
    </w:p>
    <w:p w14:paraId="62D16C58" w14:textId="77777777" w:rsidR="006443CB" w:rsidRDefault="006443CB" w:rsidP="006443C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Правильный ответ на каждое задание части А оценивается одним баллом. </w:t>
      </w:r>
      <w:proofErr w:type="gramStart"/>
      <w:r>
        <w:rPr>
          <w:rFonts w:ascii="Times New Roman" w:hAnsi="Times New Roman" w:cs="Times New Roman"/>
          <w:sz w:val="28"/>
          <w:szCs w:val="28"/>
        </w:rPr>
        <w:t>Задание  части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 оценивается   от 1 до 3  баллов,   Дополнительная часть С оценивается пятью баллами.  Баллы, полученные Вами за все выполненные задания, суммируются.  </w:t>
      </w:r>
    </w:p>
    <w:tbl>
      <w:tblPr>
        <w:tblW w:w="8256" w:type="dxa"/>
        <w:tblCellSpacing w:w="0" w:type="dxa"/>
        <w:tblCellMar>
          <w:top w:w="84" w:type="dxa"/>
          <w:left w:w="84" w:type="dxa"/>
          <w:bottom w:w="84" w:type="dxa"/>
          <w:right w:w="84" w:type="dxa"/>
        </w:tblCellMar>
        <w:tblLook w:val="04A0" w:firstRow="1" w:lastRow="0" w:firstColumn="1" w:lastColumn="0" w:noHBand="0" w:noVBand="1"/>
      </w:tblPr>
      <w:tblGrid>
        <w:gridCol w:w="1661"/>
        <w:gridCol w:w="1729"/>
        <w:gridCol w:w="1716"/>
        <w:gridCol w:w="1582"/>
        <w:gridCol w:w="1568"/>
      </w:tblGrid>
      <w:tr w:rsidR="006443CB" w14:paraId="2EA00781" w14:textId="77777777" w:rsidTr="00613065">
        <w:trPr>
          <w:tblCellSpacing w:w="0" w:type="dxa"/>
        </w:trPr>
        <w:tc>
          <w:tcPr>
            <w:tcW w:w="166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7365924" w14:textId="77777777" w:rsidR="006443CB" w:rsidRDefault="006443CB" w:rsidP="0061306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Баллы</w:t>
            </w:r>
          </w:p>
        </w:tc>
        <w:tc>
          <w:tcPr>
            <w:tcW w:w="172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B068682" w14:textId="77777777" w:rsidR="006443CB" w:rsidRDefault="006443CB" w:rsidP="0061306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менее   6</w:t>
            </w:r>
          </w:p>
        </w:tc>
        <w:tc>
          <w:tcPr>
            <w:tcW w:w="171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462E731" w14:textId="77777777" w:rsidR="006443CB" w:rsidRDefault="006443CB" w:rsidP="0061306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7-12</w:t>
            </w:r>
          </w:p>
        </w:tc>
        <w:tc>
          <w:tcPr>
            <w:tcW w:w="158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14C24F5" w14:textId="77777777" w:rsidR="006443CB" w:rsidRDefault="006443CB" w:rsidP="0061306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13- 18</w:t>
            </w:r>
          </w:p>
        </w:tc>
        <w:tc>
          <w:tcPr>
            <w:tcW w:w="156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132A2E6" w14:textId="77777777" w:rsidR="006443CB" w:rsidRDefault="006443CB" w:rsidP="0061306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19 - 24</w:t>
            </w:r>
          </w:p>
        </w:tc>
      </w:tr>
      <w:tr w:rsidR="006443CB" w14:paraId="185ECB20" w14:textId="77777777" w:rsidTr="00613065">
        <w:trPr>
          <w:tblCellSpacing w:w="0" w:type="dxa"/>
        </w:trPr>
        <w:tc>
          <w:tcPr>
            <w:tcW w:w="166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C4CB14F" w14:textId="77777777" w:rsidR="006443CB" w:rsidRDefault="006443CB" w:rsidP="0061306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Отметка</w:t>
            </w:r>
          </w:p>
        </w:tc>
        <w:tc>
          <w:tcPr>
            <w:tcW w:w="172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53B0E8C" w14:textId="77777777" w:rsidR="006443CB" w:rsidRDefault="006443CB" w:rsidP="0061306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1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5A9EB73" w14:textId="77777777" w:rsidR="006443CB" w:rsidRDefault="006443CB" w:rsidP="0061306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58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2BA6568" w14:textId="77777777" w:rsidR="006443CB" w:rsidRDefault="006443CB" w:rsidP="0061306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56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3D11D53" w14:textId="77777777" w:rsidR="006443CB" w:rsidRDefault="006443CB" w:rsidP="0061306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</w:tbl>
    <w:p w14:paraId="07A35987" w14:textId="77777777" w:rsidR="006443CB" w:rsidRDefault="006443CB" w:rsidP="006443CB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</w:p>
    <w:p w14:paraId="20AE4DC9" w14:textId="77777777" w:rsidR="006443CB" w:rsidRPr="00EA0F7C" w:rsidRDefault="006443CB" w:rsidP="006443CB">
      <w:pPr>
        <w:spacing w:line="240" w:lineRule="auto"/>
        <w:jc w:val="center"/>
        <w:rPr>
          <w:rFonts w:ascii="Times New Roman" w:hAnsi="Times New Roman" w:cs="Times New Roman"/>
          <w:sz w:val="28"/>
          <w:szCs w:val="32"/>
        </w:rPr>
      </w:pPr>
      <w:r w:rsidRPr="00EA0F7C">
        <w:rPr>
          <w:rFonts w:ascii="Times New Roman" w:hAnsi="Times New Roman" w:cs="Times New Roman"/>
          <w:b/>
          <w:sz w:val="28"/>
          <w:szCs w:val="32"/>
        </w:rPr>
        <w:t>Часть А</w:t>
      </w:r>
      <w:r w:rsidRPr="00EA0F7C">
        <w:rPr>
          <w:rFonts w:ascii="Times New Roman" w:hAnsi="Times New Roman" w:cs="Times New Roman"/>
          <w:sz w:val="28"/>
          <w:szCs w:val="32"/>
        </w:rPr>
        <w:t xml:space="preserve"> (в заданиях предполагается только один правильный ответ)</w:t>
      </w:r>
    </w:p>
    <w:p w14:paraId="59EAE545" w14:textId="77777777" w:rsidR="006443CB" w:rsidRPr="007C0EA2" w:rsidRDefault="006443CB" w:rsidP="006443CB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lang w:eastAsia="ru-RU"/>
        </w:rPr>
      </w:pPr>
      <w:r w:rsidRPr="00EA0F7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А1. </w:t>
      </w:r>
      <w:r w:rsidRPr="007C0EA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Архитектурный макет</w:t>
      </w:r>
      <w:r w:rsidRPr="007C0E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7C0EA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это:</w:t>
      </w:r>
    </w:p>
    <w:p w14:paraId="236A6C53" w14:textId="77777777" w:rsidR="006443CB" w:rsidRPr="007C0EA2" w:rsidRDefault="006443CB" w:rsidP="006443CB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lang w:eastAsia="ru-RU"/>
        </w:rPr>
      </w:pPr>
      <w:r w:rsidRPr="007C0E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а) объёмно-пространственное изображение сооружения, в различных масштабах из </w:t>
      </w:r>
      <w:hyperlink r:id="rId21" w:history="1">
        <w:r w:rsidRPr="007C0EA2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>картона</w:t>
        </w:r>
      </w:hyperlink>
      <w:r w:rsidRPr="007C0E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14:paraId="44CA60FA" w14:textId="77777777" w:rsidR="006443CB" w:rsidRPr="007C0EA2" w:rsidRDefault="006443CB" w:rsidP="006443CB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lang w:eastAsia="ru-RU"/>
        </w:rPr>
      </w:pPr>
      <w:r w:rsidRPr="007C0E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</w:t>
      </w:r>
      <w:r w:rsidRPr="002E3F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C0E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объёмно-пространственное изображение проектируемого или существующего сооружения, а также целого архитектурного ансамбля, выполняемое в различных масштабах из разных материалов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14:paraId="22F732D6" w14:textId="77777777" w:rsidR="006443CB" w:rsidRPr="007C0EA2" w:rsidRDefault="006443CB" w:rsidP="006443CB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lang w:eastAsia="ru-RU"/>
        </w:rPr>
      </w:pPr>
      <w:r w:rsidRPr="007C0E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 изображение проектируемого или существующего сооружения из разных материалов.</w:t>
      </w:r>
    </w:p>
    <w:p w14:paraId="0065F152" w14:textId="77777777" w:rsidR="006443CB" w:rsidRPr="00EA0F7C" w:rsidRDefault="006443CB" w:rsidP="006443C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1E78565" w14:textId="77777777" w:rsidR="006443CB" w:rsidRPr="00EA0F7C" w:rsidRDefault="006443CB" w:rsidP="006443C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A0F7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А2. Искусство строить и проектировать, зодчество:</w:t>
      </w:r>
    </w:p>
    <w:p w14:paraId="09F54CC9" w14:textId="77777777" w:rsidR="006443CB" w:rsidRPr="00EA0F7C" w:rsidRDefault="006443CB" w:rsidP="006443C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EA0F7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А) </w:t>
      </w:r>
      <w:proofErr w:type="gramStart"/>
      <w:r w:rsidRPr="00EA0F7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архитектура;   </w:t>
      </w:r>
      <w:proofErr w:type="gramEnd"/>
      <w:r w:rsidRPr="00EA0F7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б) дизайн;  в)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EA0F7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декоративно-прикладное искусство.   </w:t>
      </w:r>
    </w:p>
    <w:p w14:paraId="228F7BC2" w14:textId="77777777" w:rsidR="006443CB" w:rsidRPr="00EA0F7C" w:rsidRDefault="006443CB" w:rsidP="006443CB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lang w:eastAsia="ru-RU"/>
        </w:rPr>
      </w:pPr>
    </w:p>
    <w:p w14:paraId="758B98EA" w14:textId="77777777" w:rsidR="006443CB" w:rsidRPr="007C0EA2" w:rsidRDefault="006443CB" w:rsidP="006443CB">
      <w:pPr>
        <w:shd w:val="clear" w:color="auto" w:fill="FFFFFF"/>
        <w:spacing w:after="0" w:line="294" w:lineRule="atLeast"/>
        <w:rPr>
          <w:rFonts w:ascii="Arial" w:eastAsia="Times New Roman" w:hAnsi="Arial" w:cs="Arial"/>
          <w:b/>
          <w:color w:val="000000"/>
          <w:lang w:eastAsia="ru-RU"/>
        </w:rPr>
      </w:pPr>
      <w:r w:rsidRPr="00EA0F7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А3. </w:t>
      </w:r>
      <w:r w:rsidRPr="007C0EA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Язык архитектуры </w:t>
      </w:r>
      <w:proofErr w:type="gramStart"/>
      <w:r w:rsidRPr="007C0EA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- это</w:t>
      </w:r>
      <w:proofErr w:type="gramEnd"/>
    </w:p>
    <w:p w14:paraId="0776483D" w14:textId="77777777" w:rsidR="006443CB" w:rsidRPr="007C0EA2" w:rsidRDefault="006443CB" w:rsidP="006443CB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lang w:eastAsia="ru-RU"/>
        </w:rPr>
      </w:pPr>
      <w:r w:rsidRPr="007C0EA2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а) Линия;</w:t>
      </w:r>
    </w:p>
    <w:p w14:paraId="5FBE101E" w14:textId="77777777" w:rsidR="006443CB" w:rsidRPr="007C0EA2" w:rsidRDefault="006443CB" w:rsidP="006443CB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lang w:eastAsia="ru-RU"/>
        </w:rPr>
      </w:pPr>
      <w:r w:rsidRPr="007C0E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 Объем;</w:t>
      </w:r>
    </w:p>
    <w:p w14:paraId="197D4570" w14:textId="77777777" w:rsidR="006443CB" w:rsidRPr="007C0EA2" w:rsidRDefault="006443CB" w:rsidP="006443C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0E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C0E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Цвет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75DD9ACC" w14:textId="77777777" w:rsidR="006443CB" w:rsidRPr="00EA0F7C" w:rsidRDefault="006443CB" w:rsidP="006443C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1887E64" w14:textId="77777777" w:rsidR="006443CB" w:rsidRPr="00EA0F7C" w:rsidRDefault="006443CB" w:rsidP="006443CB">
      <w:pPr>
        <w:shd w:val="clear" w:color="auto" w:fill="FFFFFF"/>
        <w:spacing w:after="0" w:line="294" w:lineRule="atLeast"/>
        <w:rPr>
          <w:rFonts w:ascii="Arial" w:eastAsia="Times New Roman" w:hAnsi="Arial" w:cs="Arial"/>
          <w:b/>
          <w:color w:val="000000"/>
          <w:lang w:eastAsia="ru-RU"/>
        </w:rPr>
      </w:pPr>
      <w:r w:rsidRPr="00EA0F7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А4. Набор вставленных в оконный проём цветных стекол, составляющих орнаментальный узор или изображение:</w:t>
      </w:r>
    </w:p>
    <w:p w14:paraId="7C65ACF3" w14:textId="77777777" w:rsidR="006443CB" w:rsidRPr="00EA0F7C" w:rsidRDefault="006443CB" w:rsidP="006443CB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lang w:eastAsia="ru-RU"/>
        </w:rPr>
      </w:pPr>
      <w:r w:rsidRPr="00EA0F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EA0F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картина;   </w:t>
      </w:r>
      <w:proofErr w:type="gramEnd"/>
      <w:r w:rsidRPr="00EA0F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</w:t>
      </w:r>
      <w:r w:rsidRPr="00EA0F7C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б) панно</w:t>
      </w:r>
      <w:r w:rsidRPr="00EA0F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14:paraId="63A8D252" w14:textId="77777777" w:rsidR="006443CB" w:rsidRPr="00EA0F7C" w:rsidRDefault="006443CB" w:rsidP="006443C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A0F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в) </w:t>
      </w:r>
      <w:proofErr w:type="gramStart"/>
      <w:r w:rsidRPr="00EA0F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витраж</w:t>
      </w:r>
      <w:r w:rsidRPr="00EA0F7C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;</w:t>
      </w:r>
      <w:r w:rsidRPr="00EA0F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proofErr w:type="gramEnd"/>
      <w:r w:rsidRPr="00EA0F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г)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A0F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мозаика.</w:t>
      </w:r>
    </w:p>
    <w:p w14:paraId="5E99914B" w14:textId="77777777" w:rsidR="006443CB" w:rsidRDefault="006443CB" w:rsidP="006443C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4467CD9A" w14:textId="77777777" w:rsidR="006443CB" w:rsidRPr="00EA0F7C" w:rsidRDefault="006443CB" w:rsidP="006443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A0F7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А5. </w:t>
      </w:r>
      <w:r w:rsidRPr="00EA0F7C">
        <w:rPr>
          <w:rFonts w:ascii="Times New Roman" w:hAnsi="Times New Roman" w:cs="Times New Roman"/>
          <w:b/>
          <w:bCs/>
          <w:sz w:val="28"/>
          <w:szCs w:val="28"/>
        </w:rPr>
        <w:t>Что такое ландшафтная архитектура?</w:t>
      </w:r>
      <w:r w:rsidRPr="00EA0F7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D47613D" w14:textId="77777777" w:rsidR="006443CB" w:rsidRPr="00EA0F7C" w:rsidRDefault="006443CB" w:rsidP="006443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A0F7C">
        <w:rPr>
          <w:rFonts w:ascii="Times New Roman" w:hAnsi="Times New Roman" w:cs="Times New Roman"/>
          <w:sz w:val="28"/>
          <w:szCs w:val="28"/>
        </w:rPr>
        <w:t>а) строительство здания на сложном рельефе</w:t>
      </w:r>
    </w:p>
    <w:p w14:paraId="166A4844" w14:textId="77777777" w:rsidR="006443CB" w:rsidRPr="00EA0F7C" w:rsidRDefault="006443CB" w:rsidP="006443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A0F7C">
        <w:rPr>
          <w:rFonts w:ascii="Times New Roman" w:hAnsi="Times New Roman" w:cs="Times New Roman"/>
          <w:sz w:val="28"/>
          <w:szCs w:val="28"/>
        </w:rPr>
        <w:t xml:space="preserve">б) строительство садов, парков, бульваров </w:t>
      </w:r>
    </w:p>
    <w:p w14:paraId="066309C9" w14:textId="77777777" w:rsidR="006443CB" w:rsidRPr="00EA0F7C" w:rsidRDefault="006443CB" w:rsidP="006443CB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EA0F7C">
        <w:rPr>
          <w:rFonts w:ascii="Times New Roman" w:hAnsi="Times New Roman" w:cs="Times New Roman"/>
          <w:sz w:val="28"/>
          <w:szCs w:val="28"/>
        </w:rPr>
        <w:t xml:space="preserve">в) оформление и организация природной среды </w:t>
      </w:r>
    </w:p>
    <w:p w14:paraId="207B1686" w14:textId="77777777" w:rsidR="006443CB" w:rsidRPr="00EA0F7C" w:rsidRDefault="006443CB" w:rsidP="006443C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D1BD67E" w14:textId="77777777" w:rsidR="006443CB" w:rsidRPr="007C0EA2" w:rsidRDefault="006443CB" w:rsidP="006443C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EA0F7C">
        <w:rPr>
          <w:rFonts w:ascii="Times New Roman" w:hAnsi="Times New Roman" w:cs="Times New Roman"/>
          <w:b/>
          <w:sz w:val="28"/>
          <w:szCs w:val="28"/>
        </w:rPr>
        <w:t xml:space="preserve">А6. </w:t>
      </w:r>
      <w:r w:rsidRPr="007C0EA2">
        <w:rPr>
          <w:rFonts w:ascii="Times New Roman" w:hAnsi="Times New Roman" w:cs="Times New Roman"/>
          <w:b/>
          <w:sz w:val="28"/>
          <w:szCs w:val="28"/>
        </w:rPr>
        <w:t>Какой архитектурный стиль в Средние века характеризуется стрельчатыми сводами на ребрах, обилием каменной резьбы и скульптурных украшений, применением витражей, а также подчиненностью архитектурных форм вертикальному ритму?</w:t>
      </w:r>
    </w:p>
    <w:p w14:paraId="20006203" w14:textId="77777777" w:rsidR="006443CB" w:rsidRPr="007C0EA2" w:rsidRDefault="006443CB" w:rsidP="006443C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C0EA2">
        <w:rPr>
          <w:rFonts w:ascii="Times New Roman" w:hAnsi="Times New Roman" w:cs="Times New Roman"/>
          <w:sz w:val="28"/>
          <w:szCs w:val="28"/>
        </w:rPr>
        <w:t xml:space="preserve">а) </w:t>
      </w:r>
      <w:proofErr w:type="gramStart"/>
      <w:r w:rsidRPr="007C0EA2">
        <w:rPr>
          <w:rFonts w:ascii="Times New Roman" w:hAnsi="Times New Roman" w:cs="Times New Roman"/>
          <w:sz w:val="28"/>
          <w:szCs w:val="28"/>
        </w:rPr>
        <w:t xml:space="preserve">Барокко;   </w:t>
      </w:r>
      <w:proofErr w:type="gramEnd"/>
      <w:r w:rsidRPr="007C0EA2">
        <w:rPr>
          <w:rFonts w:ascii="Times New Roman" w:hAnsi="Times New Roman" w:cs="Times New Roman"/>
          <w:sz w:val="28"/>
          <w:szCs w:val="28"/>
        </w:rPr>
        <w:t xml:space="preserve">  б)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C0EA2">
        <w:rPr>
          <w:rFonts w:ascii="Times New Roman" w:hAnsi="Times New Roman" w:cs="Times New Roman"/>
          <w:sz w:val="28"/>
          <w:szCs w:val="28"/>
        </w:rPr>
        <w:t>Рококо;</w:t>
      </w:r>
    </w:p>
    <w:p w14:paraId="49BCD672" w14:textId="77777777" w:rsidR="006443CB" w:rsidRPr="007C0EA2" w:rsidRDefault="006443CB" w:rsidP="006443C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C0EA2">
        <w:rPr>
          <w:rFonts w:ascii="Times New Roman" w:hAnsi="Times New Roman" w:cs="Times New Roman"/>
          <w:sz w:val="28"/>
          <w:szCs w:val="28"/>
        </w:rPr>
        <w:t>в)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7C0EA2">
        <w:rPr>
          <w:rFonts w:ascii="Times New Roman" w:hAnsi="Times New Roman" w:cs="Times New Roman"/>
          <w:sz w:val="28"/>
          <w:szCs w:val="28"/>
        </w:rPr>
        <w:t xml:space="preserve">Ампир;   </w:t>
      </w:r>
      <w:proofErr w:type="gramEnd"/>
      <w:r w:rsidRPr="007C0EA2">
        <w:rPr>
          <w:rFonts w:ascii="Times New Roman" w:hAnsi="Times New Roman" w:cs="Times New Roman"/>
          <w:sz w:val="28"/>
          <w:szCs w:val="28"/>
        </w:rPr>
        <w:t xml:space="preserve">   г) Готика.</w:t>
      </w:r>
    </w:p>
    <w:p w14:paraId="6C7BA695" w14:textId="77777777" w:rsidR="006443CB" w:rsidRPr="00EA0F7C" w:rsidRDefault="006443CB" w:rsidP="006443CB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5EB293CB" w14:textId="77777777" w:rsidR="006443CB" w:rsidRPr="00D76892" w:rsidRDefault="006443CB" w:rsidP="006443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A0F7C">
        <w:rPr>
          <w:rFonts w:ascii="Times New Roman" w:hAnsi="Times New Roman" w:cs="Times New Roman"/>
          <w:b/>
          <w:sz w:val="28"/>
          <w:szCs w:val="28"/>
        </w:rPr>
        <w:t xml:space="preserve">А7. </w:t>
      </w:r>
      <w:r w:rsidRPr="00D76892">
        <w:rPr>
          <w:rFonts w:ascii="Times New Roman" w:hAnsi="Times New Roman" w:cs="Times New Roman"/>
          <w:b/>
          <w:bCs/>
          <w:sz w:val="28"/>
          <w:szCs w:val="28"/>
        </w:rPr>
        <w:t>Что такое планировка помещений?</w:t>
      </w:r>
      <w:r w:rsidRPr="00D76892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3DCC1B8" w14:textId="77777777" w:rsidR="006443CB" w:rsidRPr="00D76892" w:rsidRDefault="006443CB" w:rsidP="006443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76892">
        <w:rPr>
          <w:rFonts w:ascii="Times New Roman" w:hAnsi="Times New Roman" w:cs="Times New Roman"/>
          <w:sz w:val="28"/>
          <w:szCs w:val="28"/>
        </w:rPr>
        <w:t>а) расположение и взаимосвязь помещений в здании;</w:t>
      </w:r>
    </w:p>
    <w:p w14:paraId="470063B2" w14:textId="77777777" w:rsidR="006443CB" w:rsidRPr="00D76892" w:rsidRDefault="006443CB" w:rsidP="006443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76892">
        <w:rPr>
          <w:rFonts w:ascii="Times New Roman" w:hAnsi="Times New Roman" w:cs="Times New Roman"/>
          <w:sz w:val="28"/>
          <w:szCs w:val="28"/>
        </w:rPr>
        <w:t xml:space="preserve">б) план – карта местности; </w:t>
      </w:r>
    </w:p>
    <w:p w14:paraId="74FD71D0" w14:textId="77777777" w:rsidR="006443CB" w:rsidRPr="00D76892" w:rsidRDefault="006443CB" w:rsidP="006443CB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D76892">
        <w:rPr>
          <w:rFonts w:ascii="Times New Roman" w:hAnsi="Times New Roman" w:cs="Times New Roman"/>
          <w:sz w:val="28"/>
          <w:szCs w:val="28"/>
        </w:rPr>
        <w:t>в) оформление и декорирование стен, потолка, пола</w:t>
      </w:r>
    </w:p>
    <w:p w14:paraId="3A0423B6" w14:textId="77777777" w:rsidR="006443CB" w:rsidRPr="00EA0F7C" w:rsidRDefault="006443CB" w:rsidP="006443CB">
      <w:pPr>
        <w:pStyle w:val="a3"/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14:paraId="4BDACD5D" w14:textId="77777777" w:rsidR="006443CB" w:rsidRPr="007C0EA2" w:rsidRDefault="006443CB" w:rsidP="006443C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A0F7C">
        <w:rPr>
          <w:rFonts w:ascii="Times New Roman" w:hAnsi="Times New Roman" w:cs="Times New Roman"/>
          <w:b/>
          <w:sz w:val="28"/>
          <w:szCs w:val="28"/>
        </w:rPr>
        <w:t xml:space="preserve">А8. </w:t>
      </w:r>
      <w:r w:rsidRPr="007C0EA2">
        <w:rPr>
          <w:rFonts w:ascii="Times New Roman" w:hAnsi="Times New Roman" w:cs="Times New Roman"/>
          <w:b/>
          <w:sz w:val="28"/>
          <w:szCs w:val="28"/>
        </w:rPr>
        <w:t>Внутреннее убранство комнаты это...</w:t>
      </w:r>
    </w:p>
    <w:p w14:paraId="2405573B" w14:textId="77777777" w:rsidR="006443CB" w:rsidRPr="007C0EA2" w:rsidRDefault="006443CB" w:rsidP="006443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C0EA2">
        <w:rPr>
          <w:rFonts w:ascii="Times New Roman" w:hAnsi="Times New Roman" w:cs="Times New Roman"/>
          <w:sz w:val="28"/>
          <w:szCs w:val="28"/>
        </w:rPr>
        <w:t>а)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C0EA2">
        <w:rPr>
          <w:rFonts w:ascii="Times New Roman" w:hAnsi="Times New Roman" w:cs="Times New Roman"/>
          <w:sz w:val="28"/>
          <w:szCs w:val="28"/>
        </w:rPr>
        <w:t>бультерьер</w:t>
      </w:r>
      <w:r>
        <w:rPr>
          <w:rFonts w:ascii="Times New Roman" w:hAnsi="Times New Roman" w:cs="Times New Roman"/>
          <w:sz w:val="28"/>
          <w:szCs w:val="28"/>
        </w:rPr>
        <w:t>;</w:t>
      </w:r>
      <w:r w:rsidRPr="007C0EA2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BF0423B" w14:textId="77777777" w:rsidR="006443CB" w:rsidRPr="007C0EA2" w:rsidRDefault="006443CB" w:rsidP="006443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C0EA2">
        <w:rPr>
          <w:rFonts w:ascii="Times New Roman" w:hAnsi="Times New Roman" w:cs="Times New Roman"/>
          <w:sz w:val="28"/>
          <w:szCs w:val="28"/>
        </w:rPr>
        <w:t>б) интерьер</w:t>
      </w:r>
      <w:r>
        <w:rPr>
          <w:rFonts w:ascii="Times New Roman" w:hAnsi="Times New Roman" w:cs="Times New Roman"/>
          <w:sz w:val="28"/>
          <w:szCs w:val="28"/>
        </w:rPr>
        <w:t>;</w:t>
      </w:r>
      <w:r w:rsidRPr="007C0EA2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B29BC6E" w14:textId="77777777" w:rsidR="006443CB" w:rsidRPr="007C0EA2" w:rsidRDefault="006443CB" w:rsidP="006443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C0EA2">
        <w:rPr>
          <w:rFonts w:ascii="Times New Roman" w:hAnsi="Times New Roman" w:cs="Times New Roman"/>
          <w:sz w:val="28"/>
          <w:szCs w:val="28"/>
        </w:rPr>
        <w:t>в)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C0EA2">
        <w:rPr>
          <w:rFonts w:ascii="Times New Roman" w:hAnsi="Times New Roman" w:cs="Times New Roman"/>
          <w:sz w:val="28"/>
          <w:szCs w:val="28"/>
        </w:rPr>
        <w:t>экстерьер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1B2EB07D" w14:textId="77777777" w:rsidR="006443CB" w:rsidRPr="00EA0F7C" w:rsidRDefault="006443CB" w:rsidP="006443CB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14:paraId="69356DCB" w14:textId="77777777" w:rsidR="006443CB" w:rsidRPr="00EA0F7C" w:rsidRDefault="006443CB" w:rsidP="006443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A0F7C"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</w:p>
    <w:p w14:paraId="41C20267" w14:textId="77777777" w:rsidR="006443CB" w:rsidRPr="00EA0F7C" w:rsidRDefault="006443CB" w:rsidP="006443C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A0F7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А9. Кто из перечисленных деятелей искусства является выдающимся архитектором?</w:t>
      </w:r>
    </w:p>
    <w:p w14:paraId="4AE2F459" w14:textId="77777777" w:rsidR="006443CB" w:rsidRPr="00EA0F7C" w:rsidRDefault="006443CB" w:rsidP="006443C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EA0F7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А) Б. </w:t>
      </w:r>
      <w:proofErr w:type="gramStart"/>
      <w:r w:rsidRPr="00EA0F7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Кустодиев;   </w:t>
      </w:r>
      <w:proofErr w:type="gramEnd"/>
      <w:r w:rsidRPr="00EA0F7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               б) И. Шишкин;</w:t>
      </w:r>
    </w:p>
    <w:p w14:paraId="7FC4C661" w14:textId="77777777" w:rsidR="006443CB" w:rsidRPr="00EA0F7C" w:rsidRDefault="006443CB" w:rsidP="006443C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EA0F7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В) М. </w:t>
      </w:r>
      <w:proofErr w:type="gramStart"/>
      <w:r w:rsidRPr="00EA0F7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Врубель;   </w:t>
      </w:r>
      <w:proofErr w:type="gramEnd"/>
      <w:r w:rsidRPr="00EA0F7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                  г) В. Растрелли</w:t>
      </w:r>
    </w:p>
    <w:p w14:paraId="3AFB8574" w14:textId="77777777" w:rsidR="006443CB" w:rsidRPr="00EA0F7C" w:rsidRDefault="006443CB" w:rsidP="006443C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E3B83B0" w14:textId="77777777" w:rsidR="006443CB" w:rsidRPr="00EA0F7C" w:rsidRDefault="006443CB" w:rsidP="006443CB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lang w:eastAsia="ru-RU"/>
        </w:rPr>
      </w:pPr>
      <w:r w:rsidRPr="00EA0F7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А10. Латинское слово «мода» можно перевести как</w:t>
      </w:r>
      <w:r w:rsidRPr="00EA0F7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</w:p>
    <w:p w14:paraId="2C37DAE5" w14:textId="77777777" w:rsidR="006443CB" w:rsidRPr="00EA0F7C" w:rsidRDefault="006443CB" w:rsidP="006443CB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lang w:eastAsia="ru-RU"/>
        </w:rPr>
      </w:pPr>
      <w:r w:rsidRPr="00EA0F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образ чего-то нового, свежего, интересного;</w:t>
      </w:r>
    </w:p>
    <w:p w14:paraId="75D54281" w14:textId="77777777" w:rsidR="006443CB" w:rsidRPr="00EA0F7C" w:rsidRDefault="006443CB" w:rsidP="006443C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0F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 все варианты верны;</w:t>
      </w:r>
    </w:p>
    <w:p w14:paraId="11653B5D" w14:textId="77777777" w:rsidR="006443CB" w:rsidRPr="00EA0F7C" w:rsidRDefault="006443CB" w:rsidP="006443C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0F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 манера – соотношение между одеждой удобной и нарядной;</w:t>
      </w:r>
    </w:p>
    <w:p w14:paraId="73A312DC" w14:textId="77777777" w:rsidR="006443CB" w:rsidRPr="00EA0F7C" w:rsidRDefault="006443CB" w:rsidP="006443CB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lang w:eastAsia="ru-RU"/>
        </w:rPr>
      </w:pPr>
      <w:r w:rsidRPr="00EA0F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г) способ сделать одежду общепризнанной и общедоступной.</w:t>
      </w:r>
    </w:p>
    <w:p w14:paraId="521764FA" w14:textId="77777777" w:rsidR="006443CB" w:rsidRPr="00EA0F7C" w:rsidRDefault="006443CB" w:rsidP="006443C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EA0F7C">
        <w:rPr>
          <w:rFonts w:ascii="Times New Roman" w:eastAsia="Times New Roman" w:hAnsi="Times New Roman" w:cs="Times New Roman"/>
          <w:b/>
          <w:bCs/>
          <w:sz w:val="28"/>
          <w:szCs w:val="32"/>
          <w:lang w:eastAsia="ru-RU"/>
        </w:rPr>
        <w:t>Часть В</w:t>
      </w:r>
      <w:r w:rsidRPr="00EA0F7C">
        <w:rPr>
          <w:rFonts w:ascii="Times New Roman" w:eastAsia="Times New Roman" w:hAnsi="Times New Roman" w:cs="Times New Roman"/>
          <w:sz w:val="28"/>
          <w:szCs w:val="32"/>
          <w:lang w:eastAsia="ru-RU"/>
        </w:rPr>
        <w:t>. (При выполнении части В внимательно читайте условия выполнения заданий)</w:t>
      </w:r>
    </w:p>
    <w:p w14:paraId="6689A9C1" w14:textId="77777777" w:rsidR="006443CB" w:rsidRDefault="006443CB" w:rsidP="006443CB">
      <w:pPr>
        <w:shd w:val="clear" w:color="auto" w:fill="FFFFFF"/>
        <w:spacing w:after="0" w:line="294" w:lineRule="atLeast"/>
        <w:rPr>
          <w:rFonts w:ascii="Times New Roman" w:hAnsi="Times New Roman" w:cs="Times New Roman"/>
          <w:sz w:val="28"/>
          <w:szCs w:val="32"/>
        </w:rPr>
      </w:pPr>
      <w:r w:rsidRPr="00EA0F7C">
        <w:rPr>
          <w:rFonts w:ascii="Times New Roman" w:hAnsi="Times New Roman" w:cs="Times New Roman"/>
          <w:b/>
          <w:bCs/>
          <w:sz w:val="28"/>
          <w:szCs w:val="32"/>
        </w:rPr>
        <w:t>B</w:t>
      </w:r>
      <w:proofErr w:type="gramStart"/>
      <w:r w:rsidRPr="00EA0F7C">
        <w:rPr>
          <w:rFonts w:ascii="Times New Roman" w:hAnsi="Times New Roman" w:cs="Times New Roman"/>
          <w:b/>
          <w:bCs/>
          <w:sz w:val="28"/>
          <w:szCs w:val="32"/>
        </w:rPr>
        <w:t xml:space="preserve">1: </w:t>
      </w:r>
      <w:r w:rsidRPr="00EA0F7C">
        <w:rPr>
          <w:rFonts w:ascii="Times New Roman" w:hAnsi="Times New Roman" w:cs="Times New Roman"/>
          <w:sz w:val="28"/>
          <w:szCs w:val="32"/>
        </w:rPr>
        <w:t xml:space="preserve"> </w:t>
      </w:r>
      <w:r w:rsidRPr="00D76892">
        <w:rPr>
          <w:rFonts w:ascii="Times New Roman" w:hAnsi="Times New Roman" w:cs="Times New Roman"/>
          <w:sz w:val="28"/>
          <w:szCs w:val="32"/>
        </w:rPr>
        <w:t>Соотнесите</w:t>
      </w:r>
      <w:proofErr w:type="gramEnd"/>
      <w:r w:rsidRPr="00D76892">
        <w:rPr>
          <w:rFonts w:ascii="Times New Roman" w:hAnsi="Times New Roman" w:cs="Times New Roman"/>
          <w:sz w:val="28"/>
          <w:szCs w:val="32"/>
        </w:rPr>
        <w:t xml:space="preserve"> изображение фото с типом композиции</w:t>
      </w:r>
    </w:p>
    <w:p w14:paraId="4A423046" w14:textId="77777777" w:rsidR="006443CB" w:rsidRPr="00D76892" w:rsidRDefault="006443CB" w:rsidP="006443CB">
      <w:pPr>
        <w:shd w:val="clear" w:color="auto" w:fill="FFFFFF"/>
        <w:spacing w:after="0" w:line="294" w:lineRule="atLeast"/>
        <w:rPr>
          <w:rFonts w:ascii="Times New Roman" w:hAnsi="Times New Roman" w:cs="Times New Roman"/>
          <w:sz w:val="28"/>
          <w:szCs w:val="32"/>
        </w:rPr>
      </w:pPr>
    </w:p>
    <w:p w14:paraId="6842BB21" w14:textId="77777777" w:rsidR="006443CB" w:rsidRPr="00D76892" w:rsidRDefault="006443CB" w:rsidP="006443CB">
      <w:pPr>
        <w:pStyle w:val="a3"/>
        <w:numPr>
          <w:ilvl w:val="0"/>
          <w:numId w:val="3"/>
        </w:num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68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Статичная композиция</w:t>
      </w:r>
    </w:p>
    <w:p w14:paraId="6311C8B0" w14:textId="77777777" w:rsidR="006443CB" w:rsidRPr="00D76892" w:rsidRDefault="006443CB" w:rsidP="006443CB">
      <w:pPr>
        <w:pStyle w:val="a3"/>
        <w:numPr>
          <w:ilvl w:val="0"/>
          <w:numId w:val="3"/>
        </w:num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68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Динамичная композиция</w:t>
      </w:r>
    </w:p>
    <w:p w14:paraId="3C4CF0C3" w14:textId="77777777" w:rsidR="006443CB" w:rsidRPr="00D76892" w:rsidRDefault="006443CB" w:rsidP="006443CB">
      <w:pPr>
        <w:pStyle w:val="a3"/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68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А)  </w:t>
      </w:r>
      <w:r w:rsidRPr="00D76892">
        <w:rPr>
          <w:noProof/>
          <w:sz w:val="24"/>
          <w:szCs w:val="24"/>
        </w:rPr>
        <w:drawing>
          <wp:inline distT="0" distB="0" distL="0" distR="0" wp14:anchorId="299C6C7E" wp14:editId="70FAE46E">
            <wp:extent cx="1534167" cy="1514475"/>
            <wp:effectExtent l="0" t="0" r="8890" b="0"/>
            <wp:docPr id="25" name="Рисунок 2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521" r="35745"/>
                    <a:stretch/>
                  </pic:blipFill>
                  <pic:spPr bwMode="auto">
                    <a:xfrm>
                      <a:off x="0" y="0"/>
                      <a:ext cx="1542447" cy="1522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768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Б) </w:t>
      </w:r>
      <w:r w:rsidRPr="00D76892">
        <w:rPr>
          <w:noProof/>
          <w:sz w:val="24"/>
          <w:szCs w:val="24"/>
        </w:rPr>
        <w:drawing>
          <wp:inline distT="0" distB="0" distL="0" distR="0" wp14:anchorId="641A34D0" wp14:editId="5C68FC48">
            <wp:extent cx="1552575" cy="1496892"/>
            <wp:effectExtent l="0" t="0" r="0" b="8255"/>
            <wp:docPr id="26" name="Рисунок 2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460"/>
                    <a:stretch/>
                  </pic:blipFill>
                  <pic:spPr bwMode="auto">
                    <a:xfrm>
                      <a:off x="0" y="0"/>
                      <a:ext cx="1566604" cy="1510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BD4719" w14:textId="77777777" w:rsidR="006443CB" w:rsidRPr="00EA0F7C" w:rsidRDefault="006443CB" w:rsidP="006443C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E5D7740" w14:textId="77777777" w:rsidR="006443CB" w:rsidRPr="00EA0F7C" w:rsidRDefault="006443CB" w:rsidP="006443CB">
      <w:pPr>
        <w:shd w:val="clear" w:color="auto" w:fill="FFFFFF"/>
        <w:spacing w:after="0" w:line="294" w:lineRule="atLeast"/>
        <w:rPr>
          <w:rFonts w:ascii="Times New Roman" w:hAnsi="Times New Roman" w:cs="Times New Roman"/>
          <w:b/>
          <w:bCs/>
          <w:sz w:val="28"/>
          <w:szCs w:val="32"/>
        </w:rPr>
      </w:pPr>
    </w:p>
    <w:p w14:paraId="12B4C51E" w14:textId="77777777" w:rsidR="006443CB" w:rsidRPr="00EA0F7C" w:rsidRDefault="006443CB" w:rsidP="006443CB">
      <w:pPr>
        <w:shd w:val="clear" w:color="auto" w:fill="FFFFFF"/>
        <w:spacing w:after="0" w:line="294" w:lineRule="atLeast"/>
        <w:rPr>
          <w:rFonts w:ascii="Times New Roman" w:hAnsi="Times New Roman" w:cs="Times New Roman"/>
          <w:sz w:val="28"/>
          <w:szCs w:val="32"/>
        </w:rPr>
      </w:pPr>
      <w:r w:rsidRPr="00EA0F7C">
        <w:rPr>
          <w:rFonts w:ascii="Times New Roman" w:hAnsi="Times New Roman" w:cs="Times New Roman"/>
          <w:b/>
          <w:bCs/>
          <w:sz w:val="28"/>
          <w:szCs w:val="32"/>
        </w:rPr>
        <w:t>B2:</w:t>
      </w:r>
      <w:r w:rsidRPr="00EA0F7C">
        <w:rPr>
          <w:rFonts w:ascii="Times New Roman" w:hAnsi="Times New Roman" w:cs="Times New Roman"/>
          <w:sz w:val="28"/>
          <w:szCs w:val="32"/>
        </w:rPr>
        <w:t xml:space="preserve"> Соотнесите изображение фото </w:t>
      </w:r>
      <w:proofErr w:type="gramStart"/>
      <w:r w:rsidRPr="00EA0F7C">
        <w:rPr>
          <w:rFonts w:ascii="Times New Roman" w:hAnsi="Times New Roman" w:cs="Times New Roman"/>
          <w:sz w:val="28"/>
          <w:szCs w:val="32"/>
        </w:rPr>
        <w:t>здания  со</w:t>
      </w:r>
      <w:proofErr w:type="gramEnd"/>
      <w:r w:rsidRPr="00EA0F7C">
        <w:rPr>
          <w:rFonts w:ascii="Times New Roman" w:hAnsi="Times New Roman" w:cs="Times New Roman"/>
          <w:sz w:val="28"/>
          <w:szCs w:val="32"/>
        </w:rPr>
        <w:t xml:space="preserve"> стилем архитектуры</w:t>
      </w:r>
    </w:p>
    <w:p w14:paraId="3BFAD4E8" w14:textId="77777777" w:rsidR="006443CB" w:rsidRPr="00EA0F7C" w:rsidRDefault="006443CB" w:rsidP="006443C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A0F7C">
        <w:rPr>
          <w:rFonts w:ascii="Times New Roman" w:hAnsi="Times New Roman" w:cs="Times New Roman"/>
          <w:sz w:val="28"/>
          <w:szCs w:val="28"/>
        </w:rPr>
        <w:t>А. Искусство стран Востока</w:t>
      </w:r>
    </w:p>
    <w:p w14:paraId="20C6AD49" w14:textId="77777777" w:rsidR="006443CB" w:rsidRPr="00EA0F7C" w:rsidRDefault="006443CB" w:rsidP="006443C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A0F7C">
        <w:rPr>
          <w:rFonts w:ascii="Times New Roman" w:hAnsi="Times New Roman" w:cs="Times New Roman"/>
          <w:sz w:val="28"/>
          <w:szCs w:val="28"/>
        </w:rPr>
        <w:t>Б. Готика</w:t>
      </w:r>
    </w:p>
    <w:p w14:paraId="00F29DAB" w14:textId="77777777" w:rsidR="006443CB" w:rsidRPr="00EA0F7C" w:rsidRDefault="006443CB" w:rsidP="006443C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A0F7C">
        <w:rPr>
          <w:rFonts w:ascii="Times New Roman" w:hAnsi="Times New Roman" w:cs="Times New Roman"/>
          <w:sz w:val="28"/>
          <w:szCs w:val="28"/>
        </w:rPr>
        <w:t>В. Хай-тек</w:t>
      </w:r>
    </w:p>
    <w:p w14:paraId="76975BEB" w14:textId="77777777" w:rsidR="006443CB" w:rsidRPr="00EA0F7C" w:rsidRDefault="006443CB" w:rsidP="006443C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A0F7C">
        <w:rPr>
          <w:rFonts w:ascii="Times New Roman" w:hAnsi="Times New Roman" w:cs="Times New Roman"/>
          <w:sz w:val="28"/>
          <w:szCs w:val="28"/>
        </w:rPr>
        <w:t>Г. Барокко</w:t>
      </w:r>
    </w:p>
    <w:p w14:paraId="27AE4C6C" w14:textId="77777777" w:rsidR="006443CB" w:rsidRPr="00EA0F7C" w:rsidRDefault="006443CB" w:rsidP="006443C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A0F7C">
        <w:rPr>
          <w:rFonts w:ascii="Times New Roman" w:hAnsi="Times New Roman" w:cs="Times New Roman"/>
          <w:sz w:val="28"/>
          <w:szCs w:val="28"/>
        </w:rPr>
        <w:t>Д. Романский стиль</w:t>
      </w:r>
    </w:p>
    <w:p w14:paraId="64B68899" w14:textId="77777777" w:rsidR="006443CB" w:rsidRPr="00EA0F7C" w:rsidRDefault="006443CB" w:rsidP="006443C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A0F7C">
        <w:rPr>
          <w:rFonts w:ascii="Times New Roman" w:hAnsi="Times New Roman" w:cs="Times New Roman"/>
          <w:sz w:val="28"/>
          <w:szCs w:val="28"/>
        </w:rPr>
        <w:t>Е. Классицизм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392"/>
        <w:gridCol w:w="4953"/>
      </w:tblGrid>
      <w:tr w:rsidR="006443CB" w14:paraId="0C173FEC" w14:textId="77777777" w:rsidTr="00613065">
        <w:tc>
          <w:tcPr>
            <w:tcW w:w="4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A34CB8" w14:textId="77777777" w:rsidR="006443CB" w:rsidRDefault="006443CB" w:rsidP="006443CB">
            <w:pPr>
              <w:pStyle w:val="a3"/>
              <w:numPr>
                <w:ilvl w:val="0"/>
                <w:numId w:val="4"/>
              </w:numPr>
              <w:spacing w:after="0" w:line="240" w:lineRule="auto"/>
            </w:pPr>
            <w:r>
              <w:rPr>
                <w:noProof/>
                <w:lang w:eastAsia="ru-RU"/>
              </w:rPr>
              <w:drawing>
                <wp:inline distT="0" distB="0" distL="0" distR="0" wp14:anchorId="42A34580" wp14:editId="0CAE1632">
                  <wp:extent cx="2115047" cy="1343660"/>
                  <wp:effectExtent l="0" t="0" r="0" b="8890"/>
                  <wp:docPr id="27" name="Рисунок 27" descr="https://avatars.mds.yandex.net/get-pdb/231404/54055e8b-66d3-4ef2-8bef-57845e1f2bee/s1200?webp=fa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https://avatars.mds.yandex.net/get-pdb/231404/54055e8b-66d3-4ef2-8bef-57845e1f2bee/s1200?webp=fa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6109" cy="1344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C30158" w14:textId="77777777" w:rsidR="006443CB" w:rsidRDefault="006443CB" w:rsidP="006443CB">
            <w:pPr>
              <w:pStyle w:val="a3"/>
              <w:numPr>
                <w:ilvl w:val="0"/>
                <w:numId w:val="4"/>
              </w:numPr>
              <w:spacing w:after="0" w:line="240" w:lineRule="auto"/>
            </w:pPr>
            <w:r>
              <w:rPr>
                <w:noProof/>
              </w:rPr>
              <w:drawing>
                <wp:inline distT="0" distB="0" distL="0" distR="0" wp14:anchorId="0D9635B6" wp14:editId="56974DC6">
                  <wp:extent cx="2226365" cy="1389932"/>
                  <wp:effectExtent l="0" t="0" r="2540" b="127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4731" cy="1407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43CB" w14:paraId="1BDA5C8F" w14:textId="77777777" w:rsidTr="00613065">
        <w:tc>
          <w:tcPr>
            <w:tcW w:w="4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FC07FD" w14:textId="77777777" w:rsidR="006443CB" w:rsidRDefault="006443CB" w:rsidP="006443CB">
            <w:pPr>
              <w:pStyle w:val="a3"/>
              <w:numPr>
                <w:ilvl w:val="0"/>
                <w:numId w:val="4"/>
              </w:numPr>
              <w:spacing w:after="0" w:line="240" w:lineRule="auto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058F89C9" wp14:editId="6EA5AA3A">
                  <wp:extent cx="2194896" cy="1637969"/>
                  <wp:effectExtent l="0" t="0" r="0" b="635"/>
                  <wp:docPr id="29" name="Рисунок 29" descr="https://cttour.ru/wp-content/uploads/%D1%8F%D0%BF%D0%BE%D0%BD%D0%B8%D1%8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https://cttour.ru/wp-content/uploads/%D1%8F%D0%BF%D0%BE%D0%BD%D0%B8%D1%8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4171" cy="1644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CB6B26" w14:textId="77777777" w:rsidR="006443CB" w:rsidRDefault="006443CB" w:rsidP="006443CB">
            <w:pPr>
              <w:pStyle w:val="a3"/>
              <w:numPr>
                <w:ilvl w:val="0"/>
                <w:numId w:val="4"/>
              </w:numPr>
              <w:spacing w:after="0" w:line="240" w:lineRule="auto"/>
            </w:pPr>
            <w:r>
              <w:rPr>
                <w:noProof/>
                <w:lang w:eastAsia="ru-RU"/>
              </w:rPr>
              <w:drawing>
                <wp:inline distT="0" distB="0" distL="0" distR="0" wp14:anchorId="6480547A" wp14:editId="2A35AB42">
                  <wp:extent cx="1796995" cy="1749425"/>
                  <wp:effectExtent l="0" t="0" r="0" b="3175"/>
                  <wp:docPr id="30" name="Рисунок 30" descr="https://avatars.mds.yandex.net/get-pdb/34158/7053d3ea-ea8e-493a-bf78-4b2dd858459a/s1200?webp=fa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https://avatars.mds.yandex.net/get-pdb/34158/7053d3ea-ea8e-493a-bf78-4b2dd858459a/s1200?webp=fa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133" cy="1752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43CB" w14:paraId="3AB652B4" w14:textId="77777777" w:rsidTr="00613065">
        <w:tc>
          <w:tcPr>
            <w:tcW w:w="4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1DA5EE" w14:textId="77777777" w:rsidR="006443CB" w:rsidRDefault="006443CB" w:rsidP="006443CB">
            <w:pPr>
              <w:pStyle w:val="a3"/>
              <w:numPr>
                <w:ilvl w:val="0"/>
                <w:numId w:val="4"/>
              </w:numPr>
              <w:spacing w:after="0" w:line="240" w:lineRule="auto"/>
            </w:pPr>
            <w:r>
              <w:rPr>
                <w:noProof/>
                <w:lang w:eastAsia="ru-RU"/>
              </w:rPr>
              <w:drawing>
                <wp:inline distT="0" distB="0" distL="0" distR="0" wp14:anchorId="67F7BBC5" wp14:editId="25EB68A2">
                  <wp:extent cx="2146935" cy="1463040"/>
                  <wp:effectExtent l="0" t="0" r="5715" b="3810"/>
                  <wp:docPr id="31" name="Рисунок 31" descr="https://avatars.mds.yandex.net/get-pdb/199965/da1dbd1c-686a-4967-b979-80e8c566a36c/s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https://avatars.mds.yandex.net/get-pdb/199965/da1dbd1c-686a-4967-b979-80e8c566a36c/s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2146935" cy="1463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7355FB" w14:textId="77777777" w:rsidR="006443CB" w:rsidRDefault="006443CB" w:rsidP="006443CB">
            <w:pPr>
              <w:pStyle w:val="a3"/>
              <w:numPr>
                <w:ilvl w:val="0"/>
                <w:numId w:val="4"/>
              </w:numPr>
              <w:spacing w:after="0" w:line="240" w:lineRule="auto"/>
            </w:pPr>
            <w:r>
              <w:rPr>
                <w:noProof/>
                <w:lang w:eastAsia="ru-RU"/>
              </w:rPr>
              <w:drawing>
                <wp:inline distT="0" distB="0" distL="0" distR="0" wp14:anchorId="5319D030" wp14:editId="2054AA44">
                  <wp:extent cx="2234317" cy="1311910"/>
                  <wp:effectExtent l="0" t="0" r="0" b="2540"/>
                  <wp:docPr id="32" name="Рисунок 32" descr="https://cdn.pixabay.com/photo/2019/10/01/11/38/schloss-worlitz-4517981_12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https://cdn.pixabay.com/photo/2019/10/01/11/38/schloss-worlitz-4517981_12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7467" cy="13137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F8F9908" w14:textId="77777777" w:rsidR="006443CB" w:rsidRDefault="006443CB" w:rsidP="006443CB">
      <w:pPr>
        <w:shd w:val="clear" w:color="auto" w:fill="FFFFFF"/>
        <w:spacing w:after="0" w:line="294" w:lineRule="atLeast"/>
        <w:rPr>
          <w:rFonts w:ascii="Times New Roman" w:hAnsi="Times New Roman" w:cs="Times New Roman"/>
          <w:sz w:val="24"/>
          <w:szCs w:val="28"/>
        </w:rPr>
      </w:pPr>
    </w:p>
    <w:p w14:paraId="42EEB959" w14:textId="77777777" w:rsidR="006443CB" w:rsidRDefault="006443CB" w:rsidP="006443C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5B496578" w14:textId="77777777" w:rsidR="006443CB" w:rsidRPr="00EA0F7C" w:rsidRDefault="006443CB" w:rsidP="006443C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0F7C">
        <w:rPr>
          <w:rFonts w:ascii="Times New Roman" w:hAnsi="Times New Roman" w:cs="Times New Roman"/>
          <w:b/>
          <w:bCs/>
          <w:sz w:val="28"/>
          <w:szCs w:val="32"/>
        </w:rPr>
        <w:t xml:space="preserve">B3: </w:t>
      </w:r>
      <w:r w:rsidRPr="00EA0F7C">
        <w:rPr>
          <w:rFonts w:ascii="Times New Roman" w:hAnsi="Times New Roman" w:cs="Times New Roman"/>
          <w:sz w:val="28"/>
          <w:szCs w:val="32"/>
        </w:rPr>
        <w:t>в заданиях предполагается выбор нескольких правильных ответов</w:t>
      </w:r>
    </w:p>
    <w:p w14:paraId="29C69A24" w14:textId="77777777" w:rsidR="006443CB" w:rsidRPr="007C0EA2" w:rsidRDefault="006443CB" w:rsidP="006443C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C0EA2">
        <w:rPr>
          <w:rFonts w:ascii="Times New Roman" w:hAnsi="Times New Roman" w:cs="Times New Roman"/>
          <w:sz w:val="28"/>
          <w:szCs w:val="28"/>
        </w:rPr>
        <w:t>Какие художественные приемы помогают художнику-модельеру в процессе создания выразительного образа в костюме:</w:t>
      </w:r>
    </w:p>
    <w:p w14:paraId="43141FFC" w14:textId="77777777" w:rsidR="006443CB" w:rsidRPr="007C0EA2" w:rsidRDefault="006443CB" w:rsidP="006443C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C0EA2">
        <w:rPr>
          <w:rFonts w:ascii="Times New Roman" w:hAnsi="Times New Roman" w:cs="Times New Roman"/>
          <w:sz w:val="28"/>
          <w:szCs w:val="28"/>
        </w:rPr>
        <w:t xml:space="preserve">А) </w:t>
      </w:r>
      <w:proofErr w:type="gramStart"/>
      <w:r w:rsidRPr="007C0EA2">
        <w:rPr>
          <w:rFonts w:ascii="Times New Roman" w:hAnsi="Times New Roman" w:cs="Times New Roman"/>
          <w:sz w:val="28"/>
          <w:szCs w:val="28"/>
        </w:rPr>
        <w:t>Форма;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7C0EA2">
        <w:rPr>
          <w:rFonts w:ascii="Times New Roman" w:hAnsi="Times New Roman" w:cs="Times New Roman"/>
          <w:sz w:val="28"/>
          <w:szCs w:val="28"/>
        </w:rPr>
        <w:t>Б) Силуэт;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7C0EA2">
        <w:rPr>
          <w:rFonts w:ascii="Times New Roman" w:hAnsi="Times New Roman" w:cs="Times New Roman"/>
          <w:sz w:val="28"/>
          <w:szCs w:val="28"/>
        </w:rPr>
        <w:t>В) Ритм;</w:t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7C0EA2">
        <w:rPr>
          <w:rFonts w:ascii="Times New Roman" w:hAnsi="Times New Roman" w:cs="Times New Roman"/>
          <w:sz w:val="28"/>
          <w:szCs w:val="28"/>
        </w:rPr>
        <w:t>Г) Звук;</w:t>
      </w:r>
    </w:p>
    <w:p w14:paraId="761BD645" w14:textId="77777777" w:rsidR="006443CB" w:rsidRPr="007C0EA2" w:rsidRDefault="006443CB" w:rsidP="006443C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C0EA2">
        <w:rPr>
          <w:rFonts w:ascii="Times New Roman" w:hAnsi="Times New Roman" w:cs="Times New Roman"/>
          <w:sz w:val="28"/>
          <w:szCs w:val="28"/>
        </w:rPr>
        <w:t xml:space="preserve">Д) </w:t>
      </w:r>
      <w:proofErr w:type="gramStart"/>
      <w:r w:rsidRPr="007C0EA2">
        <w:rPr>
          <w:rFonts w:ascii="Times New Roman" w:hAnsi="Times New Roman" w:cs="Times New Roman"/>
          <w:sz w:val="28"/>
          <w:szCs w:val="28"/>
        </w:rPr>
        <w:t>Цвет;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7C0EA2">
        <w:rPr>
          <w:rFonts w:ascii="Times New Roman" w:hAnsi="Times New Roman" w:cs="Times New Roman"/>
          <w:sz w:val="28"/>
          <w:szCs w:val="28"/>
        </w:rPr>
        <w:t>Е) Материал.</w:t>
      </w:r>
    </w:p>
    <w:p w14:paraId="24F7F919" w14:textId="77777777" w:rsidR="006443CB" w:rsidRPr="00EA0F7C" w:rsidRDefault="006443CB" w:rsidP="006443C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81BFA70" w14:textId="77777777" w:rsidR="006443CB" w:rsidRPr="00EA0F7C" w:rsidRDefault="006443CB" w:rsidP="006443CB">
      <w:pPr>
        <w:spacing w:line="240" w:lineRule="auto"/>
        <w:ind w:left="426" w:hanging="426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EA0F7C">
        <w:rPr>
          <w:rFonts w:ascii="Times New Roman" w:eastAsia="Times New Roman" w:hAnsi="Times New Roman" w:cs="Times New Roman"/>
          <w:b/>
          <w:sz w:val="28"/>
          <w:szCs w:val="32"/>
          <w:lang w:eastAsia="ru-RU"/>
        </w:rPr>
        <w:t>Содержание работы С:</w:t>
      </w:r>
      <w:r w:rsidRPr="00EA0F7C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 </w:t>
      </w:r>
    </w:p>
    <w:p w14:paraId="44638A08" w14:textId="77777777" w:rsidR="006443CB" w:rsidRPr="00EA0F7C" w:rsidRDefault="006443CB" w:rsidP="006443CB">
      <w:pPr>
        <w:spacing w:line="240" w:lineRule="auto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EA0F7C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изобрази на плоскости свой образ </w:t>
      </w:r>
      <w:proofErr w:type="gramStart"/>
      <w:r w:rsidRPr="00EA0F7C">
        <w:rPr>
          <w:rFonts w:ascii="Times New Roman" w:eastAsia="Times New Roman" w:hAnsi="Times New Roman" w:cs="Times New Roman"/>
          <w:sz w:val="28"/>
          <w:szCs w:val="32"/>
          <w:lang w:eastAsia="ru-RU"/>
        </w:rPr>
        <w:t>дизайнерского  стула</w:t>
      </w:r>
      <w:proofErr w:type="gramEnd"/>
      <w:r w:rsidRPr="00EA0F7C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 (в цвете) и напиши 5 способов его использования (в том числе и не традиционных)</w:t>
      </w:r>
    </w:p>
    <w:p w14:paraId="39B32B99" w14:textId="77777777" w:rsidR="006443CB" w:rsidRPr="00EA0F7C" w:rsidRDefault="006443CB" w:rsidP="006443CB">
      <w:pPr>
        <w:rPr>
          <w:sz w:val="24"/>
          <w:szCs w:val="24"/>
        </w:rPr>
      </w:pPr>
    </w:p>
    <w:p w14:paraId="5C8B014D" w14:textId="77777777" w:rsidR="006443CB" w:rsidRDefault="006443CB" w:rsidP="006443CB"/>
    <w:p w14:paraId="61EB0500" w14:textId="77777777" w:rsidR="009D6112" w:rsidRDefault="009D6112"/>
    <w:sectPr w:rsidR="009D6112" w:rsidSect="00C078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0167D6D"/>
    <w:multiLevelType w:val="hybridMultilevel"/>
    <w:tmpl w:val="371EC9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9506F2A"/>
    <w:multiLevelType w:val="hybridMultilevel"/>
    <w:tmpl w:val="CBB45D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79D9"/>
    <w:rsid w:val="002B79D9"/>
    <w:rsid w:val="006443CB"/>
    <w:rsid w:val="009D61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B24F01"/>
  <w15:chartTrackingRefBased/>
  <w15:docId w15:val="{ECFC2199-AACE-454F-968B-515C4C1F52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443CB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443CB"/>
    <w:pPr>
      <w:ind w:left="720"/>
      <w:contextualSpacing/>
    </w:pPr>
  </w:style>
  <w:style w:type="table" w:styleId="a4">
    <w:name w:val="Table Grid"/>
    <w:basedOn w:val="a1"/>
    <w:uiPriority w:val="39"/>
    <w:rsid w:val="006443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hyperlink" Target="https://infourok.ru/go.html?href=http%3A%2F%2Fru.wikipedia.org%2Fwiki%2F%25D0%259A%25D0%25B0%25D1%2580%25D1%2582%25D0%25BE%25D0%25BD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s://infourok.ru/go.html?href=http%3A%2F%2Fru.wikipedia.org%2Fwiki%2F%25D0%259A%25D0%25B0%25D1%2580%25D1%2582%25D0%25BE%25D0%25BD" TargetMode="Externa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gi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13</Pages>
  <Words>2129</Words>
  <Characters>12136</Characters>
  <Application>Microsoft Office Word</Application>
  <DocSecurity>0</DocSecurity>
  <Lines>101</Lines>
  <Paragraphs>28</Paragraphs>
  <ScaleCrop>false</ScaleCrop>
  <Company/>
  <LinksUpToDate>false</LinksUpToDate>
  <CharactersWithSpaces>14237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Ольга</cp:lastModifiedBy>
  <cp:revision>2</cp:revision>
  <dcterms:created xsi:type="dcterms:W3CDTF">2025-04-01T07:45:00Z</dcterms:created>
  <dcterms:modified xsi:type="dcterms:W3CDTF">2025-04-01T07:48:00Z</dcterms:modified>
</cp:coreProperties>
</file>