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75C41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9E0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3DAAF12C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9E0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61F2EA5E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F15F9A1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49167B64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7209E0" w:rsidRPr="007209E0" w14:paraId="17BCE00B" w14:textId="77777777" w:rsidTr="00943DFF">
        <w:tc>
          <w:tcPr>
            <w:tcW w:w="4962" w:type="dxa"/>
            <w:hideMark/>
          </w:tcPr>
          <w:p w14:paraId="7E88865D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14:paraId="56979239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14:paraId="0FD1790A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14:paraId="721D306C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64D79D7D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14:paraId="3EC1A0CC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14:paraId="25428A87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14:paraId="04C91D69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14:paraId="3279F9BF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6EDB7F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14:paraId="13E75914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9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14:paraId="2D5101C0" w14:textId="77777777" w:rsidR="007209E0" w:rsidRPr="007209E0" w:rsidRDefault="007209E0" w:rsidP="007209E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14:paraId="43EBCFCD" w14:textId="77777777" w:rsidR="007209E0" w:rsidRPr="007209E0" w:rsidRDefault="007209E0" w:rsidP="007209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8FC217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14:paraId="4E15C54B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343EBF64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6411D71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B136824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28F2317" w14:textId="77777777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9E0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14:paraId="2842067E" w14:textId="77777777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09E0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720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07FFE126" w14:textId="7FA48D98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9E0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</w:p>
    <w:p w14:paraId="7E6D2C51" w14:textId="77777777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09E0">
        <w:rPr>
          <w:rFonts w:ascii="Times New Roman" w:eastAsia="Calibri" w:hAnsi="Times New Roman" w:cs="Times New Roman"/>
          <w:b/>
          <w:sz w:val="28"/>
          <w:szCs w:val="28"/>
        </w:rPr>
        <w:t>в 7 классе</w:t>
      </w:r>
    </w:p>
    <w:p w14:paraId="3D4A2480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9E0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14:paraId="60670CC1" w14:textId="77777777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61222D" w14:textId="77777777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68FEEC" w14:textId="77777777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089734" w14:textId="77777777" w:rsidR="007209E0" w:rsidRPr="007209E0" w:rsidRDefault="007209E0" w:rsidP="007209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9D55D8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7209E0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7209E0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14:paraId="4AF322E6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7209E0">
        <w:rPr>
          <w:rFonts w:ascii="Times New Roman" w:eastAsia="Calibri" w:hAnsi="Times New Roman" w:cs="Times New Roman"/>
          <w:sz w:val="28"/>
          <w:szCs w:val="24"/>
        </w:rPr>
        <w:t>Беро</w:t>
      </w:r>
      <w:proofErr w:type="spellEnd"/>
      <w:r w:rsidRPr="007209E0">
        <w:rPr>
          <w:rFonts w:ascii="Times New Roman" w:eastAsia="Calibri" w:hAnsi="Times New Roman" w:cs="Times New Roman"/>
          <w:sz w:val="28"/>
          <w:szCs w:val="24"/>
        </w:rPr>
        <w:t xml:space="preserve"> Т.Т., </w:t>
      </w:r>
    </w:p>
    <w:p w14:paraId="6C8EACD1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7209E0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14:paraId="3888B0E8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7209E0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14:paraId="6EF78C2B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9C9504C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B1A450F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9D814EF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1A7EF69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2988024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F789542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4002D6F3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47FD0E2E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215D5BF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AB5F4D4" w14:textId="77777777" w:rsidR="007209E0" w:rsidRPr="007209E0" w:rsidRDefault="007209E0" w:rsidP="0072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209E0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14:paraId="6D263E05" w14:textId="77777777" w:rsidR="0099062F" w:rsidRPr="0099062F" w:rsidRDefault="0099062F" w:rsidP="0099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63B9A" w14:textId="77777777" w:rsidR="0099062F" w:rsidRPr="0099062F" w:rsidRDefault="0099062F" w:rsidP="009906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3C4CFC" w14:textId="77777777" w:rsidR="000E30AC" w:rsidRPr="00844E3D" w:rsidRDefault="000E30AC" w:rsidP="00720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4E3D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Контрольно-тестовая работа литературе 7 класс</w:t>
      </w:r>
    </w:p>
    <w:p w14:paraId="25F02447" w14:textId="6DA81F7D" w:rsidR="00A55882" w:rsidRPr="00844E3D" w:rsidRDefault="000E30A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(промежуточная аттестация) за 2024-2025 учебный год</w:t>
      </w:r>
    </w:p>
    <w:p w14:paraId="608364A0" w14:textId="77777777" w:rsidR="003C4F4E" w:rsidRPr="007209E0" w:rsidRDefault="00A55882" w:rsidP="007209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209E0">
        <w:rPr>
          <w:rFonts w:ascii="Times New Roman" w:eastAsia="Calibri" w:hAnsi="Times New Roman" w:cs="Times New Roman"/>
          <w:i/>
          <w:sz w:val="24"/>
          <w:szCs w:val="24"/>
        </w:rPr>
        <w:t xml:space="preserve">На выполнение работы отводится 45 минут. Работа состоит </w:t>
      </w:r>
      <w:r w:rsidR="009E577B" w:rsidRPr="007209E0">
        <w:rPr>
          <w:rFonts w:ascii="Times New Roman" w:eastAsia="Calibri" w:hAnsi="Times New Roman" w:cs="Times New Roman"/>
          <w:i/>
          <w:sz w:val="24"/>
          <w:szCs w:val="24"/>
        </w:rPr>
        <w:t xml:space="preserve">из </w:t>
      </w:r>
      <w:r w:rsidRPr="007209E0">
        <w:rPr>
          <w:rFonts w:ascii="Times New Roman" w:eastAsia="Calibri" w:hAnsi="Times New Roman" w:cs="Times New Roman"/>
          <w:i/>
          <w:sz w:val="24"/>
          <w:szCs w:val="24"/>
        </w:rPr>
        <w:t>заданий 2 уровней</w:t>
      </w:r>
      <w:r w:rsidR="004A0960" w:rsidRPr="007209E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9F3CDF" w:rsidRPr="007209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A0960" w:rsidRPr="007209E0">
        <w:rPr>
          <w:rFonts w:ascii="Times New Roman" w:eastAsia="Calibri" w:hAnsi="Times New Roman" w:cs="Times New Roman"/>
          <w:i/>
          <w:sz w:val="24"/>
          <w:szCs w:val="24"/>
        </w:rPr>
        <w:t>Каждое задание 1 уровня оценивается</w:t>
      </w:r>
      <w:r w:rsidR="009F3CDF" w:rsidRPr="007209E0">
        <w:rPr>
          <w:rFonts w:ascii="Times New Roman" w:eastAsia="Calibri" w:hAnsi="Times New Roman" w:cs="Times New Roman"/>
          <w:i/>
          <w:sz w:val="24"/>
          <w:szCs w:val="24"/>
        </w:rPr>
        <w:t xml:space="preserve"> в 1 балл, </w:t>
      </w:r>
      <w:r w:rsidR="004E193E" w:rsidRPr="007209E0">
        <w:rPr>
          <w:rFonts w:ascii="Times New Roman" w:eastAsia="Calibri" w:hAnsi="Times New Roman" w:cs="Times New Roman"/>
          <w:i/>
          <w:sz w:val="24"/>
          <w:szCs w:val="24"/>
        </w:rPr>
        <w:t xml:space="preserve">тестовая часть – </w:t>
      </w:r>
      <w:r w:rsidR="004E193E" w:rsidRPr="007209E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11 б.</w:t>
      </w:r>
      <w:r w:rsidR="004E193E" w:rsidRPr="007209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8AC8F76" w14:textId="4D071EE3" w:rsidR="00A55882" w:rsidRPr="007209E0" w:rsidRDefault="004E193E" w:rsidP="007209E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Уровень 2. </w:t>
      </w:r>
      <w:proofErr w:type="gramStart"/>
      <w:r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Творческий</w:t>
      </w:r>
      <w:proofErr w:type="gramEnd"/>
      <w:r w:rsidR="00565F62"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C4F4E"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-</w:t>
      </w:r>
      <w:r w:rsidR="00565F62"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C4F4E"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задание оценивается </w:t>
      </w:r>
      <w:r w:rsidR="00565F62"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в </w:t>
      </w:r>
      <w:r w:rsidR="00565F62" w:rsidRPr="007209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 б</w:t>
      </w:r>
      <w:r w:rsidR="00565F62" w:rsidRPr="007209E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.</w:t>
      </w:r>
    </w:p>
    <w:p w14:paraId="1D49055B" w14:textId="77777777" w:rsidR="007E42F1" w:rsidRPr="0023267C" w:rsidRDefault="007E42F1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6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выставления оценок:</w:t>
      </w:r>
    </w:p>
    <w:tbl>
      <w:tblPr>
        <w:tblW w:w="3678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045"/>
        <w:gridCol w:w="1633"/>
      </w:tblGrid>
      <w:tr w:rsidR="007E42F1" w:rsidRPr="0023267C" w14:paraId="27720241" w14:textId="77777777" w:rsidTr="007E42F1">
        <w:trPr>
          <w:trHeight w:val="402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F2909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601DA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«2»</w:t>
            </w:r>
          </w:p>
        </w:tc>
      </w:tr>
      <w:tr w:rsidR="007E42F1" w:rsidRPr="0023267C" w14:paraId="45DDCEDB" w14:textId="77777777" w:rsidTr="007E42F1">
        <w:trPr>
          <w:trHeight w:val="391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D4D68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8-11</w:t>
            </w: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67CB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«3»</w:t>
            </w:r>
          </w:p>
        </w:tc>
      </w:tr>
      <w:tr w:rsidR="007E42F1" w:rsidRPr="0023267C" w14:paraId="1BCDDA57" w14:textId="77777777" w:rsidTr="007E42F1">
        <w:trPr>
          <w:trHeight w:val="402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587FD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12-13</w:t>
            </w: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EEC59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«4»</w:t>
            </w:r>
          </w:p>
        </w:tc>
      </w:tr>
      <w:tr w:rsidR="007E42F1" w:rsidRPr="0023267C" w14:paraId="6906A833" w14:textId="77777777" w:rsidTr="007E42F1">
        <w:trPr>
          <w:trHeight w:val="402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E0470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14-15</w:t>
            </w: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D0572" w14:textId="77777777" w:rsidR="007E42F1" w:rsidRPr="0023267C" w:rsidRDefault="007E42F1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</w:tbl>
    <w:p w14:paraId="025C754A" w14:textId="77777777" w:rsidR="00C06955" w:rsidRPr="00844E3D" w:rsidRDefault="00C06955" w:rsidP="00720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273A9D" w14:textId="77777777" w:rsidR="00402541" w:rsidRPr="00844E3D" w:rsidRDefault="00402541" w:rsidP="00720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4E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Демоверсия</w:t>
      </w:r>
    </w:p>
    <w:p w14:paraId="61E7C347" w14:textId="77777777" w:rsidR="00C06955" w:rsidRPr="00844E3D" w:rsidRDefault="00C06955" w:rsidP="00720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E8E22A" w14:textId="3316A70F" w:rsidR="005E502D" w:rsidRPr="00844E3D" w:rsidRDefault="005E502D" w:rsidP="00720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4E3D">
        <w:rPr>
          <w:rFonts w:ascii="Times New Roman" w:eastAsia="Calibri" w:hAnsi="Times New Roman" w:cs="Times New Roman"/>
          <w:b/>
          <w:bCs/>
          <w:sz w:val="24"/>
          <w:szCs w:val="24"/>
        </w:rPr>
        <w:t>Уровень</w:t>
      </w:r>
      <w:r w:rsidR="00844E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44E3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844E3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73F539" w14:textId="1D4481C1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Укажите годы жизни М.</w:t>
      </w:r>
      <w:r w:rsidR="00EE28EE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Лермонтова?</w:t>
      </w:r>
    </w:p>
    <w:p w14:paraId="5E93701C" w14:textId="0FE232F5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1743-1816;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2)1711-1765; 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1814-1841; 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1809-1852.</w:t>
      </w:r>
    </w:p>
    <w:p w14:paraId="5940CB4C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Какого героя в произведении «Тарас Бульба» не было?</w:t>
      </w:r>
    </w:p>
    <w:p w14:paraId="25C3F662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Кошевой; 2) Остап; 3) Дуня; 4) </w:t>
      </w:r>
      <w:proofErr w:type="spellStart"/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Кукубенко</w:t>
      </w:r>
      <w:proofErr w:type="spellEnd"/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9CFC3EC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Кто написал повесть «Станционный смотритель»?</w:t>
      </w:r>
    </w:p>
    <w:p w14:paraId="629C2905" w14:textId="35EFC4A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Г.Р.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Державин; 2) И.С.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Тургенев; 3) А.К.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Толстой; 4) А.С.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Пушкин.</w:t>
      </w:r>
    </w:p>
    <w:p w14:paraId="1BDEA16D" w14:textId="4A581089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Где родился А.П.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Чехов?</w:t>
      </w:r>
    </w:p>
    <w:p w14:paraId="46E388B2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Таганрог; 2) Санкт-Петербург; 3) Москва; 4) Псков.</w:t>
      </w:r>
    </w:p>
    <w:p w14:paraId="21FFF40D" w14:textId="2F7F37C1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Какое произведение принадлежит Л.Н.</w:t>
      </w:r>
      <w:r w:rsidR="00057F54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Андрееву?</w:t>
      </w:r>
    </w:p>
    <w:p w14:paraId="734252F6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«</w:t>
      </w:r>
      <w:proofErr w:type="gramStart"/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Кусака</w:t>
      </w:r>
      <w:proofErr w:type="gramEnd"/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2) «Муму»; 3) «Детство»; 4) «Юшка».</w:t>
      </w:r>
    </w:p>
    <w:p w14:paraId="5275A911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каком произведении есть такие слова: «желтыми огнями загорелась осень»?</w:t>
      </w:r>
    </w:p>
    <w:p w14:paraId="06E3DB34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«</w:t>
      </w:r>
      <w:proofErr w:type="gramStart"/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Кусака</w:t>
      </w:r>
      <w:proofErr w:type="gramEnd"/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2) «Тарас Бульба»; 3) «Старуха Изергиль»; 4) «Живое пламя».</w:t>
      </w:r>
    </w:p>
    <w:p w14:paraId="6E5D0E30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Кем был Карл Иванович в повести Л.Н. Толстого «Детство»?</w:t>
      </w:r>
    </w:p>
    <w:p w14:paraId="02F63F67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Отцом главного героя; 2) Поваром; 3) Учителем; 4) Проезжим гостем.</w:t>
      </w:r>
    </w:p>
    <w:p w14:paraId="3BEAFE8D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Что такое эпитет?</w:t>
      </w:r>
    </w:p>
    <w:p w14:paraId="4134408A" w14:textId="74EEBACF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Преувеличение чего-либо;</w:t>
      </w:r>
      <w:r w:rsidR="007E20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2) Художественное определение, образно и эмоционально характеризующее описываемое явление, человека, предмет, события; </w:t>
      </w:r>
      <w:r w:rsidR="007E20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Перенос названия с одного предмета или явления действительности на другой на основе их сходства;</w:t>
      </w:r>
      <w:r w:rsidR="007E20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4) Изображение неодушевленных предметов как одушевленных.</w:t>
      </w:r>
    </w:p>
    <w:p w14:paraId="0C9CCC65" w14:textId="77777777" w:rsidR="0023267C" w:rsidRPr="00844E3D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Прочитайте </w:t>
      </w:r>
      <w:r w:rsidRPr="007E20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отрывок произведения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укажите его </w:t>
      </w:r>
      <w:r w:rsidRPr="007E20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автора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E20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 произведения и героя,</w:t>
      </w: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котором идет речь.</w:t>
      </w:r>
    </w:p>
    <w:p w14:paraId="7691CBED" w14:textId="268E4113" w:rsidR="0023267C" w:rsidRPr="007E2041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«Он сутуло, сгорбленно перешагнул кювет и там, на пустыре, за поворотом школьной ограды, возле большого лопуха с листьями, похожими на слоновые уши, принялся копать яму, предварительно наметив лопатой ее продолговатые контуры…»</w:t>
      </w:r>
      <w:r w:rsidR="002E54D6" w:rsidRPr="00844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514B" w:rsidRPr="007E20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3б</w:t>
      </w:r>
    </w:p>
    <w:p w14:paraId="5249276D" w14:textId="3485EEE7" w:rsidR="0023267C" w:rsidRPr="00CA5B58" w:rsidRDefault="00CA5B58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Hlk193983500"/>
      <w:r w:rsidRPr="00CA5B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Уровень 2. Творческий</w:t>
      </w:r>
      <w:bookmarkEnd w:id="0"/>
      <w:r w:rsidR="00FA51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23267C" w:rsidRPr="00CA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 дайте связный ответ на вопрос в объеме 5-8 предложений</w:t>
      </w:r>
      <w:r w:rsidR="00E72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66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E6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72353" w:rsidRPr="004E6C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4б</w:t>
      </w:r>
      <w:r w:rsidR="0023267C"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012E3DE1" w14:textId="287E6FED" w:rsidR="0023267C" w:rsidRPr="00CA5B58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Какую красоту ценит поэт Н.А. Заболоцкий в людях?</w:t>
      </w:r>
    </w:p>
    <w:p w14:paraId="66089290" w14:textId="737F0D29" w:rsidR="0023267C" w:rsidRPr="00CA5B58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8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 КРАСОТЕ ЧЕЛОВЕЧЕСКИХ ЛИЦ</w:t>
      </w:r>
      <w:r w:rsidR="00CF03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(</w:t>
      </w:r>
      <w:r w:rsidR="003F38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Н.А. Заболоцкий)</w:t>
      </w:r>
    </w:p>
    <w:p w14:paraId="71EB967F" w14:textId="77777777" w:rsidR="0023267C" w:rsidRPr="00CA5B58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Есть лица, подобные пышным порталам,</w:t>
      </w:r>
    </w:p>
    <w:p w14:paraId="75F978ED" w14:textId="77777777" w:rsidR="0023267C" w:rsidRPr="00CA5B58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Где всюду </w:t>
      </w:r>
      <w:proofErr w:type="gramStart"/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великое</w:t>
      </w:r>
      <w:proofErr w:type="gramEnd"/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чудится в малом.</w:t>
      </w:r>
    </w:p>
    <w:p w14:paraId="7EA1006C" w14:textId="77777777" w:rsidR="0023267C" w:rsidRPr="00CA5B58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Есть лица - подобия жалких лачуг,</w:t>
      </w:r>
    </w:p>
    <w:p w14:paraId="019A37D5" w14:textId="77777777" w:rsidR="0023267C" w:rsidRPr="00CA5B58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Где варится печень и мокнет сычуг.</w:t>
      </w:r>
    </w:p>
    <w:p w14:paraId="145C9EF4" w14:textId="77777777" w:rsidR="0023267C" w:rsidRPr="00CA5B58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B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Иные холодные, мертвые лица</w:t>
      </w:r>
    </w:p>
    <w:p w14:paraId="404AAF70" w14:textId="77777777" w:rsidR="0023267C" w:rsidRPr="0023267C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326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Закрыты</w:t>
      </w:r>
      <w:proofErr w:type="gramEnd"/>
      <w:r w:rsidRPr="002326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решетками, словно темница.</w:t>
      </w:r>
    </w:p>
    <w:p w14:paraId="0C3934E5" w14:textId="77777777" w:rsidR="0023267C" w:rsidRPr="0023267C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6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Другие - как башни, в которых давно</w:t>
      </w:r>
    </w:p>
    <w:p w14:paraId="09AEDEDB" w14:textId="77777777" w:rsidR="0023267C" w:rsidRPr="0023267C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6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Никто не живет и не смотрит в окно.</w:t>
      </w:r>
    </w:p>
    <w:p w14:paraId="14A82ABD" w14:textId="77777777" w:rsidR="0023267C" w:rsidRPr="0023267C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6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 малую хижинку знал я когда-то,</w:t>
      </w:r>
    </w:p>
    <w:p w14:paraId="127C4A76" w14:textId="77777777" w:rsidR="0023267C" w:rsidRPr="0023267C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6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Была неказиста она, небогата,</w:t>
      </w:r>
    </w:p>
    <w:p w14:paraId="45415461" w14:textId="77777777" w:rsidR="0023267C" w:rsidRPr="0023267C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6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Зато из окошка ее на меня</w:t>
      </w:r>
    </w:p>
    <w:p w14:paraId="764ED9F6" w14:textId="77777777" w:rsidR="0023267C" w:rsidRPr="00860B7E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Струилось дыханье весеннего дня.</w:t>
      </w:r>
    </w:p>
    <w:p w14:paraId="4A0CB292" w14:textId="77777777" w:rsidR="0023267C" w:rsidRPr="00860B7E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Поистине мир и велик и чудесен!</w:t>
      </w:r>
    </w:p>
    <w:p w14:paraId="642B5CC9" w14:textId="77777777" w:rsidR="0023267C" w:rsidRPr="00860B7E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лица - подобья ликующих песен.</w:t>
      </w:r>
    </w:p>
    <w:p w14:paraId="6E936B60" w14:textId="77777777" w:rsidR="0023267C" w:rsidRPr="00860B7E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этих, как солнце, сияющих нот</w:t>
      </w:r>
    </w:p>
    <w:p w14:paraId="288B3258" w14:textId="77777777" w:rsidR="0023267C" w:rsidRPr="00860B7E" w:rsidRDefault="0023267C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Составлена песня небесных высот.</w:t>
      </w:r>
    </w:p>
    <w:p w14:paraId="53AE8027" w14:textId="6EFDF3FC" w:rsidR="00B646F3" w:rsidRPr="00B646F3" w:rsidRDefault="0023267C" w:rsidP="0072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6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6D906B7" w14:textId="77777777" w:rsidR="007209E0" w:rsidRDefault="004E193E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67373C5B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358A2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C1611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7747F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D22BF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E7E8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F8620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9411B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38D96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B992C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FF330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18036" w14:textId="77777777" w:rsidR="007209E0" w:rsidRDefault="007209E0" w:rsidP="007209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748C8" w14:textId="2EE05030" w:rsidR="00B646F3" w:rsidRPr="004E193E" w:rsidRDefault="004E193E" w:rsidP="007209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Банк заданий для подготовки к ПА</w:t>
      </w:r>
    </w:p>
    <w:p w14:paraId="2841EED5" w14:textId="77777777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1.Укажите годы жизни А.С. Пушкина?</w:t>
      </w:r>
    </w:p>
    <w:p w14:paraId="047417B5" w14:textId="77777777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1) 1743-1816; 2)1711-1765; 3) 1799-1837; 4) 1809-1852</w:t>
      </w:r>
    </w:p>
    <w:p w14:paraId="74BE2250" w14:textId="23A1B15A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0B7E"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является автором поэмы «Медный всадник»?:</w:t>
      </w:r>
    </w:p>
    <w:p w14:paraId="3D3753AB" w14:textId="77777777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А. С. Пушкин; 2) Н. В. Гоголь; 3) М. Ю. Лермонтов; 4) Л.Н. Толстой.</w:t>
      </w:r>
    </w:p>
    <w:p w14:paraId="6A1E0842" w14:textId="3F4F330B" w:rsidR="00860B7E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Автор «Песни о купце Калашникове…»:</w:t>
      </w:r>
    </w:p>
    <w:p w14:paraId="1D2FBAB9" w14:textId="77777777" w:rsidR="00860B7E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А. С. Пушкин; 2) Н. </w:t>
      </w:r>
      <w:proofErr w:type="spellStart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В.Гоголь</w:t>
      </w:r>
      <w:proofErr w:type="spellEnd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М. Ю. Лермонтов; 4) Л.Н. Толстой.</w:t>
      </w:r>
    </w:p>
    <w:p w14:paraId="4B1B1084" w14:textId="52EA1CDA" w:rsidR="00860B7E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Кто написал повесть «Станционный смотритель»?</w:t>
      </w:r>
    </w:p>
    <w:p w14:paraId="68557277" w14:textId="77777777" w:rsidR="00860B7E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М.Ю. Лермонтов; 2) </w:t>
      </w:r>
      <w:proofErr w:type="spellStart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А.К.Толстой</w:t>
      </w:r>
      <w:proofErr w:type="spellEnd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1A3A9" w14:textId="104A5E06" w:rsidR="00535C75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35C75"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Кто написал произведение «</w:t>
      </w:r>
      <w:proofErr w:type="gramStart"/>
      <w:r w:rsidR="00535C75"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про Царя</w:t>
      </w:r>
      <w:proofErr w:type="gramEnd"/>
      <w:r w:rsidR="00535C75"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Ивана Васильевича, молодого опричника и удалого купца Калашникова»?</w:t>
      </w:r>
    </w:p>
    <w:p w14:paraId="04404A63" w14:textId="77777777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Г.Р. Державин; 2) И.С. Тургенев; 3) М.Ю. Лермонтов; 4) А.С. Пушкин.</w:t>
      </w:r>
    </w:p>
    <w:p w14:paraId="31727016" w14:textId="47CFDF1E" w:rsidR="00535C75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35C75"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каком имении родился Л.Н. Толстой?</w:t>
      </w:r>
    </w:p>
    <w:p w14:paraId="0E42D7B5" w14:textId="77777777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Мелихово; 2) Спасское - </w:t>
      </w:r>
      <w:proofErr w:type="spellStart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Лутовиново</w:t>
      </w:r>
      <w:proofErr w:type="spellEnd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Ясная поляна;4) </w:t>
      </w:r>
      <w:proofErr w:type="spellStart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Грехнево</w:t>
      </w:r>
      <w:proofErr w:type="spellEnd"/>
    </w:p>
    <w:p w14:paraId="3559FAD2" w14:textId="09C740BA" w:rsidR="00535C75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35C75"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Какое произведение принадлежит М.М. Зощенко?</w:t>
      </w:r>
    </w:p>
    <w:p w14:paraId="57F80961" w14:textId="77777777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1) «</w:t>
      </w:r>
      <w:proofErr w:type="gramStart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»; 2) «Беда»; 3) «Детство»; 4) «Юшка».</w:t>
      </w:r>
    </w:p>
    <w:p w14:paraId="618CA5D4" w14:textId="0865ECFB" w:rsidR="00535C75" w:rsidRPr="00860B7E" w:rsidRDefault="00860B7E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35C75" w:rsidRPr="00860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 какому жанру мы отнесем произведения Тургенева «Русский язык», «Два богача»?</w:t>
      </w:r>
    </w:p>
    <w:p w14:paraId="6BC29CD1" w14:textId="77777777" w:rsidR="00535C75" w:rsidRPr="00860B7E" w:rsidRDefault="00535C75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повесть; 2) стихи в прозе; 3) сказки; 4) рассказы.</w:t>
      </w:r>
    </w:p>
    <w:p w14:paraId="43302115" w14:textId="5B2A276F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B646F3"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Соотнесите автора и произведение</w:t>
      </w:r>
      <w:r w:rsidR="00B646F3"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7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4288"/>
      </w:tblGrid>
      <w:tr w:rsidR="00B646F3" w:rsidRPr="00B646F3" w14:paraId="2F02B082" w14:textId="77777777" w:rsidTr="00455A54">
        <w:trPr>
          <w:trHeight w:val="57"/>
        </w:trPr>
        <w:tc>
          <w:tcPr>
            <w:tcW w:w="2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20935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А.С. Пушкин</w:t>
            </w:r>
          </w:p>
        </w:tc>
        <w:tc>
          <w:tcPr>
            <w:tcW w:w="4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80348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</w:t>
            </w:r>
            <w:proofErr w:type="gram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646F3" w:rsidRPr="00B646F3" w14:paraId="29C33E32" w14:textId="77777777" w:rsidTr="00455A54">
        <w:trPr>
          <w:trHeight w:val="57"/>
        </w:trPr>
        <w:tc>
          <w:tcPr>
            <w:tcW w:w="2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A2C6B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Н.В. Гоголь</w:t>
            </w:r>
          </w:p>
        </w:tc>
        <w:tc>
          <w:tcPr>
            <w:tcW w:w="4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6B965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«Детство»</w:t>
            </w:r>
          </w:p>
        </w:tc>
      </w:tr>
      <w:tr w:rsidR="00B646F3" w:rsidRPr="00B646F3" w14:paraId="06286587" w14:textId="77777777" w:rsidTr="00455A54">
        <w:trPr>
          <w:trHeight w:val="57"/>
        </w:trPr>
        <w:tc>
          <w:tcPr>
            <w:tcW w:w="2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35CA39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М. Горький</w:t>
            </w:r>
          </w:p>
        </w:tc>
        <w:tc>
          <w:tcPr>
            <w:tcW w:w="4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BC02E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proofErr w:type="gram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есня про царя Ивана Васильевича, молодого опричника и удалого купца Калашникова»</w:t>
            </w:r>
          </w:p>
        </w:tc>
      </w:tr>
      <w:tr w:rsidR="00B646F3" w:rsidRPr="00B646F3" w14:paraId="347C38A2" w14:textId="77777777" w:rsidTr="00455A54">
        <w:trPr>
          <w:trHeight w:val="58"/>
        </w:trPr>
        <w:tc>
          <w:tcPr>
            <w:tcW w:w="2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BA417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Л.Н. Андреев</w:t>
            </w:r>
          </w:p>
        </w:tc>
        <w:tc>
          <w:tcPr>
            <w:tcW w:w="4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2DB19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«Тарас Бульба»</w:t>
            </w:r>
          </w:p>
        </w:tc>
      </w:tr>
      <w:tr w:rsidR="00B646F3" w:rsidRPr="00B646F3" w14:paraId="32C8406D" w14:textId="77777777" w:rsidTr="00455A54">
        <w:trPr>
          <w:trHeight w:val="26"/>
        </w:trPr>
        <w:tc>
          <w:tcPr>
            <w:tcW w:w="2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55D92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М.Ю. Лермонтов</w:t>
            </w:r>
          </w:p>
        </w:tc>
        <w:tc>
          <w:tcPr>
            <w:tcW w:w="4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35ECA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«Станционный смотритель»</w:t>
            </w:r>
          </w:p>
        </w:tc>
      </w:tr>
    </w:tbl>
    <w:p w14:paraId="475C75A8" w14:textId="2EB856FD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4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Соотнесите авторов и их произведения</w:t>
      </w:r>
    </w:p>
    <w:p w14:paraId="411A82A0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А. «Хамелеон»</w:t>
      </w:r>
    </w:p>
    <w:p w14:paraId="311210BD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     Б. «Железная дорога»</w:t>
      </w:r>
    </w:p>
    <w:p w14:paraId="1D18E99F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И.С. Тургенев                        В. «Станционный смотритель»</w:t>
      </w:r>
    </w:p>
    <w:p w14:paraId="5FC72CC3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Н.А. Некрасов                        Г. «Тарас Бульба»</w:t>
      </w:r>
    </w:p>
    <w:p w14:paraId="770D10EC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5. Н.В. Гоголь                            Д. «Русский язык»                             </w:t>
      </w:r>
    </w:p>
    <w:p w14:paraId="4B4F3701" w14:textId="18AAA843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4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Соотнесите авторов и их произведения</w:t>
      </w:r>
    </w:p>
    <w:p w14:paraId="70DD3118" w14:textId="77777777" w:rsidR="007209E0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      А. «Повесть о том, как один мужик </w:t>
      </w:r>
    </w:p>
    <w:p w14:paraId="38FDF236" w14:textId="26351F56" w:rsidR="00B646F3" w:rsidRPr="00B646F3" w:rsidRDefault="007209E0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646F3"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генералов прокормил»</w:t>
      </w:r>
    </w:p>
    <w:p w14:paraId="0141DB16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А.М. Горький                             Б. «Мужество»</w:t>
      </w:r>
    </w:p>
    <w:p w14:paraId="567E89D2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М.Е.Салтыков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-Щедрин            В. «Злоумышленник»</w:t>
      </w:r>
    </w:p>
    <w:p w14:paraId="4F7A2B49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              Г. «Легенда о Данко»</w:t>
      </w:r>
    </w:p>
    <w:p w14:paraId="1CDB6757" w14:textId="77777777" w:rsidR="00B646F3" w:rsidRPr="00B646F3" w:rsidRDefault="00B646F3" w:rsidP="00720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5.А.А. Ахматова                            Д. «Станционный смотритель                           </w:t>
      </w:r>
    </w:p>
    <w:p w14:paraId="5EFFFA76" w14:textId="77777777" w:rsidR="007209E0" w:rsidRDefault="007209E0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386101" w14:textId="77777777" w:rsidR="007209E0" w:rsidRDefault="007209E0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EE1891" w14:textId="77777777" w:rsidR="007209E0" w:rsidRDefault="007209E0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182396" w14:textId="3BC4E1A6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4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Соотнесите писателя, название его произведения</w:t>
      </w:r>
    </w:p>
    <w:tbl>
      <w:tblPr>
        <w:tblW w:w="70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3476"/>
      </w:tblGrid>
      <w:tr w:rsidR="00B646F3" w:rsidRPr="00B646F3" w14:paraId="3D629FD8" w14:textId="77777777" w:rsidTr="00455A54">
        <w:trPr>
          <w:trHeight w:val="233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A0710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</w:t>
            </w:r>
            <w:proofErr w:type="spellEnd"/>
          </w:p>
        </w:tc>
        <w:tc>
          <w:tcPr>
            <w:tcW w:w="34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B4ED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«Юшка»</w:t>
            </w:r>
          </w:p>
        </w:tc>
      </w:tr>
      <w:tr w:rsidR="00B646F3" w:rsidRPr="00B646F3" w14:paraId="6CCBF907" w14:textId="77777777" w:rsidTr="00455A54">
        <w:trPr>
          <w:trHeight w:val="226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B00B5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</w:p>
        </w:tc>
        <w:tc>
          <w:tcPr>
            <w:tcW w:w="34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6CE0F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«</w:t>
            </w:r>
            <w:proofErr w:type="gram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646F3" w:rsidRPr="00B646F3" w14:paraId="27D97268" w14:textId="77777777" w:rsidTr="00455A54">
        <w:trPr>
          <w:trHeight w:val="233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D6ABD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</w:p>
        </w:tc>
        <w:tc>
          <w:tcPr>
            <w:tcW w:w="34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4D5C3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«Дары волхвов»</w:t>
            </w:r>
          </w:p>
        </w:tc>
      </w:tr>
      <w:tr w:rsidR="00B646F3" w:rsidRPr="00B646F3" w14:paraId="48251A8D" w14:textId="77777777" w:rsidTr="00455A54">
        <w:trPr>
          <w:trHeight w:val="370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6CE14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 Генри</w:t>
            </w:r>
          </w:p>
        </w:tc>
        <w:tc>
          <w:tcPr>
            <w:tcW w:w="34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CCE5A" w14:textId="77777777" w:rsidR="00B646F3" w:rsidRPr="00B646F3" w:rsidRDefault="00B646F3" w:rsidP="00720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«Старуха Изергиль</w:t>
            </w:r>
            <w:proofErr w:type="gram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 о Данко)</w:t>
            </w:r>
          </w:p>
        </w:tc>
      </w:tr>
    </w:tbl>
    <w:p w14:paraId="5278747B" w14:textId="77777777" w:rsidR="00B646F3" w:rsidRPr="00B646F3" w:rsidRDefault="00B646F3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И.С. Тургенев                                    Д. «Бирюк»</w:t>
      </w:r>
    </w:p>
    <w:p w14:paraId="721963AE" w14:textId="070F2867" w:rsidR="00B646F3" w:rsidRPr="00B646F3" w:rsidRDefault="00844554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B646F3"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Соотнесите термин и определение.</w:t>
      </w:r>
    </w:p>
    <w:tbl>
      <w:tblPr>
        <w:tblW w:w="8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5108"/>
      </w:tblGrid>
      <w:tr w:rsidR="00B646F3" w:rsidRPr="00B646F3" w14:paraId="22BA124B" w14:textId="77777777" w:rsidTr="00455A54">
        <w:trPr>
          <w:trHeight w:val="559"/>
        </w:trPr>
        <w:tc>
          <w:tcPr>
            <w:tcW w:w="291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1F19C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былина</w:t>
            </w:r>
          </w:p>
        </w:tc>
        <w:tc>
          <w:tcPr>
            <w:tcW w:w="51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EE0FC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изображение неживых предметов в виде живых существ</w:t>
            </w:r>
          </w:p>
        </w:tc>
      </w:tr>
      <w:tr w:rsidR="00B646F3" w:rsidRPr="00B646F3" w14:paraId="4315C2E3" w14:textId="77777777" w:rsidTr="00455A54">
        <w:trPr>
          <w:trHeight w:val="473"/>
        </w:trPr>
        <w:tc>
          <w:tcPr>
            <w:tcW w:w="291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5C8CB4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сюжет</w:t>
            </w:r>
          </w:p>
        </w:tc>
        <w:tc>
          <w:tcPr>
            <w:tcW w:w="51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EBDD8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произведение устной поэзии о русских богатырях и народных героях</w:t>
            </w:r>
          </w:p>
        </w:tc>
      </w:tr>
      <w:tr w:rsidR="00B646F3" w:rsidRPr="00B646F3" w14:paraId="6AB627D1" w14:textId="77777777" w:rsidTr="00455A54">
        <w:trPr>
          <w:trHeight w:val="118"/>
        </w:trPr>
        <w:tc>
          <w:tcPr>
            <w:tcW w:w="291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259E1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портрет</w:t>
            </w:r>
          </w:p>
        </w:tc>
        <w:tc>
          <w:tcPr>
            <w:tcW w:w="51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ED74A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последовательность событий в художественном произведении</w:t>
            </w:r>
          </w:p>
        </w:tc>
      </w:tr>
      <w:tr w:rsidR="00B646F3" w:rsidRPr="00B646F3" w14:paraId="4F287A40" w14:textId="77777777" w:rsidTr="00455A54">
        <w:trPr>
          <w:trHeight w:val="238"/>
        </w:trPr>
        <w:tc>
          <w:tcPr>
            <w:tcW w:w="291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27961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олицетворение</w:t>
            </w:r>
          </w:p>
        </w:tc>
        <w:tc>
          <w:tcPr>
            <w:tcW w:w="51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77320" w14:textId="77777777" w:rsidR="00B646F3" w:rsidRPr="00B646F3" w:rsidRDefault="00B646F3" w:rsidP="007209E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описание внешности персонажа в художественном произведении</w:t>
            </w:r>
          </w:p>
        </w:tc>
      </w:tr>
    </w:tbl>
    <w:p w14:paraId="5EE6CB1B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AAD30" w14:textId="18F3B5CD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B646F3"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Соотнесите определение литературоведческого термина и понятие:</w:t>
      </w:r>
    </w:p>
    <w:tbl>
      <w:tblPr>
        <w:tblW w:w="8066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6463"/>
      </w:tblGrid>
      <w:tr w:rsidR="00B646F3" w:rsidRPr="00B646F3" w14:paraId="4ED1D9F5" w14:textId="77777777" w:rsidTr="00455A54">
        <w:trPr>
          <w:trHeight w:val="1246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FA2F73C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Гротеск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9F388BF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это жанр средневековой литературы, повествование о жизни святого и последующих после смерти святого чудесах, связанных с его именем</w:t>
            </w:r>
          </w:p>
        </w:tc>
      </w:tr>
      <w:tr w:rsidR="00B646F3" w:rsidRPr="00B646F3" w14:paraId="731F8E10" w14:textId="77777777" w:rsidTr="00455A54">
        <w:trPr>
          <w:trHeight w:val="59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3A36C49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Сравнение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F7E1606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изображение природного окружения человека и образ любого открытого пространства</w:t>
            </w:r>
          </w:p>
        </w:tc>
      </w:tr>
      <w:tr w:rsidR="00B646F3" w:rsidRPr="00B646F3" w14:paraId="7D9C17AA" w14:textId="77777777" w:rsidTr="00455A54">
        <w:trPr>
          <w:trHeight w:val="568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C99EA42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Житие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7BCB5ED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B646F3" w:rsidRPr="00B646F3" w14:paraId="424DD27D" w14:textId="77777777" w:rsidTr="00455A54">
        <w:trPr>
          <w:trHeight w:val="1137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844DB67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Пейзаж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4A1E7FE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своеобразный художественный стиль, основанный на фантастике, гиперболе, причудливом сочетании </w:t>
            </w:r>
            <w:proofErr w:type="gram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реального</w:t>
            </w:r>
            <w:proofErr w:type="gramEnd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фантастического</w:t>
            </w:r>
          </w:p>
        </w:tc>
      </w:tr>
      <w:tr w:rsidR="00B646F3" w:rsidRPr="00B646F3" w14:paraId="7FA91611" w14:textId="77777777" w:rsidTr="00455A54">
        <w:trPr>
          <w:trHeight w:val="59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E90EFBC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Кульминация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949CF78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изображение одного явления с помощью сопоставления его с другим</w:t>
            </w:r>
          </w:p>
        </w:tc>
      </w:tr>
    </w:tbl>
    <w:p w14:paraId="14C08476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A66721" w14:textId="31055CAC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B646F3"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Соотнесите определение литературоведческого термина и понятие.</w:t>
      </w:r>
    </w:p>
    <w:tbl>
      <w:tblPr>
        <w:tblW w:w="8156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6908"/>
      </w:tblGrid>
      <w:tr w:rsidR="00B646F3" w:rsidRPr="00B646F3" w14:paraId="122FD8BE" w14:textId="77777777" w:rsidTr="00455A54">
        <w:trPr>
          <w:trHeight w:val="176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2CF22AB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Метафора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F71F77A" w14:textId="6C28D81A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иносказание, выражающее насмешку или лукавство</w:t>
            </w:r>
          </w:p>
        </w:tc>
      </w:tr>
      <w:tr w:rsidR="00B646F3" w:rsidRPr="00B646F3" w14:paraId="08191971" w14:textId="77777777" w:rsidTr="00455A54">
        <w:trPr>
          <w:trHeight w:val="329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09AA732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Развязка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80D0F84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выразительная подробность (быта, пейзажа, интерьера, портрета, жеста, действия, речи) в произведении, несущая значительную смысловую и эмоциональную нагрузку</w:t>
            </w:r>
            <w:proofErr w:type="gramEnd"/>
          </w:p>
        </w:tc>
      </w:tr>
      <w:tr w:rsidR="00B646F3" w:rsidRPr="00B646F3" w14:paraId="0AB5A824" w14:textId="77777777" w:rsidTr="00455A54">
        <w:trPr>
          <w:trHeight w:val="322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5F1B966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Поучение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562647B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один из основных художественных приёмов, перенесение свойств одного предмета (явления) на другой, по принципу их сходства в каком-либо отношении или по контрасту</w:t>
            </w:r>
          </w:p>
        </w:tc>
      </w:tr>
      <w:tr w:rsidR="00B646F3" w:rsidRPr="00B646F3" w14:paraId="37A889A6" w14:textId="77777777" w:rsidTr="00455A54">
        <w:trPr>
          <w:trHeight w:val="1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6001E4E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Ирония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D977D22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заключительный момент в развитии действия, конфликта в драматическом или эпическом произведении</w:t>
            </w:r>
          </w:p>
        </w:tc>
      </w:tr>
      <w:tr w:rsidR="00B646F3" w:rsidRPr="00B646F3" w14:paraId="5430F329" w14:textId="77777777" w:rsidTr="00455A54">
        <w:trPr>
          <w:trHeight w:val="161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7B5685D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Деталь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571A76D" w14:textId="77777777" w:rsidR="00B646F3" w:rsidRPr="00B646F3" w:rsidRDefault="00B646F3" w:rsidP="0072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вид проповеди, жанр древнерусской литературы</w:t>
            </w:r>
          </w:p>
        </w:tc>
      </w:tr>
    </w:tbl>
    <w:p w14:paraId="74ED61AE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C93EBB" w14:textId="680B8E5E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B646F3"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А.С. Пушкин является автором произведений:</w:t>
      </w:r>
    </w:p>
    <w:p w14:paraId="307862C7" w14:textId="77777777" w:rsidR="00B646F3" w:rsidRPr="00B646F3" w:rsidRDefault="00B646F3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«Медный всадник»  Б) «Детство»    В) «Повести Белкина»  Г) «Садко»  Д) «Записки охотника»  Е) «Песнь о Вещем Олеге»</w:t>
      </w:r>
    </w:p>
    <w:p w14:paraId="157233C7" w14:textId="472150E0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B646F3" w:rsidRPr="00B6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Кто из перечисленных писателей работал в жанре «стихотворений в прозе»?</w:t>
      </w:r>
    </w:p>
    <w:p w14:paraId="593917B5" w14:textId="77777777" w:rsidR="00B646F3" w:rsidRPr="00B646F3" w:rsidRDefault="00B646F3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Н.А. Некрасов Б) И.С. Тургенев В) М.Е. Салтыков-Щедрин Г) А.П. Чехов</w:t>
      </w:r>
    </w:p>
    <w:p w14:paraId="7E4F605A" w14:textId="16A4AF2D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B646F3" w:rsidRPr="00B6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Установите соответствие: персонаж – произведение:</w:t>
      </w:r>
    </w:p>
    <w:p w14:paraId="46306896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Очумелов           А) «Хамелеон»</w:t>
      </w:r>
    </w:p>
    <w:p w14:paraId="4A292120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Цыганок             Б) «Кукла»</w:t>
      </w:r>
    </w:p>
    <w:p w14:paraId="26E8B247" w14:textId="77777777" w:rsidR="00B646F3" w:rsidRPr="00B646F3" w:rsidRDefault="00B646F3" w:rsidP="007209E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Остап                 В) «Детство»</w:t>
      </w:r>
    </w:p>
    <w:p w14:paraId="480C059D" w14:textId="77777777" w:rsidR="00B646F3" w:rsidRPr="00B646F3" w:rsidRDefault="00B646F3" w:rsidP="007209E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4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Акимыч</w:t>
      </w:r>
      <w:proofErr w:type="spellEnd"/>
      <w:r w:rsidRPr="00B64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Г) «Тарас Бульба»</w:t>
      </w:r>
    </w:p>
    <w:p w14:paraId="10403E3E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A07AB6" w14:textId="563C8A27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B646F3" w:rsidRPr="00B6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В каком жанре создано произведение «Повесть о том, как один мужик двух генералом прокормил»:</w:t>
      </w:r>
    </w:p>
    <w:p w14:paraId="269055B6" w14:textId="77777777" w:rsidR="00B646F3" w:rsidRPr="00B646F3" w:rsidRDefault="00B646F3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Повесть  Б) Роман     В) Сказка      Г) Новелла.</w:t>
      </w:r>
    </w:p>
    <w:p w14:paraId="0A34E66F" w14:textId="6940C564" w:rsid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B646F3" w:rsidRPr="00B6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Установите соответствие: произведение – жанр: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209E0" w14:paraId="100AC9C7" w14:textId="77777777" w:rsidTr="007209E0">
        <w:tc>
          <w:tcPr>
            <w:tcW w:w="4785" w:type="dxa"/>
          </w:tcPr>
          <w:p w14:paraId="19A2A400" w14:textId="77777777" w:rsidR="007209E0" w:rsidRDefault="007209E0" w:rsidP="007209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«Русские женщины»                </w:t>
            </w:r>
          </w:p>
          <w:p w14:paraId="0A3F635F" w14:textId="77777777" w:rsidR="007209E0" w:rsidRDefault="007209E0" w:rsidP="007209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«Садко»</w:t>
            </w:r>
            <w:r w:rsidRPr="00B64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E0E0E3" w14:textId="77777777" w:rsidR="007209E0" w:rsidRDefault="007209E0" w:rsidP="007209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3.«Тарас Бульба»</w:t>
            </w:r>
            <w:r w:rsidRPr="00B64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2F9BDD" w14:textId="15206711" w:rsidR="007209E0" w:rsidRDefault="007209E0" w:rsidP="007209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4.«Когда волнуется желтеющая нива…»</w:t>
            </w:r>
          </w:p>
        </w:tc>
        <w:tc>
          <w:tcPr>
            <w:tcW w:w="4786" w:type="dxa"/>
          </w:tcPr>
          <w:p w14:paraId="2749F88E" w14:textId="77777777" w:rsidR="007209E0" w:rsidRDefault="007209E0" w:rsidP="007209E0">
            <w:pPr>
              <w:pStyle w:val="a6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поэма</w:t>
            </w:r>
            <w:r w:rsidRPr="00B64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C9B125" w14:textId="77777777" w:rsidR="007209E0" w:rsidRDefault="007209E0" w:rsidP="007209E0">
            <w:pPr>
              <w:pStyle w:val="a6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Б) повесть </w:t>
            </w:r>
          </w:p>
          <w:p w14:paraId="7CD0E980" w14:textId="77777777" w:rsidR="007209E0" w:rsidRDefault="007209E0" w:rsidP="007209E0">
            <w:pPr>
              <w:pStyle w:val="a6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стихотворение</w:t>
            </w:r>
          </w:p>
          <w:p w14:paraId="4D7B58CF" w14:textId="408B9C9F" w:rsidR="007209E0" w:rsidRDefault="007209E0" w:rsidP="007209E0">
            <w:pPr>
              <w:pStyle w:val="a6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былин</w:t>
            </w:r>
          </w:p>
        </w:tc>
      </w:tr>
    </w:tbl>
    <w:p w14:paraId="7D93C0F0" w14:textId="099F99AE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B646F3" w:rsidRPr="00B6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Кто является автором строк:</w:t>
      </w:r>
    </w:p>
    <w:p w14:paraId="285DC09C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 всегда, светить везде, до дней последних донца,</w:t>
      </w:r>
    </w:p>
    <w:p w14:paraId="2FB2D93E" w14:textId="77777777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 – и никаких гвоздей!  Вот лозунг мой - и солнца!</w:t>
      </w:r>
    </w:p>
    <w:p w14:paraId="7B44FEAE" w14:textId="08A75415" w:rsidR="00B646F3" w:rsidRPr="00B646F3" w:rsidRDefault="00B646F3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С.А. Есенин </w:t>
      </w:r>
      <w:r w:rsidR="00D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В.В. Маяковский </w:t>
      </w:r>
      <w:r w:rsidR="00D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В.Я. Брюсов </w:t>
      </w:r>
      <w:r w:rsidR="00D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Н.М. Рубцов</w:t>
      </w:r>
    </w:p>
    <w:p w14:paraId="20EB4D47" w14:textId="146832B7" w:rsidR="00B646F3" w:rsidRPr="00B646F3" w:rsidRDefault="00844554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B646F3" w:rsidRPr="00B6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Из какого произведения взят данный отрывок?</w:t>
      </w:r>
    </w:p>
    <w:p w14:paraId="7E005E34" w14:textId="77777777" w:rsidR="00B646F3" w:rsidRPr="00B646F3" w:rsidRDefault="00B646F3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«Собака выла - ровно, настойчиво и безнадёжно. И тому, кто слышал этот вой, казалось, что это стонет и рвётся к свету сама беспросветно тёмная ночь, и хотелось в тепло, к яркому огню, к любящему женскому сердцу».</w:t>
      </w:r>
    </w:p>
    <w:p w14:paraId="6F2AE0AE" w14:textId="77777777" w:rsidR="00B646F3" w:rsidRPr="00B646F3" w:rsidRDefault="00B646F3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gram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Б) «Юшка» В) «О чём плачут лошади» Г) «Кукла».</w:t>
      </w:r>
    </w:p>
    <w:p w14:paraId="5AFA73B6" w14:textId="1AB678C1" w:rsidR="00B646F3" w:rsidRPr="00B646F3" w:rsidRDefault="00844554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B646F3"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 по описанию литературного героя, укажите автора и название произведения.</w:t>
      </w:r>
    </w:p>
    <w:p w14:paraId="5535FABC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«Я хорошо видел, что он следит за мною умными и зоркими зелеными глазами, и боялся его. Помню, мне всегда хотелось спрятаться от этих обжигающих глаз. Мне казалось, что он злой; он со всеми говорит насмешливо, обидно, подзадоривая и стараясь рассердить всякого. Весь он был складный, точеный, острый. Его атласный, шитый шелками, глухой жилет был стар, вытерт, ситцевая рубаха измята, на коленях штанов красовались большие заплаты, а все-таки он казался одетым и чище и красивей сыновей, носивших пиджаки, манишки и шёлковые косынки на шеях».</w:t>
      </w:r>
    </w:p>
    <w:p w14:paraId="12E0F489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« Я посмотрел на него. Редко мне случалось видеть такого молодца. Он был высокого роста, плечист и сложен на славу. Из-под мокрой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замашной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рубашки выпукло выставлялись его могучие мышцы. Черная курчавая борода закрывала до половины его суровое и мужественное лицо; из-под сросшихся широких бровей смело глядели небольшие карие глаза. Он слегка уперся руками в бока и остановился передо мною</w:t>
      </w:r>
      <w:proofErr w:type="gram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14:paraId="5B11F75F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«Он был мал ростом и худ; на сморщенном лице его, вместо усов и бороды, росли по отдельности редкие седые волосы; глаза же у него были белые, как у слепца, и в них всегда стояла влага, как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неостывающие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слезы. </w:t>
      </w:r>
      <w:proofErr w:type="gram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Одежду носил долгие годы одну и ту же без смены: летом он ходил в штанах и в блузе, черных и закопченных от работы, прожженных искрами насквозь, так что в нескольких местах видно было его белое тело, и босой, зимою же он надевал поверх блузы еще полушубок, доставшийся ему от умершего отца, а ноги обувал в валенки, которые он подшивал с</w:t>
      </w:r>
      <w:proofErr w:type="gram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осени, и носил всякую зиму всю жизнь одну и ту же пару».</w:t>
      </w:r>
    </w:p>
    <w:p w14:paraId="5B4BDBEA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«И вот прекрасные волосы рассыпались, блестя и переливаясь, точно струи каштанового водопада. Они спускались ниже колеи и плащом окутывали почти всю ее фигуру… Старенький коричневый жакет на плечи, старенькую коричневую шляпку на голову — и, взметнув юбками, сверкнув невысохшими блестками в глазах, она уже мчалась вниз, на улицу».</w:t>
      </w:r>
    </w:p>
    <w:p w14:paraId="08408923" w14:textId="024ADFA9" w:rsidR="00B646F3" w:rsidRPr="00B646F3" w:rsidRDefault="00844554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B646F3" w:rsidRPr="00B6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Определите по описанию литературного героя, укажите автора и название произведения.</w:t>
      </w:r>
    </w:p>
    <w:p w14:paraId="2ED9B11F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«Их лица, еще мало загоревшие, казалось, похорошели и побелели; молодые черные усы теперь как-то ярче оттеняли белизну их и здоровый, мощный цвет юности; они были хороши под черными бараньими шапками с золотым верхом ».</w:t>
      </w:r>
    </w:p>
    <w:p w14:paraId="706CCEF2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«… круглая, большеголовая, с огромными глазами и смешным рыхлым носом…мягкая и удивительно интересна», «сутула, почти горбата, а двигалась легко и ловко, точно </w:t>
      </w: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большая кошка</w:t>
      </w: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94C0E35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«Перед судебным следователем стоит маленький, чрезвычайно тощий </w:t>
      </w:r>
      <w:proofErr w:type="spell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мужичонко</w:t>
      </w:r>
      <w:proofErr w:type="spell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пестрядинной рубахе и латаных портах. Его обросшее волосами и изъеденное рябинами лицо и глаза, едва видные из-за густых, нависших бровей, имеют выражение угрюмой суровости. На голове целая шапка давно уже нечесаных, путаных волос, что придает ему еще большую, паучью суровость</w:t>
      </w:r>
      <w:proofErr w:type="gram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14:paraId="15C9B723" w14:textId="77777777" w:rsidR="00B646F3" w:rsidRPr="00B646F3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«…Весь он, с головы до ног, оброс волосами, словно древний Исав, а ногти у него сделались, как железные. Сморкаться уж он давно перестал, ходил же все больше на четвереньках и даже удивлялся, как он прежде не замечал, что такой способ прогулки есть самый приличный и самый удобный</w:t>
      </w:r>
      <w:proofErr w:type="gram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proofErr w:type="gramEnd"/>
    </w:p>
    <w:p w14:paraId="76836FCF" w14:textId="376CE683" w:rsidR="00B646F3" w:rsidRPr="00B646F3" w:rsidRDefault="002B2B16" w:rsidP="0072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55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Уровень 2. Творческий</w:t>
      </w:r>
      <w:r w:rsidR="00B2536B" w:rsidRPr="008445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B25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646F3" w:rsidRPr="004F4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Дайте </w:t>
      </w:r>
      <w:r w:rsidR="00B646F3" w:rsidRPr="004F4C9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развернутый</w:t>
      </w:r>
      <w:r w:rsidR="00B646F3" w:rsidRPr="004F4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ответ на </w:t>
      </w:r>
      <w:r w:rsidR="00B646F3" w:rsidRPr="004F4C9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один</w:t>
      </w:r>
      <w:r w:rsidR="00B646F3" w:rsidRPr="004F4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из предложенных вопросов</w:t>
      </w:r>
      <w:r w:rsidR="00B646F3" w:rsidRPr="00B6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76B9ECE2" w14:textId="77777777" w:rsidR="004F4C94" w:rsidRPr="00844554" w:rsidRDefault="004F4C94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дайте связный ответ на вопрос в объеме 5-8 предложений.</w:t>
      </w:r>
    </w:p>
    <w:p w14:paraId="2B655DF3" w14:textId="02E66AF6" w:rsidR="00B646F3" w:rsidRPr="00B646F3" w:rsidRDefault="00B646F3" w:rsidP="0072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 </w:t>
      </w:r>
      <w:r w:rsidRPr="0084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Нужны ли в жизни сочувствие и сострадание?</w:t>
      </w:r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рассказам «Юшка» и «</w:t>
      </w:r>
      <w:proofErr w:type="gramStart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34D01428" w14:textId="5F3E66C4" w:rsidR="00D4108E" w:rsidRPr="00844554" w:rsidRDefault="00B646F3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108E" w:rsidRPr="0084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4108E" w:rsidRPr="0084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Почему детство – «самая прекрасная пора»</w:t>
      </w:r>
      <w:r w:rsidR="00D4108E" w:rsidRPr="0084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повести Л.Н.</w:t>
      </w:r>
      <w:r w:rsidR="004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08E" w:rsidRPr="00844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 «Детство», по рассказу И.А. Бунина «Цифры»)?</w:t>
      </w:r>
      <w:r w:rsidR="00D4108E" w:rsidRPr="0084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B9DD26A" w14:textId="5627AE55" w:rsidR="00D244A4" w:rsidRPr="00D66973" w:rsidRDefault="00844554" w:rsidP="00720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69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3) </w:t>
      </w:r>
      <w:r w:rsidR="00D244A4" w:rsidRPr="00D669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Дают ли уроки нравственности читателю произведения русской литературы?</w:t>
      </w:r>
    </w:p>
    <w:p w14:paraId="3D17ECA4" w14:textId="30D012DF" w:rsidR="00626924" w:rsidRPr="00D66973" w:rsidRDefault="00D66973" w:rsidP="007209E0">
      <w:pPr>
        <w:shd w:val="clear" w:color="auto" w:fill="FFFFFF"/>
        <w:spacing w:after="300" w:line="240" w:lineRule="auto"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44554" w:rsidRPr="00B64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844554" w:rsidRPr="00D669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 герой литературного произведения запомнился и почему?</w:t>
      </w:r>
      <w:bookmarkStart w:id="1" w:name="_GoBack"/>
      <w:bookmarkEnd w:id="1"/>
    </w:p>
    <w:p w14:paraId="39DC6B92" w14:textId="77777777" w:rsidR="00626924" w:rsidRDefault="00626924" w:rsidP="007209E0">
      <w:pPr>
        <w:pStyle w:val="a4"/>
        <w:jc w:val="both"/>
        <w:rPr>
          <w:rFonts w:eastAsia="Calibri"/>
          <w:b/>
          <w:sz w:val="24"/>
          <w:szCs w:val="24"/>
        </w:rPr>
      </w:pPr>
    </w:p>
    <w:sectPr w:rsidR="0062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E7E"/>
    <w:multiLevelType w:val="multilevel"/>
    <w:tmpl w:val="8676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54A"/>
    <w:multiLevelType w:val="multilevel"/>
    <w:tmpl w:val="DC06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24AF"/>
    <w:multiLevelType w:val="multilevel"/>
    <w:tmpl w:val="0C0E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90423"/>
    <w:multiLevelType w:val="multilevel"/>
    <w:tmpl w:val="A0D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94653"/>
    <w:multiLevelType w:val="multilevel"/>
    <w:tmpl w:val="67DA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03"/>
    <w:rsid w:val="00057F54"/>
    <w:rsid w:val="00071934"/>
    <w:rsid w:val="00090BB5"/>
    <w:rsid w:val="000B6D69"/>
    <w:rsid w:val="000C3A35"/>
    <w:rsid w:val="000E30AC"/>
    <w:rsid w:val="000E6A6F"/>
    <w:rsid w:val="0011276D"/>
    <w:rsid w:val="001258D9"/>
    <w:rsid w:val="00125F84"/>
    <w:rsid w:val="001A125A"/>
    <w:rsid w:val="001E3A6F"/>
    <w:rsid w:val="001E4AA6"/>
    <w:rsid w:val="001F051D"/>
    <w:rsid w:val="0023267C"/>
    <w:rsid w:val="002758EF"/>
    <w:rsid w:val="002B2B16"/>
    <w:rsid w:val="002B6F5A"/>
    <w:rsid w:val="002C1003"/>
    <w:rsid w:val="002D62B2"/>
    <w:rsid w:val="002E54D6"/>
    <w:rsid w:val="00312B65"/>
    <w:rsid w:val="00336E9C"/>
    <w:rsid w:val="0034191D"/>
    <w:rsid w:val="00344AC0"/>
    <w:rsid w:val="00347427"/>
    <w:rsid w:val="003A056F"/>
    <w:rsid w:val="003B3455"/>
    <w:rsid w:val="003C4769"/>
    <w:rsid w:val="003C4F4E"/>
    <w:rsid w:val="003D44BC"/>
    <w:rsid w:val="003F0D7C"/>
    <w:rsid w:val="003F3849"/>
    <w:rsid w:val="00402541"/>
    <w:rsid w:val="00475965"/>
    <w:rsid w:val="00480C8D"/>
    <w:rsid w:val="004A0960"/>
    <w:rsid w:val="004C0DC1"/>
    <w:rsid w:val="004C3E27"/>
    <w:rsid w:val="004E193E"/>
    <w:rsid w:val="004E6CBF"/>
    <w:rsid w:val="004F08F5"/>
    <w:rsid w:val="004F4C94"/>
    <w:rsid w:val="00523324"/>
    <w:rsid w:val="0053274A"/>
    <w:rsid w:val="00535C75"/>
    <w:rsid w:val="00565F62"/>
    <w:rsid w:val="0056620A"/>
    <w:rsid w:val="00570085"/>
    <w:rsid w:val="00573DB1"/>
    <w:rsid w:val="005A197B"/>
    <w:rsid w:val="005E502D"/>
    <w:rsid w:val="0062660E"/>
    <w:rsid w:val="00626924"/>
    <w:rsid w:val="00680312"/>
    <w:rsid w:val="006C1CA0"/>
    <w:rsid w:val="006F2586"/>
    <w:rsid w:val="006F4FF7"/>
    <w:rsid w:val="007209E0"/>
    <w:rsid w:val="00735088"/>
    <w:rsid w:val="007B1BA9"/>
    <w:rsid w:val="007E2041"/>
    <w:rsid w:val="007E42F1"/>
    <w:rsid w:val="007F2D10"/>
    <w:rsid w:val="00805159"/>
    <w:rsid w:val="0081446B"/>
    <w:rsid w:val="00844554"/>
    <w:rsid w:val="00844E3D"/>
    <w:rsid w:val="00860B7E"/>
    <w:rsid w:val="008865FF"/>
    <w:rsid w:val="008C01D7"/>
    <w:rsid w:val="008C1ADA"/>
    <w:rsid w:val="008E0ECD"/>
    <w:rsid w:val="008F7262"/>
    <w:rsid w:val="00926844"/>
    <w:rsid w:val="00940CA6"/>
    <w:rsid w:val="00962229"/>
    <w:rsid w:val="00964D02"/>
    <w:rsid w:val="0099062F"/>
    <w:rsid w:val="00994257"/>
    <w:rsid w:val="009A4D31"/>
    <w:rsid w:val="009C54AE"/>
    <w:rsid w:val="009E577B"/>
    <w:rsid w:val="009F3CDF"/>
    <w:rsid w:val="00A04210"/>
    <w:rsid w:val="00A2767C"/>
    <w:rsid w:val="00A55882"/>
    <w:rsid w:val="00AD3F25"/>
    <w:rsid w:val="00B04C07"/>
    <w:rsid w:val="00B2536B"/>
    <w:rsid w:val="00B35D6B"/>
    <w:rsid w:val="00B4666A"/>
    <w:rsid w:val="00B646F3"/>
    <w:rsid w:val="00B938E3"/>
    <w:rsid w:val="00C06955"/>
    <w:rsid w:val="00C265EF"/>
    <w:rsid w:val="00C9194A"/>
    <w:rsid w:val="00CA5B58"/>
    <w:rsid w:val="00CA6721"/>
    <w:rsid w:val="00CF0377"/>
    <w:rsid w:val="00D244A4"/>
    <w:rsid w:val="00D26791"/>
    <w:rsid w:val="00D4108E"/>
    <w:rsid w:val="00D41BE4"/>
    <w:rsid w:val="00D51CFC"/>
    <w:rsid w:val="00D6225B"/>
    <w:rsid w:val="00D66105"/>
    <w:rsid w:val="00D66973"/>
    <w:rsid w:val="00D775C6"/>
    <w:rsid w:val="00DB550E"/>
    <w:rsid w:val="00DC4C65"/>
    <w:rsid w:val="00DC52C5"/>
    <w:rsid w:val="00E16A62"/>
    <w:rsid w:val="00E72353"/>
    <w:rsid w:val="00EB1989"/>
    <w:rsid w:val="00EC743F"/>
    <w:rsid w:val="00EE28EE"/>
    <w:rsid w:val="00EF33D5"/>
    <w:rsid w:val="00EF70E6"/>
    <w:rsid w:val="00F07D25"/>
    <w:rsid w:val="00F20B65"/>
    <w:rsid w:val="00F31362"/>
    <w:rsid w:val="00F7402B"/>
    <w:rsid w:val="00F848F2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62B2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2D62B2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2D6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67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62B2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2D62B2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2D6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67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Беро</dc:creator>
  <cp:keywords/>
  <dc:description/>
  <cp:lastModifiedBy>User</cp:lastModifiedBy>
  <cp:revision>124</cp:revision>
  <cp:lastPrinted>2025-03-31T02:10:00Z</cp:lastPrinted>
  <dcterms:created xsi:type="dcterms:W3CDTF">2025-03-23T11:00:00Z</dcterms:created>
  <dcterms:modified xsi:type="dcterms:W3CDTF">2025-03-31T02:11:00Z</dcterms:modified>
</cp:coreProperties>
</file>