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DE01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Демоверсия промежуточной аттестации по Труду (технологии)</w:t>
      </w:r>
    </w:p>
    <w:p w:rsidR="00DE0118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DF119C" w:rsidRPr="00DF119C">
        <w:rPr>
          <w:sz w:val="28"/>
          <w:szCs w:val="28"/>
        </w:rPr>
        <w:t>6</w:t>
      </w:r>
      <w:r w:rsidRPr="001135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предметного содержания курса Труд (</w:t>
      </w:r>
      <w:r w:rsidRPr="001135B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135B5">
        <w:rPr>
          <w:sz w:val="28"/>
          <w:szCs w:val="28"/>
        </w:rPr>
        <w:t xml:space="preserve"> в соответствии с требованиями Федерального государственного стандарта </w:t>
      </w:r>
      <w:r>
        <w:rPr>
          <w:sz w:val="28"/>
          <w:szCs w:val="28"/>
        </w:rPr>
        <w:t xml:space="preserve"> среднего общего образования.</w:t>
      </w:r>
    </w:p>
    <w:p w:rsidR="00DE0118" w:rsidRPr="001135B5" w:rsidRDefault="00DE0118" w:rsidP="00DE0118">
      <w:pPr>
        <w:pStyle w:val="Default"/>
        <w:rPr>
          <w:sz w:val="28"/>
          <w:szCs w:val="28"/>
        </w:rPr>
      </w:pP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>: промежуточная аттестация по предм</w:t>
      </w:r>
      <w:r>
        <w:rPr>
          <w:sz w:val="28"/>
          <w:szCs w:val="28"/>
        </w:rPr>
        <w:t>ету "Труд (т</w:t>
      </w:r>
      <w:r w:rsidRPr="001135B5">
        <w:rPr>
          <w:sz w:val="28"/>
          <w:szCs w:val="28"/>
        </w:rPr>
        <w:t xml:space="preserve">ехнология)" в форме защиты проекта. </w:t>
      </w:r>
    </w:p>
    <w:p w:rsidR="00DE0118" w:rsidRPr="001135B5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DE0118" w:rsidRDefault="00DE0118" w:rsidP="006D0221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 xml:space="preserve">- </w:t>
      </w:r>
      <w:r w:rsidR="006D0221" w:rsidRPr="006D0221">
        <w:rPr>
          <w:sz w:val="28"/>
          <w:szCs w:val="28"/>
        </w:rPr>
        <w:t>технологии обработки материалов и пищевых продуктов</w:t>
      </w:r>
      <w:r w:rsidR="006D0221" w:rsidRPr="001135B5">
        <w:rPr>
          <w:sz w:val="28"/>
          <w:szCs w:val="28"/>
        </w:rPr>
        <w:t xml:space="preserve"> </w:t>
      </w:r>
      <w:r w:rsidRPr="001135B5">
        <w:rPr>
          <w:sz w:val="28"/>
          <w:szCs w:val="28"/>
        </w:rPr>
        <w:t>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соблюдение правил безопасной работы.</w:t>
      </w:r>
    </w:p>
    <w:p w:rsidR="006D0221" w:rsidRPr="006D0221" w:rsidRDefault="006D0221" w:rsidP="006D0221">
      <w:pPr>
        <w:pStyle w:val="Default"/>
        <w:jc w:val="both"/>
        <w:rPr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5B5">
        <w:rPr>
          <w:rFonts w:ascii="Times New Roman" w:hAnsi="Times New Roman" w:cs="Times New Roman"/>
          <w:b/>
          <w:sz w:val="28"/>
          <w:szCs w:val="28"/>
        </w:rPr>
        <w:t xml:space="preserve">. Темы проектов на выбор из разделов программы: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Pr="001135B5">
        <w:rPr>
          <w:rFonts w:ascii="Times New Roman" w:hAnsi="Times New Roman" w:cs="Times New Roman"/>
          <w:sz w:val="28"/>
          <w:szCs w:val="28"/>
        </w:rPr>
        <w:t>текстильных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bookmarkStart w:id="0" w:name="_GoBack"/>
      <w:bookmarkEnd w:id="0"/>
      <w:r w:rsidR="003E58E0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Опиши проблемную ситуацию, ее актуальность и необходимость. Для кого выполняется проект? С какой целью выполняется изделие?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аналогов: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 </w:t>
      </w:r>
      <w:r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DE0118" w:rsidRP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6436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81" cy="13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810" cy="13776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8" cy="137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178" cy="1369958"/>
            <wp:effectExtent l="19050" t="0" r="17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32" cy="13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4.Лучшая идея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F7507D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E0118" w:rsidRPr="00C06BE7" w:rsidRDefault="00DE0118" w:rsidP="00DE0118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107"/>
        <w:gridCol w:w="4464"/>
        <w:gridCol w:w="2393"/>
        <w:gridCol w:w="2458"/>
      </w:tblGrid>
      <w:tr w:rsidR="00DE0118" w:rsidRPr="00C06BE7" w:rsidTr="00592F73">
        <w:trPr>
          <w:trHeight w:val="882"/>
        </w:trPr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56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E0118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</w:p>
    <w:p w:rsidR="00DE0118" w:rsidRPr="00C06BE7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sectPr w:rsidR="00DE0118" w:rsidRPr="00DE0118" w:rsidSect="00DE0118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47B"/>
    <w:multiLevelType w:val="hybridMultilevel"/>
    <w:tmpl w:val="757453E2"/>
    <w:lvl w:ilvl="0" w:tplc="96ACCFAE">
      <w:numFmt w:val="bullet"/>
      <w:pStyle w:val="a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3C35AA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9F8744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A0242582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12AE7F6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8ABCC8D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67080AAE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2CEC34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7EB67C76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118"/>
    <w:rsid w:val="0008689B"/>
    <w:rsid w:val="001B1E20"/>
    <w:rsid w:val="003E58E0"/>
    <w:rsid w:val="006D0221"/>
    <w:rsid w:val="007F1711"/>
    <w:rsid w:val="00CC3AEE"/>
    <w:rsid w:val="00DE0118"/>
    <w:rsid w:val="00DF119C"/>
    <w:rsid w:val="00E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2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1B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1B1E20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Paragraph"/>
    <w:basedOn w:val="a0"/>
    <w:uiPriority w:val="1"/>
    <w:qFormat/>
    <w:rsid w:val="001B1E20"/>
    <w:pPr>
      <w:widowControl w:val="0"/>
      <w:numPr>
        <w:numId w:val="1"/>
      </w:numPr>
      <w:tabs>
        <w:tab w:val="left" w:pos="426"/>
        <w:tab w:val="left" w:pos="709"/>
        <w:tab w:val="left" w:pos="1676"/>
        <w:tab w:val="left" w:pos="1677"/>
        <w:tab w:val="left" w:pos="3053"/>
        <w:tab w:val="left" w:pos="4707"/>
        <w:tab w:val="left" w:pos="6529"/>
        <w:tab w:val="left" w:pos="6975"/>
        <w:tab w:val="left" w:pos="9356"/>
      </w:tabs>
      <w:autoSpaceDE w:val="0"/>
      <w:autoSpaceDN w:val="0"/>
      <w:spacing w:after="0" w:line="244" w:lineRule="auto"/>
    </w:pPr>
    <w:rPr>
      <w:rFonts w:ascii="Times New Roman" w:hAnsi="Times New Roman" w:cs="Times New Roman"/>
      <w:i/>
      <w:spacing w:val="-67"/>
      <w:sz w:val="24"/>
      <w:szCs w:val="24"/>
    </w:rPr>
  </w:style>
  <w:style w:type="paragraph" w:customStyle="1" w:styleId="Default">
    <w:name w:val="Default"/>
    <w:rsid w:val="00D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E0118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E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2025-03-30T13:21:00Z</dcterms:created>
  <dcterms:modified xsi:type="dcterms:W3CDTF">2025-03-30T13:37:00Z</dcterms:modified>
</cp:coreProperties>
</file>