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C1604" w14:textId="77777777" w:rsidR="00C8468D" w:rsidRPr="00C954CB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CB">
        <w:rPr>
          <w:rFonts w:ascii="Times New Roman" w:hAnsi="Times New Roman" w:cs="Times New Roman"/>
          <w:b/>
          <w:sz w:val="28"/>
          <w:szCs w:val="28"/>
        </w:rPr>
        <w:t>Контрольный тест по изобразительному искусству за год</w:t>
      </w:r>
    </w:p>
    <w:p w14:paraId="14559EED" w14:textId="77777777" w:rsidR="00C8468D" w:rsidRPr="00C954CB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CB">
        <w:rPr>
          <w:rFonts w:ascii="Times New Roman" w:hAnsi="Times New Roman" w:cs="Times New Roman"/>
          <w:b/>
          <w:sz w:val="28"/>
          <w:szCs w:val="28"/>
        </w:rPr>
        <w:t xml:space="preserve"> для учащихся 6-х классов.</w:t>
      </w:r>
    </w:p>
    <w:p w14:paraId="33BEAD29" w14:textId="77777777" w:rsidR="00C8468D" w:rsidRPr="00C954CB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CB">
        <w:rPr>
          <w:rFonts w:ascii="Times New Roman" w:hAnsi="Times New Roman" w:cs="Times New Roman"/>
          <w:b/>
          <w:sz w:val="28"/>
          <w:szCs w:val="28"/>
        </w:rPr>
        <w:t>Вариант 1</w:t>
      </w:r>
    </w:p>
    <w:p w14:paraId="3505C72D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</w:t>
      </w:r>
    </w:p>
    <w:p w14:paraId="39B6D58D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C95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обобщить знания по темам:</w:t>
      </w:r>
    </w:p>
    <w:p w14:paraId="362B51A6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«Виды изобразительного искусства и основы образного языка»</w:t>
      </w:r>
    </w:p>
    <w:p w14:paraId="36E81576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«Мир наших вещей. Натюрморт»</w:t>
      </w:r>
    </w:p>
    <w:p w14:paraId="008C26A3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«Вглядываясь в человека. Портрет»</w:t>
      </w:r>
    </w:p>
    <w:p w14:paraId="1BB2FBBB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5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«Пространство и время в изобразительном искусстве. Пейзаж и тематическая картина»</w:t>
      </w:r>
    </w:p>
    <w:p w14:paraId="3C6FF779" w14:textId="77777777" w:rsidR="00C8468D" w:rsidRPr="00C954CB" w:rsidRDefault="00C8468D" w:rsidP="00C8468D">
      <w:pPr>
        <w:pStyle w:val="Textbody"/>
        <w:spacing w:after="150" w:line="300" w:lineRule="atLeast"/>
        <w:jc w:val="center"/>
        <w:rPr>
          <w:rFonts w:cs="Times New Roman"/>
          <w:bCs/>
          <w:sz w:val="28"/>
          <w:szCs w:val="28"/>
          <w:u w:val="single"/>
        </w:rPr>
      </w:pPr>
      <w:r w:rsidRPr="00C954CB">
        <w:rPr>
          <w:rFonts w:cs="Times New Roman"/>
          <w:bCs/>
          <w:color w:val="000000"/>
          <w:sz w:val="28"/>
          <w:szCs w:val="28"/>
          <w:u w:val="single"/>
        </w:rPr>
        <w:t>Инструкция по выполнению работы</w:t>
      </w:r>
    </w:p>
    <w:p w14:paraId="2E75A753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954CB">
        <w:rPr>
          <w:rFonts w:ascii="Times New Roman" w:hAnsi="Times New Roman" w:cs="Times New Roman"/>
          <w:color w:val="000000"/>
          <w:sz w:val="28"/>
          <w:szCs w:val="28"/>
        </w:rPr>
        <w:t>На выполнение зачетной работы по изобразительному искусству даётся 4</w:t>
      </w:r>
      <w:r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C954CB">
        <w:rPr>
          <w:rFonts w:ascii="Times New Roman" w:hAnsi="Times New Roman" w:cs="Times New Roman"/>
          <w:color w:val="000000"/>
          <w:sz w:val="28"/>
          <w:szCs w:val="28"/>
        </w:rPr>
        <w:t xml:space="preserve"> минут. Работа состоит из 2-х частей. </w:t>
      </w:r>
      <w:r w:rsidRPr="00C954C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Основная часть А состоит из 20 заданий с выбором ответа. Правильный ответ на каждое задание основной части А оценивается одним баллом. </w:t>
      </w:r>
    </w:p>
    <w:p w14:paraId="72A0EC86" w14:textId="77777777" w:rsidR="00C8468D" w:rsidRPr="00C954CB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954CB">
        <w:rPr>
          <w:rFonts w:ascii="Times New Roman" w:hAnsi="Times New Roman" w:cs="Times New Roman"/>
          <w:color w:val="000000"/>
          <w:sz w:val="28"/>
          <w:szCs w:val="28"/>
        </w:rPr>
        <w:t>Часть В представляет собой практическую работу и оценивается пятью баллами. Баллы, полученные Вами за все выполненные задания, суммируются.</w:t>
      </w:r>
      <w:r w:rsidRPr="00C954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tbl>
      <w:tblPr>
        <w:tblW w:w="9645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9"/>
        <w:gridCol w:w="1929"/>
        <w:gridCol w:w="1929"/>
        <w:gridCol w:w="1929"/>
        <w:gridCol w:w="1929"/>
      </w:tblGrid>
      <w:tr w:rsidR="00C8468D" w:rsidRPr="00C954CB" w14:paraId="07075AF8" w14:textId="77777777" w:rsidTr="005A2E7E"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229EB490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Баллы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D81B0BC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Менее 10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365ED85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От 10 до 15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855DD42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От 16 до 22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11613EE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От 23 до 25</w:t>
            </w:r>
          </w:p>
        </w:tc>
      </w:tr>
      <w:tr w:rsidR="00C8468D" w:rsidRPr="00C954CB" w14:paraId="0A9D5BF5" w14:textId="77777777" w:rsidTr="005A2E7E"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03996D6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Отметка</w:t>
            </w:r>
          </w:p>
        </w:tc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C5C792A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2A12FE8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CB77D44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264D9D6E" w14:textId="77777777" w:rsidR="00C8468D" w:rsidRPr="00C954CB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 w:rsidRPr="00C954CB">
              <w:rPr>
                <w:rFonts w:cs="Times New Roman"/>
                <w:color w:val="000000"/>
                <w:sz w:val="28"/>
                <w:szCs w:val="28"/>
              </w:rPr>
              <w:t>5</w:t>
            </w:r>
          </w:p>
        </w:tc>
      </w:tr>
    </w:tbl>
    <w:p w14:paraId="51DD750F" w14:textId="77777777" w:rsidR="00C8468D" w:rsidRPr="00C954CB" w:rsidRDefault="00C8468D" w:rsidP="00C8468D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7E09CFD" w14:textId="77777777" w:rsidR="00C8468D" w:rsidRPr="006140E2" w:rsidRDefault="00C8468D" w:rsidP="00C8468D">
      <w:pPr>
        <w:pStyle w:val="Textbody"/>
        <w:spacing w:after="150" w:line="300" w:lineRule="atLeast"/>
        <w:jc w:val="center"/>
        <w:rPr>
          <w:rFonts w:cs="Times New Roman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Часть А</w:t>
      </w:r>
      <w:r w:rsidRPr="006140E2">
        <w:rPr>
          <w:rFonts w:cs="Times New Roman"/>
          <w:color w:val="000000"/>
          <w:sz w:val="28"/>
          <w:szCs w:val="28"/>
        </w:rPr>
        <w:t> (в заданиях предполагается только один правильный ответ)</w:t>
      </w:r>
    </w:p>
    <w:p w14:paraId="3EF355E6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bCs/>
          <w:color w:val="000000"/>
          <w:sz w:val="28"/>
          <w:szCs w:val="28"/>
        </w:rPr>
      </w:pPr>
      <w:r w:rsidRPr="006140E2">
        <w:rPr>
          <w:rFonts w:cs="Times New Roman"/>
          <w:b/>
          <w:bCs/>
          <w:color w:val="000000"/>
          <w:sz w:val="28"/>
          <w:szCs w:val="28"/>
        </w:rPr>
        <w:t>А1: Какой из этих видов искусств не относится к изобразительным?</w:t>
      </w:r>
    </w:p>
    <w:p w14:paraId="1833370B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 Скульптура Б) Дизайн В) Живопись Г) Графика</w:t>
      </w:r>
    </w:p>
    <w:p w14:paraId="7FD35657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sz w:val="28"/>
          <w:szCs w:val="28"/>
        </w:rPr>
      </w:pPr>
    </w:p>
    <w:p w14:paraId="69A45465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bCs/>
          <w:color w:val="000000"/>
          <w:sz w:val="28"/>
          <w:szCs w:val="28"/>
        </w:rPr>
      </w:pPr>
      <w:r w:rsidRPr="006140E2">
        <w:rPr>
          <w:rFonts w:cs="Times New Roman"/>
          <w:b/>
          <w:bCs/>
          <w:color w:val="000000"/>
          <w:sz w:val="28"/>
          <w:szCs w:val="28"/>
        </w:rPr>
        <w:t>А 2: Основные цвета это –</w:t>
      </w:r>
    </w:p>
    <w:p w14:paraId="60468C38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 цвета, которые есть в природе</w:t>
      </w:r>
    </w:p>
    <w:p w14:paraId="0D7E1EE8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Б) цвета, которые нельзя получить путём смешения красок</w:t>
      </w:r>
    </w:p>
    <w:p w14:paraId="3A746699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В) цвета, которые образуются путём смешения других цветов</w:t>
      </w:r>
    </w:p>
    <w:p w14:paraId="1E90DDE4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</w:p>
    <w:p w14:paraId="369D334B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6140E2">
        <w:rPr>
          <w:rFonts w:cs="Times New Roman"/>
          <w:b/>
          <w:bCs/>
          <w:color w:val="000000"/>
          <w:sz w:val="28"/>
          <w:szCs w:val="28"/>
        </w:rPr>
        <w:t>А 3: Произведения какого вида искусства имеют трехмерный объём:</w:t>
      </w:r>
    </w:p>
    <w:p w14:paraId="47C59851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 архитектура   Б) графика   В) скульптура   Г) живопись;</w:t>
      </w:r>
    </w:p>
    <w:p w14:paraId="02712DA0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4AF01091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6140E2">
        <w:rPr>
          <w:rFonts w:cs="Times New Roman"/>
          <w:b/>
          <w:bCs/>
          <w:color w:val="000000"/>
          <w:sz w:val="28"/>
          <w:szCs w:val="28"/>
        </w:rPr>
        <w:t>А 4: Жанр изобразительного искусства, который посвящен изображению неодушевленных предметов, размещенных в единой среде и объединенных в группу:</w:t>
      </w:r>
    </w:p>
    <w:p w14:paraId="76B8626B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 натюрморт   Б) пейзаж   В) портрет</w:t>
      </w:r>
    </w:p>
    <w:p w14:paraId="1AA48840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350BCFF3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b/>
          <w:bCs/>
          <w:color w:val="000000"/>
          <w:sz w:val="28"/>
          <w:szCs w:val="28"/>
        </w:rPr>
        <w:t xml:space="preserve">А 5: Светотень </w:t>
      </w:r>
      <w:proofErr w:type="gramStart"/>
      <w:r w:rsidRPr="006140E2">
        <w:rPr>
          <w:rFonts w:cs="Times New Roman"/>
          <w:b/>
          <w:bCs/>
          <w:color w:val="000000"/>
          <w:sz w:val="28"/>
          <w:szCs w:val="28"/>
        </w:rPr>
        <w:t>- это</w:t>
      </w:r>
      <w:proofErr w:type="gramEnd"/>
      <w:r w:rsidRPr="006140E2">
        <w:rPr>
          <w:rFonts w:cs="Times New Roman"/>
          <w:b/>
          <w:bCs/>
          <w:color w:val="000000"/>
          <w:sz w:val="28"/>
          <w:szCs w:val="28"/>
        </w:rPr>
        <w:t>: </w:t>
      </w:r>
      <w:r w:rsidRPr="006140E2">
        <w:rPr>
          <w:rFonts w:cs="Times New Roman"/>
          <w:color w:val="000000"/>
          <w:sz w:val="28"/>
          <w:szCs w:val="28"/>
        </w:rPr>
        <w:br/>
        <w:t>А) отражение света от поверхности одного предмета в затенённой части другого; </w:t>
      </w:r>
      <w:r w:rsidRPr="006140E2">
        <w:rPr>
          <w:rFonts w:cs="Times New Roman"/>
          <w:color w:val="000000"/>
          <w:sz w:val="28"/>
          <w:szCs w:val="28"/>
        </w:rPr>
        <w:br/>
        <w:t>Б) тень, уходящая в глубину; </w:t>
      </w:r>
      <w:r w:rsidRPr="006140E2">
        <w:rPr>
          <w:rFonts w:cs="Times New Roman"/>
          <w:color w:val="000000"/>
          <w:sz w:val="28"/>
          <w:szCs w:val="28"/>
        </w:rPr>
        <w:br/>
      </w:r>
      <w:r w:rsidRPr="006140E2">
        <w:rPr>
          <w:rFonts w:cs="Times New Roman"/>
          <w:color w:val="000000"/>
          <w:sz w:val="28"/>
          <w:szCs w:val="28"/>
        </w:rPr>
        <w:lastRenderedPageBreak/>
        <w:t>В) способ передачи объёма предмета с помощью теней и света. </w:t>
      </w:r>
    </w:p>
    <w:p w14:paraId="213568CF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br/>
      </w:r>
      <w:r w:rsidRPr="006140E2">
        <w:rPr>
          <w:rFonts w:cs="Times New Roman"/>
          <w:b/>
          <w:color w:val="000000"/>
          <w:sz w:val="28"/>
          <w:szCs w:val="28"/>
        </w:rPr>
        <w:t>А 6: Правила и закономерности изображения предметов и объектов в пространстве.</w:t>
      </w:r>
    </w:p>
    <w:p w14:paraId="19028446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 конструкция   Б) объем   В) перспектива</w:t>
      </w:r>
    </w:p>
    <w:p w14:paraId="10993851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61122875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А 7: Портрет художника или скульптора, выполненный им самим. </w:t>
      </w:r>
      <w:r w:rsidRPr="006140E2">
        <w:rPr>
          <w:rFonts w:cs="Times New Roman"/>
          <w:color w:val="000000"/>
          <w:sz w:val="28"/>
          <w:szCs w:val="28"/>
        </w:rPr>
        <w:br/>
        <w:t xml:space="preserve">А) </w:t>
      </w:r>
      <w:proofErr w:type="gramStart"/>
      <w:r w:rsidRPr="006140E2">
        <w:rPr>
          <w:rFonts w:cs="Times New Roman"/>
          <w:color w:val="000000"/>
          <w:sz w:val="28"/>
          <w:szCs w:val="28"/>
        </w:rPr>
        <w:t>портрет  Б</w:t>
      </w:r>
      <w:proofErr w:type="gramEnd"/>
      <w:r w:rsidRPr="006140E2">
        <w:rPr>
          <w:rFonts w:cs="Times New Roman"/>
          <w:color w:val="000000"/>
          <w:sz w:val="28"/>
          <w:szCs w:val="28"/>
        </w:rPr>
        <w:t>) автопортрет  В) скульптура </w:t>
      </w:r>
    </w:p>
    <w:p w14:paraId="10A6F0B7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</w:p>
    <w:p w14:paraId="6F6D58A5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А 8: Разворот головы персонажа в «профиль» - это:</w:t>
      </w:r>
      <w:r w:rsidRPr="006140E2">
        <w:rPr>
          <w:rFonts w:cs="Times New Roman"/>
          <w:color w:val="000000"/>
          <w:sz w:val="28"/>
          <w:szCs w:val="28"/>
        </w:rPr>
        <w:t> </w:t>
      </w:r>
      <w:r w:rsidRPr="006140E2">
        <w:rPr>
          <w:rFonts w:cs="Times New Roman"/>
          <w:color w:val="000000"/>
          <w:sz w:val="28"/>
          <w:szCs w:val="28"/>
        </w:rPr>
        <w:br/>
        <w:t xml:space="preserve">А) вид спереди Б) вид </w:t>
      </w:r>
      <w:proofErr w:type="gramStart"/>
      <w:r w:rsidRPr="006140E2">
        <w:rPr>
          <w:rFonts w:cs="Times New Roman"/>
          <w:color w:val="000000"/>
          <w:sz w:val="28"/>
          <w:szCs w:val="28"/>
        </w:rPr>
        <w:t>сбоку  В</w:t>
      </w:r>
      <w:proofErr w:type="gramEnd"/>
      <w:r w:rsidRPr="006140E2">
        <w:rPr>
          <w:rFonts w:cs="Times New Roman"/>
          <w:color w:val="000000"/>
          <w:sz w:val="28"/>
          <w:szCs w:val="28"/>
        </w:rPr>
        <w:t>) вид пол-оборота. </w:t>
      </w:r>
    </w:p>
    <w:p w14:paraId="50EEACAC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br/>
      </w:r>
      <w:r w:rsidRPr="006140E2">
        <w:rPr>
          <w:rFonts w:cs="Times New Roman"/>
          <w:b/>
          <w:color w:val="000000"/>
          <w:sz w:val="28"/>
          <w:szCs w:val="28"/>
        </w:rPr>
        <w:t>А 9: Разновидностями какого жанра могут быть: городской, морской, сельский, индустриальный.</w:t>
      </w:r>
    </w:p>
    <w:p w14:paraId="6F6330B4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А) портрет Б) натюрморт В) пейзаж</w:t>
      </w:r>
    </w:p>
    <w:p w14:paraId="4B504AA6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624C9373" w14:textId="77777777" w:rsidR="00C8468D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 xml:space="preserve">А 10: Положение персонажа в картине </w:t>
      </w:r>
      <w:proofErr w:type="spellStart"/>
      <w:r w:rsidRPr="006140E2">
        <w:rPr>
          <w:rFonts w:cs="Times New Roman"/>
          <w:b/>
          <w:color w:val="000000"/>
          <w:sz w:val="28"/>
          <w:szCs w:val="28"/>
        </w:rPr>
        <w:t>В.А.Серова</w:t>
      </w:r>
      <w:proofErr w:type="spellEnd"/>
      <w:r w:rsidRPr="006140E2">
        <w:rPr>
          <w:rFonts w:cs="Times New Roman"/>
          <w:b/>
          <w:color w:val="000000"/>
          <w:sz w:val="28"/>
          <w:szCs w:val="28"/>
        </w:rPr>
        <w:t xml:space="preserve"> «Девочка с персиками»:</w:t>
      </w:r>
    </w:p>
    <w:p w14:paraId="2EC1981E" w14:textId="77777777" w:rsidR="00C8468D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color w:val="000000"/>
          <w:sz w:val="28"/>
          <w:szCs w:val="28"/>
        </w:rPr>
      </w:pPr>
    </w:p>
    <w:p w14:paraId="53F57B9B" w14:textId="77777777" w:rsidR="00C8468D" w:rsidRPr="006140E2" w:rsidRDefault="00C8468D" w:rsidP="00C8468D">
      <w:pPr>
        <w:pStyle w:val="Textbody"/>
        <w:spacing w:after="0" w:line="300" w:lineRule="atLeast"/>
        <w:jc w:val="center"/>
        <w:rPr>
          <w:rFonts w:cs="Times New Roman"/>
          <w:b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3605C313" wp14:editId="161972E4">
            <wp:extent cx="1628775" cy="1913704"/>
            <wp:effectExtent l="0" t="0" r="0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6527" cy="1922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93D8CE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bCs/>
          <w:color w:val="000000"/>
          <w:sz w:val="28"/>
          <w:szCs w:val="28"/>
        </w:rPr>
      </w:pPr>
      <w:r w:rsidRPr="006140E2">
        <w:rPr>
          <w:rFonts w:cs="Times New Roman"/>
          <w:bCs/>
          <w:color w:val="000000"/>
          <w:sz w:val="28"/>
          <w:szCs w:val="28"/>
        </w:rPr>
        <w:t xml:space="preserve">А) </w:t>
      </w:r>
      <w:proofErr w:type="gramStart"/>
      <w:r w:rsidRPr="006140E2">
        <w:rPr>
          <w:rFonts w:cs="Times New Roman"/>
          <w:bCs/>
          <w:color w:val="000000"/>
          <w:sz w:val="28"/>
          <w:szCs w:val="28"/>
        </w:rPr>
        <w:t>поясное  Б</w:t>
      </w:r>
      <w:proofErr w:type="gramEnd"/>
      <w:r w:rsidRPr="006140E2">
        <w:rPr>
          <w:rFonts w:cs="Times New Roman"/>
          <w:bCs/>
          <w:color w:val="000000"/>
          <w:sz w:val="28"/>
          <w:szCs w:val="28"/>
        </w:rPr>
        <w:t xml:space="preserve">) в полный рост  В) </w:t>
      </w:r>
      <w:proofErr w:type="spellStart"/>
      <w:r w:rsidRPr="006140E2">
        <w:rPr>
          <w:rFonts w:cs="Times New Roman"/>
          <w:bCs/>
          <w:color w:val="000000"/>
          <w:sz w:val="28"/>
          <w:szCs w:val="28"/>
        </w:rPr>
        <w:t>погрудное</w:t>
      </w:r>
      <w:proofErr w:type="spellEnd"/>
    </w:p>
    <w:p w14:paraId="41F1151A" w14:textId="77777777" w:rsidR="00C8468D" w:rsidRPr="006140E2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</w:p>
    <w:p w14:paraId="58C35E1C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b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А 11: Вставь пропущенное слово в данное определение.</w:t>
      </w:r>
    </w:p>
    <w:p w14:paraId="59FE45F1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i/>
          <w:color w:val="000000"/>
          <w:sz w:val="28"/>
          <w:szCs w:val="28"/>
        </w:rPr>
      </w:pPr>
      <w:r w:rsidRPr="006140E2">
        <w:rPr>
          <w:rFonts w:cs="Times New Roman"/>
          <w:i/>
          <w:color w:val="000000"/>
          <w:sz w:val="28"/>
          <w:szCs w:val="28"/>
        </w:rPr>
        <w:t xml:space="preserve">Портрет, пейзаж, натюрморт </w:t>
      </w:r>
      <w:proofErr w:type="gramStart"/>
      <w:r w:rsidRPr="006140E2">
        <w:rPr>
          <w:rFonts w:cs="Times New Roman"/>
          <w:i/>
          <w:color w:val="000000"/>
          <w:sz w:val="28"/>
          <w:szCs w:val="28"/>
        </w:rPr>
        <w:t>- это</w:t>
      </w:r>
      <w:proofErr w:type="gramEnd"/>
      <w:r w:rsidRPr="006140E2">
        <w:rPr>
          <w:rFonts w:cs="Times New Roman"/>
          <w:i/>
          <w:color w:val="000000"/>
          <w:sz w:val="28"/>
          <w:szCs w:val="28"/>
        </w:rPr>
        <w:t xml:space="preserve"> ... изобразительного искусства.</w:t>
      </w:r>
    </w:p>
    <w:p w14:paraId="0ACE0C5D" w14:textId="77777777" w:rsidR="00C8468D" w:rsidRPr="006140E2" w:rsidRDefault="00C8468D" w:rsidP="00C8468D">
      <w:pPr>
        <w:pStyle w:val="a3"/>
        <w:rPr>
          <w:color w:val="000000"/>
          <w:sz w:val="28"/>
          <w:szCs w:val="28"/>
        </w:rPr>
      </w:pPr>
      <w:r w:rsidRPr="006140E2">
        <w:rPr>
          <w:color w:val="000000"/>
          <w:sz w:val="28"/>
          <w:szCs w:val="28"/>
        </w:rPr>
        <w:t xml:space="preserve">А) Виды Б) </w:t>
      </w:r>
      <w:proofErr w:type="gramStart"/>
      <w:r w:rsidRPr="006140E2">
        <w:rPr>
          <w:color w:val="000000"/>
          <w:sz w:val="28"/>
          <w:szCs w:val="28"/>
        </w:rPr>
        <w:t>Типы  В</w:t>
      </w:r>
      <w:proofErr w:type="gramEnd"/>
      <w:r w:rsidRPr="006140E2">
        <w:rPr>
          <w:color w:val="000000"/>
          <w:sz w:val="28"/>
          <w:szCs w:val="28"/>
        </w:rPr>
        <w:t>) Жанры Г) Группы</w:t>
      </w:r>
    </w:p>
    <w:p w14:paraId="1DBD0F26" w14:textId="77777777" w:rsidR="00C8468D" w:rsidRPr="006140E2" w:rsidRDefault="00C8468D" w:rsidP="00C8468D">
      <w:pPr>
        <w:pStyle w:val="a3"/>
        <w:rPr>
          <w:rStyle w:val="apple-converted-space"/>
          <w:sz w:val="28"/>
          <w:szCs w:val="28"/>
        </w:rPr>
      </w:pPr>
      <w:r w:rsidRPr="006140E2">
        <w:rPr>
          <w:color w:val="000000"/>
          <w:sz w:val="28"/>
          <w:szCs w:val="28"/>
        </w:rPr>
        <w:br/>
      </w:r>
      <w:r w:rsidRPr="006140E2">
        <w:rPr>
          <w:b/>
          <w:color w:val="000000"/>
          <w:sz w:val="28"/>
          <w:szCs w:val="28"/>
        </w:rPr>
        <w:t xml:space="preserve">А 12: </w:t>
      </w:r>
      <w:r w:rsidRPr="006140E2">
        <w:rPr>
          <w:b/>
          <w:color w:val="000000"/>
          <w:sz w:val="28"/>
          <w:szCs w:val="28"/>
          <w:shd w:val="clear" w:color="auto" w:fill="FFFFFF"/>
        </w:rPr>
        <w:t xml:space="preserve">Портрет </w:t>
      </w:r>
      <w:proofErr w:type="gramStart"/>
      <w:r w:rsidRPr="006140E2">
        <w:rPr>
          <w:b/>
          <w:color w:val="000000"/>
          <w:sz w:val="28"/>
          <w:szCs w:val="28"/>
          <w:shd w:val="clear" w:color="auto" w:fill="FFFFFF"/>
        </w:rPr>
        <w:t>- это</w:t>
      </w:r>
      <w:proofErr w:type="gramEnd"/>
      <w:r w:rsidRPr="006140E2">
        <w:rPr>
          <w:b/>
          <w:color w:val="000000"/>
          <w:sz w:val="28"/>
          <w:szCs w:val="28"/>
          <w:shd w:val="clear" w:color="auto" w:fill="FFFFFF"/>
        </w:rPr>
        <w:t>:</w:t>
      </w:r>
      <w:r w:rsidRPr="006140E2">
        <w:rPr>
          <w:rStyle w:val="apple-converted-space"/>
          <w:sz w:val="28"/>
          <w:szCs w:val="28"/>
        </w:rPr>
        <w:t> </w:t>
      </w:r>
      <w:r w:rsidRPr="006140E2">
        <w:rPr>
          <w:color w:val="000000"/>
          <w:sz w:val="28"/>
          <w:szCs w:val="28"/>
        </w:rPr>
        <w:br/>
      </w:r>
      <w:r w:rsidRPr="006140E2">
        <w:rPr>
          <w:color w:val="000000"/>
          <w:sz w:val="28"/>
          <w:szCs w:val="28"/>
          <w:shd w:val="clear" w:color="auto" w:fill="FFFFFF"/>
        </w:rPr>
        <w:t>А) изображение облика какого-либо человека, его индивидуальности;</w:t>
      </w:r>
      <w:r w:rsidRPr="006140E2">
        <w:rPr>
          <w:rStyle w:val="apple-converted-space"/>
          <w:sz w:val="28"/>
          <w:szCs w:val="28"/>
        </w:rPr>
        <w:t> </w:t>
      </w:r>
      <w:r w:rsidRPr="006140E2">
        <w:rPr>
          <w:color w:val="000000"/>
          <w:sz w:val="28"/>
          <w:szCs w:val="28"/>
        </w:rPr>
        <w:br/>
      </w:r>
      <w:r w:rsidRPr="006140E2">
        <w:rPr>
          <w:color w:val="000000"/>
          <w:sz w:val="28"/>
          <w:szCs w:val="28"/>
          <w:shd w:val="clear" w:color="auto" w:fill="FFFFFF"/>
        </w:rPr>
        <w:t>Б) изображение одного человека или группы людей;</w:t>
      </w:r>
      <w:r w:rsidRPr="006140E2">
        <w:rPr>
          <w:rStyle w:val="apple-converted-space"/>
          <w:sz w:val="28"/>
          <w:szCs w:val="28"/>
        </w:rPr>
        <w:t> </w:t>
      </w:r>
      <w:r w:rsidRPr="006140E2">
        <w:rPr>
          <w:color w:val="000000"/>
          <w:sz w:val="28"/>
          <w:szCs w:val="28"/>
        </w:rPr>
        <w:br/>
      </w:r>
      <w:r w:rsidRPr="006140E2">
        <w:rPr>
          <w:color w:val="000000"/>
          <w:sz w:val="28"/>
          <w:szCs w:val="28"/>
          <w:shd w:val="clear" w:color="auto" w:fill="FFFFFF"/>
        </w:rPr>
        <w:t>В) образ определённого реального человека;</w:t>
      </w:r>
      <w:r w:rsidRPr="006140E2">
        <w:rPr>
          <w:rStyle w:val="apple-converted-space"/>
          <w:sz w:val="28"/>
          <w:szCs w:val="28"/>
        </w:rPr>
        <w:t> </w:t>
      </w:r>
      <w:r w:rsidRPr="006140E2">
        <w:rPr>
          <w:color w:val="000000"/>
          <w:sz w:val="28"/>
          <w:szCs w:val="28"/>
        </w:rPr>
        <w:br/>
      </w:r>
      <w:r w:rsidRPr="006140E2">
        <w:rPr>
          <w:color w:val="000000"/>
          <w:sz w:val="28"/>
          <w:szCs w:val="28"/>
          <w:shd w:val="clear" w:color="auto" w:fill="FFFFFF"/>
        </w:rPr>
        <w:t>Г) все варианты верны</w:t>
      </w:r>
    </w:p>
    <w:p w14:paraId="78FAE397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</w:p>
    <w:p w14:paraId="4BFA204D" w14:textId="77777777" w:rsidR="00C8468D" w:rsidRPr="006140E2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140E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 </w:t>
      </w:r>
      <w:proofErr w:type="gramStart"/>
      <w:r w:rsidRPr="006140E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13: </w:t>
      </w:r>
      <w:r w:rsidRPr="00614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Один</w:t>
      </w:r>
      <w:proofErr w:type="gramEnd"/>
      <w:r w:rsidRPr="00614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из видов изобразительного искусства, главным языком которого является линия, а роль цвета ограничена и условна.</w:t>
      </w:r>
    </w:p>
    <w:p w14:paraId="55B5FAF8" w14:textId="77777777" w:rsidR="00C8468D" w:rsidRPr="006140E2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140E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А) графика Б) </w:t>
      </w:r>
      <w:proofErr w:type="gramStart"/>
      <w:r w:rsidRPr="006140E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живопись  В</w:t>
      </w:r>
      <w:proofErr w:type="gramEnd"/>
      <w:r w:rsidRPr="006140E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 скульптура  Г) ДПИ</w:t>
      </w:r>
    </w:p>
    <w:p w14:paraId="4169E37F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16494C17" w14:textId="77777777" w:rsidR="00C8468D" w:rsidRPr="006140E2" w:rsidRDefault="00C8468D" w:rsidP="00C8468D">
      <w:pPr>
        <w:pStyle w:val="a3"/>
        <w:rPr>
          <w:b/>
          <w:sz w:val="28"/>
          <w:szCs w:val="28"/>
        </w:rPr>
      </w:pPr>
      <w:r w:rsidRPr="006140E2">
        <w:rPr>
          <w:b/>
          <w:color w:val="000000"/>
          <w:sz w:val="28"/>
          <w:szCs w:val="28"/>
        </w:rPr>
        <w:lastRenderedPageBreak/>
        <w:t>А 14:</w:t>
      </w:r>
      <w:r w:rsidRPr="006140E2">
        <w:rPr>
          <w:color w:val="000000"/>
          <w:sz w:val="28"/>
          <w:szCs w:val="28"/>
        </w:rPr>
        <w:t xml:space="preserve"> </w:t>
      </w:r>
      <w:r w:rsidRPr="006140E2">
        <w:rPr>
          <w:b/>
          <w:sz w:val="28"/>
          <w:szCs w:val="28"/>
        </w:rPr>
        <w:t>Какой цвет не относится к основным цветам?</w:t>
      </w:r>
    </w:p>
    <w:p w14:paraId="14F8D6BD" w14:textId="77777777" w:rsidR="00C8468D" w:rsidRPr="006140E2" w:rsidRDefault="00C8468D" w:rsidP="00C8468D">
      <w:pPr>
        <w:pStyle w:val="a3"/>
        <w:ind w:left="720"/>
        <w:rPr>
          <w:bCs/>
          <w:sz w:val="28"/>
          <w:szCs w:val="28"/>
        </w:rPr>
      </w:pPr>
      <w:r w:rsidRPr="006140E2">
        <w:rPr>
          <w:bCs/>
          <w:sz w:val="28"/>
          <w:szCs w:val="28"/>
        </w:rPr>
        <w:t xml:space="preserve">А) красный Б) </w:t>
      </w:r>
      <w:proofErr w:type="gramStart"/>
      <w:r w:rsidRPr="006140E2">
        <w:rPr>
          <w:bCs/>
          <w:sz w:val="28"/>
          <w:szCs w:val="28"/>
        </w:rPr>
        <w:t>желтый  В</w:t>
      </w:r>
      <w:proofErr w:type="gramEnd"/>
      <w:r w:rsidRPr="006140E2">
        <w:rPr>
          <w:bCs/>
          <w:sz w:val="28"/>
          <w:szCs w:val="28"/>
        </w:rPr>
        <w:t>) зелёный   Г) синий</w:t>
      </w:r>
    </w:p>
    <w:p w14:paraId="2952D5F8" w14:textId="77777777" w:rsidR="00C8468D" w:rsidRPr="006140E2" w:rsidRDefault="00C8468D" w:rsidP="00C8468D">
      <w:pPr>
        <w:pStyle w:val="a3"/>
        <w:ind w:left="720"/>
        <w:rPr>
          <w:bCs/>
          <w:sz w:val="28"/>
          <w:szCs w:val="28"/>
        </w:rPr>
      </w:pPr>
    </w:p>
    <w:p w14:paraId="69E7659B" w14:textId="77777777" w:rsidR="00C8468D" w:rsidRPr="006140E2" w:rsidRDefault="00C8468D" w:rsidP="00C8468D">
      <w:pPr>
        <w:pStyle w:val="a3"/>
        <w:rPr>
          <w:b/>
          <w:bCs/>
          <w:sz w:val="28"/>
          <w:szCs w:val="28"/>
        </w:rPr>
      </w:pPr>
      <w:r w:rsidRPr="006140E2">
        <w:rPr>
          <w:b/>
          <w:color w:val="000000"/>
          <w:sz w:val="28"/>
          <w:szCs w:val="28"/>
        </w:rPr>
        <w:t>А 15</w:t>
      </w:r>
      <w:r w:rsidRPr="006140E2">
        <w:rPr>
          <w:b/>
          <w:sz w:val="28"/>
          <w:szCs w:val="28"/>
        </w:rPr>
        <w:t xml:space="preserve">: Какой цвет не относится к </w:t>
      </w:r>
      <w:r w:rsidRPr="006140E2">
        <w:rPr>
          <w:b/>
          <w:bCs/>
          <w:sz w:val="28"/>
          <w:szCs w:val="28"/>
        </w:rPr>
        <w:t>составным цветам?</w:t>
      </w:r>
    </w:p>
    <w:p w14:paraId="6D31D554" w14:textId="77777777" w:rsidR="00C8468D" w:rsidRPr="006140E2" w:rsidRDefault="00C8468D" w:rsidP="00C8468D">
      <w:pPr>
        <w:pStyle w:val="a3"/>
        <w:rPr>
          <w:sz w:val="28"/>
          <w:szCs w:val="28"/>
        </w:rPr>
      </w:pPr>
      <w:r w:rsidRPr="006140E2">
        <w:rPr>
          <w:sz w:val="28"/>
          <w:szCs w:val="28"/>
        </w:rPr>
        <w:t>А) оранжевый Б) зеленый В) фиолетовый Г) жёлтый</w:t>
      </w:r>
    </w:p>
    <w:p w14:paraId="2BD1F88B" w14:textId="77777777" w:rsidR="00C8468D" w:rsidRPr="006140E2" w:rsidRDefault="00C8468D" w:rsidP="00C8468D">
      <w:pPr>
        <w:pStyle w:val="a3"/>
        <w:rPr>
          <w:sz w:val="28"/>
          <w:szCs w:val="28"/>
        </w:rPr>
      </w:pPr>
    </w:p>
    <w:p w14:paraId="3138BE3E" w14:textId="77777777" w:rsidR="00C8468D" w:rsidRPr="006140E2" w:rsidRDefault="00C8468D" w:rsidP="00C8468D">
      <w:pPr>
        <w:pStyle w:val="a3"/>
        <w:rPr>
          <w:b/>
          <w:color w:val="000000"/>
          <w:sz w:val="28"/>
          <w:szCs w:val="28"/>
        </w:rPr>
      </w:pPr>
      <w:r w:rsidRPr="006140E2">
        <w:rPr>
          <w:b/>
          <w:color w:val="000000"/>
          <w:sz w:val="28"/>
          <w:szCs w:val="28"/>
        </w:rPr>
        <w:t>А 16</w:t>
      </w:r>
      <w:proofErr w:type="gramStart"/>
      <w:r w:rsidRPr="006140E2">
        <w:rPr>
          <w:b/>
          <w:color w:val="000000"/>
          <w:sz w:val="28"/>
          <w:szCs w:val="28"/>
        </w:rPr>
        <w:t>: К</w:t>
      </w:r>
      <w:proofErr w:type="gramEnd"/>
      <w:r w:rsidRPr="006140E2">
        <w:rPr>
          <w:b/>
          <w:color w:val="000000"/>
          <w:sz w:val="28"/>
          <w:szCs w:val="28"/>
        </w:rPr>
        <w:t xml:space="preserve"> холодным цветам относятся: </w:t>
      </w:r>
    </w:p>
    <w:p w14:paraId="68E730E1" w14:textId="77777777" w:rsidR="00C8468D" w:rsidRPr="006140E2" w:rsidRDefault="00C8468D" w:rsidP="00C8468D">
      <w:pPr>
        <w:pStyle w:val="a3"/>
        <w:rPr>
          <w:bCs/>
          <w:sz w:val="28"/>
          <w:szCs w:val="28"/>
        </w:rPr>
      </w:pPr>
      <w:proofErr w:type="gramStart"/>
      <w:r w:rsidRPr="006140E2">
        <w:rPr>
          <w:bCs/>
          <w:color w:val="000000"/>
          <w:sz w:val="28"/>
          <w:szCs w:val="28"/>
        </w:rPr>
        <w:t>А)  красный</w:t>
      </w:r>
      <w:proofErr w:type="gramEnd"/>
      <w:r w:rsidRPr="006140E2">
        <w:rPr>
          <w:bCs/>
          <w:color w:val="000000"/>
          <w:sz w:val="28"/>
          <w:szCs w:val="28"/>
        </w:rPr>
        <w:t xml:space="preserve">  Б) синий    В) коричневый</w:t>
      </w:r>
    </w:p>
    <w:p w14:paraId="084B1836" w14:textId="77777777" w:rsidR="00C8468D" w:rsidRPr="006140E2" w:rsidRDefault="00C8468D" w:rsidP="00C8468D">
      <w:pPr>
        <w:pStyle w:val="a3"/>
        <w:ind w:left="720"/>
        <w:rPr>
          <w:sz w:val="28"/>
          <w:szCs w:val="28"/>
        </w:rPr>
      </w:pPr>
    </w:p>
    <w:p w14:paraId="43EC7562" w14:textId="77777777" w:rsidR="00C8468D" w:rsidRPr="006140E2" w:rsidRDefault="00C8468D" w:rsidP="00C8468D">
      <w:pPr>
        <w:pStyle w:val="a3"/>
        <w:rPr>
          <w:rFonts w:eastAsia="Calibri"/>
          <w:b/>
          <w:sz w:val="28"/>
          <w:szCs w:val="28"/>
        </w:rPr>
      </w:pPr>
      <w:r w:rsidRPr="006140E2">
        <w:rPr>
          <w:rFonts w:eastAsia="Calibri"/>
          <w:b/>
          <w:sz w:val="28"/>
          <w:szCs w:val="28"/>
        </w:rPr>
        <w:t>А 17: Выразительные средства в живописи</w:t>
      </w:r>
    </w:p>
    <w:p w14:paraId="615FF90E" w14:textId="77777777" w:rsidR="00C8468D" w:rsidRPr="006140E2" w:rsidRDefault="00C8468D" w:rsidP="00C8468D">
      <w:pPr>
        <w:pStyle w:val="a3"/>
        <w:ind w:left="360"/>
        <w:rPr>
          <w:rFonts w:eastAsia="Calibri"/>
          <w:sz w:val="28"/>
          <w:szCs w:val="28"/>
        </w:rPr>
      </w:pPr>
      <w:r w:rsidRPr="006140E2">
        <w:rPr>
          <w:rFonts w:eastAsia="Calibri"/>
          <w:sz w:val="28"/>
          <w:szCs w:val="28"/>
        </w:rPr>
        <w:t xml:space="preserve">А) линия, </w:t>
      </w:r>
      <w:proofErr w:type="gramStart"/>
      <w:r w:rsidRPr="006140E2">
        <w:rPr>
          <w:rFonts w:eastAsia="Calibri"/>
          <w:sz w:val="28"/>
          <w:szCs w:val="28"/>
        </w:rPr>
        <w:t>штрих  Б</w:t>
      </w:r>
      <w:proofErr w:type="gramEnd"/>
      <w:r w:rsidRPr="006140E2">
        <w:rPr>
          <w:rFonts w:eastAsia="Calibri"/>
          <w:sz w:val="28"/>
          <w:szCs w:val="28"/>
        </w:rPr>
        <w:t>) объём  В) цветовое пятно, мазок, колорит, композиция</w:t>
      </w:r>
    </w:p>
    <w:p w14:paraId="39E280BA" w14:textId="77777777" w:rsidR="00C8468D" w:rsidRPr="006140E2" w:rsidRDefault="00C8468D" w:rsidP="00C8468D">
      <w:pPr>
        <w:pStyle w:val="a3"/>
        <w:ind w:left="360"/>
        <w:rPr>
          <w:rFonts w:eastAsia="Calibri"/>
          <w:sz w:val="28"/>
          <w:szCs w:val="28"/>
        </w:rPr>
      </w:pPr>
    </w:p>
    <w:p w14:paraId="417135F6" w14:textId="77777777" w:rsidR="00C8468D" w:rsidRPr="006140E2" w:rsidRDefault="00C8468D" w:rsidP="00C846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140E2">
        <w:rPr>
          <w:rFonts w:ascii="Times New Roman" w:eastAsia="Calibri" w:hAnsi="Times New Roman" w:cs="Times New Roman"/>
          <w:b/>
          <w:sz w:val="28"/>
          <w:szCs w:val="28"/>
        </w:rPr>
        <w:t xml:space="preserve">А 18: </w:t>
      </w:r>
      <w:r w:rsidRPr="006140E2">
        <w:rPr>
          <w:rFonts w:ascii="Times New Roman" w:hAnsi="Times New Roman" w:cs="Times New Roman"/>
          <w:b/>
          <w:sz w:val="28"/>
          <w:szCs w:val="28"/>
        </w:rPr>
        <w:t>Пропорции</w:t>
      </w:r>
      <w:proofErr w:type="gramStart"/>
      <w:r w:rsidRPr="006140E2">
        <w:rPr>
          <w:rFonts w:ascii="Times New Roman" w:hAnsi="Times New Roman" w:cs="Times New Roman"/>
          <w:b/>
          <w:sz w:val="28"/>
          <w:szCs w:val="28"/>
        </w:rPr>
        <w:t>- это</w:t>
      </w:r>
      <w:proofErr w:type="gramEnd"/>
      <w:r w:rsidRPr="006140E2">
        <w:rPr>
          <w:rFonts w:ascii="Times New Roman" w:hAnsi="Times New Roman" w:cs="Times New Roman"/>
          <w:b/>
          <w:sz w:val="28"/>
          <w:szCs w:val="28"/>
        </w:rPr>
        <w:t>:</w:t>
      </w:r>
    </w:p>
    <w:p w14:paraId="2F3008C4" w14:textId="77777777" w:rsidR="00C8468D" w:rsidRPr="006140E2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6140E2">
        <w:rPr>
          <w:rFonts w:ascii="Times New Roman" w:hAnsi="Times New Roman"/>
          <w:sz w:val="28"/>
          <w:szCs w:val="28"/>
        </w:rPr>
        <w:t xml:space="preserve">А) равенство двух отношений; </w:t>
      </w:r>
    </w:p>
    <w:p w14:paraId="60CD1E58" w14:textId="77777777" w:rsidR="00C8468D" w:rsidRPr="006140E2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6140E2">
        <w:rPr>
          <w:rFonts w:ascii="Times New Roman" w:hAnsi="Times New Roman"/>
          <w:sz w:val="28"/>
          <w:szCs w:val="28"/>
        </w:rPr>
        <w:t>Б) несоответствие с чем-либо в количественном отношении;</w:t>
      </w:r>
    </w:p>
    <w:p w14:paraId="3811F953" w14:textId="77777777" w:rsidR="00C8468D" w:rsidRPr="006140E2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6140E2">
        <w:rPr>
          <w:rFonts w:ascii="Times New Roman" w:hAnsi="Times New Roman"/>
          <w:sz w:val="28"/>
          <w:szCs w:val="28"/>
        </w:rPr>
        <w:t>В) соотношение величин частей, составляющих одно целое.</w:t>
      </w:r>
    </w:p>
    <w:p w14:paraId="2496B973" w14:textId="77777777" w:rsidR="00C8468D" w:rsidRPr="006140E2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5553184" w14:textId="77777777" w:rsidR="00C8468D" w:rsidRPr="006140E2" w:rsidRDefault="00C8468D" w:rsidP="00C8468D">
      <w:pPr>
        <w:pStyle w:val="a3"/>
        <w:rPr>
          <w:b/>
          <w:sz w:val="28"/>
          <w:szCs w:val="28"/>
          <w:u w:val="single"/>
        </w:rPr>
      </w:pPr>
      <w:r w:rsidRPr="006140E2">
        <w:rPr>
          <w:rFonts w:eastAsia="Calibri"/>
          <w:b/>
          <w:sz w:val="28"/>
          <w:szCs w:val="28"/>
        </w:rPr>
        <w:t xml:space="preserve">А 19: </w:t>
      </w:r>
      <w:proofErr w:type="gramStart"/>
      <w:r w:rsidRPr="006140E2">
        <w:rPr>
          <w:b/>
          <w:sz w:val="28"/>
          <w:szCs w:val="28"/>
        </w:rPr>
        <w:t>В</w:t>
      </w:r>
      <w:proofErr w:type="gramEnd"/>
      <w:r w:rsidRPr="006140E2">
        <w:rPr>
          <w:b/>
          <w:sz w:val="28"/>
          <w:szCs w:val="28"/>
        </w:rPr>
        <w:t xml:space="preserve"> чем отличие рельефа и круглой скульптуры?</w:t>
      </w:r>
    </w:p>
    <w:p w14:paraId="70596C64" w14:textId="77777777" w:rsidR="00C8468D" w:rsidRPr="006140E2" w:rsidRDefault="00C8468D" w:rsidP="00C8468D">
      <w:pPr>
        <w:pStyle w:val="a3"/>
        <w:rPr>
          <w:sz w:val="28"/>
          <w:szCs w:val="28"/>
        </w:rPr>
      </w:pPr>
      <w:r w:rsidRPr="006140E2">
        <w:rPr>
          <w:sz w:val="28"/>
          <w:szCs w:val="28"/>
        </w:rPr>
        <w:t xml:space="preserve">  </w:t>
      </w:r>
      <w:proofErr w:type="gramStart"/>
      <w:r w:rsidRPr="006140E2">
        <w:rPr>
          <w:sz w:val="28"/>
          <w:szCs w:val="28"/>
        </w:rPr>
        <w:t xml:space="preserve">А)   </w:t>
      </w:r>
      <w:proofErr w:type="gramEnd"/>
      <w:r w:rsidRPr="006140E2">
        <w:rPr>
          <w:sz w:val="28"/>
          <w:szCs w:val="28"/>
        </w:rPr>
        <w:t>Больших отличий нет</w:t>
      </w:r>
    </w:p>
    <w:p w14:paraId="31A0378F" w14:textId="77777777" w:rsidR="00C8468D" w:rsidRPr="006140E2" w:rsidRDefault="00C8468D" w:rsidP="00C8468D">
      <w:pPr>
        <w:pStyle w:val="a3"/>
        <w:rPr>
          <w:sz w:val="28"/>
          <w:szCs w:val="28"/>
        </w:rPr>
      </w:pPr>
      <w:r w:rsidRPr="006140E2">
        <w:rPr>
          <w:sz w:val="28"/>
          <w:szCs w:val="28"/>
        </w:rPr>
        <w:t xml:space="preserve">  </w:t>
      </w:r>
      <w:proofErr w:type="gramStart"/>
      <w:r w:rsidRPr="006140E2">
        <w:rPr>
          <w:sz w:val="28"/>
          <w:szCs w:val="28"/>
        </w:rPr>
        <w:t>Б)  Рельеф</w:t>
      </w:r>
      <w:proofErr w:type="gramEnd"/>
      <w:r w:rsidRPr="006140E2">
        <w:rPr>
          <w:sz w:val="28"/>
          <w:szCs w:val="28"/>
        </w:rPr>
        <w:t xml:space="preserve"> располагается на плоскости, круглая скульптура рассчитана на   восприятие с разных точек зрения</w:t>
      </w:r>
    </w:p>
    <w:p w14:paraId="6A802CE8" w14:textId="77777777" w:rsidR="00C8468D" w:rsidRPr="006140E2" w:rsidRDefault="00C8468D" w:rsidP="00C8468D">
      <w:pPr>
        <w:pStyle w:val="a3"/>
        <w:rPr>
          <w:sz w:val="28"/>
          <w:szCs w:val="28"/>
        </w:rPr>
      </w:pPr>
      <w:r w:rsidRPr="006140E2">
        <w:rPr>
          <w:sz w:val="28"/>
          <w:szCs w:val="28"/>
        </w:rPr>
        <w:t xml:space="preserve">   </w:t>
      </w:r>
      <w:proofErr w:type="gramStart"/>
      <w:r w:rsidRPr="006140E2">
        <w:rPr>
          <w:sz w:val="28"/>
          <w:szCs w:val="28"/>
        </w:rPr>
        <w:t>В)  Рельеф</w:t>
      </w:r>
      <w:proofErr w:type="gramEnd"/>
      <w:r w:rsidRPr="006140E2">
        <w:rPr>
          <w:sz w:val="28"/>
          <w:szCs w:val="28"/>
        </w:rPr>
        <w:t xml:space="preserve"> не является видом скульптуры</w:t>
      </w:r>
    </w:p>
    <w:p w14:paraId="5247B6D1" w14:textId="77777777" w:rsidR="00C8468D" w:rsidRPr="006140E2" w:rsidRDefault="00C8468D" w:rsidP="00C8468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243D5767" w14:textId="77777777" w:rsidR="00C8468D" w:rsidRPr="006140E2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140E2">
        <w:rPr>
          <w:rFonts w:ascii="Times New Roman" w:hAnsi="Times New Roman" w:cs="Times New Roman"/>
          <w:b/>
          <w:sz w:val="28"/>
          <w:szCs w:val="28"/>
        </w:rPr>
        <w:t>А 20: Произве</w:t>
      </w:r>
      <w:r w:rsidRPr="00614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дения этого жанра показывают крупные исторические события, деяния выдающихся личностей, а также нравы, обычаи и быт людей, живших в далёком прошлом:</w:t>
      </w:r>
    </w:p>
    <w:p w14:paraId="604EDE56" w14:textId="77777777" w:rsidR="00C8468D" w:rsidRPr="006140E2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 w:rsidRPr="006140E2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А) исторический </w:t>
      </w:r>
      <w:proofErr w:type="gramStart"/>
      <w:r w:rsidRPr="006140E2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жанр  Б</w:t>
      </w:r>
      <w:proofErr w:type="gramEnd"/>
      <w:r w:rsidRPr="006140E2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) батальный жанр  В) бытовой жанр</w:t>
      </w:r>
    </w:p>
    <w:p w14:paraId="4CB473DD" w14:textId="77777777" w:rsidR="00C8468D" w:rsidRPr="006140E2" w:rsidRDefault="00C8468D" w:rsidP="00C8468D">
      <w:pPr>
        <w:pStyle w:val="Textbody"/>
        <w:spacing w:after="150" w:line="300" w:lineRule="atLeast"/>
        <w:rPr>
          <w:rFonts w:cs="Times New Roman"/>
          <w:b/>
          <w:color w:val="000000"/>
          <w:sz w:val="28"/>
          <w:szCs w:val="28"/>
        </w:rPr>
      </w:pPr>
    </w:p>
    <w:p w14:paraId="41CDD155" w14:textId="77777777" w:rsidR="00C8468D" w:rsidRPr="006140E2" w:rsidRDefault="00C8468D" w:rsidP="00C8468D">
      <w:pPr>
        <w:pStyle w:val="Textbody"/>
        <w:spacing w:after="150" w:line="300" w:lineRule="atLeast"/>
        <w:rPr>
          <w:rFonts w:cs="Times New Roman"/>
          <w:b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Часть В</w:t>
      </w:r>
    </w:p>
    <w:p w14:paraId="0FE480E0" w14:textId="77777777" w:rsidR="00C8468D" w:rsidRPr="006140E2" w:rsidRDefault="00C8468D" w:rsidP="00C8468D">
      <w:pPr>
        <w:pStyle w:val="Textbody"/>
        <w:spacing w:after="150" w:line="300" w:lineRule="atLeast"/>
        <w:rPr>
          <w:rFonts w:cs="Times New Roman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В 1</w:t>
      </w:r>
      <w:proofErr w:type="gramStart"/>
      <w:r w:rsidRPr="006140E2">
        <w:rPr>
          <w:rFonts w:cs="Times New Roman"/>
          <w:b/>
          <w:color w:val="000000"/>
          <w:sz w:val="28"/>
          <w:szCs w:val="28"/>
        </w:rPr>
        <w:t>: Выполните</w:t>
      </w:r>
      <w:proofErr w:type="gramEnd"/>
      <w:r w:rsidRPr="006140E2">
        <w:rPr>
          <w:rFonts w:cs="Times New Roman"/>
          <w:b/>
          <w:color w:val="000000"/>
          <w:sz w:val="28"/>
          <w:szCs w:val="28"/>
        </w:rPr>
        <w:t> </w:t>
      </w:r>
      <w:r w:rsidRPr="006140E2">
        <w:rPr>
          <w:rFonts w:cs="Times New Roman"/>
          <w:b/>
          <w:i/>
          <w:color w:val="000000"/>
          <w:sz w:val="28"/>
          <w:szCs w:val="28"/>
        </w:rPr>
        <w:t>одно </w:t>
      </w:r>
      <w:r w:rsidRPr="006140E2">
        <w:rPr>
          <w:rFonts w:cs="Times New Roman"/>
          <w:b/>
          <w:color w:val="000000"/>
          <w:sz w:val="28"/>
          <w:szCs w:val="28"/>
        </w:rPr>
        <w:t>из трех заданий</w:t>
      </w:r>
    </w:p>
    <w:p w14:paraId="4C30C06E" w14:textId="77777777" w:rsidR="00C8468D" w:rsidRPr="006140E2" w:rsidRDefault="00C8468D" w:rsidP="00C8468D">
      <w:pPr>
        <w:pStyle w:val="Textbody"/>
        <w:spacing w:after="150" w:line="300" w:lineRule="atLeast"/>
        <w:rPr>
          <w:rFonts w:cs="Times New Roman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 xml:space="preserve">1) </w:t>
      </w:r>
      <w:r w:rsidRPr="006140E2">
        <w:rPr>
          <w:rFonts w:cs="Times New Roman"/>
          <w:color w:val="000000"/>
          <w:sz w:val="28"/>
          <w:szCs w:val="28"/>
        </w:rPr>
        <w:t>Нарисуй пейзаж в графике</w:t>
      </w:r>
    </w:p>
    <w:p w14:paraId="05531880" w14:textId="77777777" w:rsidR="00C8468D" w:rsidRPr="006140E2" w:rsidRDefault="00C8468D" w:rsidP="00C8468D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2)</w:t>
      </w:r>
      <w:r w:rsidRPr="006140E2">
        <w:rPr>
          <w:rFonts w:cs="Times New Roman"/>
          <w:color w:val="000000"/>
          <w:sz w:val="28"/>
          <w:szCs w:val="28"/>
        </w:rPr>
        <w:t> </w:t>
      </w:r>
      <w:r w:rsidRPr="006140E2">
        <w:rPr>
          <w:rFonts w:ascii="Times New Roman" w:hAnsi="Times New Roman" w:cs="Times New Roman"/>
          <w:bCs/>
          <w:sz w:val="28"/>
          <w:szCs w:val="28"/>
        </w:rPr>
        <w:t>Нарисуйте натюрморт, используя следующие средства композиции: горизонтальная, с центром полотна, симметричная, статичная, уравновешенная и целостная.</w:t>
      </w:r>
    </w:p>
    <w:p w14:paraId="5FDFA67D" w14:textId="77777777" w:rsidR="00C8468D" w:rsidRPr="006140E2" w:rsidRDefault="00C8468D" w:rsidP="00C8468D">
      <w:pPr>
        <w:pStyle w:val="Textbody"/>
        <w:spacing w:after="15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b/>
          <w:color w:val="000000"/>
          <w:sz w:val="28"/>
          <w:szCs w:val="28"/>
        </w:rPr>
        <w:t>3)</w:t>
      </w:r>
      <w:r w:rsidRPr="006140E2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6140E2">
        <w:rPr>
          <w:rFonts w:eastAsia="Times New Roman" w:cs="Times New Roman"/>
          <w:bCs/>
          <w:color w:val="000000"/>
          <w:sz w:val="28"/>
          <w:szCs w:val="28"/>
          <w:lang w:eastAsia="ru-RU"/>
        </w:rPr>
        <w:t>Нарисуй автопортрет, соблюдая пропорции</w:t>
      </w:r>
    </w:p>
    <w:p w14:paraId="2202E7E6" w14:textId="77777777" w:rsidR="00C8468D" w:rsidRPr="00C8468D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  <w:u w:val="single"/>
        </w:rPr>
      </w:pPr>
      <w:r w:rsidRPr="00C8468D">
        <w:rPr>
          <w:rFonts w:cs="Times New Roman"/>
          <w:color w:val="000000"/>
          <w:sz w:val="28"/>
          <w:szCs w:val="28"/>
          <w:u w:val="single"/>
        </w:rPr>
        <w:t xml:space="preserve"> При оценивании учитывается:</w:t>
      </w:r>
    </w:p>
    <w:p w14:paraId="648717E7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1) Выбор темы, общее настроение работы</w:t>
      </w:r>
    </w:p>
    <w:p w14:paraId="2DACDF59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2) Композиция</w:t>
      </w:r>
    </w:p>
    <w:p w14:paraId="5C01186C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3) Наличие перспективы, пропорции</w:t>
      </w:r>
    </w:p>
    <w:p w14:paraId="3112BED4" w14:textId="77777777" w:rsidR="00C8468D" w:rsidRPr="006140E2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6140E2">
        <w:rPr>
          <w:rFonts w:cs="Times New Roman"/>
          <w:color w:val="000000"/>
          <w:sz w:val="28"/>
          <w:szCs w:val="28"/>
        </w:rPr>
        <w:t>4) Проработка деталей</w:t>
      </w:r>
    </w:p>
    <w:p w14:paraId="372F8B74" w14:textId="350782BC" w:rsidR="00C8468D" w:rsidRDefault="00C8468D" w:rsidP="00C8468D">
      <w:pPr>
        <w:pStyle w:val="Textbody"/>
        <w:spacing w:after="0" w:line="300" w:lineRule="atLeast"/>
        <w:rPr>
          <w:rFonts w:cs="Times New Roman"/>
        </w:rPr>
      </w:pPr>
      <w:r w:rsidRPr="006140E2">
        <w:rPr>
          <w:rFonts w:cs="Times New Roman"/>
          <w:color w:val="000000"/>
          <w:sz w:val="28"/>
          <w:szCs w:val="28"/>
        </w:rPr>
        <w:t>5) Использованная фактура (штрихи, линии, пятна)</w:t>
      </w:r>
      <w:r w:rsidRPr="00C954CB">
        <w:rPr>
          <w:rFonts w:cs="Times New Roman"/>
        </w:rPr>
        <w:t xml:space="preserve">  </w:t>
      </w:r>
    </w:p>
    <w:p w14:paraId="6C206D36" w14:textId="77777777" w:rsid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Контрольный тест по изобразительному искусству за год</w:t>
      </w:r>
    </w:p>
    <w:p w14:paraId="330A9B3E" w14:textId="77777777" w:rsid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для учащихся 6-х классов.</w:t>
      </w:r>
    </w:p>
    <w:p w14:paraId="38F25F48" w14:textId="77777777" w:rsid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3E2B1E" w14:textId="77777777" w:rsid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 2</w:t>
      </w:r>
    </w:p>
    <w:p w14:paraId="7D08EF31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Цель: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обобщить знания по темам:</w:t>
      </w:r>
    </w:p>
    <w:p w14:paraId="5ACD2E13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«Виды изобразительного искусства и основы образного языка»</w:t>
      </w:r>
    </w:p>
    <w:p w14:paraId="0C6D71BC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«Мир наших вещей. Натюрморт»</w:t>
      </w:r>
    </w:p>
    <w:p w14:paraId="5DB1032D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«Вглядываясь в человека. Портрет»</w:t>
      </w:r>
    </w:p>
    <w:p w14:paraId="6AD3B2EE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«Пространство и время в изобразительном искусстве. Пейзаж и тематическая картина»</w:t>
      </w:r>
    </w:p>
    <w:p w14:paraId="56844FA4" w14:textId="77777777" w:rsidR="00C8468D" w:rsidRDefault="00C8468D" w:rsidP="00C8468D">
      <w:pPr>
        <w:pStyle w:val="Textbody"/>
        <w:spacing w:after="150" w:line="300" w:lineRule="atLeast"/>
        <w:jc w:val="center"/>
        <w:rPr>
          <w:rFonts w:cs="Times New Roman"/>
          <w:bCs/>
          <w:sz w:val="28"/>
          <w:szCs w:val="28"/>
          <w:u w:val="single"/>
        </w:rPr>
      </w:pPr>
      <w:r>
        <w:rPr>
          <w:rFonts w:cs="Times New Roman"/>
          <w:bCs/>
          <w:color w:val="000000"/>
          <w:sz w:val="28"/>
          <w:szCs w:val="28"/>
          <w:u w:val="single"/>
        </w:rPr>
        <w:t>Инструкция по выполнению работы</w:t>
      </w:r>
    </w:p>
    <w:p w14:paraId="2CF03819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выполнение зачетной работы по изобразительному искусству даётся 40 минут. Работа состоит из 2-х частей. 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Основная часть А состоит из 20 заданий с выбором ответа. Правильный ответ на каждое задание основной части А оценивается одним баллом. </w:t>
      </w:r>
    </w:p>
    <w:p w14:paraId="16A4D1AE" w14:textId="77777777" w:rsid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Часть В представляет собой практическую работу и оценивается пятью баллами. Баллы, полученные Вами за все выполненные задания, суммируются.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tbl>
      <w:tblPr>
        <w:tblW w:w="9645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9"/>
        <w:gridCol w:w="1929"/>
        <w:gridCol w:w="1929"/>
        <w:gridCol w:w="1929"/>
        <w:gridCol w:w="1929"/>
      </w:tblGrid>
      <w:tr w:rsidR="00C8468D" w14:paraId="237D4EE3" w14:textId="77777777" w:rsidTr="005A2E7E"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C0CB556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Баллы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E9575C4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Менее 10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6D3ABA7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От 10 до 15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16D227F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От 16 до 22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2D15381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От 23 до 25</w:t>
            </w:r>
          </w:p>
        </w:tc>
      </w:tr>
      <w:tr w:rsidR="00C8468D" w14:paraId="1D1CC2A9" w14:textId="77777777" w:rsidTr="005A2E7E"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94817D5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Отметка</w:t>
            </w:r>
          </w:p>
        </w:tc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DC71726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9D005AA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C762426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B559407" w14:textId="77777777" w:rsidR="00C8468D" w:rsidRDefault="00C8468D" w:rsidP="005A2E7E">
            <w:pPr>
              <w:pStyle w:val="TableContents"/>
              <w:spacing w:line="276" w:lineRule="auto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5</w:t>
            </w:r>
          </w:p>
        </w:tc>
      </w:tr>
    </w:tbl>
    <w:p w14:paraId="73649972" w14:textId="77777777" w:rsidR="00C8468D" w:rsidRDefault="00C8468D" w:rsidP="00C8468D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55F9243" w14:textId="77777777" w:rsidR="00C8468D" w:rsidRPr="003C7EB1" w:rsidRDefault="00C8468D" w:rsidP="00C8468D">
      <w:pPr>
        <w:pStyle w:val="Textbody"/>
        <w:spacing w:after="150" w:line="300" w:lineRule="atLeast"/>
        <w:jc w:val="center"/>
        <w:rPr>
          <w:rFonts w:cs="Times New Roman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Часть А</w:t>
      </w:r>
      <w:r w:rsidRPr="003C7EB1">
        <w:rPr>
          <w:rFonts w:cs="Times New Roman"/>
          <w:color w:val="000000"/>
          <w:sz w:val="28"/>
          <w:szCs w:val="28"/>
        </w:rPr>
        <w:t> (в заданиях предполагается только один правильный ответ)</w:t>
      </w:r>
    </w:p>
    <w:p w14:paraId="6E7B0B40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bCs/>
          <w:color w:val="000000"/>
          <w:sz w:val="28"/>
          <w:szCs w:val="28"/>
        </w:rPr>
      </w:pPr>
      <w:r w:rsidRPr="003C7EB1">
        <w:rPr>
          <w:rFonts w:cs="Times New Roman"/>
          <w:b/>
          <w:bCs/>
          <w:color w:val="000000"/>
          <w:sz w:val="28"/>
          <w:szCs w:val="28"/>
        </w:rPr>
        <w:t>А1: Какой из этих видов искусств не относится к изобразительным?</w:t>
      </w:r>
    </w:p>
    <w:p w14:paraId="016B7A49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proofErr w:type="gramStart"/>
      <w:r w:rsidRPr="003C7EB1">
        <w:rPr>
          <w:rFonts w:cs="Times New Roman"/>
          <w:color w:val="000000"/>
          <w:sz w:val="28"/>
          <w:szCs w:val="28"/>
        </w:rPr>
        <w:t>А)  Дизайн</w:t>
      </w:r>
      <w:proofErr w:type="gramEnd"/>
      <w:r w:rsidRPr="003C7EB1">
        <w:rPr>
          <w:rFonts w:cs="Times New Roman"/>
          <w:color w:val="000000"/>
          <w:sz w:val="28"/>
          <w:szCs w:val="28"/>
        </w:rPr>
        <w:t xml:space="preserve"> Б) Живопись В) Графика Г) Скульптура</w:t>
      </w:r>
    </w:p>
    <w:p w14:paraId="133EE284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sz w:val="28"/>
          <w:szCs w:val="28"/>
        </w:rPr>
      </w:pPr>
    </w:p>
    <w:p w14:paraId="6E84AAEF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bCs/>
          <w:color w:val="000000"/>
          <w:sz w:val="28"/>
          <w:szCs w:val="28"/>
        </w:rPr>
      </w:pPr>
      <w:r w:rsidRPr="003C7EB1">
        <w:rPr>
          <w:rFonts w:cs="Times New Roman"/>
          <w:b/>
          <w:bCs/>
          <w:color w:val="000000"/>
          <w:sz w:val="28"/>
          <w:szCs w:val="28"/>
        </w:rPr>
        <w:t>А 2: Какие цвета являются основными:</w:t>
      </w:r>
    </w:p>
    <w:p w14:paraId="729E7504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А) красный, синий, зелёный</w:t>
      </w:r>
    </w:p>
    <w:p w14:paraId="43FC091F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Б) красный, желтый, синий</w:t>
      </w:r>
    </w:p>
    <w:p w14:paraId="36F6CF0B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В) красный, фиолетовый, синий</w:t>
      </w:r>
    </w:p>
    <w:p w14:paraId="3571983D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</w:p>
    <w:p w14:paraId="61EA1B53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3C7EB1">
        <w:rPr>
          <w:rFonts w:cs="Times New Roman"/>
          <w:b/>
          <w:bCs/>
          <w:color w:val="000000"/>
          <w:sz w:val="28"/>
          <w:szCs w:val="28"/>
        </w:rPr>
        <w:t>А 3: Вид изобразительного искусства, художественным средством которого является цвет:</w:t>
      </w:r>
    </w:p>
    <w:p w14:paraId="6D271DB6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А) архитектура   Б) графика   В) скульптура   Г) живопись;</w:t>
      </w:r>
    </w:p>
    <w:p w14:paraId="10ABB1CD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25D0C17E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3C7EB1">
        <w:rPr>
          <w:rFonts w:cs="Times New Roman"/>
          <w:b/>
          <w:bCs/>
          <w:color w:val="000000"/>
          <w:sz w:val="28"/>
          <w:szCs w:val="28"/>
        </w:rPr>
        <w:t>А 4</w:t>
      </w:r>
      <w:proofErr w:type="gramStart"/>
      <w:r w:rsidRPr="003C7EB1">
        <w:rPr>
          <w:rFonts w:cs="Times New Roman"/>
          <w:b/>
          <w:bCs/>
          <w:color w:val="000000"/>
          <w:sz w:val="28"/>
          <w:szCs w:val="28"/>
        </w:rPr>
        <w:t>: Как</w:t>
      </w:r>
      <w:proofErr w:type="gramEnd"/>
      <w:r w:rsidRPr="003C7EB1">
        <w:rPr>
          <w:rFonts w:cs="Times New Roman"/>
          <w:b/>
          <w:bCs/>
          <w:color w:val="000000"/>
          <w:sz w:val="28"/>
          <w:szCs w:val="28"/>
        </w:rPr>
        <w:t xml:space="preserve"> называется жанр изобразительного искусства, в котором изображают неодушевленные предметы?</w:t>
      </w:r>
    </w:p>
    <w:p w14:paraId="549BC535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А) живопись Б) анималистический жанр В) натюрморт   Г) портрет</w:t>
      </w:r>
    </w:p>
    <w:p w14:paraId="76E95233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70036776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b/>
          <w:bCs/>
          <w:color w:val="000000"/>
          <w:sz w:val="28"/>
          <w:szCs w:val="28"/>
        </w:rPr>
        <w:t>А 5</w:t>
      </w:r>
      <w:proofErr w:type="gramStart"/>
      <w:r w:rsidRPr="003C7EB1">
        <w:rPr>
          <w:rFonts w:cs="Times New Roman"/>
          <w:b/>
          <w:bCs/>
          <w:color w:val="000000"/>
          <w:sz w:val="28"/>
          <w:szCs w:val="28"/>
        </w:rPr>
        <w:t>: Для</w:t>
      </w:r>
      <w:proofErr w:type="gramEnd"/>
      <w:r w:rsidRPr="003C7EB1">
        <w:rPr>
          <w:rFonts w:cs="Times New Roman"/>
          <w:b/>
          <w:bCs/>
          <w:color w:val="000000"/>
          <w:sz w:val="28"/>
          <w:szCs w:val="28"/>
        </w:rPr>
        <w:t xml:space="preserve"> создания каких произведений наиболее важно знание законов линейной перспективы? </w:t>
      </w:r>
      <w:r w:rsidRPr="003C7EB1">
        <w:rPr>
          <w:rFonts w:cs="Times New Roman"/>
          <w:color w:val="000000"/>
          <w:sz w:val="28"/>
          <w:szCs w:val="28"/>
        </w:rPr>
        <w:br/>
        <w:t>А) изделия народного промысла; </w:t>
      </w:r>
      <w:r w:rsidRPr="003C7EB1">
        <w:rPr>
          <w:rFonts w:cs="Times New Roman"/>
          <w:color w:val="000000"/>
          <w:sz w:val="28"/>
          <w:szCs w:val="28"/>
        </w:rPr>
        <w:br/>
        <w:t>Б) скульптура; </w:t>
      </w:r>
      <w:r w:rsidRPr="003C7EB1">
        <w:rPr>
          <w:rFonts w:cs="Times New Roman"/>
          <w:color w:val="000000"/>
          <w:sz w:val="28"/>
          <w:szCs w:val="28"/>
        </w:rPr>
        <w:br/>
      </w:r>
      <w:r w:rsidRPr="003C7EB1">
        <w:rPr>
          <w:rFonts w:cs="Times New Roman"/>
          <w:color w:val="000000"/>
          <w:sz w:val="28"/>
          <w:szCs w:val="28"/>
        </w:rPr>
        <w:lastRenderedPageBreak/>
        <w:t>В) городской пейзаж. </w:t>
      </w:r>
    </w:p>
    <w:p w14:paraId="4DA4FA4D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br/>
      </w:r>
      <w:r w:rsidRPr="003C7EB1">
        <w:rPr>
          <w:rFonts w:cs="Times New Roman"/>
          <w:b/>
          <w:color w:val="000000"/>
          <w:sz w:val="28"/>
          <w:szCs w:val="28"/>
        </w:rPr>
        <w:t>А 6: Правила и закономерности изображения предметов и объектов в пространстве.</w:t>
      </w:r>
    </w:p>
    <w:p w14:paraId="4D232D1F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А) колорит   Б) перспектива   В) пропорции предметов</w:t>
      </w:r>
    </w:p>
    <w:p w14:paraId="5986CD3C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237C61DF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А 7: Портрет художника или скульптора, выполненный им самим. </w:t>
      </w:r>
      <w:r w:rsidRPr="003C7EB1">
        <w:rPr>
          <w:rFonts w:cs="Times New Roman"/>
          <w:color w:val="000000"/>
          <w:sz w:val="28"/>
          <w:szCs w:val="28"/>
        </w:rPr>
        <w:br/>
        <w:t xml:space="preserve">А) </w:t>
      </w:r>
      <w:proofErr w:type="gramStart"/>
      <w:r w:rsidRPr="003C7EB1">
        <w:rPr>
          <w:rFonts w:cs="Times New Roman"/>
          <w:color w:val="000000"/>
          <w:sz w:val="28"/>
          <w:szCs w:val="28"/>
        </w:rPr>
        <w:t>портрет  Б</w:t>
      </w:r>
      <w:proofErr w:type="gramEnd"/>
      <w:r w:rsidRPr="003C7EB1">
        <w:rPr>
          <w:rFonts w:cs="Times New Roman"/>
          <w:color w:val="000000"/>
          <w:sz w:val="28"/>
          <w:szCs w:val="28"/>
        </w:rPr>
        <w:t>) скульптура В) автопортрет </w:t>
      </w:r>
    </w:p>
    <w:p w14:paraId="75C37124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</w:p>
    <w:p w14:paraId="65D856B4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А 8: Изображение головы персонажа в «анфас» - это:</w:t>
      </w:r>
      <w:r w:rsidRPr="003C7EB1">
        <w:rPr>
          <w:rFonts w:cs="Times New Roman"/>
          <w:color w:val="000000"/>
          <w:sz w:val="28"/>
          <w:szCs w:val="28"/>
        </w:rPr>
        <w:t> </w:t>
      </w:r>
      <w:r w:rsidRPr="003C7EB1">
        <w:rPr>
          <w:rFonts w:cs="Times New Roman"/>
          <w:color w:val="000000"/>
          <w:sz w:val="28"/>
          <w:szCs w:val="28"/>
        </w:rPr>
        <w:br/>
        <w:t xml:space="preserve">А) вид спереди   Б) вид </w:t>
      </w:r>
      <w:proofErr w:type="gramStart"/>
      <w:r w:rsidRPr="003C7EB1">
        <w:rPr>
          <w:rFonts w:cs="Times New Roman"/>
          <w:color w:val="000000"/>
          <w:sz w:val="28"/>
          <w:szCs w:val="28"/>
        </w:rPr>
        <w:t>сбоку  В</w:t>
      </w:r>
      <w:proofErr w:type="gramEnd"/>
      <w:r w:rsidRPr="003C7EB1">
        <w:rPr>
          <w:rFonts w:cs="Times New Roman"/>
          <w:color w:val="000000"/>
          <w:sz w:val="28"/>
          <w:szCs w:val="28"/>
        </w:rPr>
        <w:t>) вид пол-оборота. </w:t>
      </w:r>
    </w:p>
    <w:p w14:paraId="3783357F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br/>
      </w:r>
      <w:r w:rsidRPr="003C7EB1">
        <w:rPr>
          <w:rFonts w:cs="Times New Roman"/>
          <w:b/>
          <w:color w:val="000000"/>
          <w:sz w:val="28"/>
          <w:szCs w:val="28"/>
        </w:rPr>
        <w:t>А 9: Какие из перечисленных материалов используют в графике:</w:t>
      </w:r>
    </w:p>
    <w:p w14:paraId="3FA81783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 xml:space="preserve">А) карандаш, фломастеры, цветные карандаши, ручки, перо и тушь; </w:t>
      </w:r>
    </w:p>
    <w:p w14:paraId="2E9AD648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 xml:space="preserve">Б) глина, гипс, дерево, металл, камни; </w:t>
      </w:r>
    </w:p>
    <w:p w14:paraId="051B4BE5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В) акварель, гуашь, масло, акрил.</w:t>
      </w:r>
    </w:p>
    <w:p w14:paraId="033B4B77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14CABB59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b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А 10</w:t>
      </w:r>
      <w:proofErr w:type="gramStart"/>
      <w:r w:rsidRPr="003C7EB1">
        <w:rPr>
          <w:rFonts w:cs="Times New Roman"/>
          <w:b/>
          <w:color w:val="000000"/>
          <w:sz w:val="28"/>
          <w:szCs w:val="28"/>
        </w:rPr>
        <w:t>: При</w:t>
      </w:r>
      <w:proofErr w:type="gramEnd"/>
      <w:r w:rsidRPr="003C7EB1">
        <w:rPr>
          <w:rFonts w:cs="Times New Roman"/>
          <w:b/>
          <w:color w:val="000000"/>
          <w:sz w:val="28"/>
          <w:szCs w:val="28"/>
        </w:rPr>
        <w:t xml:space="preserve"> изображении сатирических образов человека необходимо чувство:</w:t>
      </w:r>
    </w:p>
    <w:p w14:paraId="4081F1C4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bCs/>
          <w:color w:val="000000"/>
          <w:sz w:val="28"/>
          <w:szCs w:val="28"/>
        </w:rPr>
      </w:pPr>
      <w:r w:rsidRPr="003C7EB1">
        <w:rPr>
          <w:rFonts w:cs="Times New Roman"/>
          <w:bCs/>
          <w:color w:val="000000"/>
          <w:sz w:val="28"/>
          <w:szCs w:val="28"/>
        </w:rPr>
        <w:t xml:space="preserve">А) </w:t>
      </w:r>
      <w:proofErr w:type="gramStart"/>
      <w:r w:rsidRPr="003C7EB1">
        <w:rPr>
          <w:rFonts w:cs="Times New Roman"/>
          <w:bCs/>
          <w:color w:val="000000"/>
          <w:sz w:val="28"/>
          <w:szCs w:val="28"/>
        </w:rPr>
        <w:t>злорадства  Б</w:t>
      </w:r>
      <w:proofErr w:type="gramEnd"/>
      <w:r w:rsidRPr="003C7EB1">
        <w:rPr>
          <w:rFonts w:cs="Times New Roman"/>
          <w:bCs/>
          <w:color w:val="000000"/>
          <w:sz w:val="28"/>
          <w:szCs w:val="28"/>
        </w:rPr>
        <w:t>) правды  В) ненависти</w:t>
      </w:r>
    </w:p>
    <w:p w14:paraId="5424D208" w14:textId="77777777" w:rsidR="00C8468D" w:rsidRPr="003C7EB1" w:rsidRDefault="00C8468D" w:rsidP="00C8468D">
      <w:pPr>
        <w:pStyle w:val="Textbody"/>
        <w:spacing w:after="0" w:line="300" w:lineRule="atLeast"/>
        <w:jc w:val="both"/>
        <w:rPr>
          <w:rFonts w:cs="Times New Roman"/>
          <w:color w:val="000000"/>
          <w:sz w:val="28"/>
          <w:szCs w:val="28"/>
        </w:rPr>
      </w:pPr>
    </w:p>
    <w:p w14:paraId="239A50FA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b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А 11: Вставь пропущенное слово в данное определение.</w:t>
      </w:r>
    </w:p>
    <w:p w14:paraId="72215904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i/>
          <w:color w:val="000000"/>
          <w:sz w:val="28"/>
          <w:szCs w:val="28"/>
        </w:rPr>
      </w:pPr>
      <w:r w:rsidRPr="003C7EB1">
        <w:rPr>
          <w:rFonts w:cs="Times New Roman"/>
          <w:i/>
          <w:color w:val="000000"/>
          <w:sz w:val="28"/>
          <w:szCs w:val="28"/>
        </w:rPr>
        <w:t xml:space="preserve">Быстрый рисунок, в котором карандаш или кисть художника схватывает то, что ему потом будет необходимо для работы над задуманным произведением </w:t>
      </w:r>
      <w:proofErr w:type="gramStart"/>
      <w:r w:rsidRPr="003C7EB1">
        <w:rPr>
          <w:rFonts w:cs="Times New Roman"/>
          <w:i/>
          <w:color w:val="000000"/>
          <w:sz w:val="28"/>
          <w:szCs w:val="28"/>
        </w:rPr>
        <w:t>-  это</w:t>
      </w:r>
      <w:proofErr w:type="gramEnd"/>
      <w:r w:rsidRPr="003C7EB1">
        <w:rPr>
          <w:rFonts w:cs="Times New Roman"/>
          <w:i/>
          <w:color w:val="000000"/>
          <w:sz w:val="28"/>
          <w:szCs w:val="28"/>
        </w:rPr>
        <w:t xml:space="preserve"> ....</w:t>
      </w:r>
    </w:p>
    <w:p w14:paraId="0460D243" w14:textId="77777777" w:rsidR="00C8468D" w:rsidRPr="003C7EB1" w:rsidRDefault="00C8468D" w:rsidP="00C8468D">
      <w:pPr>
        <w:pStyle w:val="a3"/>
        <w:rPr>
          <w:color w:val="000000"/>
          <w:sz w:val="28"/>
          <w:szCs w:val="28"/>
        </w:rPr>
      </w:pPr>
      <w:r w:rsidRPr="003C7EB1">
        <w:rPr>
          <w:color w:val="000000"/>
          <w:sz w:val="28"/>
          <w:szCs w:val="28"/>
        </w:rPr>
        <w:t xml:space="preserve">А) колорит Б) </w:t>
      </w:r>
      <w:proofErr w:type="gramStart"/>
      <w:r w:rsidRPr="003C7EB1">
        <w:rPr>
          <w:color w:val="000000"/>
          <w:sz w:val="28"/>
          <w:szCs w:val="28"/>
        </w:rPr>
        <w:t>мазок  В</w:t>
      </w:r>
      <w:proofErr w:type="gramEnd"/>
      <w:r w:rsidRPr="003C7EB1">
        <w:rPr>
          <w:color w:val="000000"/>
          <w:sz w:val="28"/>
          <w:szCs w:val="28"/>
        </w:rPr>
        <w:t>) рисунок  Г) набросок</w:t>
      </w:r>
    </w:p>
    <w:p w14:paraId="116F05B9" w14:textId="77777777" w:rsidR="00C8468D" w:rsidRPr="003C7EB1" w:rsidRDefault="00C8468D" w:rsidP="00C8468D">
      <w:pPr>
        <w:pStyle w:val="a3"/>
        <w:rPr>
          <w:sz w:val="28"/>
          <w:szCs w:val="28"/>
        </w:rPr>
      </w:pPr>
      <w:r w:rsidRPr="003C7EB1">
        <w:rPr>
          <w:color w:val="000000"/>
          <w:sz w:val="28"/>
          <w:szCs w:val="28"/>
        </w:rPr>
        <w:br/>
      </w:r>
      <w:r w:rsidRPr="003C7EB1">
        <w:rPr>
          <w:b/>
          <w:color w:val="000000"/>
          <w:sz w:val="28"/>
          <w:szCs w:val="28"/>
        </w:rPr>
        <w:t>А 12</w:t>
      </w:r>
      <w:proofErr w:type="gramStart"/>
      <w:r w:rsidRPr="003C7EB1">
        <w:rPr>
          <w:b/>
          <w:color w:val="000000"/>
          <w:sz w:val="28"/>
          <w:szCs w:val="28"/>
        </w:rPr>
        <w:t>: При</w:t>
      </w:r>
      <w:proofErr w:type="gramEnd"/>
      <w:r w:rsidRPr="003C7EB1">
        <w:rPr>
          <w:b/>
          <w:color w:val="000000"/>
          <w:sz w:val="28"/>
          <w:szCs w:val="28"/>
        </w:rPr>
        <w:t xml:space="preserve"> создании п</w:t>
      </w:r>
      <w:r w:rsidRPr="003C7EB1">
        <w:rPr>
          <w:b/>
          <w:color w:val="000000"/>
          <w:sz w:val="28"/>
          <w:szCs w:val="28"/>
          <w:shd w:val="clear" w:color="auto" w:fill="FFFFFF"/>
        </w:rPr>
        <w:t>ортрета, главной задачей художника является:</w:t>
      </w:r>
      <w:r w:rsidRPr="003C7EB1">
        <w:rPr>
          <w:rStyle w:val="apple-converted-space"/>
          <w:sz w:val="28"/>
          <w:szCs w:val="28"/>
        </w:rPr>
        <w:t> </w:t>
      </w:r>
      <w:r w:rsidRPr="003C7EB1">
        <w:rPr>
          <w:color w:val="000000"/>
          <w:sz w:val="28"/>
          <w:szCs w:val="28"/>
        </w:rPr>
        <w:br/>
      </w:r>
      <w:r w:rsidRPr="003C7EB1">
        <w:rPr>
          <w:color w:val="000000"/>
          <w:sz w:val="28"/>
          <w:szCs w:val="28"/>
          <w:shd w:val="clear" w:color="auto" w:fill="FFFFFF"/>
        </w:rPr>
        <w:t>А) удобное изображение модели;</w:t>
      </w:r>
      <w:r w:rsidRPr="003C7EB1">
        <w:rPr>
          <w:rStyle w:val="apple-converted-space"/>
          <w:sz w:val="28"/>
          <w:szCs w:val="28"/>
        </w:rPr>
        <w:t> </w:t>
      </w:r>
      <w:r w:rsidRPr="003C7EB1">
        <w:rPr>
          <w:color w:val="000000"/>
          <w:sz w:val="28"/>
          <w:szCs w:val="28"/>
        </w:rPr>
        <w:br/>
      </w:r>
      <w:r w:rsidRPr="003C7EB1">
        <w:rPr>
          <w:color w:val="000000"/>
          <w:sz w:val="28"/>
          <w:szCs w:val="28"/>
          <w:shd w:val="clear" w:color="auto" w:fill="FFFFFF"/>
        </w:rPr>
        <w:t>Б) банальное копирование внешности портретируемого – одежда, прическа, украшения;</w:t>
      </w:r>
      <w:r w:rsidRPr="003C7EB1">
        <w:rPr>
          <w:rStyle w:val="apple-converted-space"/>
          <w:sz w:val="28"/>
          <w:szCs w:val="28"/>
        </w:rPr>
        <w:t> </w:t>
      </w:r>
      <w:r w:rsidRPr="003C7EB1">
        <w:rPr>
          <w:color w:val="000000"/>
          <w:sz w:val="28"/>
          <w:szCs w:val="28"/>
        </w:rPr>
        <w:br/>
      </w:r>
      <w:r w:rsidRPr="003C7EB1">
        <w:rPr>
          <w:color w:val="000000"/>
          <w:sz w:val="28"/>
          <w:szCs w:val="28"/>
          <w:shd w:val="clear" w:color="auto" w:fill="FFFFFF"/>
        </w:rPr>
        <w:t>В) передача его внутреннего мира, характера</w:t>
      </w:r>
      <w:r w:rsidRPr="003C7EB1">
        <w:rPr>
          <w:rStyle w:val="apple-converted-space"/>
          <w:sz w:val="28"/>
          <w:szCs w:val="28"/>
        </w:rPr>
        <w:t> </w:t>
      </w:r>
      <w:r w:rsidRPr="003C7EB1">
        <w:rPr>
          <w:color w:val="000000"/>
          <w:sz w:val="28"/>
          <w:szCs w:val="28"/>
        </w:rPr>
        <w:br/>
      </w:r>
    </w:p>
    <w:p w14:paraId="6B3B3237" w14:textId="77777777" w:rsidR="00C8468D" w:rsidRPr="003C7EB1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7EB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 </w:t>
      </w:r>
      <w:proofErr w:type="gramStart"/>
      <w:r w:rsidRPr="003C7EB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13: </w:t>
      </w:r>
      <w:r w:rsidRPr="003C7E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Один</w:t>
      </w:r>
      <w:proofErr w:type="gramEnd"/>
      <w:r w:rsidRPr="003C7E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из видов изобразительного искусства, главным языком которого является линия, а роль цвета ограничена и условна.</w:t>
      </w:r>
    </w:p>
    <w:p w14:paraId="59026808" w14:textId="77777777" w:rsidR="00C8468D" w:rsidRPr="003C7EB1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3C7EB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А) скульптура </w:t>
      </w:r>
      <w:proofErr w:type="gramStart"/>
      <w:r w:rsidRPr="003C7EB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Б)  ДПИ</w:t>
      </w:r>
      <w:proofErr w:type="gramEnd"/>
      <w:r w:rsidRPr="003C7EB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В)  живопись  Г) графика </w:t>
      </w:r>
    </w:p>
    <w:p w14:paraId="4C5DE514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</w:p>
    <w:p w14:paraId="492A18DE" w14:textId="77777777" w:rsidR="00C8468D" w:rsidRPr="003C7EB1" w:rsidRDefault="00C8468D" w:rsidP="00C8468D">
      <w:pPr>
        <w:pStyle w:val="a3"/>
        <w:rPr>
          <w:b/>
          <w:sz w:val="28"/>
          <w:szCs w:val="28"/>
        </w:rPr>
      </w:pPr>
      <w:r w:rsidRPr="003C7EB1">
        <w:rPr>
          <w:b/>
          <w:color w:val="000000"/>
          <w:sz w:val="28"/>
          <w:szCs w:val="28"/>
        </w:rPr>
        <w:t>А 14:</w:t>
      </w:r>
      <w:r w:rsidRPr="003C7EB1">
        <w:rPr>
          <w:color w:val="000000"/>
          <w:sz w:val="28"/>
          <w:szCs w:val="28"/>
        </w:rPr>
        <w:t xml:space="preserve"> </w:t>
      </w:r>
      <w:r w:rsidRPr="003C7EB1">
        <w:rPr>
          <w:b/>
          <w:bCs/>
          <w:color w:val="000000"/>
          <w:sz w:val="28"/>
          <w:szCs w:val="28"/>
        </w:rPr>
        <w:t>Назовите ахроматические цвета:</w:t>
      </w:r>
    </w:p>
    <w:p w14:paraId="6F08C600" w14:textId="77777777" w:rsidR="00C8468D" w:rsidRPr="003C7EB1" w:rsidRDefault="00C8468D" w:rsidP="00C8468D">
      <w:pPr>
        <w:pStyle w:val="a3"/>
        <w:ind w:left="720"/>
        <w:rPr>
          <w:bCs/>
          <w:sz w:val="28"/>
          <w:szCs w:val="28"/>
        </w:rPr>
      </w:pPr>
      <w:r w:rsidRPr="003C7EB1">
        <w:rPr>
          <w:bCs/>
          <w:sz w:val="28"/>
          <w:szCs w:val="28"/>
        </w:rPr>
        <w:t xml:space="preserve">А) </w:t>
      </w:r>
      <w:proofErr w:type="gramStart"/>
      <w:r w:rsidRPr="003C7EB1">
        <w:rPr>
          <w:bCs/>
          <w:sz w:val="28"/>
          <w:szCs w:val="28"/>
        </w:rPr>
        <w:t>красный,  желтый</w:t>
      </w:r>
      <w:proofErr w:type="gramEnd"/>
      <w:r w:rsidRPr="003C7EB1">
        <w:rPr>
          <w:bCs/>
          <w:sz w:val="28"/>
          <w:szCs w:val="28"/>
        </w:rPr>
        <w:t>, зелёный;</w:t>
      </w:r>
    </w:p>
    <w:p w14:paraId="3EA0E789" w14:textId="77777777" w:rsidR="00C8468D" w:rsidRPr="003C7EB1" w:rsidRDefault="00C8468D" w:rsidP="00C8468D">
      <w:pPr>
        <w:pStyle w:val="a3"/>
        <w:ind w:left="720"/>
        <w:rPr>
          <w:bCs/>
          <w:sz w:val="28"/>
          <w:szCs w:val="28"/>
        </w:rPr>
      </w:pPr>
      <w:proofErr w:type="gramStart"/>
      <w:r w:rsidRPr="003C7EB1">
        <w:rPr>
          <w:bCs/>
          <w:sz w:val="28"/>
          <w:szCs w:val="28"/>
        </w:rPr>
        <w:t>Б)  синий</w:t>
      </w:r>
      <w:proofErr w:type="gramEnd"/>
      <w:r w:rsidRPr="003C7EB1">
        <w:rPr>
          <w:bCs/>
          <w:sz w:val="28"/>
          <w:szCs w:val="28"/>
        </w:rPr>
        <w:t>, голубой, фиолетовый;</w:t>
      </w:r>
    </w:p>
    <w:p w14:paraId="3DDF3E39" w14:textId="77777777" w:rsidR="00C8468D" w:rsidRPr="003C7EB1" w:rsidRDefault="00C8468D" w:rsidP="00C8468D">
      <w:pPr>
        <w:pStyle w:val="a3"/>
        <w:ind w:left="720"/>
        <w:rPr>
          <w:bCs/>
          <w:sz w:val="28"/>
          <w:szCs w:val="28"/>
        </w:rPr>
      </w:pPr>
      <w:proofErr w:type="gramStart"/>
      <w:r w:rsidRPr="003C7EB1">
        <w:rPr>
          <w:bCs/>
          <w:sz w:val="28"/>
          <w:szCs w:val="28"/>
        </w:rPr>
        <w:t>В)  серый</w:t>
      </w:r>
      <w:proofErr w:type="gramEnd"/>
      <w:r w:rsidRPr="003C7EB1">
        <w:rPr>
          <w:bCs/>
          <w:sz w:val="28"/>
          <w:szCs w:val="28"/>
        </w:rPr>
        <w:t xml:space="preserve">, черный, белый. </w:t>
      </w:r>
    </w:p>
    <w:p w14:paraId="3862E72D" w14:textId="77777777" w:rsidR="00C8468D" w:rsidRPr="003C7EB1" w:rsidRDefault="00C8468D" w:rsidP="00C8468D">
      <w:pPr>
        <w:pStyle w:val="a3"/>
        <w:ind w:left="720"/>
        <w:rPr>
          <w:bCs/>
          <w:sz w:val="28"/>
          <w:szCs w:val="28"/>
        </w:rPr>
      </w:pPr>
    </w:p>
    <w:p w14:paraId="454B745A" w14:textId="77777777" w:rsidR="00C8468D" w:rsidRPr="003C7EB1" w:rsidRDefault="00C8468D" w:rsidP="00C8468D">
      <w:pPr>
        <w:pStyle w:val="a3"/>
        <w:rPr>
          <w:b/>
          <w:bCs/>
          <w:sz w:val="28"/>
          <w:szCs w:val="28"/>
        </w:rPr>
      </w:pPr>
      <w:r w:rsidRPr="003C7EB1">
        <w:rPr>
          <w:b/>
          <w:color w:val="000000"/>
          <w:sz w:val="28"/>
          <w:szCs w:val="28"/>
        </w:rPr>
        <w:t>А 15</w:t>
      </w:r>
      <w:r w:rsidRPr="003C7EB1">
        <w:rPr>
          <w:b/>
          <w:sz w:val="28"/>
          <w:szCs w:val="28"/>
        </w:rPr>
        <w:t>: В каком жанре изображают животных</w:t>
      </w:r>
      <w:r w:rsidRPr="003C7EB1">
        <w:rPr>
          <w:b/>
          <w:bCs/>
          <w:sz w:val="28"/>
          <w:szCs w:val="28"/>
        </w:rPr>
        <w:t>?</w:t>
      </w:r>
    </w:p>
    <w:p w14:paraId="7ABB73B6" w14:textId="77777777" w:rsidR="00C8468D" w:rsidRPr="003C7EB1" w:rsidRDefault="00C8468D" w:rsidP="00C8468D">
      <w:pPr>
        <w:pStyle w:val="a3"/>
        <w:rPr>
          <w:sz w:val="28"/>
          <w:szCs w:val="28"/>
        </w:rPr>
      </w:pPr>
      <w:r w:rsidRPr="003C7EB1">
        <w:rPr>
          <w:sz w:val="28"/>
          <w:szCs w:val="28"/>
        </w:rPr>
        <w:t xml:space="preserve">А) жанр портрета Б) анималистический </w:t>
      </w:r>
      <w:proofErr w:type="gramStart"/>
      <w:r w:rsidRPr="003C7EB1">
        <w:rPr>
          <w:sz w:val="28"/>
          <w:szCs w:val="28"/>
        </w:rPr>
        <w:t>жанр  В</w:t>
      </w:r>
      <w:proofErr w:type="gramEnd"/>
      <w:r w:rsidRPr="003C7EB1">
        <w:rPr>
          <w:sz w:val="28"/>
          <w:szCs w:val="28"/>
        </w:rPr>
        <w:t>) жанр натюрморта</w:t>
      </w:r>
    </w:p>
    <w:p w14:paraId="04531737" w14:textId="77777777" w:rsidR="00C8468D" w:rsidRPr="003C7EB1" w:rsidRDefault="00C8468D" w:rsidP="00C8468D">
      <w:pPr>
        <w:pStyle w:val="a3"/>
        <w:rPr>
          <w:sz w:val="28"/>
          <w:szCs w:val="28"/>
        </w:rPr>
      </w:pPr>
    </w:p>
    <w:p w14:paraId="02AE4378" w14:textId="77777777" w:rsidR="00C8468D" w:rsidRPr="003C7EB1" w:rsidRDefault="00C8468D" w:rsidP="00C8468D">
      <w:pPr>
        <w:pStyle w:val="a3"/>
        <w:rPr>
          <w:b/>
          <w:color w:val="000000"/>
          <w:sz w:val="28"/>
          <w:szCs w:val="28"/>
        </w:rPr>
      </w:pPr>
      <w:r w:rsidRPr="003C7EB1">
        <w:rPr>
          <w:b/>
          <w:color w:val="000000"/>
          <w:sz w:val="28"/>
          <w:szCs w:val="28"/>
        </w:rPr>
        <w:lastRenderedPageBreak/>
        <w:t>А 16</w:t>
      </w:r>
      <w:proofErr w:type="gramStart"/>
      <w:r w:rsidRPr="003C7EB1">
        <w:rPr>
          <w:b/>
          <w:color w:val="000000"/>
          <w:sz w:val="28"/>
          <w:szCs w:val="28"/>
        </w:rPr>
        <w:t>: К</w:t>
      </w:r>
      <w:proofErr w:type="gramEnd"/>
      <w:r w:rsidRPr="003C7EB1">
        <w:rPr>
          <w:b/>
          <w:color w:val="000000"/>
          <w:sz w:val="28"/>
          <w:szCs w:val="28"/>
        </w:rPr>
        <w:t xml:space="preserve"> теплым цветам относятся: </w:t>
      </w:r>
    </w:p>
    <w:p w14:paraId="725F05B1" w14:textId="77777777" w:rsidR="00C8468D" w:rsidRPr="003C7EB1" w:rsidRDefault="00C8468D" w:rsidP="00C8468D">
      <w:pPr>
        <w:pStyle w:val="a3"/>
        <w:rPr>
          <w:bCs/>
          <w:sz w:val="28"/>
          <w:szCs w:val="28"/>
        </w:rPr>
      </w:pPr>
      <w:proofErr w:type="gramStart"/>
      <w:r w:rsidRPr="003C7EB1">
        <w:rPr>
          <w:bCs/>
          <w:color w:val="000000"/>
          <w:sz w:val="28"/>
          <w:szCs w:val="28"/>
        </w:rPr>
        <w:t>А)  красный</w:t>
      </w:r>
      <w:proofErr w:type="gramEnd"/>
      <w:r w:rsidRPr="003C7EB1">
        <w:rPr>
          <w:bCs/>
          <w:color w:val="000000"/>
          <w:sz w:val="28"/>
          <w:szCs w:val="28"/>
        </w:rPr>
        <w:t xml:space="preserve">  Б) синий    В) зелёный</w:t>
      </w:r>
    </w:p>
    <w:p w14:paraId="426A52DC" w14:textId="77777777" w:rsidR="00C8468D" w:rsidRPr="003C7EB1" w:rsidRDefault="00C8468D" w:rsidP="00C8468D">
      <w:pPr>
        <w:pStyle w:val="a3"/>
        <w:ind w:left="720"/>
        <w:rPr>
          <w:sz w:val="28"/>
          <w:szCs w:val="28"/>
        </w:rPr>
      </w:pPr>
    </w:p>
    <w:p w14:paraId="03F9A08F" w14:textId="77777777" w:rsidR="00C8468D" w:rsidRPr="003C7EB1" w:rsidRDefault="00C8468D" w:rsidP="00C8468D">
      <w:pPr>
        <w:pStyle w:val="a3"/>
        <w:rPr>
          <w:rFonts w:eastAsia="Calibri"/>
          <w:b/>
          <w:sz w:val="28"/>
          <w:szCs w:val="28"/>
        </w:rPr>
      </w:pPr>
      <w:r w:rsidRPr="003C7EB1">
        <w:rPr>
          <w:rFonts w:eastAsia="Calibri"/>
          <w:b/>
          <w:sz w:val="28"/>
          <w:szCs w:val="28"/>
        </w:rPr>
        <w:t>А 17: Выразительные средства в скульптуре:</w:t>
      </w:r>
    </w:p>
    <w:p w14:paraId="1A91513D" w14:textId="77777777" w:rsidR="00C8468D" w:rsidRPr="003C7EB1" w:rsidRDefault="00C8468D" w:rsidP="00C8468D">
      <w:pPr>
        <w:pStyle w:val="a3"/>
        <w:ind w:left="360"/>
        <w:rPr>
          <w:rFonts w:eastAsia="Calibri"/>
          <w:sz w:val="28"/>
          <w:szCs w:val="28"/>
        </w:rPr>
      </w:pPr>
      <w:r w:rsidRPr="003C7EB1">
        <w:rPr>
          <w:rFonts w:eastAsia="Calibri"/>
          <w:sz w:val="28"/>
          <w:szCs w:val="28"/>
        </w:rPr>
        <w:t xml:space="preserve">А) линия, </w:t>
      </w:r>
      <w:proofErr w:type="gramStart"/>
      <w:r w:rsidRPr="003C7EB1">
        <w:rPr>
          <w:rFonts w:eastAsia="Calibri"/>
          <w:sz w:val="28"/>
          <w:szCs w:val="28"/>
        </w:rPr>
        <w:t>штрих  Б</w:t>
      </w:r>
      <w:proofErr w:type="gramEnd"/>
      <w:r w:rsidRPr="003C7EB1">
        <w:rPr>
          <w:rFonts w:eastAsia="Calibri"/>
          <w:sz w:val="28"/>
          <w:szCs w:val="28"/>
        </w:rPr>
        <w:t>) объём  В) цветовое пятно, мазок, колорит, композиция</w:t>
      </w:r>
    </w:p>
    <w:p w14:paraId="53E648FB" w14:textId="77777777" w:rsidR="00C8468D" w:rsidRPr="003C7EB1" w:rsidRDefault="00C8468D" w:rsidP="00C8468D">
      <w:pPr>
        <w:pStyle w:val="a3"/>
        <w:ind w:left="360"/>
        <w:rPr>
          <w:rFonts w:eastAsia="Calibri"/>
          <w:sz w:val="28"/>
          <w:szCs w:val="28"/>
        </w:rPr>
      </w:pPr>
    </w:p>
    <w:p w14:paraId="448AAB63" w14:textId="77777777" w:rsidR="00C8468D" w:rsidRPr="003C7EB1" w:rsidRDefault="00C8468D" w:rsidP="00C846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C7EB1">
        <w:rPr>
          <w:rFonts w:ascii="Times New Roman" w:eastAsia="Calibri" w:hAnsi="Times New Roman" w:cs="Times New Roman"/>
          <w:b/>
          <w:sz w:val="28"/>
          <w:szCs w:val="28"/>
        </w:rPr>
        <w:t>А 18</w:t>
      </w:r>
      <w:proofErr w:type="gramStart"/>
      <w:r w:rsidRPr="003C7EB1">
        <w:rPr>
          <w:rFonts w:ascii="Times New Roman" w:eastAsia="Calibri" w:hAnsi="Times New Roman" w:cs="Times New Roman"/>
          <w:b/>
          <w:sz w:val="28"/>
          <w:szCs w:val="28"/>
        </w:rPr>
        <w:t>: Как</w:t>
      </w:r>
      <w:proofErr w:type="gramEnd"/>
      <w:r w:rsidRPr="003C7EB1">
        <w:rPr>
          <w:rFonts w:ascii="Times New Roman" w:eastAsia="Calibri" w:hAnsi="Times New Roman" w:cs="Times New Roman"/>
          <w:b/>
          <w:sz w:val="28"/>
          <w:szCs w:val="28"/>
        </w:rPr>
        <w:t xml:space="preserve"> переводится слово конструкция?</w:t>
      </w:r>
    </w:p>
    <w:p w14:paraId="16DDC584" w14:textId="77777777" w:rsidR="00C8468D" w:rsidRPr="003C7EB1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3C7EB1">
        <w:rPr>
          <w:rFonts w:ascii="Times New Roman" w:hAnsi="Times New Roman"/>
          <w:sz w:val="28"/>
          <w:szCs w:val="28"/>
        </w:rPr>
        <w:t xml:space="preserve">А) геометрические тела; </w:t>
      </w:r>
    </w:p>
    <w:p w14:paraId="54EF168B" w14:textId="77777777" w:rsidR="00C8468D" w:rsidRPr="003C7EB1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3C7EB1">
        <w:rPr>
          <w:rFonts w:ascii="Times New Roman" w:hAnsi="Times New Roman"/>
          <w:sz w:val="28"/>
          <w:szCs w:val="28"/>
        </w:rPr>
        <w:t>Б) строение, т.е. взаимное расположение частей предмета, их соотношение;</w:t>
      </w:r>
    </w:p>
    <w:p w14:paraId="7340B82C" w14:textId="77777777" w:rsidR="00C8468D" w:rsidRPr="003C7EB1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  <w:r w:rsidRPr="003C7EB1">
        <w:rPr>
          <w:rFonts w:ascii="Times New Roman" w:hAnsi="Times New Roman"/>
          <w:sz w:val="28"/>
          <w:szCs w:val="28"/>
        </w:rPr>
        <w:t>В) геометрические фигуры разной величины.</w:t>
      </w:r>
    </w:p>
    <w:p w14:paraId="14E65C7C" w14:textId="77777777" w:rsidR="00C8468D" w:rsidRPr="003C7EB1" w:rsidRDefault="00C8468D" w:rsidP="00C8468D">
      <w:pPr>
        <w:pStyle w:val="a4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476B51F" w14:textId="77777777" w:rsidR="00C8468D" w:rsidRPr="003C7EB1" w:rsidRDefault="00C8468D" w:rsidP="00C8468D">
      <w:pPr>
        <w:pStyle w:val="a3"/>
        <w:rPr>
          <w:b/>
          <w:sz w:val="28"/>
          <w:szCs w:val="28"/>
          <w:u w:val="single"/>
        </w:rPr>
      </w:pPr>
      <w:r w:rsidRPr="003C7EB1">
        <w:rPr>
          <w:rFonts w:eastAsia="Calibri"/>
          <w:b/>
          <w:sz w:val="28"/>
          <w:szCs w:val="28"/>
        </w:rPr>
        <w:t>А 19: Воздушная перспектива – это…</w:t>
      </w:r>
    </w:p>
    <w:p w14:paraId="390F4951" w14:textId="77777777" w:rsidR="00C8468D" w:rsidRPr="003C7EB1" w:rsidRDefault="00C8468D" w:rsidP="00C8468D">
      <w:pPr>
        <w:pStyle w:val="a3"/>
        <w:rPr>
          <w:sz w:val="28"/>
          <w:szCs w:val="28"/>
        </w:rPr>
      </w:pPr>
      <w:r w:rsidRPr="003C7EB1">
        <w:rPr>
          <w:sz w:val="28"/>
          <w:szCs w:val="28"/>
        </w:rPr>
        <w:t xml:space="preserve">  </w:t>
      </w:r>
      <w:proofErr w:type="gramStart"/>
      <w:r w:rsidRPr="003C7EB1">
        <w:rPr>
          <w:sz w:val="28"/>
          <w:szCs w:val="28"/>
        </w:rPr>
        <w:t xml:space="preserve">А)   </w:t>
      </w:r>
      <w:proofErr w:type="gramEnd"/>
      <w:r w:rsidRPr="003C7EB1">
        <w:rPr>
          <w:sz w:val="28"/>
          <w:szCs w:val="28"/>
        </w:rPr>
        <w:t>точная наука, которая учит изображать на плоскости предметы окружающей действительности так, чтобы создавалось впечатление реальности;</w:t>
      </w:r>
    </w:p>
    <w:p w14:paraId="1A7C8736" w14:textId="77777777" w:rsidR="00C8468D" w:rsidRPr="003C7EB1" w:rsidRDefault="00C8468D" w:rsidP="00C8468D">
      <w:pPr>
        <w:pStyle w:val="a3"/>
        <w:rPr>
          <w:sz w:val="28"/>
          <w:szCs w:val="28"/>
        </w:rPr>
      </w:pPr>
      <w:r w:rsidRPr="003C7EB1">
        <w:rPr>
          <w:sz w:val="28"/>
          <w:szCs w:val="28"/>
        </w:rPr>
        <w:t xml:space="preserve">  </w:t>
      </w:r>
      <w:proofErr w:type="gramStart"/>
      <w:r w:rsidRPr="003C7EB1">
        <w:rPr>
          <w:sz w:val="28"/>
          <w:szCs w:val="28"/>
        </w:rPr>
        <w:t>Б)  изменения</w:t>
      </w:r>
      <w:proofErr w:type="gramEnd"/>
      <w:r w:rsidRPr="003C7EB1">
        <w:rPr>
          <w:sz w:val="28"/>
          <w:szCs w:val="28"/>
        </w:rPr>
        <w:t xml:space="preserve"> предметов под воздействием воздушной среды и пространства, изменение очертаний, цвета и степени освещенности, возникающие по мере удаления натуры от глаз наблюдателя;</w:t>
      </w:r>
    </w:p>
    <w:p w14:paraId="365BF3D7" w14:textId="77777777" w:rsidR="00C8468D" w:rsidRPr="003C7EB1" w:rsidRDefault="00C8468D" w:rsidP="00C8468D">
      <w:pPr>
        <w:pStyle w:val="a3"/>
        <w:rPr>
          <w:sz w:val="28"/>
          <w:szCs w:val="28"/>
        </w:rPr>
      </w:pPr>
      <w:r w:rsidRPr="003C7EB1">
        <w:rPr>
          <w:sz w:val="28"/>
          <w:szCs w:val="28"/>
        </w:rPr>
        <w:t xml:space="preserve">   В) система отображения на плоскости глубины пространства.</w:t>
      </w:r>
    </w:p>
    <w:p w14:paraId="00A6550D" w14:textId="77777777" w:rsidR="00C8468D" w:rsidRPr="003C7EB1" w:rsidRDefault="00C8468D" w:rsidP="00C8468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08199451" w14:textId="77777777" w:rsidR="00C8468D" w:rsidRPr="003C7EB1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7EB1">
        <w:rPr>
          <w:rFonts w:ascii="Times New Roman" w:hAnsi="Times New Roman" w:cs="Times New Roman"/>
          <w:b/>
          <w:sz w:val="28"/>
          <w:szCs w:val="28"/>
        </w:rPr>
        <w:t xml:space="preserve">А 20: </w:t>
      </w:r>
      <w:r w:rsidRPr="003C7E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События повседневной жизни людей отражают произведения</w:t>
      </w:r>
    </w:p>
    <w:p w14:paraId="585B8A91" w14:textId="77777777" w:rsidR="00C8468D" w:rsidRPr="003C7EB1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 w:rsidRPr="003C7EB1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А) батального жанра Б) исторического жанра В) бытового жанра</w:t>
      </w:r>
    </w:p>
    <w:p w14:paraId="4ADFC949" w14:textId="77777777" w:rsidR="00C8468D" w:rsidRPr="003C7EB1" w:rsidRDefault="00C8468D" w:rsidP="00C8468D">
      <w:pPr>
        <w:pStyle w:val="Textbody"/>
        <w:spacing w:after="150" w:line="300" w:lineRule="atLeast"/>
        <w:rPr>
          <w:rFonts w:cs="Times New Roman"/>
          <w:b/>
          <w:color w:val="000000"/>
          <w:sz w:val="28"/>
          <w:szCs w:val="28"/>
        </w:rPr>
      </w:pPr>
    </w:p>
    <w:p w14:paraId="0639C732" w14:textId="77777777" w:rsidR="00C8468D" w:rsidRPr="003C7EB1" w:rsidRDefault="00C8468D" w:rsidP="00C8468D">
      <w:pPr>
        <w:pStyle w:val="Textbody"/>
        <w:spacing w:after="150" w:line="300" w:lineRule="atLeast"/>
        <w:rPr>
          <w:rFonts w:cs="Times New Roman"/>
          <w:b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Часть В</w:t>
      </w:r>
    </w:p>
    <w:p w14:paraId="719B7C30" w14:textId="77777777" w:rsidR="00C8468D" w:rsidRPr="003C7EB1" w:rsidRDefault="00C8468D" w:rsidP="00C8468D">
      <w:pPr>
        <w:pStyle w:val="Textbody"/>
        <w:spacing w:after="150" w:line="300" w:lineRule="atLeast"/>
        <w:rPr>
          <w:rFonts w:cs="Times New Roman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В 1</w:t>
      </w:r>
      <w:proofErr w:type="gramStart"/>
      <w:r w:rsidRPr="003C7EB1">
        <w:rPr>
          <w:rFonts w:cs="Times New Roman"/>
          <w:b/>
          <w:color w:val="000000"/>
          <w:sz w:val="28"/>
          <w:szCs w:val="28"/>
        </w:rPr>
        <w:t>: Выполните</w:t>
      </w:r>
      <w:proofErr w:type="gramEnd"/>
      <w:r w:rsidRPr="003C7EB1">
        <w:rPr>
          <w:rFonts w:cs="Times New Roman"/>
          <w:b/>
          <w:color w:val="000000"/>
          <w:sz w:val="28"/>
          <w:szCs w:val="28"/>
        </w:rPr>
        <w:t> </w:t>
      </w:r>
      <w:r w:rsidRPr="003C7EB1">
        <w:rPr>
          <w:rFonts w:cs="Times New Roman"/>
          <w:b/>
          <w:i/>
          <w:color w:val="000000"/>
          <w:sz w:val="28"/>
          <w:szCs w:val="28"/>
        </w:rPr>
        <w:t>одно </w:t>
      </w:r>
      <w:r w:rsidRPr="003C7EB1">
        <w:rPr>
          <w:rFonts w:cs="Times New Roman"/>
          <w:b/>
          <w:color w:val="000000"/>
          <w:sz w:val="28"/>
          <w:szCs w:val="28"/>
        </w:rPr>
        <w:t>из трех заданий</w:t>
      </w:r>
    </w:p>
    <w:p w14:paraId="74F83206" w14:textId="77777777" w:rsidR="00C8468D" w:rsidRPr="003C7EB1" w:rsidRDefault="00C8468D" w:rsidP="00C8468D">
      <w:pPr>
        <w:pStyle w:val="Textbody"/>
        <w:spacing w:after="150" w:line="300" w:lineRule="atLeast"/>
        <w:rPr>
          <w:rFonts w:cs="Times New Roman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 xml:space="preserve">1) </w:t>
      </w:r>
      <w:r w:rsidRPr="003C7EB1">
        <w:rPr>
          <w:rFonts w:cs="Times New Roman"/>
          <w:color w:val="000000"/>
          <w:sz w:val="28"/>
          <w:szCs w:val="28"/>
        </w:rPr>
        <w:t>Нарисуй пейзаж в графике</w:t>
      </w:r>
    </w:p>
    <w:p w14:paraId="70A4024B" w14:textId="77777777" w:rsidR="00C8468D" w:rsidRPr="003C7EB1" w:rsidRDefault="00C8468D" w:rsidP="00C8468D">
      <w:pPr>
        <w:spacing w:after="0"/>
        <w:rPr>
          <w:rFonts w:ascii="Times New Roman" w:hAnsi="Times New Roman" w:cs="Times New Roman"/>
          <w:bCs/>
          <w:sz w:val="28"/>
        </w:rPr>
      </w:pPr>
      <w:r w:rsidRPr="003C7EB1">
        <w:rPr>
          <w:rFonts w:cs="Times New Roman"/>
          <w:b/>
          <w:color w:val="000000"/>
          <w:sz w:val="24"/>
          <w:szCs w:val="24"/>
        </w:rPr>
        <w:t>2)</w:t>
      </w:r>
      <w:r w:rsidRPr="003C7EB1">
        <w:rPr>
          <w:rFonts w:cs="Times New Roman"/>
          <w:color w:val="000000"/>
          <w:sz w:val="24"/>
          <w:szCs w:val="24"/>
        </w:rPr>
        <w:t> </w:t>
      </w:r>
      <w:r w:rsidRPr="003C7EB1">
        <w:rPr>
          <w:rFonts w:ascii="Times New Roman" w:hAnsi="Times New Roman" w:cs="Times New Roman"/>
          <w:bCs/>
          <w:sz w:val="28"/>
        </w:rPr>
        <w:t>Нарисуйте натюрморт, используя следующие средства композиции: горизонтальная, с центром полотна, симметричная, статичная, уравновешенная и целостная.</w:t>
      </w:r>
    </w:p>
    <w:p w14:paraId="5EF8E9A9" w14:textId="77777777" w:rsidR="00C8468D" w:rsidRPr="003C7EB1" w:rsidRDefault="00C8468D" w:rsidP="00C8468D">
      <w:pPr>
        <w:pStyle w:val="Textbody"/>
        <w:spacing w:after="15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b/>
          <w:color w:val="000000"/>
          <w:sz w:val="28"/>
          <w:szCs w:val="28"/>
        </w:rPr>
        <w:t>3)</w:t>
      </w:r>
      <w:r w:rsidRPr="003C7EB1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C7EB1">
        <w:rPr>
          <w:rFonts w:eastAsia="Times New Roman" w:cs="Times New Roman"/>
          <w:bCs/>
          <w:color w:val="000000"/>
          <w:sz w:val="28"/>
          <w:szCs w:val="28"/>
          <w:lang w:eastAsia="ru-RU"/>
        </w:rPr>
        <w:t>Нарисуй автопортрет, соблюдая пропорции</w:t>
      </w:r>
    </w:p>
    <w:p w14:paraId="0E28E053" w14:textId="77777777" w:rsidR="00C8468D" w:rsidRPr="00C8468D" w:rsidRDefault="00C8468D" w:rsidP="00C8468D">
      <w:pPr>
        <w:pStyle w:val="Textbody"/>
        <w:spacing w:after="0" w:line="300" w:lineRule="atLeast"/>
        <w:rPr>
          <w:rFonts w:cs="Times New Roman"/>
          <w:sz w:val="28"/>
          <w:szCs w:val="28"/>
          <w:u w:val="single"/>
        </w:rPr>
      </w:pPr>
      <w:r w:rsidRPr="00C8468D">
        <w:rPr>
          <w:rFonts w:cs="Times New Roman"/>
          <w:color w:val="000000"/>
          <w:sz w:val="28"/>
          <w:szCs w:val="28"/>
          <w:u w:val="single"/>
        </w:rPr>
        <w:t xml:space="preserve"> При оценивании учитывается:</w:t>
      </w:r>
    </w:p>
    <w:p w14:paraId="51328128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1) Выбор темы, общее настроение работы</w:t>
      </w:r>
    </w:p>
    <w:p w14:paraId="1991AD6E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2) Композиция</w:t>
      </w:r>
    </w:p>
    <w:p w14:paraId="04B71CE5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3) Наличие перспективы, пропорции</w:t>
      </w:r>
    </w:p>
    <w:p w14:paraId="7FDC3F0D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4) Проработка деталей</w:t>
      </w:r>
    </w:p>
    <w:p w14:paraId="3F6BC8F6" w14:textId="77777777" w:rsidR="00C8468D" w:rsidRPr="003C7EB1" w:rsidRDefault="00C8468D" w:rsidP="00C8468D">
      <w:pPr>
        <w:pStyle w:val="Textbody"/>
        <w:spacing w:after="0" w:line="300" w:lineRule="atLeast"/>
        <w:rPr>
          <w:rFonts w:cs="Times New Roman"/>
          <w:color w:val="000000"/>
          <w:sz w:val="28"/>
          <w:szCs w:val="28"/>
        </w:rPr>
      </w:pPr>
      <w:r w:rsidRPr="003C7EB1">
        <w:rPr>
          <w:rFonts w:cs="Times New Roman"/>
          <w:color w:val="000000"/>
          <w:sz w:val="28"/>
          <w:szCs w:val="28"/>
        </w:rPr>
        <w:t>5) Использованная фактура (штрихи, линии, пятна)</w:t>
      </w:r>
    </w:p>
    <w:p w14:paraId="7C2F423B" w14:textId="77777777" w:rsidR="00C8468D" w:rsidRDefault="00C8468D" w:rsidP="00C8468D">
      <w:pPr>
        <w:pStyle w:val="Textbody"/>
        <w:spacing w:after="0" w:line="300" w:lineRule="atLeast"/>
        <w:rPr>
          <w:rFonts w:cs="Times New Roman"/>
        </w:rPr>
      </w:pPr>
    </w:p>
    <w:p w14:paraId="4CCDF21F" w14:textId="7436DEEF" w:rsidR="00512F08" w:rsidRDefault="00512F08"/>
    <w:p w14:paraId="781359CD" w14:textId="19690BBB" w:rsidR="00C8468D" w:rsidRDefault="00C8468D"/>
    <w:p w14:paraId="6F9DE530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lastRenderedPageBreak/>
        <w:t>Контрольный тест по изобразительному искусству за год</w:t>
      </w:r>
    </w:p>
    <w:p w14:paraId="176E6484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t xml:space="preserve"> для учащихся 6-х классов.</w:t>
      </w:r>
    </w:p>
    <w:p w14:paraId="0112DC05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8F6AE8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t>Вариант 3</w:t>
      </w:r>
    </w:p>
    <w:p w14:paraId="58051DDF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Цель: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обобщить знания по темам:</w:t>
      </w:r>
    </w:p>
    <w:p w14:paraId="5757E647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«Виды изобразительного искусства и основы образного языка»</w:t>
      </w:r>
    </w:p>
    <w:p w14:paraId="622A0BB5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«Мир наших вещей. Натюрморт»</w:t>
      </w:r>
    </w:p>
    <w:p w14:paraId="020FF766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«Вглядываясь в человека. Портрет»</w:t>
      </w:r>
    </w:p>
    <w:p w14:paraId="3992B2F6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«Пространство и время в изобразительном искусстве. Пейзаж и тематическая картина»</w:t>
      </w:r>
    </w:p>
    <w:p w14:paraId="4BE855F8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jc w:val="center"/>
        <w:rPr>
          <w:rFonts w:ascii="Times New Roman" w:eastAsia="SimSun" w:hAnsi="Times New Roman" w:cs="Times New Roman"/>
          <w:bCs/>
          <w:kern w:val="3"/>
          <w:sz w:val="28"/>
          <w:szCs w:val="28"/>
          <w:u w:val="single"/>
          <w:lang w:eastAsia="zh-CN" w:bidi="hi-IN"/>
        </w:rPr>
      </w:pPr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u w:val="single"/>
          <w:lang w:eastAsia="zh-CN" w:bidi="hi-IN"/>
        </w:rPr>
        <w:t>Инструкция по выполнению работы</w:t>
      </w:r>
    </w:p>
    <w:p w14:paraId="2B36EA54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468D">
        <w:rPr>
          <w:rFonts w:ascii="Times New Roman" w:hAnsi="Times New Roman" w:cs="Times New Roman"/>
          <w:color w:val="000000"/>
          <w:sz w:val="28"/>
          <w:szCs w:val="28"/>
        </w:rPr>
        <w:t>На выполнение зачетной работы по изобразительному искусству даётся 40 минут. Работа состоит из 2-х частей. </w:t>
      </w:r>
      <w:r w:rsidRPr="00C8468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Основная часть А состоит из 20 заданий с выбором ответа. Правильный ответ на каждое задание основной части А оценивается одним баллом. </w:t>
      </w:r>
    </w:p>
    <w:p w14:paraId="74C86D2F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8468D">
        <w:rPr>
          <w:rFonts w:ascii="Times New Roman" w:hAnsi="Times New Roman" w:cs="Times New Roman"/>
          <w:color w:val="000000"/>
          <w:sz w:val="28"/>
          <w:szCs w:val="28"/>
        </w:rPr>
        <w:t>Часть В представляет собой практическую работу и оценивается пятью баллами. Баллы, полученные Вами за все выполненные задания, суммируются.</w:t>
      </w:r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tbl>
      <w:tblPr>
        <w:tblW w:w="9645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9"/>
        <w:gridCol w:w="1929"/>
        <w:gridCol w:w="1929"/>
        <w:gridCol w:w="1929"/>
        <w:gridCol w:w="1929"/>
      </w:tblGrid>
      <w:tr w:rsidR="00C8468D" w:rsidRPr="00C8468D" w14:paraId="37A02FD8" w14:textId="77777777" w:rsidTr="005A2E7E"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81187A7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Баллы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38DFAF1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Менее 10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8E0D142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10 до 15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3C8A56C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16 до 22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37EEEEA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23 до 25</w:t>
            </w:r>
          </w:p>
        </w:tc>
      </w:tr>
      <w:tr w:rsidR="00C8468D" w:rsidRPr="00C8468D" w14:paraId="36E6E86D" w14:textId="77777777" w:rsidTr="005A2E7E"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7584B16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Отметка</w:t>
            </w:r>
          </w:p>
        </w:tc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14547C3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2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9DEC33B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1F47B8A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4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B340D17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5</w:t>
            </w:r>
          </w:p>
        </w:tc>
      </w:tr>
    </w:tbl>
    <w:p w14:paraId="536F6980" w14:textId="77777777" w:rsidR="00C8468D" w:rsidRPr="00C8468D" w:rsidRDefault="00C8468D" w:rsidP="00C8468D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42F2D69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jc w:val="center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Часть А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 (в заданиях предполагается только один правильный ответ)</w:t>
      </w:r>
    </w:p>
    <w:p w14:paraId="50EE142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А1: </w:t>
      </w:r>
      <w:r w:rsidRPr="00C8468D"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  <w:t xml:space="preserve">Перечисли основные виды изобразительного искусства. </w:t>
      </w:r>
    </w:p>
    <w:p w14:paraId="5887CB2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а) архитектура и дизайн; </w:t>
      </w:r>
    </w:p>
    <w:p w14:paraId="6C89465F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б) живопись, графика, скульптура;</w:t>
      </w:r>
    </w:p>
    <w:p w14:paraId="695D94F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в) живопись, архитектура, скульптура.</w:t>
      </w:r>
    </w:p>
    <w:p w14:paraId="462965BB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14:paraId="3D309D2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2</w:t>
      </w:r>
      <w:proofErr w:type="gramStart"/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:</w:t>
      </w: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</w:t>
      </w:r>
      <w:r w:rsidRPr="00C8468D"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  <w:t>Перечислите</w:t>
      </w:r>
      <w:proofErr w:type="gramEnd"/>
      <w:r w:rsidRPr="00C8468D"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  <w:t xml:space="preserve"> цвета радуги </w:t>
      </w:r>
      <w:proofErr w:type="spellStart"/>
      <w:r w:rsidRPr="00C8468D"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  <w:t>по-порядку</w:t>
      </w:r>
      <w:proofErr w:type="spellEnd"/>
      <w:r w:rsidRPr="00C8468D"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  <w:t>.</w:t>
      </w:r>
    </w:p>
    <w:p w14:paraId="0D09184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а) красный, желтый, оранжевый, зеленый, голубой, синий, фиолетовый; </w:t>
      </w:r>
    </w:p>
    <w:p w14:paraId="30F4A64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б) красный, оранжевый, желтый, голубой, синий, зеленый, фиолетовый; </w:t>
      </w:r>
    </w:p>
    <w:p w14:paraId="349C70E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в) красный, оранжевый, желтый, зеленый, голубой, синий, фиолетовый.</w:t>
      </w: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 </w:t>
      </w:r>
    </w:p>
    <w:p w14:paraId="70A4FA3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042083E0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3: Вид изобразительного искусства, художественным средством которого являются линия и штрих:</w:t>
      </w:r>
    </w:p>
    <w:p w14:paraId="6E6FE52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архитектура   Б) графика   В) скульптура   Г) живопись;</w:t>
      </w:r>
    </w:p>
    <w:p w14:paraId="55B67BD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54B967A1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4: Натюрморт – это изображение:</w:t>
      </w:r>
    </w:p>
    <w:p w14:paraId="67C96FB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мёртвой натуры   Б) живой натуры</w:t>
      </w:r>
    </w:p>
    <w:p w14:paraId="35D0A73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20AB9EA2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5: Непрозрачные краски, растворяющиеся водой: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</w:t>
      </w:r>
      <w:proofErr w:type="gramStart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акварель;   </w:t>
      </w:r>
      <w:proofErr w:type="gramEnd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    Б) гуашь;       В) масляная. </w:t>
      </w:r>
    </w:p>
    <w:p w14:paraId="72F1626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lastRenderedPageBreak/>
        <w:t>А 6: Жанр натюрморта нельзя встретить:</w:t>
      </w:r>
    </w:p>
    <w:p w14:paraId="3159C491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в графике   Б) в скульптуре   В) в архитектуре    Г) в живописи</w:t>
      </w:r>
    </w:p>
    <w:p w14:paraId="5BD6C7E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59C042A9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7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: Если</w:t>
      </w:r>
      <w:proofErr w:type="gramEnd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 смотреть на голову спереди, то горизонтальная линия – ось глаз – проходит….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точно </w:t>
      </w:r>
      <w:proofErr w:type="gramStart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посередине  Б</w:t>
      </w:r>
      <w:proofErr w:type="gramEnd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) выше середины  В) ниже середины </w:t>
      </w:r>
    </w:p>
    <w:p w14:paraId="3FCA216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14:paraId="486FC48E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8: Роль цвета в портрете: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помогает выявит конструкцию, подчеркнуть или скрыть форму, зрительно уменьшить или увеличить, сузить или растянуть форму; </w:t>
      </w:r>
    </w:p>
    <w:p w14:paraId="02D4638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Б) уничтожает монотонность, меняет зрительное восприятие; </w:t>
      </w:r>
    </w:p>
    <w:p w14:paraId="28FA6FF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В) все варианты верны. </w:t>
      </w:r>
    </w:p>
    <w:p w14:paraId="2AA5DBE8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9: Какие из перечисленных материалов используют в скульптуре:</w:t>
      </w:r>
    </w:p>
    <w:p w14:paraId="37F20BD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А) карандаш, фломастеры, цветные карандаши, ручки, перо и тушь; </w:t>
      </w:r>
    </w:p>
    <w:p w14:paraId="5BBD895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Б) глина, гипс, дерево, металл, камни; </w:t>
      </w:r>
    </w:p>
    <w:p w14:paraId="114B35C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В) акварель, гуашь, масло, акрил.</w:t>
      </w:r>
    </w:p>
    <w:p w14:paraId="0D5A3B2E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599D162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10: Пейзаж это - …</w:t>
      </w:r>
    </w:p>
    <w:p w14:paraId="7A68743E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 xml:space="preserve">А) изображение </w:t>
      </w:r>
      <w:proofErr w:type="gramStart"/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человека  Б</w:t>
      </w:r>
      <w:proofErr w:type="gramEnd"/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) изображение предметов  В) изображение природы</w:t>
      </w:r>
    </w:p>
    <w:p w14:paraId="14405BB2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040A882B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А 11: В линейной перспективе все предметы при 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удалении:.</w:t>
      </w:r>
      <w:proofErr w:type="gramEnd"/>
    </w:p>
    <w:p w14:paraId="23169E8F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А) увеличиваются   Б) </w:t>
      </w:r>
      <w:proofErr w:type="gramStart"/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уменьшаются  В</w:t>
      </w:r>
      <w:proofErr w:type="gramEnd"/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) остаются без изменений  </w:t>
      </w:r>
    </w:p>
    <w:p w14:paraId="35CD8B9F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А 12: В линейной перспективе параллельные линии по мере удаления от наблюдателя</w:t>
      </w: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ar-SA"/>
        </w:rPr>
        <w:t>: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А) сходятся в одной точке;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Б) остаются параллельными;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В) расходятся.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</w:p>
    <w:p w14:paraId="29722B07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8468D">
        <w:rPr>
          <w:rFonts w:ascii="Times New Roman" w:hAnsi="Times New Roman" w:cs="Times New Roman"/>
          <w:b/>
          <w:color w:val="000000"/>
          <w:sz w:val="28"/>
          <w:szCs w:val="28"/>
        </w:rPr>
        <w:t>А 13: В воздушной перспективе предметы при удалении:</w:t>
      </w:r>
    </w:p>
    <w:p w14:paraId="1BE98456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А) четкие       Б) без изменений    В) покрыты дымкой, расплывчаты     </w:t>
      </w:r>
    </w:p>
    <w:p w14:paraId="6886941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0DEBD65A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А 14: Композиция </w:t>
      </w:r>
      <w:proofErr w:type="gramStart"/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- это</w:t>
      </w:r>
      <w:proofErr w:type="gramEnd"/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:</w:t>
      </w:r>
    </w:p>
    <w:p w14:paraId="2B8B03AD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А) чередование изобразительных элементов;</w:t>
      </w:r>
    </w:p>
    <w:p w14:paraId="0F18DA8B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Б) соединение отдельных частей в единое целое;</w:t>
      </w:r>
    </w:p>
    <w:p w14:paraId="4784C00A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В) жанр в изобразительном искусстве. </w:t>
      </w:r>
    </w:p>
    <w:p w14:paraId="4AC82CA7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7C65E78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А 15</w:t>
      </w:r>
      <w:r w:rsidRPr="00C846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: В каком жанре изображают людей</w:t>
      </w:r>
      <w:r w:rsidRPr="00C8468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?</w:t>
      </w:r>
    </w:p>
    <w:p w14:paraId="6C6FC5E3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А) жанр портрета Б) анималистический </w:t>
      </w:r>
      <w:proofErr w:type="gramStart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жанр  В</w:t>
      </w:r>
      <w:proofErr w:type="gramEnd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) жанр натюрморта</w:t>
      </w:r>
    </w:p>
    <w:p w14:paraId="170776F3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46B07E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А 16: Линия горизонта: </w:t>
      </w:r>
    </w:p>
    <w:p w14:paraId="691A97D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proofErr w:type="gramStart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А)  изображение</w:t>
      </w:r>
      <w:proofErr w:type="gramEnd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 xml:space="preserve"> видимых предметов в том порядке, в котором мы их видим;</w:t>
      </w:r>
    </w:p>
    <w:p w14:paraId="3C3FB6B2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Б) линия, которая находится на уровне наших глаз;</w:t>
      </w:r>
    </w:p>
    <w:p w14:paraId="7350AF37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В) взгляд из одной неподвижной точки.</w:t>
      </w:r>
    </w:p>
    <w:p w14:paraId="442D1999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lastRenderedPageBreak/>
        <w:t>А 17: В каком жанре создана картина И. Левитана «Золотая осень»?</w:t>
      </w:r>
    </w:p>
    <w:p w14:paraId="113BE710" w14:textId="77777777" w:rsidR="00C8468D" w:rsidRPr="00C8468D" w:rsidRDefault="00C8468D" w:rsidP="00C8468D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noProof/>
          <w:sz w:val="24"/>
          <w:szCs w:val="24"/>
          <w:lang w:eastAsia="ar-SA"/>
        </w:rPr>
        <w:drawing>
          <wp:inline distT="0" distB="0" distL="0" distR="0" wp14:anchorId="7F82AC04" wp14:editId="530E1DAC">
            <wp:extent cx="2263016" cy="1524000"/>
            <wp:effectExtent l="0" t="0" r="4445" b="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357" cy="153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1C1A8B" w14:textId="77777777" w:rsidR="00C8468D" w:rsidRPr="00C8468D" w:rsidRDefault="00C8468D" w:rsidP="00C8468D">
      <w:pPr>
        <w:suppressAutoHyphens/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А) </w:t>
      </w:r>
      <w:proofErr w:type="gramStart"/>
      <w:r w:rsidRPr="00C8468D">
        <w:rPr>
          <w:rFonts w:ascii="Times New Roman" w:eastAsia="Calibri" w:hAnsi="Times New Roman" w:cs="Times New Roman"/>
          <w:sz w:val="28"/>
          <w:szCs w:val="28"/>
          <w:lang w:eastAsia="ar-SA"/>
        </w:rPr>
        <w:t>батальный  Б</w:t>
      </w:r>
      <w:proofErr w:type="gramEnd"/>
      <w:r w:rsidRPr="00C8468D">
        <w:rPr>
          <w:rFonts w:ascii="Times New Roman" w:eastAsia="Calibri" w:hAnsi="Times New Roman" w:cs="Times New Roman"/>
          <w:sz w:val="28"/>
          <w:szCs w:val="28"/>
          <w:lang w:eastAsia="ar-SA"/>
        </w:rPr>
        <w:t>) анималистический  В) натюрморт   Г) пейзаж</w:t>
      </w:r>
    </w:p>
    <w:p w14:paraId="4B331625" w14:textId="77777777" w:rsidR="00C8468D" w:rsidRPr="00C8468D" w:rsidRDefault="00C8468D" w:rsidP="00C8468D">
      <w:pPr>
        <w:suppressAutoHyphens/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01E56682" w14:textId="77777777" w:rsidR="00C8468D" w:rsidRPr="00C8468D" w:rsidRDefault="00C8468D" w:rsidP="00C846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</w:rPr>
        <w:t>А 18</w:t>
      </w:r>
      <w:proofErr w:type="gramStart"/>
      <w:r w:rsidRPr="00C8468D">
        <w:rPr>
          <w:rFonts w:ascii="Times New Roman" w:eastAsia="Calibri" w:hAnsi="Times New Roman" w:cs="Times New Roman"/>
          <w:b/>
          <w:sz w:val="28"/>
          <w:szCs w:val="28"/>
        </w:rPr>
        <w:t>: Как</w:t>
      </w:r>
      <w:proofErr w:type="gramEnd"/>
      <w:r w:rsidRPr="00C8468D">
        <w:rPr>
          <w:rFonts w:ascii="Times New Roman" w:eastAsia="Calibri" w:hAnsi="Times New Roman" w:cs="Times New Roman"/>
          <w:b/>
          <w:sz w:val="28"/>
          <w:szCs w:val="28"/>
        </w:rPr>
        <w:t xml:space="preserve"> переводится слово конструкция?</w:t>
      </w:r>
    </w:p>
    <w:p w14:paraId="589A2D44" w14:textId="77777777" w:rsidR="00C8468D" w:rsidRPr="00C8468D" w:rsidRDefault="00C8468D" w:rsidP="00C8468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sz w:val="28"/>
          <w:szCs w:val="28"/>
        </w:rPr>
        <w:t xml:space="preserve">А) геометрические тела; </w:t>
      </w:r>
    </w:p>
    <w:p w14:paraId="2DC771B5" w14:textId="77777777" w:rsidR="00C8468D" w:rsidRPr="00C8468D" w:rsidRDefault="00C8468D" w:rsidP="00C8468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sz w:val="28"/>
          <w:szCs w:val="28"/>
        </w:rPr>
        <w:t>Б) геометрические фигуры разной величины;</w:t>
      </w:r>
    </w:p>
    <w:p w14:paraId="5761FBBA" w14:textId="77777777" w:rsidR="00C8468D" w:rsidRPr="00C8468D" w:rsidRDefault="00C8468D" w:rsidP="00C8468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sz w:val="28"/>
          <w:szCs w:val="28"/>
        </w:rPr>
        <w:t>В) строение, т.е. взаимное расположение частей предмета, их соотношение.</w:t>
      </w:r>
    </w:p>
    <w:p w14:paraId="6502F9A4" w14:textId="77777777" w:rsidR="00C8468D" w:rsidRPr="00C8468D" w:rsidRDefault="00C8468D" w:rsidP="00C8468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3E2FF812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А 19: Воздушная перспектива – это…</w:t>
      </w:r>
    </w:p>
    <w:p w14:paraId="514CAF2B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А)   </w:t>
      </w:r>
      <w:proofErr w:type="gramEnd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изменения предметов под воздействием воздушной среды и пространства, изменение очертаний, цвета и степени освещенности, возникающие по мере удаления натуры от глаз наблюдателя;</w:t>
      </w:r>
    </w:p>
    <w:p w14:paraId="05E8DC4B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Б)  точная</w:t>
      </w:r>
      <w:proofErr w:type="gramEnd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наука, которая учит изображать на плоскости предметы окружающей действительности так, чтобы создавалось впечатление реальности;</w:t>
      </w:r>
    </w:p>
    <w:p w14:paraId="5157CA4A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В) система отображения на плоскости глубины пространства.</w:t>
      </w:r>
    </w:p>
    <w:p w14:paraId="2FF856B2" w14:textId="77777777" w:rsidR="00C8468D" w:rsidRPr="00C8468D" w:rsidRDefault="00C8468D" w:rsidP="00C8468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6522AE0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kern w:val="3"/>
          <w:sz w:val="28"/>
          <w:szCs w:val="28"/>
          <w:lang w:eastAsia="zh-CN" w:bidi="hi-IN"/>
        </w:rPr>
        <w:t xml:space="preserve">А 20: 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Разновидностями какого жанра могут быть: городской, морской, сельский, индустриальный.</w:t>
      </w:r>
    </w:p>
    <w:p w14:paraId="7E7B015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портрет Б) натюрморт В) пейзаж</w:t>
      </w:r>
    </w:p>
    <w:p w14:paraId="4FEEFBF6" w14:textId="77777777" w:rsidR="00C8468D" w:rsidRPr="00C8468D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</w:p>
    <w:p w14:paraId="1E44DD5E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Часть В</w:t>
      </w:r>
    </w:p>
    <w:p w14:paraId="52ED202F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В 1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: Выполните</w:t>
      </w:r>
      <w:proofErr w:type="gramEnd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 </w:t>
      </w:r>
      <w:r w:rsidRPr="00C8468D">
        <w:rPr>
          <w:rFonts w:ascii="Times New Roman" w:eastAsia="SimSun" w:hAnsi="Times New Roman" w:cs="Times New Roman"/>
          <w:b/>
          <w:i/>
          <w:color w:val="000000"/>
          <w:kern w:val="3"/>
          <w:sz w:val="28"/>
          <w:szCs w:val="28"/>
          <w:lang w:eastAsia="zh-CN" w:bidi="hi-IN"/>
        </w:rPr>
        <w:t>одно 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из трех заданий</w:t>
      </w:r>
    </w:p>
    <w:p w14:paraId="6DF89E63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1) 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Нарисуй пейзаж в графике</w:t>
      </w:r>
    </w:p>
    <w:p w14:paraId="75E12AB5" w14:textId="77777777" w:rsidR="00C8468D" w:rsidRPr="00C8468D" w:rsidRDefault="00C8468D" w:rsidP="00C8468D">
      <w:pPr>
        <w:spacing w:after="0"/>
        <w:rPr>
          <w:rFonts w:ascii="Times New Roman" w:hAnsi="Times New Roman" w:cs="Times New Roman"/>
          <w:bCs/>
          <w:sz w:val="28"/>
        </w:rPr>
      </w:pPr>
      <w:r w:rsidRPr="00C8468D">
        <w:rPr>
          <w:rFonts w:ascii="Times New Roman" w:hAnsi="Times New Roman" w:cs="Times New Roman"/>
          <w:bCs/>
          <w:color w:val="000000"/>
        </w:rPr>
        <w:t>2) </w:t>
      </w:r>
      <w:r w:rsidRPr="00C8468D">
        <w:rPr>
          <w:rFonts w:ascii="Times New Roman" w:hAnsi="Times New Roman" w:cs="Times New Roman"/>
          <w:bCs/>
          <w:sz w:val="28"/>
        </w:rPr>
        <w:t>Нарисуйте натюрморт, используя следующие средства композиции: горизонтальная, с центром полотна, симметричная, статичная, уравновешенная и целостная.</w:t>
      </w:r>
    </w:p>
    <w:p w14:paraId="5A304D9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3)</w:t>
      </w:r>
      <w:r w:rsidRPr="00C8468D">
        <w:rPr>
          <w:rFonts w:ascii="Times New Roman" w:eastAsia="Times New Roman" w:hAnsi="Times New Roman" w:cs="Times New Roman"/>
          <w:b/>
          <w:bCs/>
          <w:color w:val="000000"/>
          <w:kern w:val="3"/>
          <w:sz w:val="28"/>
          <w:szCs w:val="28"/>
          <w:lang w:eastAsia="ru-RU" w:bidi="hi-IN"/>
        </w:rPr>
        <w:t xml:space="preserve"> </w:t>
      </w:r>
      <w:r w:rsidRPr="00C8468D">
        <w:rPr>
          <w:rFonts w:ascii="Times New Roman" w:eastAsia="Times New Roman" w:hAnsi="Times New Roman" w:cs="Times New Roman"/>
          <w:bCs/>
          <w:color w:val="000000"/>
          <w:kern w:val="3"/>
          <w:sz w:val="28"/>
          <w:szCs w:val="28"/>
          <w:lang w:eastAsia="ru-RU" w:bidi="hi-IN"/>
        </w:rPr>
        <w:t>Нарисуй автопортрет, соблюдая пропорции</w:t>
      </w:r>
    </w:p>
    <w:p w14:paraId="1220B4DA" w14:textId="6AC34C48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u w:val="single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u w:val="single"/>
          <w:lang w:eastAsia="zh-CN" w:bidi="hi-IN"/>
        </w:rPr>
        <w:t>При оценивании учитывается:</w:t>
      </w:r>
    </w:p>
    <w:p w14:paraId="0BC6C021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1) Выбор темы, общее настроение работы</w:t>
      </w:r>
    </w:p>
    <w:p w14:paraId="62C5568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2) Композиция</w:t>
      </w:r>
    </w:p>
    <w:p w14:paraId="479651A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3) Наличие перспективы, пропорции</w:t>
      </w:r>
    </w:p>
    <w:p w14:paraId="6CC6C210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4) Проработка деталей</w:t>
      </w:r>
    </w:p>
    <w:p w14:paraId="200FD69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5) Использованная фактура (штрихи, линии, пятна)</w:t>
      </w:r>
    </w:p>
    <w:p w14:paraId="7D8CDE3D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lastRenderedPageBreak/>
        <w:t>Контрольный тест по изобразительному искусству за год</w:t>
      </w:r>
    </w:p>
    <w:p w14:paraId="2036C1AC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t xml:space="preserve"> для учащихся 6-х классов.</w:t>
      </w:r>
    </w:p>
    <w:p w14:paraId="6FB0B288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BDFD72" w14:textId="77777777" w:rsidR="00C8468D" w:rsidRPr="00C8468D" w:rsidRDefault="00C8468D" w:rsidP="00C846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468D">
        <w:rPr>
          <w:rFonts w:ascii="Times New Roman" w:hAnsi="Times New Roman" w:cs="Times New Roman"/>
          <w:b/>
          <w:sz w:val="28"/>
          <w:szCs w:val="28"/>
        </w:rPr>
        <w:t>Вариант 4</w:t>
      </w:r>
    </w:p>
    <w:p w14:paraId="5BB0E9EF" w14:textId="77777777" w:rsidR="00C8468D" w:rsidRPr="00C8468D" w:rsidRDefault="00C8468D" w:rsidP="00C846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Цель: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обобщить знания по темам:</w:t>
      </w:r>
    </w:p>
    <w:p w14:paraId="2D0B68C4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«Виды изобразительного искусства и основы образного языка»</w:t>
      </w:r>
    </w:p>
    <w:p w14:paraId="29BEF31B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«Мир наших вещей. Натюрморт»</w:t>
      </w:r>
    </w:p>
    <w:p w14:paraId="1D812CBA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«Вглядываясь в человека. Портрет»</w:t>
      </w:r>
    </w:p>
    <w:p w14:paraId="7F9D8DD8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«Пространство и время в изобразительном искусстве. Пейзаж и тематическая картина»</w:t>
      </w:r>
    </w:p>
    <w:p w14:paraId="5A579319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jc w:val="center"/>
        <w:rPr>
          <w:rFonts w:ascii="Times New Roman" w:eastAsia="SimSun" w:hAnsi="Times New Roman" w:cs="Times New Roman"/>
          <w:bCs/>
          <w:kern w:val="3"/>
          <w:sz w:val="28"/>
          <w:szCs w:val="28"/>
          <w:u w:val="single"/>
          <w:lang w:eastAsia="zh-CN" w:bidi="hi-IN"/>
        </w:rPr>
      </w:pPr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u w:val="single"/>
          <w:lang w:eastAsia="zh-CN" w:bidi="hi-IN"/>
        </w:rPr>
        <w:t>Инструкция по выполнению работы</w:t>
      </w:r>
    </w:p>
    <w:p w14:paraId="6CB31B31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468D">
        <w:rPr>
          <w:rFonts w:ascii="Times New Roman" w:hAnsi="Times New Roman" w:cs="Times New Roman"/>
          <w:color w:val="000000"/>
          <w:sz w:val="28"/>
          <w:szCs w:val="28"/>
        </w:rPr>
        <w:t>На выполнение зачетной работы по изобразительному искусству даётся 40 минут. Работа состоит из 2-х частей. </w:t>
      </w:r>
      <w:r w:rsidRPr="00C8468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Основная часть А состоит из 20 заданий с выбором ответа. Правильный ответ на каждое задание основной части А оценивается одним баллом. </w:t>
      </w:r>
    </w:p>
    <w:p w14:paraId="2E272355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8468D">
        <w:rPr>
          <w:rFonts w:ascii="Times New Roman" w:hAnsi="Times New Roman" w:cs="Times New Roman"/>
          <w:color w:val="000000"/>
          <w:sz w:val="28"/>
          <w:szCs w:val="28"/>
        </w:rPr>
        <w:t>Часть В представляет собой практическую работу и оценивается пятью баллами. Баллы, полученные Вами за все выполненные задания, суммируются.</w:t>
      </w:r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tbl>
      <w:tblPr>
        <w:tblW w:w="9645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9"/>
        <w:gridCol w:w="1929"/>
        <w:gridCol w:w="1929"/>
        <w:gridCol w:w="1929"/>
        <w:gridCol w:w="1929"/>
      </w:tblGrid>
      <w:tr w:rsidR="00C8468D" w:rsidRPr="00C8468D" w14:paraId="7CF5CF7A" w14:textId="77777777" w:rsidTr="005A2E7E"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2E834986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Баллы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DA864C1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Менее 10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02E4077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10 до 15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96BF4EA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16 до 22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D9F8D1F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 23 до 25</w:t>
            </w:r>
          </w:p>
        </w:tc>
      </w:tr>
      <w:tr w:rsidR="00C8468D" w:rsidRPr="00C8468D" w14:paraId="74C151FD" w14:textId="77777777" w:rsidTr="005A2E7E"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D2566C4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Отметка</w:t>
            </w:r>
          </w:p>
        </w:tc>
        <w:tc>
          <w:tcPr>
            <w:tcW w:w="19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EE45954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2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943A330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2D840B3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4</w:t>
            </w:r>
          </w:p>
        </w:tc>
        <w:tc>
          <w:tcPr>
            <w:tcW w:w="192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D37122E" w14:textId="77777777" w:rsidR="00C8468D" w:rsidRPr="00C8468D" w:rsidRDefault="00C8468D" w:rsidP="00C8468D">
            <w:pPr>
              <w:widowControl w:val="0"/>
              <w:suppressLineNumbers/>
              <w:suppressAutoHyphens/>
              <w:autoSpaceDN w:val="0"/>
              <w:spacing w:after="0"/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C8468D">
              <w:rPr>
                <w:rFonts w:ascii="Times New Roman" w:eastAsia="SimSun" w:hAnsi="Times New Roman" w:cs="Times New Roman"/>
                <w:color w:val="000000"/>
                <w:kern w:val="3"/>
                <w:sz w:val="28"/>
                <w:szCs w:val="28"/>
                <w:lang w:eastAsia="zh-CN" w:bidi="hi-IN"/>
              </w:rPr>
              <w:t>5</w:t>
            </w:r>
          </w:p>
        </w:tc>
      </w:tr>
    </w:tbl>
    <w:p w14:paraId="37734AAD" w14:textId="77777777" w:rsidR="00C8468D" w:rsidRPr="00C8468D" w:rsidRDefault="00C8468D" w:rsidP="00C8468D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D049AC0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jc w:val="center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Часть А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 (в заданиях предполагается только один правильный ответ)</w:t>
      </w:r>
    </w:p>
    <w:p w14:paraId="14B191AB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А1: 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Вставь пропущенное слово в данное определение.</w:t>
      </w:r>
    </w:p>
    <w:p w14:paraId="7B2DFF6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 xml:space="preserve">Портрет, пейзаж, натюрморт </w:t>
      </w:r>
      <w:proofErr w:type="gramStart"/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>- это</w:t>
      </w:r>
      <w:proofErr w:type="gramEnd"/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 xml:space="preserve"> ... изобразительного искусства.</w:t>
      </w:r>
    </w:p>
    <w:p w14:paraId="2EABC153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А) Жанры    Б) Типы     В) Виды      Г) Группы</w:t>
      </w:r>
    </w:p>
    <w:p w14:paraId="0E245BE8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23E6831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2: Основные цвета это –</w:t>
      </w:r>
    </w:p>
    <w:p w14:paraId="5D3FB87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цвета, которые нельзя получить путём смешения красок</w:t>
      </w:r>
    </w:p>
    <w:p w14:paraId="7095508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Б) цвета, которые есть в природе</w:t>
      </w:r>
    </w:p>
    <w:p w14:paraId="2B40137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В) цвета, которые образуются путём смешения других цветов</w:t>
      </w:r>
    </w:p>
    <w:p w14:paraId="5437281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6309400F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3: Вид изобразительного искусства, художественным средством которого является объем:</w:t>
      </w:r>
    </w:p>
    <w:p w14:paraId="74EB738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А) архитектура   Б) графика   В) скульптура   Г) живопись;</w:t>
      </w:r>
    </w:p>
    <w:p w14:paraId="07BB504B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38040FB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4: </w:t>
      </w:r>
      <w:r w:rsidRPr="00C846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Назовите ахроматические цвета:</w:t>
      </w:r>
    </w:p>
    <w:p w14:paraId="0EDB7104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А) серый, черный, белый;</w:t>
      </w:r>
    </w:p>
    <w:p w14:paraId="138B6D43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gramStart"/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Б)  красный</w:t>
      </w:r>
      <w:proofErr w:type="gramEnd"/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 желтый, зелёный;</w:t>
      </w:r>
    </w:p>
    <w:p w14:paraId="66EB6FC4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gramStart"/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В)  синий</w:t>
      </w:r>
      <w:proofErr w:type="gramEnd"/>
      <w:r w:rsidRPr="00C8468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голубой, фиолетовый. </w:t>
      </w:r>
    </w:p>
    <w:p w14:paraId="712B9688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303AC190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bCs/>
          <w:color w:val="000000"/>
          <w:kern w:val="3"/>
          <w:sz w:val="28"/>
          <w:szCs w:val="28"/>
          <w:lang w:eastAsia="zh-CN" w:bidi="hi-IN"/>
        </w:rPr>
        <w:t>А 5: Прозрачные краски, растворяющиеся водой: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</w:t>
      </w:r>
      <w:proofErr w:type="gramStart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акварель;   </w:t>
      </w:r>
      <w:proofErr w:type="gramEnd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  Б) гуашь;       В) масляная. </w:t>
      </w:r>
    </w:p>
    <w:p w14:paraId="5920895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lastRenderedPageBreak/>
        <w:t>А 6: Портрет художника или скульптора, выполненный им самим.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</w:t>
      </w:r>
      <w:proofErr w:type="gramStart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портрет  Б</w:t>
      </w:r>
      <w:proofErr w:type="gramEnd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) автопортрет В) скульптура</w:t>
      </w:r>
    </w:p>
    <w:p w14:paraId="50422BF1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159CAC1F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7: Роль цвета в портрете: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>А) уничтожает монотонность, меняет зрительное восприятие;</w:t>
      </w:r>
    </w:p>
    <w:p w14:paraId="3683E67F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Б) помогает выявит конструкцию, подчеркнуть или скрыть форму, зрительно уменьшить или увеличить, сузить или растянуть форму;</w:t>
      </w:r>
    </w:p>
    <w:p w14:paraId="7D2E69AE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В) все варианты верны. </w:t>
      </w:r>
    </w:p>
    <w:p w14:paraId="7899265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14:paraId="26614B80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8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: Если</w:t>
      </w:r>
      <w:proofErr w:type="gramEnd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 смотреть на голову спереди, то горизонтальная линия – ось глаз – проходит…. 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br/>
        <w:t xml:space="preserve">А) ниже </w:t>
      </w:r>
      <w:proofErr w:type="gramStart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середины  Б</w:t>
      </w:r>
      <w:proofErr w:type="gramEnd"/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) выше середины  В) точно посередине  </w:t>
      </w:r>
    </w:p>
    <w:p w14:paraId="7D9A2A43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14:paraId="1E54587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9: Какие из перечисленных материалов используют в скульптуре:</w:t>
      </w:r>
    </w:p>
    <w:p w14:paraId="24D24DC2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А) глина, гипс, дерево, металл, камни; </w:t>
      </w:r>
    </w:p>
    <w:p w14:paraId="32FDC95E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Б) карандаш, фломастеры, цветные карандаши, ручки, перо и тушь;</w:t>
      </w:r>
    </w:p>
    <w:p w14:paraId="4D22F656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В) акварель, гуашь, масло, акрил.</w:t>
      </w:r>
    </w:p>
    <w:p w14:paraId="51511D41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2FDC228D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А 10: </w:t>
      </w:r>
      <w:r w:rsidRPr="00C846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Воздушная перспектива – это…</w:t>
      </w:r>
    </w:p>
    <w:p w14:paraId="2B265031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А)   </w:t>
      </w:r>
      <w:proofErr w:type="gramEnd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точная наука, которая учит изображать на плоскости предметы окружающей действительности так, чтобы создавалось впечатление реальности;</w:t>
      </w:r>
    </w:p>
    <w:p w14:paraId="77DF40E3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Б)  изменения</w:t>
      </w:r>
      <w:proofErr w:type="gramEnd"/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предметов под воздействием воздушной среды и пространства, изменение очертаний, цвета и степени освещенности, возникающие по мере удаления натуры от глаз наблюдателя;</w:t>
      </w:r>
    </w:p>
    <w:p w14:paraId="4AC9438B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В) система отображения на плоскости глубины пространства.</w:t>
      </w:r>
    </w:p>
    <w:p w14:paraId="263107BC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</w:pPr>
    </w:p>
    <w:p w14:paraId="420281C7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А 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11: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В</w:t>
      </w:r>
      <w:proofErr w:type="gramEnd"/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линейной перспективе параллельные линии по мере удаления от наблюдателя</w:t>
      </w: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ar-SA"/>
        </w:rPr>
        <w:t>: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А) сходятся в одной точке;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Б) остаются параллельными;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В) расходятся.</w:t>
      </w: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br/>
      </w:r>
    </w:p>
    <w:p w14:paraId="753977E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А 12: 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В линейной перспективе все предметы при 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удалении:.</w:t>
      </w:r>
      <w:proofErr w:type="gramEnd"/>
    </w:p>
    <w:p w14:paraId="38B98CC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А) увеличиваются   Б) остаются без изменений    В) уменьшаются</w:t>
      </w:r>
    </w:p>
    <w:p w14:paraId="415A2FB8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BE56AA1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8468D">
        <w:rPr>
          <w:rFonts w:ascii="Times New Roman" w:hAnsi="Times New Roman" w:cs="Times New Roman"/>
          <w:b/>
          <w:color w:val="000000"/>
          <w:sz w:val="28"/>
          <w:szCs w:val="28"/>
        </w:rPr>
        <w:t>А 13: В воздушной перспективе предметы при удалении:</w:t>
      </w:r>
    </w:p>
    <w:p w14:paraId="6B387296" w14:textId="77777777" w:rsidR="00C8468D" w:rsidRPr="00C8468D" w:rsidRDefault="00C8468D" w:rsidP="00C846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А) четкие       Б) покрыты дымкой, расплывчаты     В) без изменений    </w:t>
      </w:r>
    </w:p>
    <w:p w14:paraId="6F90C4FF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1FE2690B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Times New Roman" w:hAnsi="Times New Roman" w:cs="Times New Roman"/>
          <w:b/>
          <w:color w:val="000000"/>
          <w:kern w:val="3"/>
          <w:sz w:val="28"/>
          <w:szCs w:val="28"/>
          <w:lang w:eastAsia="ar-SA" w:bidi="hi-IN"/>
        </w:rPr>
        <w:t xml:space="preserve">А 14: 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Вставь пропущенное слово в данное определение.</w:t>
      </w:r>
    </w:p>
    <w:p w14:paraId="4BE48EF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 xml:space="preserve">Быстрый рисунок, в котором карандаш или кисть художника схватывает то, что ему потом будет необходимо для работы над задуманным произведением </w:t>
      </w:r>
      <w:proofErr w:type="gramStart"/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>-  это</w:t>
      </w:r>
      <w:proofErr w:type="gramEnd"/>
      <w:r w:rsidRPr="00C8468D">
        <w:rPr>
          <w:rFonts w:ascii="Times New Roman" w:eastAsia="SimSun" w:hAnsi="Times New Roman" w:cs="Times New Roman"/>
          <w:i/>
          <w:color w:val="000000"/>
          <w:kern w:val="3"/>
          <w:sz w:val="28"/>
          <w:szCs w:val="28"/>
          <w:lang w:eastAsia="zh-CN" w:bidi="hi-IN"/>
        </w:rPr>
        <w:t xml:space="preserve"> ....</w:t>
      </w:r>
    </w:p>
    <w:p w14:paraId="1A4D1D2E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А) колорит </w:t>
      </w:r>
      <w:proofErr w:type="gramStart"/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Б)  набросок</w:t>
      </w:r>
      <w:proofErr w:type="gramEnd"/>
      <w:r w:rsidRPr="00C8468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В) рисунок  Г) мазок</w:t>
      </w:r>
    </w:p>
    <w:p w14:paraId="1B652ED4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3C22893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lastRenderedPageBreak/>
        <w:t>А 15</w:t>
      </w:r>
      <w:r w:rsidRPr="00C846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: </w:t>
      </w:r>
      <w:r w:rsidRPr="00C8468D">
        <w:rPr>
          <w:rFonts w:ascii="Times New Roman" w:hAnsi="Times New Roman" w:cs="Times New Roman"/>
          <w:b/>
          <w:color w:val="000000"/>
          <w:sz w:val="28"/>
          <w:szCs w:val="28"/>
        </w:rPr>
        <w:t>Изображение головы персонажа в «анфас» - это:</w:t>
      </w:r>
      <w:r w:rsidRPr="00C8468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C8468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А) вид спереди   Б) вид </w:t>
      </w:r>
      <w:proofErr w:type="gramStart"/>
      <w:r w:rsidRPr="00C8468D">
        <w:rPr>
          <w:rFonts w:ascii="Times New Roman" w:hAnsi="Times New Roman" w:cs="Times New Roman"/>
          <w:color w:val="000000"/>
          <w:sz w:val="28"/>
          <w:szCs w:val="28"/>
        </w:rPr>
        <w:t>сбоку  В</w:t>
      </w:r>
      <w:proofErr w:type="gramEnd"/>
      <w:r w:rsidRPr="00C8468D">
        <w:rPr>
          <w:rFonts w:ascii="Times New Roman" w:hAnsi="Times New Roman" w:cs="Times New Roman"/>
          <w:color w:val="000000"/>
          <w:sz w:val="28"/>
          <w:szCs w:val="28"/>
        </w:rPr>
        <w:t>) вид пол-оборота. </w:t>
      </w:r>
    </w:p>
    <w:p w14:paraId="1A9B53AA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14:paraId="53E56671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А 16: Линия горизонта: </w:t>
      </w:r>
    </w:p>
    <w:p w14:paraId="2297D40B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proofErr w:type="gramStart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А)  изображение</w:t>
      </w:r>
      <w:proofErr w:type="gramEnd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 xml:space="preserve"> видимых предметов в том порядке, в котором мы их видим;</w:t>
      </w:r>
    </w:p>
    <w:p w14:paraId="35AE7F6A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Б) линия, которая находится на уровне наших глаз;</w:t>
      </w:r>
    </w:p>
    <w:p w14:paraId="025AE20C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В) взгляд из одной неподвижной точки.</w:t>
      </w:r>
    </w:p>
    <w:p w14:paraId="739EA658" w14:textId="77777777" w:rsidR="00C8468D" w:rsidRPr="00C8468D" w:rsidRDefault="00C8468D" w:rsidP="00C8468D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86082D2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А 17: </w:t>
      </w:r>
      <w:proofErr w:type="gramStart"/>
      <w:r w:rsidRPr="00C846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</w:t>
      </w:r>
      <w:proofErr w:type="gramEnd"/>
      <w:r w:rsidRPr="00C846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чем отличие рельефа и круглой скульптуры?</w:t>
      </w:r>
    </w:p>
    <w:p w14:paraId="19877EA5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А) Больших отличий нет</w:t>
      </w:r>
    </w:p>
    <w:p w14:paraId="7E1236EF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Б) Рельеф располагается на плоскости, круглая скульптура рассчитана на   восприятие с разных точек зрения</w:t>
      </w:r>
    </w:p>
    <w:p w14:paraId="1BD27B78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46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В) Рельеф не является видом скульптуры</w:t>
      </w:r>
    </w:p>
    <w:p w14:paraId="74D75BD2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04EA6E18" w14:textId="77777777" w:rsidR="00C8468D" w:rsidRPr="00C8468D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</w:rPr>
        <w:t>А 18: Жанр, посвященный темам войны и военной жизни:</w:t>
      </w:r>
    </w:p>
    <w:p w14:paraId="308E4A4A" w14:textId="77777777" w:rsidR="00C8468D" w:rsidRPr="00C8468D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 w:rsidRPr="00C8468D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А) </w:t>
      </w:r>
      <w:proofErr w:type="gramStart"/>
      <w:r w:rsidRPr="00C8468D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батальный  жанр</w:t>
      </w:r>
      <w:proofErr w:type="gramEnd"/>
      <w:r w:rsidRPr="00C8468D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Б) исторический жанр В) бытовой жанр</w:t>
      </w:r>
    </w:p>
    <w:p w14:paraId="5DC4BBDE" w14:textId="77777777" w:rsidR="00C8468D" w:rsidRPr="00C8468D" w:rsidRDefault="00C8468D" w:rsidP="00C8468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5F681C52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А 19: 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Пейзаж это - …</w:t>
      </w:r>
    </w:p>
    <w:p w14:paraId="38136C7A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jc w:val="both"/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 xml:space="preserve">А) изображение </w:t>
      </w:r>
      <w:proofErr w:type="gramStart"/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человека  Б</w:t>
      </w:r>
      <w:proofErr w:type="gramEnd"/>
      <w:r w:rsidRPr="00C8468D">
        <w:rPr>
          <w:rFonts w:ascii="Times New Roman" w:eastAsia="SimSun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) изображение предметов  В) изображение природы</w:t>
      </w:r>
    </w:p>
    <w:p w14:paraId="5C35535E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14:paraId="04CC2F31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C8468D">
        <w:rPr>
          <w:rFonts w:ascii="Times New Roman" w:eastAsia="SimSun" w:hAnsi="Times New Roman" w:cs="Times New Roman"/>
          <w:b/>
          <w:kern w:val="3"/>
          <w:sz w:val="28"/>
          <w:szCs w:val="28"/>
          <w:lang w:eastAsia="zh-CN" w:bidi="hi-IN"/>
        </w:rPr>
        <w:t>А 20</w:t>
      </w:r>
      <w:proofErr w:type="gramStart"/>
      <w:r w:rsidRPr="00C8468D">
        <w:rPr>
          <w:rFonts w:ascii="Times New Roman" w:eastAsia="SimSun" w:hAnsi="Times New Roman" w:cs="Times New Roman"/>
          <w:b/>
          <w:kern w:val="3"/>
          <w:sz w:val="28"/>
          <w:szCs w:val="28"/>
          <w:lang w:eastAsia="zh-CN" w:bidi="hi-IN"/>
        </w:rPr>
        <w:t xml:space="preserve">: </w:t>
      </w:r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К</w:t>
      </w:r>
      <w:proofErr w:type="gramEnd"/>
      <w:r w:rsidRPr="00C846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теплым цветам относятся: </w:t>
      </w:r>
    </w:p>
    <w:p w14:paraId="283B2FD0" w14:textId="77777777" w:rsidR="00C8468D" w:rsidRPr="00C8468D" w:rsidRDefault="00C8468D" w:rsidP="00C8468D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gramStart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А)  красный</w:t>
      </w:r>
      <w:proofErr w:type="gramEnd"/>
      <w:r w:rsidRPr="00C84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 xml:space="preserve">  Б) синий    В) зелёный</w:t>
      </w:r>
    </w:p>
    <w:p w14:paraId="01A5FD35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</w:p>
    <w:p w14:paraId="57EF8809" w14:textId="77777777" w:rsidR="00C8468D" w:rsidRPr="00C8468D" w:rsidRDefault="00C8468D" w:rsidP="00C8468D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</w:p>
    <w:p w14:paraId="652B7F78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Часть В</w:t>
      </w:r>
    </w:p>
    <w:p w14:paraId="50C6150E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В 1</w:t>
      </w:r>
      <w:proofErr w:type="gramStart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: Выполните</w:t>
      </w:r>
      <w:proofErr w:type="gramEnd"/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 </w:t>
      </w:r>
      <w:r w:rsidRPr="00C8468D">
        <w:rPr>
          <w:rFonts w:ascii="Times New Roman" w:eastAsia="SimSun" w:hAnsi="Times New Roman" w:cs="Times New Roman"/>
          <w:b/>
          <w:i/>
          <w:color w:val="000000"/>
          <w:kern w:val="3"/>
          <w:sz w:val="28"/>
          <w:szCs w:val="28"/>
          <w:lang w:eastAsia="zh-CN" w:bidi="hi-IN"/>
        </w:rPr>
        <w:t>одно </w:t>
      </w: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из трех заданий</w:t>
      </w:r>
    </w:p>
    <w:p w14:paraId="5A229A98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 xml:space="preserve">1) 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Нарисуй пейзаж в графике</w:t>
      </w:r>
    </w:p>
    <w:p w14:paraId="7C919142" w14:textId="77777777" w:rsidR="00C8468D" w:rsidRPr="00C8468D" w:rsidRDefault="00C8468D" w:rsidP="00C8468D">
      <w:pPr>
        <w:spacing w:after="0" w:line="259" w:lineRule="auto"/>
        <w:rPr>
          <w:rFonts w:ascii="Times New Roman" w:hAnsi="Times New Roman" w:cs="Times New Roman"/>
          <w:bCs/>
          <w:sz w:val="28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2)</w:t>
      </w: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 </w:t>
      </w:r>
      <w:r w:rsidRPr="00C8468D">
        <w:rPr>
          <w:rFonts w:ascii="Times New Roman" w:hAnsi="Times New Roman" w:cs="Times New Roman"/>
          <w:bCs/>
          <w:sz w:val="28"/>
        </w:rPr>
        <w:t>Нарисуйте натюрморт, используя следующие средства композиции: горизонтальная, с центром полотна, симметричная, статичная, уравновешенная и целостная.</w:t>
      </w:r>
    </w:p>
    <w:p w14:paraId="777E7B39" w14:textId="77777777" w:rsidR="00C8468D" w:rsidRPr="00C8468D" w:rsidRDefault="00C8468D" w:rsidP="00C8468D">
      <w:pPr>
        <w:widowControl w:val="0"/>
        <w:suppressAutoHyphens/>
        <w:autoSpaceDN w:val="0"/>
        <w:spacing w:after="15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b/>
          <w:color w:val="000000"/>
          <w:kern w:val="3"/>
          <w:sz w:val="28"/>
          <w:szCs w:val="28"/>
          <w:lang w:eastAsia="zh-CN" w:bidi="hi-IN"/>
        </w:rPr>
        <w:t>3)</w:t>
      </w:r>
      <w:r w:rsidRPr="00C8468D">
        <w:rPr>
          <w:rFonts w:ascii="Times New Roman" w:eastAsia="Times New Roman" w:hAnsi="Times New Roman" w:cs="Times New Roman"/>
          <w:b/>
          <w:bCs/>
          <w:color w:val="000000"/>
          <w:kern w:val="3"/>
          <w:sz w:val="28"/>
          <w:szCs w:val="28"/>
          <w:lang w:eastAsia="ru-RU" w:bidi="hi-IN"/>
        </w:rPr>
        <w:t xml:space="preserve"> </w:t>
      </w:r>
      <w:r w:rsidRPr="00C8468D">
        <w:rPr>
          <w:rFonts w:ascii="Times New Roman" w:eastAsia="Times New Roman" w:hAnsi="Times New Roman" w:cs="Times New Roman"/>
          <w:bCs/>
          <w:color w:val="000000"/>
          <w:kern w:val="3"/>
          <w:sz w:val="28"/>
          <w:szCs w:val="28"/>
          <w:lang w:eastAsia="ru-RU" w:bidi="hi-IN"/>
        </w:rPr>
        <w:t>Нарисуй автопортрет, соблюдая пропорции</w:t>
      </w:r>
    </w:p>
    <w:p w14:paraId="4A4A296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kern w:val="3"/>
          <w:sz w:val="28"/>
          <w:szCs w:val="28"/>
          <w:u w:val="single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u w:val="single"/>
          <w:lang w:eastAsia="zh-CN" w:bidi="hi-IN"/>
        </w:rPr>
        <w:t xml:space="preserve"> При оценивании учитывается:</w:t>
      </w:r>
    </w:p>
    <w:p w14:paraId="1A240DD8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1) Выбор темы, общее настроение работы</w:t>
      </w:r>
    </w:p>
    <w:p w14:paraId="7433E9BD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2) Композиция</w:t>
      </w:r>
    </w:p>
    <w:p w14:paraId="069AE270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3) Наличие перспективы, пропорции</w:t>
      </w:r>
    </w:p>
    <w:p w14:paraId="7EED9004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4) Проработка деталей</w:t>
      </w:r>
    </w:p>
    <w:p w14:paraId="7ABAE588" w14:textId="77777777" w:rsidR="00C8468D" w:rsidRPr="00C8468D" w:rsidRDefault="00C8468D" w:rsidP="00C8468D">
      <w:pPr>
        <w:widowControl w:val="0"/>
        <w:suppressAutoHyphens/>
        <w:autoSpaceDN w:val="0"/>
        <w:spacing w:after="0" w:line="300" w:lineRule="atLeast"/>
        <w:rPr>
          <w:rFonts w:ascii="Times New Roman" w:eastAsia="Times New Roman" w:hAnsi="Times New Roman" w:cs="Times New Roman"/>
          <w:b/>
          <w:bCs/>
          <w:kern w:val="3"/>
          <w:sz w:val="24"/>
          <w:szCs w:val="24"/>
          <w:lang w:eastAsia="zh-CN" w:bidi="hi-IN"/>
        </w:rPr>
      </w:pPr>
      <w:r w:rsidRPr="00C8468D">
        <w:rPr>
          <w:rFonts w:ascii="Times New Roman" w:eastAsia="SimSun" w:hAnsi="Times New Roman" w:cs="Times New Roman"/>
          <w:color w:val="000000"/>
          <w:kern w:val="3"/>
          <w:sz w:val="28"/>
          <w:szCs w:val="28"/>
          <w:lang w:eastAsia="zh-CN" w:bidi="hi-IN"/>
        </w:rPr>
        <w:t>5) Использованная фактура (штрихи, линии, пятна)</w:t>
      </w:r>
      <w:bookmarkStart w:id="0" w:name="_Toc497745271"/>
      <w:r w:rsidRPr="00C8468D">
        <w:rPr>
          <w:rFonts w:ascii="Times New Roman" w:eastAsia="Times New Roman" w:hAnsi="Times New Roman" w:cs="Times New Roman"/>
          <w:b/>
          <w:bCs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                                                                           </w:t>
      </w:r>
      <w:bookmarkEnd w:id="0"/>
    </w:p>
    <w:p w14:paraId="1AA79B7F" w14:textId="77777777" w:rsidR="00C8468D" w:rsidRPr="00C8468D" w:rsidRDefault="00C8468D" w:rsidP="00C8468D">
      <w:pPr>
        <w:keepNext/>
        <w:keepLines/>
        <w:widowControl w:val="0"/>
        <w:suppressAutoHyphens/>
        <w:autoSpaceDN w:val="0"/>
        <w:spacing w:before="480" w:after="0" w:line="240" w:lineRule="auto"/>
        <w:ind w:left="707"/>
        <w:outlineLvl w:val="0"/>
        <w:rPr>
          <w:rFonts w:ascii="Times New Roman" w:eastAsia="Times New Roman" w:hAnsi="Times New Roman" w:cs="Times New Roman"/>
          <w:b/>
          <w:bCs/>
          <w:kern w:val="3"/>
          <w:sz w:val="24"/>
          <w:szCs w:val="24"/>
          <w:lang w:eastAsia="zh-CN" w:bidi="hi-IN"/>
        </w:rPr>
      </w:pPr>
    </w:p>
    <w:p w14:paraId="2B0525AA" w14:textId="77777777" w:rsidR="00C8468D" w:rsidRPr="00C8468D" w:rsidRDefault="00C8468D" w:rsidP="00C8468D">
      <w:pPr>
        <w:rPr>
          <w:rFonts w:ascii="Times New Roman" w:hAnsi="Times New Roman" w:cs="Times New Roman"/>
          <w:sz w:val="24"/>
          <w:szCs w:val="24"/>
          <w:lang w:eastAsia="zh-CN" w:bidi="hi-IN"/>
        </w:rPr>
      </w:pPr>
    </w:p>
    <w:p w14:paraId="6DF3BAF4" w14:textId="77777777" w:rsidR="00C8468D" w:rsidRDefault="00C8468D"/>
    <w:sectPr w:rsidR="00C84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96"/>
    <w:rsid w:val="00512F08"/>
    <w:rsid w:val="00C8468D"/>
    <w:rsid w:val="00CE7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8440D"/>
  <w15:chartTrackingRefBased/>
  <w15:docId w15:val="{6CD5B5B2-ADD7-4870-8A06-1C1A1E400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468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468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List Paragraph"/>
    <w:basedOn w:val="a"/>
    <w:uiPriority w:val="99"/>
    <w:qFormat/>
    <w:rsid w:val="00C8468D"/>
    <w:pPr>
      <w:ind w:left="720"/>
      <w:contextualSpacing/>
    </w:pPr>
    <w:rPr>
      <w:rFonts w:eastAsia="Times New Roman" w:cs="Times New Roman"/>
    </w:rPr>
  </w:style>
  <w:style w:type="paragraph" w:customStyle="1" w:styleId="Textbody">
    <w:name w:val="Text body"/>
    <w:basedOn w:val="a"/>
    <w:rsid w:val="00C8468D"/>
    <w:pPr>
      <w:widowControl w:val="0"/>
      <w:suppressAutoHyphens/>
      <w:autoSpaceDN w:val="0"/>
      <w:spacing w:after="12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a"/>
    <w:rsid w:val="00C8468D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a0"/>
    <w:rsid w:val="00C846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2711</Words>
  <Characters>15454</Characters>
  <Application>Microsoft Office Word</Application>
  <DocSecurity>0</DocSecurity>
  <Lines>128</Lines>
  <Paragraphs>36</Paragraphs>
  <ScaleCrop>false</ScaleCrop>
  <Company/>
  <LinksUpToDate>false</LinksUpToDate>
  <CharactersWithSpaces>18129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2025-04-01T07:41:00Z</dcterms:created>
  <dcterms:modified xsi:type="dcterms:W3CDTF">2025-04-01T07:45:00Z</dcterms:modified>
</cp:coreProperties>
</file>