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716805" w14:textId="77777777" w:rsidR="009F668A" w:rsidRDefault="009F668A" w:rsidP="009F66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p w14:paraId="6EB07941" w14:textId="77777777" w:rsidR="009F668A" w:rsidRDefault="009F668A" w:rsidP="009F66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F0782">
        <w:rPr>
          <w:rFonts w:ascii="Times New Roman" w:hAnsi="Times New Roman"/>
          <w:b/>
          <w:sz w:val="24"/>
          <w:szCs w:val="24"/>
        </w:rPr>
        <w:t>ГОСУДАРСТВЕННОЕ БЮДЖЕТНОЕ ОБЩЕОБРАЗОВАТЕЛЬНОЕ УЧРЕЖДЕНИЕ «ШКОЛА № 90 ГОРОДСКОГО ОКРУГА ДОНЕЦК»</w:t>
      </w:r>
    </w:p>
    <w:p w14:paraId="0328B2F8" w14:textId="77777777" w:rsidR="009F668A" w:rsidRPr="003F4BF2" w:rsidRDefault="009F668A" w:rsidP="009F66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F0782">
        <w:rPr>
          <w:rFonts w:ascii="Times New Roman" w:hAnsi="Times New Roman"/>
          <w:b/>
          <w:sz w:val="24"/>
          <w:szCs w:val="24"/>
        </w:rPr>
        <w:t>ДОНЕЦКОЙ НАРОДНОЙ РЕСПУБЛИКИ</w:t>
      </w:r>
    </w:p>
    <w:p w14:paraId="4B668D6A" w14:textId="77777777" w:rsidR="009F668A" w:rsidRPr="005264DE" w:rsidRDefault="009F668A" w:rsidP="009F66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6"/>
          <w:szCs w:val="24"/>
        </w:rPr>
      </w:pPr>
    </w:p>
    <w:p w14:paraId="384BF3A0" w14:textId="77777777" w:rsidR="009F668A" w:rsidRPr="00636B39" w:rsidRDefault="009F668A" w:rsidP="009F6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4"/>
        </w:rPr>
      </w:pPr>
    </w:p>
    <w:p w14:paraId="54CE22FB" w14:textId="77777777" w:rsidR="009F668A" w:rsidRPr="00636B39" w:rsidRDefault="009F668A" w:rsidP="009F66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4"/>
        </w:rPr>
      </w:pPr>
    </w:p>
    <w:tbl>
      <w:tblPr>
        <w:tblW w:w="10065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4962"/>
        <w:gridCol w:w="1559"/>
        <w:gridCol w:w="3544"/>
      </w:tblGrid>
      <w:tr w:rsidR="009F668A" w:rsidRPr="00636B39" w14:paraId="2C92DE1A" w14:textId="77777777" w:rsidTr="00E30585">
        <w:tc>
          <w:tcPr>
            <w:tcW w:w="4962" w:type="dxa"/>
          </w:tcPr>
          <w:p w14:paraId="0320D992" w14:textId="77777777" w:rsidR="009F668A" w:rsidRDefault="009F668A" w:rsidP="00E30585">
            <w:pPr>
              <w:autoSpaceDE w:val="0"/>
              <w:autoSpaceDN w:val="0"/>
              <w:adjustRightInd w:val="0"/>
              <w:spacing w:after="0" w:line="240" w:lineRule="auto"/>
              <w:ind w:right="176"/>
              <w:jc w:val="both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b/>
                <w:sz w:val="26"/>
                <w:szCs w:val="24"/>
              </w:rPr>
              <w:t>РАССМОТРЕНО</w:t>
            </w:r>
          </w:p>
          <w:p w14:paraId="1E47561C" w14:textId="77777777" w:rsidR="009F668A" w:rsidRDefault="009F668A" w:rsidP="00E30585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hAnsi="Times New Roman"/>
                <w:sz w:val="24"/>
                <w:szCs w:val="24"/>
              </w:rPr>
            </w:pPr>
            <w:r w:rsidRPr="005264DE">
              <w:rPr>
                <w:rFonts w:ascii="Times New Roman" w:hAnsi="Times New Roman"/>
                <w:sz w:val="24"/>
                <w:szCs w:val="24"/>
              </w:rPr>
              <w:t>на заседании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64DE">
              <w:rPr>
                <w:rFonts w:ascii="Times New Roman" w:hAnsi="Times New Roman"/>
                <w:sz w:val="24"/>
                <w:szCs w:val="24"/>
              </w:rPr>
              <w:t xml:space="preserve">методического объединения учителей </w:t>
            </w:r>
            <w:r>
              <w:rPr>
                <w:rFonts w:ascii="Times New Roman" w:hAnsi="Times New Roman"/>
                <w:sz w:val="24"/>
                <w:szCs w:val="24"/>
              </w:rPr>
              <w:t>_____________________________</w:t>
            </w:r>
          </w:p>
          <w:p w14:paraId="31BF4020" w14:textId="77777777" w:rsidR="009F668A" w:rsidRPr="005264DE" w:rsidRDefault="009F668A" w:rsidP="00E30585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_____________________________________ </w:t>
            </w:r>
          </w:p>
          <w:p w14:paraId="110BCED7" w14:textId="77777777" w:rsidR="009F668A" w:rsidRDefault="009F668A" w:rsidP="00E30585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5264DE">
              <w:rPr>
                <w:rFonts w:ascii="Times New Roman" w:hAnsi="Times New Roman"/>
                <w:sz w:val="24"/>
                <w:szCs w:val="24"/>
              </w:rPr>
              <w:t>ротокол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264DE">
              <w:rPr>
                <w:rFonts w:ascii="Times New Roman" w:hAnsi="Times New Roman"/>
                <w:sz w:val="24"/>
                <w:szCs w:val="24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4"/>
              </w:rPr>
              <w:t>________________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_ </w:t>
            </w:r>
            <w:r w:rsidRPr="005264DE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proofErr w:type="gramEnd"/>
            <w:r w:rsidRPr="005264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______</w:t>
            </w:r>
          </w:p>
          <w:p w14:paraId="0D0ABEF6" w14:textId="77777777" w:rsidR="009F668A" w:rsidRPr="003F0782" w:rsidRDefault="009F668A" w:rsidP="00E30585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руководитель ШМО _____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_  _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___________</w:t>
            </w:r>
          </w:p>
        </w:tc>
        <w:tc>
          <w:tcPr>
            <w:tcW w:w="1559" w:type="dxa"/>
          </w:tcPr>
          <w:p w14:paraId="704CA753" w14:textId="77777777" w:rsidR="009F668A" w:rsidRPr="00CD1003" w:rsidRDefault="009F668A" w:rsidP="00E30585">
            <w:pPr>
              <w:autoSpaceDE w:val="0"/>
              <w:autoSpaceDN w:val="0"/>
              <w:adjustRightInd w:val="0"/>
              <w:spacing w:after="0" w:line="240" w:lineRule="auto"/>
              <w:ind w:right="176"/>
              <w:jc w:val="both"/>
              <w:rPr>
                <w:rFonts w:ascii="Times New Roman" w:hAnsi="Times New Roman"/>
                <w:sz w:val="26"/>
                <w:szCs w:val="24"/>
              </w:rPr>
            </w:pPr>
          </w:p>
        </w:tc>
        <w:tc>
          <w:tcPr>
            <w:tcW w:w="3544" w:type="dxa"/>
          </w:tcPr>
          <w:p w14:paraId="47BC11B0" w14:textId="77777777" w:rsidR="009F668A" w:rsidRPr="00CD1003" w:rsidRDefault="009F668A" w:rsidP="00E30585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hAnsi="Times New Roman"/>
                <w:b/>
                <w:sz w:val="26"/>
                <w:szCs w:val="24"/>
              </w:rPr>
            </w:pPr>
            <w:r w:rsidRPr="00CD1003">
              <w:rPr>
                <w:rFonts w:ascii="Times New Roman" w:hAnsi="Times New Roman"/>
                <w:b/>
                <w:sz w:val="26"/>
                <w:szCs w:val="24"/>
              </w:rPr>
              <w:t>УТВЕРЖДАЮ</w:t>
            </w:r>
          </w:p>
          <w:p w14:paraId="14FF7491" w14:textId="77777777" w:rsidR="009F668A" w:rsidRPr="00CD1003" w:rsidRDefault="009F668A" w:rsidP="00E30585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hAnsi="Times New Roman"/>
                <w:sz w:val="24"/>
                <w:szCs w:val="24"/>
              </w:rPr>
            </w:pPr>
            <w:r w:rsidRPr="00CD1003">
              <w:rPr>
                <w:rFonts w:ascii="Times New Roman" w:hAnsi="Times New Roman"/>
                <w:sz w:val="24"/>
                <w:szCs w:val="24"/>
              </w:rPr>
              <w:t xml:space="preserve">Директор ГБОУ </w:t>
            </w:r>
          </w:p>
          <w:p w14:paraId="27279A2C" w14:textId="77777777" w:rsidR="009F668A" w:rsidRPr="00CD1003" w:rsidRDefault="009F668A" w:rsidP="00E30585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hAnsi="Times New Roman"/>
                <w:sz w:val="24"/>
                <w:szCs w:val="24"/>
              </w:rPr>
            </w:pPr>
            <w:r w:rsidRPr="00CD1003">
              <w:rPr>
                <w:rFonts w:ascii="Times New Roman" w:hAnsi="Times New Roman"/>
                <w:sz w:val="24"/>
                <w:szCs w:val="24"/>
              </w:rPr>
              <w:t xml:space="preserve">«Школа № 90 </w:t>
            </w:r>
            <w:proofErr w:type="spellStart"/>
            <w:r w:rsidRPr="00CD1003">
              <w:rPr>
                <w:rFonts w:ascii="Times New Roman" w:hAnsi="Times New Roman"/>
                <w:sz w:val="24"/>
                <w:szCs w:val="24"/>
              </w:rPr>
              <w:t>г.о</w:t>
            </w:r>
            <w:proofErr w:type="spellEnd"/>
            <w:r w:rsidRPr="00CD1003">
              <w:rPr>
                <w:rFonts w:ascii="Times New Roman" w:hAnsi="Times New Roman"/>
                <w:sz w:val="24"/>
                <w:szCs w:val="24"/>
              </w:rPr>
              <w:t>. Донецк»</w:t>
            </w:r>
          </w:p>
          <w:p w14:paraId="35524601" w14:textId="77777777" w:rsidR="009F668A" w:rsidRPr="00CD1003" w:rsidRDefault="009F668A" w:rsidP="00E30585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hAnsi="Times New Roman"/>
                <w:sz w:val="24"/>
                <w:szCs w:val="24"/>
              </w:rPr>
            </w:pPr>
          </w:p>
          <w:p w14:paraId="30545ACC" w14:textId="77777777" w:rsidR="009F668A" w:rsidRDefault="009F668A" w:rsidP="00E30585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hAnsi="Times New Roman"/>
                <w:sz w:val="24"/>
                <w:szCs w:val="24"/>
              </w:rPr>
            </w:pPr>
            <w:r w:rsidRPr="00CD1003">
              <w:rPr>
                <w:rFonts w:ascii="Times New Roman" w:hAnsi="Times New Roman"/>
                <w:sz w:val="24"/>
                <w:szCs w:val="24"/>
              </w:rPr>
              <w:t xml:space="preserve">____________ Е.В. </w:t>
            </w:r>
            <w:proofErr w:type="spellStart"/>
            <w:r w:rsidRPr="00CD1003">
              <w:rPr>
                <w:rFonts w:ascii="Times New Roman" w:hAnsi="Times New Roman"/>
                <w:sz w:val="24"/>
                <w:szCs w:val="24"/>
              </w:rPr>
              <w:t>Слажнева</w:t>
            </w:r>
            <w:proofErr w:type="spellEnd"/>
          </w:p>
          <w:p w14:paraId="2F2C140F" w14:textId="77777777" w:rsidR="009F668A" w:rsidRPr="00CD1003" w:rsidRDefault="009F668A" w:rsidP="00E30585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 2025 г.</w:t>
            </w:r>
          </w:p>
          <w:p w14:paraId="490A5605" w14:textId="77777777" w:rsidR="009F668A" w:rsidRPr="00CD1003" w:rsidRDefault="009F668A" w:rsidP="00E30585">
            <w:pPr>
              <w:autoSpaceDE w:val="0"/>
              <w:autoSpaceDN w:val="0"/>
              <w:adjustRightInd w:val="0"/>
              <w:spacing w:after="0" w:line="240" w:lineRule="auto"/>
              <w:ind w:right="176"/>
              <w:rPr>
                <w:rFonts w:ascii="Times New Roman" w:hAnsi="Times New Roman"/>
                <w:sz w:val="26"/>
                <w:szCs w:val="24"/>
              </w:rPr>
            </w:pPr>
          </w:p>
        </w:tc>
      </w:tr>
    </w:tbl>
    <w:p w14:paraId="195F4E95" w14:textId="77777777" w:rsidR="009F668A" w:rsidRPr="00636B39" w:rsidRDefault="009F668A" w:rsidP="009F668A">
      <w:pPr>
        <w:spacing w:after="0" w:line="240" w:lineRule="auto"/>
      </w:pPr>
    </w:p>
    <w:p w14:paraId="78567A60" w14:textId="77777777" w:rsidR="009F668A" w:rsidRPr="00636B39" w:rsidRDefault="009F668A" w:rsidP="009F668A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28A1A352" w14:textId="77777777" w:rsidR="009F668A" w:rsidRDefault="009F668A" w:rsidP="009F66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14:paraId="5C0350BC" w14:textId="0A89301A" w:rsidR="009F668A" w:rsidRDefault="009F668A" w:rsidP="009F66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14:paraId="4C071E5A" w14:textId="73715ACC" w:rsidR="0021002E" w:rsidRDefault="0021002E" w:rsidP="009F66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14:paraId="5EB538D9" w14:textId="77777777" w:rsidR="00CC6A83" w:rsidRDefault="00CC6A83" w:rsidP="009F66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14:paraId="063D353C" w14:textId="77777777" w:rsidR="009F668A" w:rsidRDefault="009F668A" w:rsidP="009F66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</w:p>
    <w:p w14:paraId="752FF8B7" w14:textId="77777777" w:rsidR="009F668A" w:rsidRPr="004556A4" w:rsidRDefault="009F668A" w:rsidP="009F668A">
      <w:pPr>
        <w:jc w:val="center"/>
        <w:rPr>
          <w:rFonts w:ascii="Times New Roman" w:hAnsi="Times New Roman"/>
          <w:b/>
          <w:sz w:val="28"/>
          <w:szCs w:val="28"/>
        </w:rPr>
      </w:pPr>
      <w:r w:rsidRPr="004556A4">
        <w:rPr>
          <w:rFonts w:ascii="Times New Roman" w:hAnsi="Times New Roman"/>
          <w:b/>
          <w:sz w:val="28"/>
          <w:szCs w:val="28"/>
        </w:rPr>
        <w:t>МАТЕРИАЛЫ</w:t>
      </w:r>
    </w:p>
    <w:p w14:paraId="4C656DFB" w14:textId="77777777" w:rsidR="009F668A" w:rsidRDefault="009F668A" w:rsidP="009F668A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556A4">
        <w:rPr>
          <w:rFonts w:ascii="Times New Roman" w:hAnsi="Times New Roman"/>
          <w:b/>
          <w:sz w:val="28"/>
          <w:szCs w:val="28"/>
        </w:rPr>
        <w:t>для п</w:t>
      </w:r>
      <w:r>
        <w:rPr>
          <w:rFonts w:ascii="Times New Roman" w:hAnsi="Times New Roman"/>
          <w:b/>
          <w:sz w:val="28"/>
          <w:szCs w:val="28"/>
        </w:rPr>
        <w:t xml:space="preserve">роведения промежуточной </w:t>
      </w:r>
      <w:r w:rsidRPr="004556A4">
        <w:rPr>
          <w:rFonts w:ascii="Times New Roman" w:hAnsi="Times New Roman"/>
          <w:b/>
          <w:sz w:val="28"/>
          <w:szCs w:val="28"/>
        </w:rPr>
        <w:t xml:space="preserve">аттестации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14:paraId="6A39066E" w14:textId="17BB33AF" w:rsidR="009F668A" w:rsidRPr="004556A4" w:rsidRDefault="009F668A" w:rsidP="009F668A">
      <w:pPr>
        <w:jc w:val="center"/>
        <w:rPr>
          <w:rFonts w:ascii="Times New Roman" w:hAnsi="Times New Roman"/>
          <w:b/>
          <w:sz w:val="28"/>
          <w:szCs w:val="28"/>
        </w:rPr>
      </w:pPr>
      <w:r w:rsidRPr="004556A4">
        <w:rPr>
          <w:rFonts w:ascii="Times New Roman" w:hAnsi="Times New Roman"/>
          <w:b/>
          <w:sz w:val="28"/>
          <w:szCs w:val="28"/>
        </w:rPr>
        <w:t xml:space="preserve">по </w:t>
      </w:r>
      <w:r w:rsidR="005B13B8">
        <w:rPr>
          <w:rFonts w:ascii="Times New Roman" w:hAnsi="Times New Roman"/>
          <w:b/>
          <w:sz w:val="28"/>
          <w:szCs w:val="28"/>
        </w:rPr>
        <w:t>основам духовно-нравственной культуры народов России</w:t>
      </w:r>
    </w:p>
    <w:p w14:paraId="28B89868" w14:textId="0A192EDE" w:rsidR="009F668A" w:rsidRDefault="009F668A" w:rsidP="009F668A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556A4">
        <w:rPr>
          <w:rFonts w:ascii="Times New Roman" w:hAnsi="Times New Roman"/>
          <w:b/>
          <w:sz w:val="28"/>
          <w:szCs w:val="28"/>
        </w:rPr>
        <w:t xml:space="preserve">в </w:t>
      </w:r>
      <w:r w:rsidR="00DD5671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 xml:space="preserve">-А, </w:t>
      </w:r>
      <w:r w:rsidR="00DD5671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-Б</w:t>
      </w:r>
    </w:p>
    <w:p w14:paraId="4CBB9D94" w14:textId="77777777" w:rsidR="009F668A" w:rsidRPr="00E361CA" w:rsidRDefault="009F668A" w:rsidP="009F66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CD1003">
        <w:rPr>
          <w:rFonts w:ascii="Times New Roman" w:hAnsi="Times New Roman"/>
          <w:b/>
          <w:sz w:val="28"/>
          <w:szCs w:val="28"/>
        </w:rPr>
        <w:t xml:space="preserve"> 2024-2025 учебн</w:t>
      </w:r>
      <w:r>
        <w:rPr>
          <w:rFonts w:ascii="Times New Roman" w:hAnsi="Times New Roman"/>
          <w:b/>
          <w:sz w:val="28"/>
          <w:szCs w:val="28"/>
        </w:rPr>
        <w:t>ом году</w:t>
      </w:r>
    </w:p>
    <w:p w14:paraId="549921C3" w14:textId="77777777" w:rsidR="009F668A" w:rsidRDefault="009F668A" w:rsidP="009F66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1B11E5E" w14:textId="77777777" w:rsidR="009F668A" w:rsidRDefault="009F668A" w:rsidP="003C06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2E6BE89" w14:textId="77777777" w:rsidR="009F668A" w:rsidRDefault="009F668A" w:rsidP="003C06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7928650F" w14:textId="77777777" w:rsidR="009F668A" w:rsidRDefault="009F668A" w:rsidP="003C06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1DB9E1BE" w14:textId="77777777" w:rsidR="009F668A" w:rsidRDefault="009F668A" w:rsidP="003C0642">
      <w:pPr>
        <w:autoSpaceDE w:val="0"/>
        <w:autoSpaceDN w:val="0"/>
        <w:adjustRightInd w:val="0"/>
        <w:spacing w:after="0" w:line="240" w:lineRule="auto"/>
        <w:ind w:left="5245"/>
        <w:rPr>
          <w:rFonts w:ascii="Times New Roman" w:hAnsi="Times New Roman"/>
          <w:sz w:val="28"/>
          <w:szCs w:val="24"/>
        </w:rPr>
      </w:pPr>
      <w:r w:rsidRPr="00636B39">
        <w:rPr>
          <w:rFonts w:ascii="Times New Roman" w:hAnsi="Times New Roman"/>
          <w:sz w:val="32"/>
          <w:szCs w:val="24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4"/>
        </w:rPr>
        <w:t>Разработчики:</w:t>
      </w:r>
    </w:p>
    <w:p w14:paraId="5D632C00" w14:textId="77777777" w:rsidR="00D71475" w:rsidRDefault="009F668A" w:rsidP="003C0642">
      <w:pPr>
        <w:autoSpaceDE w:val="0"/>
        <w:autoSpaceDN w:val="0"/>
        <w:adjustRightInd w:val="0"/>
        <w:spacing w:after="0" w:line="240" w:lineRule="auto"/>
        <w:ind w:left="5245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Емельянова О.В. – учитель </w:t>
      </w:r>
      <w:r w:rsidR="005B13B8">
        <w:rPr>
          <w:rFonts w:ascii="Times New Roman" w:hAnsi="Times New Roman"/>
          <w:sz w:val="28"/>
          <w:szCs w:val="24"/>
        </w:rPr>
        <w:t xml:space="preserve">ОДНКНР </w:t>
      </w:r>
      <w:r>
        <w:rPr>
          <w:rFonts w:ascii="Times New Roman" w:hAnsi="Times New Roman"/>
          <w:sz w:val="28"/>
          <w:szCs w:val="24"/>
        </w:rPr>
        <w:t xml:space="preserve">ГБОУ «Школа № 90 </w:t>
      </w:r>
    </w:p>
    <w:p w14:paraId="4C240EA9" w14:textId="7DDE8A0E" w:rsidR="009F668A" w:rsidRPr="00CD1003" w:rsidRDefault="009F668A" w:rsidP="003C0642">
      <w:pPr>
        <w:autoSpaceDE w:val="0"/>
        <w:autoSpaceDN w:val="0"/>
        <w:adjustRightInd w:val="0"/>
        <w:spacing w:after="0" w:line="240" w:lineRule="auto"/>
        <w:ind w:left="5245"/>
        <w:rPr>
          <w:rFonts w:ascii="Times New Roman" w:hAnsi="Times New Roman"/>
          <w:sz w:val="28"/>
          <w:szCs w:val="24"/>
        </w:rPr>
      </w:pPr>
      <w:proofErr w:type="spellStart"/>
      <w:r>
        <w:rPr>
          <w:rFonts w:ascii="Times New Roman" w:hAnsi="Times New Roman"/>
          <w:sz w:val="28"/>
          <w:szCs w:val="24"/>
        </w:rPr>
        <w:t>г.о</w:t>
      </w:r>
      <w:proofErr w:type="spellEnd"/>
      <w:r>
        <w:rPr>
          <w:rFonts w:ascii="Times New Roman" w:hAnsi="Times New Roman"/>
          <w:sz w:val="28"/>
          <w:szCs w:val="24"/>
        </w:rPr>
        <w:t>. Донецк»</w:t>
      </w:r>
    </w:p>
    <w:p w14:paraId="1E534D5A" w14:textId="77777777" w:rsidR="009F668A" w:rsidRPr="00636B39" w:rsidRDefault="009F668A" w:rsidP="003C06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</w:p>
    <w:p w14:paraId="7CCB3502" w14:textId="75BEC844" w:rsidR="009F668A" w:rsidRDefault="009F668A" w:rsidP="003C06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</w:p>
    <w:p w14:paraId="3315E040" w14:textId="6948C15A" w:rsidR="005B13B8" w:rsidRDefault="005B13B8" w:rsidP="003C06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</w:p>
    <w:p w14:paraId="1ABD7A3A" w14:textId="77777777" w:rsidR="009F668A" w:rsidRDefault="009F668A" w:rsidP="003C06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</w:p>
    <w:p w14:paraId="7206B725" w14:textId="77777777" w:rsidR="009F668A" w:rsidRDefault="009F668A" w:rsidP="003C06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</w:p>
    <w:p w14:paraId="06ACE980" w14:textId="77777777" w:rsidR="009F668A" w:rsidRDefault="009F668A" w:rsidP="003C06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</w:p>
    <w:p w14:paraId="32868C12" w14:textId="77777777" w:rsidR="009F668A" w:rsidRDefault="009F668A" w:rsidP="003C06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</w:p>
    <w:p w14:paraId="6EB86DB2" w14:textId="77777777" w:rsidR="009F668A" w:rsidRDefault="009F668A" w:rsidP="009F66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14:paraId="345539BB" w14:textId="77777777" w:rsidR="009F668A" w:rsidRDefault="009F668A" w:rsidP="009F66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B87A57">
        <w:rPr>
          <w:rFonts w:ascii="Times New Roman" w:hAnsi="Times New Roman"/>
          <w:b/>
          <w:sz w:val="28"/>
          <w:szCs w:val="24"/>
        </w:rPr>
        <w:t>Донецк</w:t>
      </w:r>
      <w:r>
        <w:rPr>
          <w:rFonts w:ascii="Times New Roman" w:hAnsi="Times New Roman"/>
          <w:b/>
          <w:sz w:val="28"/>
          <w:szCs w:val="24"/>
        </w:rPr>
        <w:t xml:space="preserve">, </w:t>
      </w:r>
      <w:r w:rsidRPr="00B87A57">
        <w:rPr>
          <w:rFonts w:ascii="Times New Roman" w:hAnsi="Times New Roman"/>
          <w:b/>
          <w:sz w:val="28"/>
          <w:szCs w:val="24"/>
        </w:rPr>
        <w:t>202</w:t>
      </w:r>
      <w:r>
        <w:rPr>
          <w:rFonts w:ascii="Times New Roman" w:hAnsi="Times New Roman"/>
          <w:b/>
          <w:sz w:val="28"/>
          <w:szCs w:val="24"/>
        </w:rPr>
        <w:t xml:space="preserve">5 </w:t>
      </w:r>
      <w:r w:rsidRPr="00B87A57">
        <w:rPr>
          <w:rFonts w:ascii="Times New Roman" w:hAnsi="Times New Roman"/>
          <w:b/>
          <w:sz w:val="28"/>
          <w:szCs w:val="24"/>
        </w:rPr>
        <w:t>год</w:t>
      </w:r>
    </w:p>
    <w:p w14:paraId="7D4E7E77" w14:textId="77777777" w:rsidR="005B13B8" w:rsidRDefault="005B13B8" w:rsidP="007B22D9">
      <w:pPr>
        <w:spacing w:after="0"/>
        <w:contextualSpacing/>
        <w:jc w:val="center"/>
        <w:rPr>
          <w:rFonts w:cs="Times New Roman"/>
          <w:b/>
          <w:caps/>
        </w:rPr>
      </w:pPr>
    </w:p>
    <w:p w14:paraId="44947C59" w14:textId="31D6A20F" w:rsidR="009F668A" w:rsidRPr="003C0642" w:rsidRDefault="000F21B1" w:rsidP="00297D1B">
      <w:pPr>
        <w:spacing w:after="0"/>
        <w:jc w:val="center"/>
        <w:rPr>
          <w:rFonts w:ascii="Times New Roman" w:hAnsi="Times New Roman" w:cs="Times New Roman"/>
          <w:b/>
          <w:caps/>
          <w:color w:val="000000" w:themeColor="text1"/>
        </w:rPr>
      </w:pPr>
      <w:r>
        <w:rPr>
          <w:rFonts w:ascii="Times New Roman" w:hAnsi="Times New Roman" w:cs="Times New Roman"/>
          <w:b/>
          <w:caps/>
        </w:rPr>
        <w:br w:type="page"/>
      </w:r>
      <w:r w:rsidR="009F668A" w:rsidRPr="003C0642">
        <w:rPr>
          <w:rFonts w:ascii="Times New Roman" w:hAnsi="Times New Roman" w:cs="Times New Roman"/>
          <w:b/>
          <w:caps/>
          <w:color w:val="000000" w:themeColor="text1"/>
        </w:rPr>
        <w:lastRenderedPageBreak/>
        <w:t>Промежуточная аттестация</w:t>
      </w:r>
    </w:p>
    <w:p w14:paraId="5062B1FA" w14:textId="03AC7B07" w:rsidR="009F668A" w:rsidRPr="003C0642" w:rsidRDefault="005B13B8" w:rsidP="00297D1B">
      <w:pPr>
        <w:spacing w:after="0"/>
        <w:contextualSpacing/>
        <w:jc w:val="center"/>
        <w:rPr>
          <w:rFonts w:ascii="Times New Roman" w:hAnsi="Times New Roman" w:cs="Times New Roman"/>
          <w:b/>
          <w:caps/>
          <w:color w:val="000000" w:themeColor="text1"/>
        </w:rPr>
      </w:pPr>
      <w:r w:rsidRPr="003C0642">
        <w:rPr>
          <w:rFonts w:ascii="Times New Roman" w:hAnsi="Times New Roman" w:cs="Times New Roman"/>
          <w:b/>
          <w:caps/>
          <w:color w:val="000000" w:themeColor="text1"/>
        </w:rPr>
        <w:t>ОСНОВЫ ДУХОВНО-НРАВСТВЕННОЙ КУЛЬТУРЫ НАРОДОВ РОССИИ</w:t>
      </w:r>
    </w:p>
    <w:p w14:paraId="006B2C0F" w14:textId="27830E71" w:rsidR="009F668A" w:rsidRPr="003C0642" w:rsidRDefault="00DD5671" w:rsidP="00297D1B">
      <w:pPr>
        <w:spacing w:after="0"/>
        <w:contextualSpacing/>
        <w:jc w:val="center"/>
        <w:rPr>
          <w:rFonts w:ascii="Times New Roman" w:hAnsi="Times New Roman" w:cs="Times New Roman"/>
          <w:b/>
          <w:color w:val="000000" w:themeColor="text1"/>
        </w:rPr>
      </w:pPr>
      <w:r w:rsidRPr="003C0642">
        <w:rPr>
          <w:rFonts w:ascii="Times New Roman" w:hAnsi="Times New Roman" w:cs="Times New Roman"/>
          <w:b/>
          <w:color w:val="000000" w:themeColor="text1"/>
        </w:rPr>
        <w:t>6</w:t>
      </w:r>
      <w:r w:rsidR="009F668A" w:rsidRPr="003C0642">
        <w:rPr>
          <w:rFonts w:ascii="Times New Roman" w:hAnsi="Times New Roman" w:cs="Times New Roman"/>
          <w:b/>
          <w:color w:val="000000" w:themeColor="text1"/>
        </w:rPr>
        <w:t xml:space="preserve"> класс</w:t>
      </w:r>
    </w:p>
    <w:p w14:paraId="6DAA9D19" w14:textId="0BCA32BF" w:rsidR="009F668A" w:rsidRPr="003C0642" w:rsidRDefault="009F668A" w:rsidP="00297D1B">
      <w:pPr>
        <w:spacing w:after="0"/>
        <w:contextualSpacing/>
        <w:jc w:val="center"/>
        <w:rPr>
          <w:rFonts w:ascii="Times New Roman" w:hAnsi="Times New Roman" w:cs="Times New Roman"/>
          <w:b/>
          <w:color w:val="000000" w:themeColor="text1"/>
        </w:rPr>
      </w:pPr>
      <w:r w:rsidRPr="003C0642">
        <w:rPr>
          <w:rFonts w:ascii="Times New Roman" w:hAnsi="Times New Roman" w:cs="Times New Roman"/>
          <w:b/>
          <w:color w:val="000000" w:themeColor="text1"/>
        </w:rPr>
        <w:t>Вариант 1</w:t>
      </w:r>
    </w:p>
    <w:p w14:paraId="67098794" w14:textId="77777777" w:rsidR="00720045" w:rsidRPr="003C0642" w:rsidRDefault="00720045" w:rsidP="00297D1B">
      <w:pPr>
        <w:spacing w:after="0"/>
        <w:contextualSpacing/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53A05884" w14:textId="23BF1A80" w:rsidR="000F21B1" w:rsidRPr="003C0642" w:rsidRDefault="000F21B1" w:rsidP="00297D1B">
      <w:pPr>
        <w:pStyle w:val="a6"/>
        <w:numPr>
          <w:ilvl w:val="0"/>
          <w:numId w:val="1"/>
        </w:numPr>
        <w:tabs>
          <w:tab w:val="left" w:pos="284"/>
          <w:tab w:val="left" w:pos="501"/>
        </w:tabs>
        <w:spacing w:line="276" w:lineRule="auto"/>
        <w:ind w:left="0" w:firstLine="0"/>
        <w:jc w:val="both"/>
        <w:rPr>
          <w:b/>
          <w:color w:val="000000" w:themeColor="text1"/>
        </w:rPr>
      </w:pPr>
      <w:r w:rsidRPr="003C0642">
        <w:rPr>
          <w:b/>
          <w:color w:val="000000" w:themeColor="text1"/>
        </w:rPr>
        <w:t>Что такое культура?</w:t>
      </w:r>
      <w:r w:rsidR="0021002E" w:rsidRPr="003C0642">
        <w:rPr>
          <w:b/>
          <w:color w:val="000000" w:themeColor="text1"/>
        </w:rPr>
        <w:t xml:space="preserve"> (0,25 б)</w:t>
      </w:r>
    </w:p>
    <w:p w14:paraId="3BA53647" w14:textId="77777777" w:rsidR="009A1DC1" w:rsidRPr="003C0642" w:rsidRDefault="009A1DC1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А) Материальная ценность</w:t>
      </w:r>
    </w:p>
    <w:p w14:paraId="4C2015A3" w14:textId="77777777" w:rsidR="009A1DC1" w:rsidRPr="003C0642" w:rsidRDefault="009A1DC1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Б) Духовная ценность</w:t>
      </w:r>
    </w:p>
    <w:p w14:paraId="05EAF1E0" w14:textId="18097BFF" w:rsidR="009A1DC1" w:rsidRPr="003C0642" w:rsidRDefault="009A1DC1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В) Система духовных и материальных ценностей, которые создаёт человек на протяжении своей истории </w:t>
      </w:r>
    </w:p>
    <w:p w14:paraId="214DC1D1" w14:textId="77777777" w:rsidR="009A1DC1" w:rsidRPr="003C0642" w:rsidRDefault="009A1DC1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Г) Нет правильного ответа</w:t>
      </w:r>
    </w:p>
    <w:p w14:paraId="7FED24EB" w14:textId="77777777" w:rsidR="008328E5" w:rsidRDefault="008328E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3367A0B5" w14:textId="071D08F4" w:rsidR="009A1DC1" w:rsidRPr="003C0642" w:rsidRDefault="008B5761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>2. Направление развития от низшего к высшему, поступательное движение вперед, повышение уровня организации, усложнение способа организации, характеризуется увеличением внутренних связей – это…</w:t>
      </w:r>
      <w:r w:rsidR="0065487E"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 (0,25 б)</w:t>
      </w:r>
    </w:p>
    <w:p w14:paraId="4A3676A4" w14:textId="70F24390" w:rsidR="008B5761" w:rsidRPr="003C0642" w:rsidRDefault="008B5761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А) Прогресс</w:t>
      </w:r>
    </w:p>
    <w:p w14:paraId="53BDCCD3" w14:textId="6378C498" w:rsidR="009A1DC1" w:rsidRPr="003C0642" w:rsidRDefault="008B5761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Б) Регресс</w:t>
      </w:r>
    </w:p>
    <w:p w14:paraId="1DF8ECD2" w14:textId="2252DF79" w:rsidR="008B5761" w:rsidRPr="003C0642" w:rsidRDefault="008B5761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В) </w:t>
      </w:r>
      <w:r w:rsidR="00B45361" w:rsidRPr="003C0642">
        <w:rPr>
          <w:rFonts w:ascii="Times New Roman" w:hAnsi="Times New Roman" w:cs="Times New Roman"/>
          <w:color w:val="000000" w:themeColor="text1"/>
        </w:rPr>
        <w:t>Кризис</w:t>
      </w:r>
    </w:p>
    <w:p w14:paraId="0ED3DDD7" w14:textId="695260B7" w:rsidR="008B5761" w:rsidRPr="003C0642" w:rsidRDefault="008B5761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Г) </w:t>
      </w:r>
      <w:r w:rsidR="00B45361" w:rsidRPr="003C0642">
        <w:rPr>
          <w:rFonts w:ascii="Times New Roman" w:hAnsi="Times New Roman" w:cs="Times New Roman"/>
          <w:color w:val="000000" w:themeColor="text1"/>
        </w:rPr>
        <w:t>Застой</w:t>
      </w:r>
    </w:p>
    <w:p w14:paraId="0698A114" w14:textId="77777777" w:rsidR="008328E5" w:rsidRDefault="008328E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70C57E7B" w14:textId="47AE58FC" w:rsidR="008B5761" w:rsidRPr="003C0642" w:rsidRDefault="008B5761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>3. Что такое труд?</w:t>
      </w:r>
      <w:r w:rsidR="0065487E"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 (0,25 б)</w:t>
      </w:r>
    </w:p>
    <w:p w14:paraId="61860C5D" w14:textId="1ECF21C2" w:rsidR="008B5761" w:rsidRPr="003C0642" w:rsidRDefault="008B5761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3C0642">
        <w:rPr>
          <w:rFonts w:ascii="Times New Roman" w:hAnsi="Times New Roman" w:cs="Times New Roman"/>
          <w:color w:val="000000" w:themeColor="text1"/>
        </w:rPr>
        <w:t>А)  Целенаправленная</w:t>
      </w:r>
      <w:proofErr w:type="gramEnd"/>
      <w:r w:rsidRPr="003C0642">
        <w:rPr>
          <w:rFonts w:ascii="Times New Roman" w:hAnsi="Times New Roman" w:cs="Times New Roman"/>
          <w:color w:val="000000" w:themeColor="text1"/>
        </w:rPr>
        <w:t xml:space="preserve"> деятельность, в ходе которой человек создаёт предметы (продукты), необходимые, чтобы удовлетворить как собственные потребности, так и потребности общества</w:t>
      </w:r>
    </w:p>
    <w:p w14:paraId="077A5098" w14:textId="58B73C43" w:rsidR="008B5761" w:rsidRPr="003C0642" w:rsidRDefault="008B5761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proofErr w:type="gramStart"/>
      <w:r w:rsidRPr="003C0642">
        <w:rPr>
          <w:rFonts w:ascii="Times New Roman" w:hAnsi="Times New Roman" w:cs="Times New Roman"/>
          <w:color w:val="000000" w:themeColor="text1"/>
        </w:rPr>
        <w:t>Б)  </w:t>
      </w:r>
      <w:r w:rsidR="00026AFC" w:rsidRPr="003C0642">
        <w:rPr>
          <w:rFonts w:ascii="Times New Roman" w:hAnsi="Times New Roman" w:cs="Times New Roman"/>
          <w:color w:val="000000" w:themeColor="text1"/>
        </w:rPr>
        <w:t>С</w:t>
      </w:r>
      <w:r w:rsidRPr="003C0642">
        <w:rPr>
          <w:rFonts w:ascii="Times New Roman" w:hAnsi="Times New Roman" w:cs="Times New Roman"/>
          <w:color w:val="000000" w:themeColor="text1"/>
        </w:rPr>
        <w:t>пособ</w:t>
      </w:r>
      <w:proofErr w:type="gramEnd"/>
      <w:r w:rsidRPr="003C0642">
        <w:rPr>
          <w:rFonts w:ascii="Times New Roman" w:hAnsi="Times New Roman" w:cs="Times New Roman"/>
          <w:color w:val="000000" w:themeColor="text1"/>
        </w:rPr>
        <w:t xml:space="preserve"> производства, при котором работник выполняет определённый вид работ, специализируется на изготовлении определённой продукции или её части</w:t>
      </w:r>
    </w:p>
    <w:p w14:paraId="6B741CF0" w14:textId="208EF3B9" w:rsidR="008B5761" w:rsidRPr="003C0642" w:rsidRDefault="008B5761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В) Показатель, характеризующий результативность, эффективность труда в процессе производства за определённый период времени</w:t>
      </w:r>
    </w:p>
    <w:p w14:paraId="242760C3" w14:textId="311B2E50" w:rsidR="008B5761" w:rsidRPr="003C0642" w:rsidRDefault="008B5761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Г) Нет правильного ответа</w:t>
      </w:r>
    </w:p>
    <w:p w14:paraId="40B1758C" w14:textId="77777777" w:rsidR="008328E5" w:rsidRDefault="008328E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5496ED29" w14:textId="28683477" w:rsidR="00B45361" w:rsidRPr="003C0642" w:rsidRDefault="00B45361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4. </w:t>
      </w:r>
      <w:r w:rsidR="0065487E" w:rsidRPr="003C0642">
        <w:rPr>
          <w:rFonts w:ascii="Times New Roman" w:hAnsi="Times New Roman" w:cs="Times New Roman"/>
          <w:b/>
          <w:bCs/>
          <w:color w:val="000000" w:themeColor="text1"/>
        </w:rPr>
        <w:t>Определите</w:t>
      </w:r>
      <w:r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 уровни общего образования</w:t>
      </w:r>
      <w:r w:rsidR="00FC776E" w:rsidRPr="003C0642">
        <w:rPr>
          <w:rFonts w:ascii="Times New Roman" w:hAnsi="Times New Roman" w:cs="Times New Roman"/>
          <w:b/>
          <w:bCs/>
          <w:color w:val="000000" w:themeColor="text1"/>
        </w:rPr>
        <w:t>.</w:t>
      </w:r>
      <w:r w:rsidR="0065487E"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 (0,25 б)</w:t>
      </w:r>
    </w:p>
    <w:p w14:paraId="3D1517E2" w14:textId="5598B19A" w:rsidR="00B45361" w:rsidRPr="003C0642" w:rsidRDefault="00B45361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А) </w:t>
      </w:r>
      <w:r w:rsidR="00660892" w:rsidRPr="003C0642">
        <w:rPr>
          <w:rFonts w:ascii="Times New Roman" w:hAnsi="Times New Roman" w:cs="Times New Roman"/>
          <w:color w:val="000000" w:themeColor="text1"/>
        </w:rPr>
        <w:t>Н</w:t>
      </w:r>
      <w:r w:rsidRPr="003C0642">
        <w:rPr>
          <w:rFonts w:ascii="Times New Roman" w:hAnsi="Times New Roman" w:cs="Times New Roman"/>
          <w:color w:val="000000" w:themeColor="text1"/>
        </w:rPr>
        <w:t>ачальное, основное, среднее</w:t>
      </w:r>
    </w:p>
    <w:p w14:paraId="6D4218B5" w14:textId="77777777" w:rsidR="00B45361" w:rsidRPr="003C0642" w:rsidRDefault="00B45361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Б) Среднее, высшее</w:t>
      </w:r>
    </w:p>
    <w:p w14:paraId="1BBACF44" w14:textId="77777777" w:rsidR="00B45361" w:rsidRPr="003C0642" w:rsidRDefault="00B45361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В) Общее, профессиональное</w:t>
      </w:r>
    </w:p>
    <w:p w14:paraId="68AE32C0" w14:textId="77777777" w:rsidR="00B45361" w:rsidRPr="003C0642" w:rsidRDefault="00B45361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Г) Нет правильного ответа</w:t>
      </w:r>
    </w:p>
    <w:p w14:paraId="16E45717" w14:textId="77777777" w:rsidR="008328E5" w:rsidRDefault="008328E5" w:rsidP="00297D1B">
      <w:pPr>
        <w:spacing w:after="0"/>
        <w:jc w:val="both"/>
        <w:rPr>
          <w:rFonts w:ascii="Times New Roman" w:eastAsia="Calibri" w:hAnsi="Times New Roman" w:cs="Times New Roman"/>
          <w:b/>
          <w:color w:val="000000" w:themeColor="text1"/>
        </w:rPr>
      </w:pPr>
    </w:p>
    <w:p w14:paraId="70CE09D7" w14:textId="72F75E2A" w:rsidR="009A1DC1" w:rsidRPr="003C0642" w:rsidRDefault="00B45361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eastAsia="Calibri" w:hAnsi="Times New Roman" w:cs="Times New Roman"/>
          <w:b/>
          <w:color w:val="000000" w:themeColor="text1"/>
        </w:rPr>
        <w:t>5</w:t>
      </w:r>
      <w:r w:rsidR="008B5761" w:rsidRPr="003C0642">
        <w:rPr>
          <w:rFonts w:ascii="Times New Roman" w:eastAsia="Calibri" w:hAnsi="Times New Roman" w:cs="Times New Roman"/>
          <w:b/>
          <w:color w:val="000000" w:themeColor="text1"/>
        </w:rPr>
        <w:t xml:space="preserve">. </w:t>
      </w:r>
      <w:r w:rsidR="00030516" w:rsidRPr="003C0642">
        <w:rPr>
          <w:rFonts w:ascii="Times New Roman" w:eastAsia="Calibri" w:hAnsi="Times New Roman" w:cs="Times New Roman"/>
          <w:b/>
          <w:color w:val="000000" w:themeColor="text1"/>
        </w:rPr>
        <w:t>Кого считают родоначальником этики?</w:t>
      </w:r>
      <w:r w:rsidR="00FC776E" w:rsidRPr="003C0642">
        <w:rPr>
          <w:rFonts w:ascii="Times New Roman" w:eastAsia="Calibri" w:hAnsi="Times New Roman" w:cs="Times New Roman"/>
          <w:b/>
          <w:color w:val="000000" w:themeColor="text1"/>
        </w:rPr>
        <w:t xml:space="preserve"> </w:t>
      </w:r>
      <w:r w:rsidR="00FC776E" w:rsidRPr="003C0642">
        <w:rPr>
          <w:rFonts w:ascii="Times New Roman" w:hAnsi="Times New Roman" w:cs="Times New Roman"/>
          <w:b/>
          <w:bCs/>
          <w:color w:val="000000" w:themeColor="text1"/>
        </w:rPr>
        <w:t>(0,25 б)</w:t>
      </w:r>
    </w:p>
    <w:p w14:paraId="50A01351" w14:textId="11A1372A" w:rsidR="009A1DC1" w:rsidRPr="003C0642" w:rsidRDefault="00030516" w:rsidP="00297D1B">
      <w:pPr>
        <w:spacing w:after="0"/>
        <w:jc w:val="both"/>
        <w:rPr>
          <w:rFonts w:ascii="Times New Roman" w:eastAsia="Calibri" w:hAnsi="Times New Roman" w:cs="Times New Roman"/>
          <w:b/>
          <w:color w:val="000000" w:themeColor="text1"/>
        </w:rPr>
      </w:pPr>
      <w:r w:rsidRPr="003C0642">
        <w:rPr>
          <w:rFonts w:ascii="Times New Roman" w:eastAsia="Calibri" w:hAnsi="Times New Roman" w:cs="Times New Roman"/>
          <w:color w:val="000000" w:themeColor="text1"/>
        </w:rPr>
        <w:t xml:space="preserve">А) Аристофан                                               </w:t>
      </w:r>
    </w:p>
    <w:p w14:paraId="319E90DC" w14:textId="77777777" w:rsidR="009A1DC1" w:rsidRPr="003C0642" w:rsidRDefault="009A1DC1" w:rsidP="00297D1B">
      <w:pPr>
        <w:spacing w:after="0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3C0642">
        <w:rPr>
          <w:rFonts w:ascii="Times New Roman" w:eastAsia="Calibri" w:hAnsi="Times New Roman" w:cs="Times New Roman"/>
          <w:color w:val="000000" w:themeColor="text1"/>
        </w:rPr>
        <w:t xml:space="preserve">Б) Эпикур                                                       </w:t>
      </w:r>
    </w:p>
    <w:p w14:paraId="1B608237" w14:textId="6DC24363" w:rsidR="00030516" w:rsidRPr="003C0642" w:rsidRDefault="00030516" w:rsidP="00297D1B">
      <w:pPr>
        <w:spacing w:after="0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3C0642">
        <w:rPr>
          <w:rFonts w:ascii="Times New Roman" w:eastAsia="Calibri" w:hAnsi="Times New Roman" w:cs="Times New Roman"/>
          <w:color w:val="000000" w:themeColor="text1"/>
        </w:rPr>
        <w:t>В) Аристотель</w:t>
      </w:r>
    </w:p>
    <w:p w14:paraId="60703D5D" w14:textId="2811E910" w:rsidR="00030516" w:rsidRPr="003C0642" w:rsidRDefault="00030516" w:rsidP="00297D1B">
      <w:pPr>
        <w:spacing w:after="0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3C0642">
        <w:rPr>
          <w:rFonts w:ascii="Times New Roman" w:eastAsia="Calibri" w:hAnsi="Times New Roman" w:cs="Times New Roman"/>
          <w:color w:val="000000" w:themeColor="text1"/>
        </w:rPr>
        <w:t>Г) Софокл</w:t>
      </w:r>
    </w:p>
    <w:p w14:paraId="4B3106E1" w14:textId="77777777" w:rsidR="008328E5" w:rsidRDefault="008328E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4025CC8B" w14:textId="50EDBB23" w:rsidR="00030516" w:rsidRPr="003C0642" w:rsidRDefault="00B45361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>6. Что такое права человека?</w:t>
      </w:r>
      <w:r w:rsidR="00FC776E"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 (0,25 б)</w:t>
      </w:r>
    </w:p>
    <w:p w14:paraId="5F1B83A1" w14:textId="5DE25755" w:rsidR="00B45361" w:rsidRPr="003C0642" w:rsidRDefault="00B45361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А) Правила, обеспечивающие защиту достоинства и свободы каждого отдельного человека</w:t>
      </w:r>
    </w:p>
    <w:p w14:paraId="5D864A1E" w14:textId="4F3D316B" w:rsidR="00B45361" w:rsidRPr="003C0642" w:rsidRDefault="00B45361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Б) Круг действий, возложенных на кого-нибудь и безусловных для выполнения</w:t>
      </w:r>
    </w:p>
    <w:p w14:paraId="55D47F14" w14:textId="2F4DE480" w:rsidR="00B45361" w:rsidRPr="003C0642" w:rsidRDefault="00B45361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В) Общий уровень знаний и объективное отношение общества к праву; совокупность правовых знаний в виде норм, убеждений и установок, создаваемых в процессе</w:t>
      </w:r>
    </w:p>
    <w:p w14:paraId="05D8D3E5" w14:textId="799DB208" w:rsidR="00B45361" w:rsidRPr="003C0642" w:rsidRDefault="00B45361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Г) Права, которыми люди обладают от природы, т.е. без каких-либо договоренностей, или при отсутствии каких-либо политических или юридических институтов</w:t>
      </w:r>
    </w:p>
    <w:p w14:paraId="1A5F985A" w14:textId="77777777" w:rsidR="008328E5" w:rsidRDefault="008328E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22A80BC9" w14:textId="32E1C56C" w:rsidR="00030516" w:rsidRPr="003C0642" w:rsidRDefault="00B45361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>7. Что такое обязанность?</w:t>
      </w:r>
      <w:r w:rsidR="00FC776E"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 (0,25 б)</w:t>
      </w:r>
    </w:p>
    <w:p w14:paraId="70B45465" w14:textId="31C3C6C8" w:rsidR="00B45361" w:rsidRPr="003C0642" w:rsidRDefault="00B45361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А) Круг действий, возложенных на кого-нибудь и безусловных для выполнения</w:t>
      </w:r>
    </w:p>
    <w:p w14:paraId="1DCC1592" w14:textId="3EADB375" w:rsidR="00B45361" w:rsidRPr="003C0642" w:rsidRDefault="00B45361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Б) Правила, обеспечивающие защиту достоинства и свободы каждого отдельного человека</w:t>
      </w:r>
    </w:p>
    <w:p w14:paraId="0BC30671" w14:textId="28CA7050" w:rsidR="00B45361" w:rsidRPr="003C0642" w:rsidRDefault="00B45361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В) Права, которыми люди обладают от природы, т.е. без каких-либо договоренностей, или при отсутствии каких-либо политических или юридических институтов</w:t>
      </w:r>
    </w:p>
    <w:p w14:paraId="572C7AA2" w14:textId="77777777" w:rsidR="007F28B7" w:rsidRPr="003C0642" w:rsidRDefault="00B45361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Г) Нет правильного ответа</w:t>
      </w:r>
    </w:p>
    <w:p w14:paraId="6A906309" w14:textId="07254F8E" w:rsidR="007F28B7" w:rsidRPr="003C0642" w:rsidRDefault="007F28B7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>8. Что такое религия? (0,25 б)</w:t>
      </w:r>
    </w:p>
    <w:p w14:paraId="40344289" w14:textId="77777777" w:rsidR="007F28B7" w:rsidRPr="003C0642" w:rsidRDefault="007F28B7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А) Особая форма осознания мира, обусловленная верой в сверхъестественное, включающая в себя свод моральных норм и типов поведения, обрядов, культовых действий и объединение людей в организации (церковь, религиозную общину)</w:t>
      </w:r>
    </w:p>
    <w:p w14:paraId="2FE95BAF" w14:textId="77777777" w:rsidR="007F28B7" w:rsidRPr="003C0642" w:rsidRDefault="007F28B7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Б) Свод правил повседневного поведения человека</w:t>
      </w:r>
    </w:p>
    <w:p w14:paraId="266F2137" w14:textId="77777777" w:rsidR="007F28B7" w:rsidRPr="003C0642" w:rsidRDefault="007F28B7" w:rsidP="00297D1B">
      <w:pPr>
        <w:widowControl w:val="0"/>
        <w:tabs>
          <w:tab w:val="left" w:pos="284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В) </w:t>
      </w:r>
      <w:r w:rsidRPr="003C0642">
        <w:rPr>
          <w:rFonts w:ascii="Times New Roman" w:eastAsia="Times New Roman" w:hAnsi="Times New Roman" w:cs="Times New Roman"/>
          <w:color w:val="000000" w:themeColor="text1"/>
          <w:lang w:eastAsia="ru-RU"/>
        </w:rPr>
        <w:t>Принятые в обществе представления о добре и зле</w:t>
      </w:r>
    </w:p>
    <w:p w14:paraId="105A1041" w14:textId="77777777" w:rsidR="007F28B7" w:rsidRPr="003C0642" w:rsidRDefault="007F28B7" w:rsidP="00297D1B">
      <w:pPr>
        <w:pStyle w:val="a4"/>
        <w:tabs>
          <w:tab w:val="left" w:pos="284"/>
        </w:tabs>
        <w:spacing w:line="276" w:lineRule="auto"/>
        <w:jc w:val="both"/>
        <w:rPr>
          <w:color w:val="000000" w:themeColor="text1"/>
          <w:sz w:val="22"/>
          <w:szCs w:val="22"/>
        </w:rPr>
      </w:pPr>
      <w:r w:rsidRPr="003C0642">
        <w:rPr>
          <w:color w:val="000000" w:themeColor="text1"/>
          <w:sz w:val="22"/>
          <w:szCs w:val="22"/>
        </w:rPr>
        <w:lastRenderedPageBreak/>
        <w:t>Г) Нет правильного ответа</w:t>
      </w:r>
    </w:p>
    <w:p w14:paraId="0A7E094F" w14:textId="77777777" w:rsidR="008328E5" w:rsidRDefault="008328E5" w:rsidP="008328E5">
      <w:pPr>
        <w:pStyle w:val="a6"/>
        <w:tabs>
          <w:tab w:val="left" w:pos="284"/>
          <w:tab w:val="left" w:pos="448"/>
        </w:tabs>
        <w:spacing w:line="276" w:lineRule="auto"/>
        <w:ind w:left="357" w:firstLine="0"/>
        <w:jc w:val="both"/>
        <w:rPr>
          <w:b/>
          <w:color w:val="000000" w:themeColor="text1"/>
        </w:rPr>
      </w:pPr>
    </w:p>
    <w:p w14:paraId="13F3B6C8" w14:textId="60647F8C" w:rsidR="007F28B7" w:rsidRPr="003C0642" w:rsidRDefault="007F28B7" w:rsidP="00297D1B">
      <w:pPr>
        <w:pStyle w:val="a6"/>
        <w:numPr>
          <w:ilvl w:val="0"/>
          <w:numId w:val="7"/>
        </w:numPr>
        <w:tabs>
          <w:tab w:val="left" w:pos="284"/>
          <w:tab w:val="left" w:pos="448"/>
        </w:tabs>
        <w:spacing w:line="276" w:lineRule="auto"/>
        <w:ind w:left="357" w:hanging="357"/>
        <w:jc w:val="both"/>
        <w:rPr>
          <w:b/>
          <w:color w:val="000000" w:themeColor="text1"/>
        </w:rPr>
      </w:pPr>
      <w:r w:rsidRPr="003C0642">
        <w:rPr>
          <w:b/>
          <w:color w:val="000000" w:themeColor="text1"/>
        </w:rPr>
        <w:t>Что такое патриотизм? (0,25 б)</w:t>
      </w:r>
    </w:p>
    <w:p w14:paraId="07B7CBA2" w14:textId="77777777" w:rsidR="007F28B7" w:rsidRPr="003C0642" w:rsidRDefault="007F28B7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А) Преданность и любовь к своему отечеству</w:t>
      </w:r>
    </w:p>
    <w:p w14:paraId="310BC970" w14:textId="77777777" w:rsidR="007F28B7" w:rsidRPr="003C0642" w:rsidRDefault="007F28B7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Б) </w:t>
      </w:r>
      <w:r w:rsidRPr="003C0642">
        <w:rPr>
          <w:rFonts w:ascii="Times New Roman" w:eastAsia="Times New Roman" w:hAnsi="Times New Roman" w:cs="Times New Roman"/>
          <w:color w:val="000000" w:themeColor="text1"/>
          <w:lang w:eastAsia="ru-RU"/>
        </w:rPr>
        <w:t>Принятые в обществе представления о хорошем и плохом, правильном и неправильном</w:t>
      </w:r>
    </w:p>
    <w:p w14:paraId="2C3BA162" w14:textId="77777777" w:rsidR="007F28B7" w:rsidRPr="003C0642" w:rsidRDefault="007F28B7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В) Свод правил повседневного поведения человека, его манер и способов общения с миром</w:t>
      </w:r>
    </w:p>
    <w:p w14:paraId="06AB0253" w14:textId="224E480F" w:rsidR="007F28B7" w:rsidRPr="003C0642" w:rsidRDefault="007F28B7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Г) Нет правильного ответа</w:t>
      </w:r>
    </w:p>
    <w:p w14:paraId="1ACB63BA" w14:textId="77777777" w:rsidR="008328E5" w:rsidRDefault="008328E5" w:rsidP="00297D1B">
      <w:pPr>
        <w:spacing w:after="0"/>
        <w:jc w:val="both"/>
        <w:rPr>
          <w:rFonts w:ascii="Times New Roman" w:eastAsiaTheme="majorEastAsia" w:hAnsi="Times New Roman" w:cs="Times New Roman"/>
          <w:b/>
          <w:bCs/>
          <w:color w:val="000000" w:themeColor="text1"/>
        </w:rPr>
      </w:pPr>
    </w:p>
    <w:p w14:paraId="16A19FB8" w14:textId="2037E14F" w:rsidR="007F28B7" w:rsidRPr="003C0642" w:rsidRDefault="007F28B7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b/>
          <w:bCs/>
          <w:color w:val="000000" w:themeColor="text1"/>
        </w:rPr>
        <w:t>10. Что такое гуманизм?</w:t>
      </w:r>
      <w:r w:rsidRPr="003C0642">
        <w:rPr>
          <w:rFonts w:ascii="Times New Roman" w:hAnsi="Times New Roman" w:cs="Times New Roman"/>
          <w:b/>
          <w:color w:val="000000" w:themeColor="text1"/>
        </w:rPr>
        <w:t xml:space="preserve"> (0,25 б)</w:t>
      </w:r>
    </w:p>
    <w:p w14:paraId="158F94B4" w14:textId="38100FF3" w:rsidR="007F28B7" w:rsidRPr="003C0642" w:rsidRDefault="007F28B7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>А) Система построения гуманного человеческого общества, где высшей ценностью является жизнь человека, все материальные и нематериальные ресурсы направлены на то, чтобы сделать эту жизнь максимально комфортной и безопасной</w:t>
      </w:r>
    </w:p>
    <w:p w14:paraId="590D3724" w14:textId="272FE237" w:rsidR="007F28B7" w:rsidRPr="003C0642" w:rsidRDefault="007F28B7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>Б)</w:t>
      </w:r>
      <w:r w:rsidR="00AC1853" w:rsidRPr="003C0642">
        <w:rPr>
          <w:rFonts w:ascii="Times New Roman" w:eastAsiaTheme="majorEastAsia" w:hAnsi="Times New Roman" w:cs="Times New Roman"/>
          <w:color w:val="000000" w:themeColor="text1"/>
        </w:rPr>
        <w:t xml:space="preserve"> </w:t>
      </w:r>
      <w:r w:rsidR="00AC1853" w:rsidRPr="003C0642">
        <w:rPr>
          <w:rFonts w:ascii="Times New Roman" w:eastAsia="Times New Roman" w:hAnsi="Times New Roman" w:cs="Times New Roman"/>
          <w:color w:val="000000" w:themeColor="text1"/>
          <w:lang w:eastAsia="ru-RU"/>
        </w:rPr>
        <w:t>Принятые в обществе представления о хорошем и плохом, правильном и неправильном</w:t>
      </w:r>
    </w:p>
    <w:p w14:paraId="4EE4BBF0" w14:textId="013FF778" w:rsidR="007F28B7" w:rsidRPr="003C0642" w:rsidRDefault="007F28B7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>В)</w:t>
      </w:r>
      <w:r w:rsidR="00AC1853" w:rsidRPr="003C0642">
        <w:rPr>
          <w:rFonts w:ascii="Times New Roman" w:eastAsiaTheme="majorEastAsia" w:hAnsi="Times New Roman" w:cs="Times New Roman"/>
          <w:color w:val="000000" w:themeColor="text1"/>
        </w:rPr>
        <w:t xml:space="preserve"> </w:t>
      </w:r>
      <w:r w:rsidR="00AC1853" w:rsidRPr="003C0642">
        <w:rPr>
          <w:rFonts w:ascii="Times New Roman" w:hAnsi="Times New Roman" w:cs="Times New Roman"/>
          <w:color w:val="000000" w:themeColor="text1"/>
        </w:rPr>
        <w:t>Преданность и любовь к своему отечеству</w:t>
      </w:r>
    </w:p>
    <w:p w14:paraId="130538ED" w14:textId="77777777" w:rsidR="00AC1853" w:rsidRPr="003C0642" w:rsidRDefault="007F28B7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>Г)</w:t>
      </w:r>
      <w:r w:rsidR="00AC1853" w:rsidRPr="003C0642">
        <w:rPr>
          <w:rFonts w:ascii="Times New Roman" w:eastAsiaTheme="majorEastAsia" w:hAnsi="Times New Roman" w:cs="Times New Roman"/>
          <w:color w:val="000000" w:themeColor="text1"/>
        </w:rPr>
        <w:t xml:space="preserve"> </w:t>
      </w:r>
      <w:r w:rsidR="00AC1853" w:rsidRPr="003C0642">
        <w:rPr>
          <w:rFonts w:ascii="Times New Roman" w:hAnsi="Times New Roman" w:cs="Times New Roman"/>
          <w:color w:val="000000" w:themeColor="text1"/>
        </w:rPr>
        <w:t>Нет правильного ответа</w:t>
      </w:r>
    </w:p>
    <w:p w14:paraId="0D5A408D" w14:textId="77777777" w:rsidR="008328E5" w:rsidRDefault="008328E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0B08A9DF" w14:textId="07BD89C0" w:rsidR="00FC776E" w:rsidRPr="003C0642" w:rsidRDefault="00FC776E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11. </w:t>
      </w:r>
      <w:r w:rsidR="00026AFC" w:rsidRPr="003C0642">
        <w:rPr>
          <w:rFonts w:ascii="Times New Roman" w:hAnsi="Times New Roman" w:cs="Times New Roman"/>
          <w:b/>
          <w:bCs/>
          <w:color w:val="000000" w:themeColor="text1"/>
        </w:rPr>
        <w:t>В России традиционными религиями являются</w:t>
      </w:r>
      <w:r w:rsidR="006D4F35" w:rsidRPr="003C0642">
        <w:rPr>
          <w:rFonts w:ascii="Times New Roman" w:hAnsi="Times New Roman" w:cs="Times New Roman"/>
          <w:b/>
          <w:bCs/>
          <w:color w:val="000000" w:themeColor="text1"/>
        </w:rPr>
        <w:t>:</w:t>
      </w:r>
      <w:r w:rsidR="00026AFC"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 …</w:t>
      </w:r>
      <w:r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3C0642">
        <w:rPr>
          <w:rFonts w:ascii="Times New Roman" w:hAnsi="Times New Roman" w:cs="Times New Roman"/>
          <w:b/>
          <w:color w:val="000000" w:themeColor="text1"/>
        </w:rPr>
        <w:t>(0,25 б)</w:t>
      </w:r>
    </w:p>
    <w:p w14:paraId="5B6D0D06" w14:textId="77777777" w:rsidR="008328E5" w:rsidRDefault="008328E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66698D27" w14:textId="5A6B24BB" w:rsidR="00FC776E" w:rsidRPr="003C0642" w:rsidRDefault="00FC776E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>12. Религия россиян (русских) –</w:t>
      </w:r>
      <w:r w:rsidR="006D4F35"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…? </w:t>
      </w:r>
      <w:r w:rsidRPr="003C0642">
        <w:rPr>
          <w:rFonts w:ascii="Times New Roman" w:hAnsi="Times New Roman" w:cs="Times New Roman"/>
          <w:b/>
          <w:color w:val="000000" w:themeColor="text1"/>
        </w:rPr>
        <w:t>(0,25 б)</w:t>
      </w:r>
    </w:p>
    <w:p w14:paraId="77C4867C" w14:textId="77777777" w:rsidR="008328E5" w:rsidRDefault="008328E5" w:rsidP="00297D1B">
      <w:pPr>
        <w:tabs>
          <w:tab w:val="left" w:pos="284"/>
          <w:tab w:val="left" w:pos="611"/>
        </w:tabs>
        <w:spacing w:after="0"/>
        <w:rPr>
          <w:rFonts w:ascii="Times New Roman" w:hAnsi="Times New Roman" w:cs="Times New Roman"/>
          <w:b/>
          <w:color w:val="000000" w:themeColor="text1"/>
        </w:rPr>
      </w:pPr>
    </w:p>
    <w:p w14:paraId="0E266C18" w14:textId="01997906" w:rsidR="00AC1853" w:rsidRPr="003C0642" w:rsidRDefault="00AC1853" w:rsidP="00297D1B">
      <w:pPr>
        <w:tabs>
          <w:tab w:val="left" w:pos="284"/>
          <w:tab w:val="left" w:pos="611"/>
        </w:tabs>
        <w:spacing w:after="0"/>
        <w:rPr>
          <w:rFonts w:ascii="Times New Roman" w:hAnsi="Times New Roman" w:cs="Times New Roman"/>
          <w:b/>
          <w:color w:val="000000" w:themeColor="text1"/>
        </w:rPr>
      </w:pPr>
      <w:r w:rsidRPr="003C0642">
        <w:rPr>
          <w:rFonts w:ascii="Times New Roman" w:hAnsi="Times New Roman" w:cs="Times New Roman"/>
          <w:b/>
          <w:color w:val="000000" w:themeColor="text1"/>
        </w:rPr>
        <w:t>13. Установите соответствие</w:t>
      </w:r>
      <w:r w:rsidR="0065487E" w:rsidRPr="003C0642">
        <w:rPr>
          <w:rFonts w:ascii="Times New Roman" w:hAnsi="Times New Roman" w:cs="Times New Roman"/>
          <w:b/>
          <w:color w:val="000000" w:themeColor="text1"/>
        </w:rPr>
        <w:t xml:space="preserve"> между термином и его определением</w:t>
      </w:r>
      <w:r w:rsidRPr="003C0642">
        <w:rPr>
          <w:rFonts w:ascii="Times New Roman" w:hAnsi="Times New Roman" w:cs="Times New Roman"/>
          <w:b/>
          <w:color w:val="000000" w:themeColor="text1"/>
        </w:rPr>
        <w:t>. (0,5 б)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111"/>
        <w:gridCol w:w="5670"/>
      </w:tblGrid>
      <w:tr w:rsidR="001773F5" w:rsidRPr="003C0642" w14:paraId="16561331" w14:textId="77777777" w:rsidTr="00EB34D3">
        <w:tc>
          <w:tcPr>
            <w:tcW w:w="4111" w:type="dxa"/>
          </w:tcPr>
          <w:p w14:paraId="29A006F6" w14:textId="0B85A219" w:rsidR="000D0DDC" w:rsidRPr="003C0642" w:rsidRDefault="000D0DDC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bCs/>
                <w:color w:val="000000" w:themeColor="text1"/>
              </w:rPr>
              <w:t>А)</w:t>
            </w:r>
            <w:r w:rsidRPr="003C064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9F7742">
              <w:rPr>
                <w:rFonts w:ascii="Times New Roman" w:hAnsi="Times New Roman" w:cs="Times New Roman"/>
                <w:color w:val="000000" w:themeColor="text1"/>
              </w:rPr>
              <w:t>Закон</w:t>
            </w:r>
          </w:p>
        </w:tc>
        <w:tc>
          <w:tcPr>
            <w:tcW w:w="5670" w:type="dxa"/>
          </w:tcPr>
          <w:p w14:paraId="269DFF40" w14:textId="0A99C42D" w:rsidR="000D0DDC" w:rsidRPr="003C0642" w:rsidRDefault="000D0DDC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1) </w:t>
            </w:r>
            <w:r w:rsidR="00AE5D69" w:rsidRPr="003C0642">
              <w:rPr>
                <w:rFonts w:ascii="Times New Roman" w:hAnsi="Times New Roman" w:cs="Times New Roman"/>
                <w:color w:val="000000" w:themeColor="text1"/>
              </w:rPr>
              <w:t>особая форма организации политической власти, которая располагает специальным аппаратом управления обществом для обеспечения его нормальной деятельности</w:t>
            </w:r>
          </w:p>
        </w:tc>
      </w:tr>
      <w:tr w:rsidR="001773F5" w:rsidRPr="003C0642" w14:paraId="49EAB950" w14:textId="77777777" w:rsidTr="00EB34D3">
        <w:tc>
          <w:tcPr>
            <w:tcW w:w="4111" w:type="dxa"/>
          </w:tcPr>
          <w:p w14:paraId="7F2B0993" w14:textId="688C9A0D" w:rsidR="000D0DDC" w:rsidRPr="003C0642" w:rsidRDefault="000D0DDC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Б) </w:t>
            </w:r>
            <w:r w:rsidRPr="009F7742">
              <w:rPr>
                <w:rFonts w:ascii="Times New Roman" w:hAnsi="Times New Roman" w:cs="Times New Roman"/>
                <w:color w:val="000000" w:themeColor="text1"/>
              </w:rPr>
              <w:t>Государство</w:t>
            </w:r>
          </w:p>
          <w:p w14:paraId="311B573F" w14:textId="77777777" w:rsidR="000D0DDC" w:rsidRPr="003C0642" w:rsidRDefault="000D0DDC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670" w:type="dxa"/>
          </w:tcPr>
          <w:p w14:paraId="6588BDEA" w14:textId="008F0AB0" w:rsidR="000D0DDC" w:rsidRPr="003C0642" w:rsidRDefault="000D0DDC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2) </w:t>
            </w:r>
            <w:r w:rsidR="00AE5D69" w:rsidRPr="003C0642">
              <w:rPr>
                <w:rFonts w:ascii="Times New Roman" w:hAnsi="Times New Roman" w:cs="Times New Roman"/>
                <w:color w:val="000000" w:themeColor="text1"/>
              </w:rPr>
              <w:t xml:space="preserve">документ, создаваемый государственными органами для поддержания и регулирования порядка в обществе </w:t>
            </w:r>
          </w:p>
        </w:tc>
      </w:tr>
      <w:tr w:rsidR="001773F5" w:rsidRPr="003C0642" w14:paraId="04B3E575" w14:textId="77777777" w:rsidTr="00EB34D3">
        <w:tc>
          <w:tcPr>
            <w:tcW w:w="4111" w:type="dxa"/>
          </w:tcPr>
          <w:p w14:paraId="7D4F74CB" w14:textId="312F59E8" w:rsidR="00AE5D69" w:rsidRPr="00297D1B" w:rsidRDefault="000D0DDC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В) </w:t>
            </w:r>
            <w:r w:rsidRPr="009F7742">
              <w:rPr>
                <w:rFonts w:ascii="Times New Roman" w:hAnsi="Times New Roman" w:cs="Times New Roman"/>
                <w:color w:val="000000" w:themeColor="text1"/>
              </w:rPr>
              <w:t>Гражданская идентичность</w:t>
            </w:r>
          </w:p>
        </w:tc>
        <w:tc>
          <w:tcPr>
            <w:tcW w:w="5670" w:type="dxa"/>
          </w:tcPr>
          <w:p w14:paraId="6C40957E" w14:textId="586B2AE0" w:rsidR="000D0DDC" w:rsidRPr="003C0642" w:rsidRDefault="000D0DDC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3) </w:t>
            </w:r>
            <w:hyperlink r:id="rId5" w:history="1">
              <w:r w:rsidR="00AE5D69" w:rsidRPr="003C0642">
                <w:rPr>
                  <w:rStyle w:val="a9"/>
                  <w:rFonts w:ascii="Times New Roman" w:hAnsi="Times New Roman" w:cs="Times New Roman"/>
                  <w:color w:val="000000" w:themeColor="text1"/>
                  <w:u w:val="none"/>
                </w:rPr>
                <w:t>главный закон</w:t>
              </w:r>
            </w:hyperlink>
            <w:r w:rsidR="00AE5D69" w:rsidRPr="003C0642">
              <w:rPr>
                <w:rFonts w:ascii="Times New Roman" w:hAnsi="Times New Roman" w:cs="Times New Roman"/>
                <w:color w:val="000000" w:themeColor="text1"/>
              </w:rPr>
              <w:t> России</w:t>
            </w:r>
          </w:p>
        </w:tc>
      </w:tr>
      <w:tr w:rsidR="001773F5" w:rsidRPr="003C0642" w14:paraId="035C2CAF" w14:textId="77777777" w:rsidTr="00EB34D3">
        <w:tc>
          <w:tcPr>
            <w:tcW w:w="4111" w:type="dxa"/>
          </w:tcPr>
          <w:p w14:paraId="04767587" w14:textId="5CCFD47A" w:rsidR="000D0DDC" w:rsidRPr="003C0642" w:rsidRDefault="000D0DDC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Г) </w:t>
            </w:r>
            <w:r w:rsidR="001773F5" w:rsidRPr="009F7742">
              <w:rPr>
                <w:rFonts w:ascii="Times New Roman" w:hAnsi="Times New Roman" w:cs="Times New Roman"/>
                <w:color w:val="000000" w:themeColor="text1"/>
              </w:rPr>
              <w:t>Конституция</w:t>
            </w:r>
          </w:p>
          <w:p w14:paraId="4F875C1D" w14:textId="77777777" w:rsidR="000D0DDC" w:rsidRPr="003C0642" w:rsidRDefault="000D0DDC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670" w:type="dxa"/>
          </w:tcPr>
          <w:p w14:paraId="007E2B9F" w14:textId="2258AE31" w:rsidR="000D0DDC" w:rsidRPr="003C0642" w:rsidRDefault="000D0DDC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4) </w:t>
            </w:r>
            <w:r w:rsidR="00AE5D69" w:rsidRPr="003C0642">
              <w:rPr>
                <w:rFonts w:ascii="Times New Roman" w:hAnsi="Times New Roman" w:cs="Times New Roman"/>
                <w:color w:val="000000" w:themeColor="text1"/>
              </w:rPr>
              <w:t>индивидуальное чувство принадлежности к общности граждан конкретного государства, позволяющее гражданской общности действовать в качестве коллективного субъекта</w:t>
            </w:r>
            <w:r w:rsidR="00AE5D69" w:rsidRPr="003C0642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3FD78C50" w14:textId="77777777" w:rsidR="008328E5" w:rsidRDefault="008328E5" w:rsidP="00297D1B">
      <w:pPr>
        <w:tabs>
          <w:tab w:val="left" w:pos="284"/>
          <w:tab w:val="left" w:pos="611"/>
        </w:tabs>
        <w:spacing w:after="0"/>
        <w:rPr>
          <w:rFonts w:ascii="Times New Roman" w:hAnsi="Times New Roman" w:cs="Times New Roman"/>
          <w:b/>
          <w:bCs/>
          <w:color w:val="000000" w:themeColor="text1"/>
        </w:rPr>
      </w:pPr>
    </w:p>
    <w:p w14:paraId="2711B3E8" w14:textId="496842CD" w:rsidR="001773F5" w:rsidRPr="003C0642" w:rsidRDefault="001773F5" w:rsidP="00297D1B">
      <w:pPr>
        <w:tabs>
          <w:tab w:val="left" w:pos="284"/>
          <w:tab w:val="left" w:pos="611"/>
        </w:tabs>
        <w:spacing w:after="0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14. </w:t>
      </w:r>
      <w:r w:rsidRPr="003C0642">
        <w:rPr>
          <w:rFonts w:ascii="Times New Roman" w:hAnsi="Times New Roman" w:cs="Times New Roman"/>
          <w:b/>
          <w:color w:val="000000" w:themeColor="text1"/>
        </w:rPr>
        <w:t>Установите соответствие</w:t>
      </w:r>
      <w:r w:rsidR="0065487E" w:rsidRPr="003C0642">
        <w:rPr>
          <w:rFonts w:ascii="Times New Roman" w:hAnsi="Times New Roman" w:cs="Times New Roman"/>
          <w:b/>
          <w:color w:val="000000" w:themeColor="text1"/>
        </w:rPr>
        <w:t xml:space="preserve"> между религией и священной книгой</w:t>
      </w:r>
      <w:r w:rsidR="00026AFC" w:rsidRPr="003C0642">
        <w:rPr>
          <w:rFonts w:ascii="Times New Roman" w:hAnsi="Times New Roman" w:cs="Times New Roman"/>
          <w:b/>
          <w:color w:val="000000" w:themeColor="text1"/>
        </w:rPr>
        <w:t xml:space="preserve"> (писанием). </w:t>
      </w:r>
      <w:r w:rsidRPr="003C0642">
        <w:rPr>
          <w:rFonts w:ascii="Times New Roman" w:hAnsi="Times New Roman" w:cs="Times New Roman"/>
          <w:b/>
          <w:color w:val="000000" w:themeColor="text1"/>
        </w:rPr>
        <w:t>(0,5 б)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111"/>
        <w:gridCol w:w="5670"/>
      </w:tblGrid>
      <w:tr w:rsidR="001773F5" w:rsidRPr="003C0642" w14:paraId="7509873F" w14:textId="77777777" w:rsidTr="00EB34D3">
        <w:tc>
          <w:tcPr>
            <w:tcW w:w="4111" w:type="dxa"/>
          </w:tcPr>
          <w:p w14:paraId="730DA02B" w14:textId="77777777" w:rsidR="00AC1853" w:rsidRPr="003C0642" w:rsidRDefault="00AC1853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А) Буддизм</w:t>
            </w:r>
          </w:p>
          <w:p w14:paraId="6CC68E73" w14:textId="77777777" w:rsidR="00AC1853" w:rsidRPr="003C0642" w:rsidRDefault="00AC1853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670" w:type="dxa"/>
          </w:tcPr>
          <w:p w14:paraId="1853C34C" w14:textId="76A61757" w:rsidR="00AC1853" w:rsidRPr="003C0642" w:rsidRDefault="00AC1853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1) Библия</w:t>
            </w:r>
          </w:p>
          <w:p w14:paraId="6077F547" w14:textId="77777777" w:rsidR="00AC1853" w:rsidRPr="003C0642" w:rsidRDefault="00AC1853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1773F5" w:rsidRPr="003C0642" w14:paraId="6D7D877F" w14:textId="77777777" w:rsidTr="00EB34D3">
        <w:tc>
          <w:tcPr>
            <w:tcW w:w="4111" w:type="dxa"/>
          </w:tcPr>
          <w:p w14:paraId="09966FA8" w14:textId="77777777" w:rsidR="00AC1853" w:rsidRPr="003C0642" w:rsidRDefault="00AC1853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Б) Иудаизм</w:t>
            </w:r>
          </w:p>
          <w:p w14:paraId="6B462591" w14:textId="77777777" w:rsidR="00AC1853" w:rsidRPr="003C0642" w:rsidRDefault="00AC1853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670" w:type="dxa"/>
          </w:tcPr>
          <w:p w14:paraId="7D1C2BF3" w14:textId="346FA0FD" w:rsidR="00AC1853" w:rsidRPr="003C0642" w:rsidRDefault="00AC1853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2) Типитака</w:t>
            </w:r>
          </w:p>
          <w:p w14:paraId="3CCF0848" w14:textId="77777777" w:rsidR="00AC1853" w:rsidRPr="003C0642" w:rsidRDefault="00AC1853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1773F5" w:rsidRPr="003C0642" w14:paraId="3D618C86" w14:textId="77777777" w:rsidTr="00EB34D3">
        <w:tc>
          <w:tcPr>
            <w:tcW w:w="4111" w:type="dxa"/>
          </w:tcPr>
          <w:p w14:paraId="03C40F12" w14:textId="091F291B" w:rsidR="00AC1853" w:rsidRPr="003C0642" w:rsidRDefault="00AC1853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В) Православие </w:t>
            </w:r>
          </w:p>
          <w:p w14:paraId="1382E9CD" w14:textId="77777777" w:rsidR="00AC1853" w:rsidRPr="003C0642" w:rsidRDefault="00AC1853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670" w:type="dxa"/>
          </w:tcPr>
          <w:p w14:paraId="20502329" w14:textId="093EB57A" w:rsidR="00AC1853" w:rsidRPr="003C0642" w:rsidRDefault="00AC1853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3) Коран </w:t>
            </w:r>
          </w:p>
        </w:tc>
      </w:tr>
      <w:tr w:rsidR="001773F5" w:rsidRPr="003C0642" w14:paraId="285B9C84" w14:textId="77777777" w:rsidTr="00EB34D3">
        <w:tc>
          <w:tcPr>
            <w:tcW w:w="4111" w:type="dxa"/>
          </w:tcPr>
          <w:p w14:paraId="6258C619" w14:textId="77777777" w:rsidR="00AC1853" w:rsidRPr="003C0642" w:rsidRDefault="00AC1853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Г) Ислам</w:t>
            </w:r>
          </w:p>
          <w:p w14:paraId="02B4899F" w14:textId="77777777" w:rsidR="00AC1853" w:rsidRPr="003C0642" w:rsidRDefault="00AC1853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670" w:type="dxa"/>
          </w:tcPr>
          <w:p w14:paraId="631058C0" w14:textId="45C4D047" w:rsidR="00AC1853" w:rsidRPr="003C0642" w:rsidRDefault="00AC1853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4) Танах</w:t>
            </w:r>
          </w:p>
          <w:p w14:paraId="05299C3E" w14:textId="77777777" w:rsidR="00AC1853" w:rsidRPr="003C0642" w:rsidRDefault="00AC1853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14:paraId="5858C7AF" w14:textId="77777777" w:rsidR="008328E5" w:rsidRDefault="008328E5" w:rsidP="00297D1B">
      <w:pPr>
        <w:spacing w:after="0"/>
        <w:rPr>
          <w:rFonts w:ascii="Times New Roman" w:hAnsi="Times New Roman" w:cs="Times New Roman"/>
          <w:b/>
          <w:bCs/>
          <w:color w:val="000000" w:themeColor="text1"/>
        </w:rPr>
      </w:pPr>
    </w:p>
    <w:p w14:paraId="2AC20C03" w14:textId="77777777" w:rsidR="008328E5" w:rsidRDefault="008328E5" w:rsidP="00297D1B">
      <w:pPr>
        <w:spacing w:after="0"/>
        <w:rPr>
          <w:rFonts w:ascii="Times New Roman" w:hAnsi="Times New Roman" w:cs="Times New Roman"/>
          <w:b/>
          <w:bCs/>
          <w:color w:val="000000" w:themeColor="text1"/>
        </w:rPr>
      </w:pPr>
    </w:p>
    <w:p w14:paraId="2F70BC0F" w14:textId="77777777" w:rsidR="008328E5" w:rsidRDefault="008328E5" w:rsidP="00297D1B">
      <w:pPr>
        <w:spacing w:after="0"/>
        <w:rPr>
          <w:rFonts w:ascii="Times New Roman" w:hAnsi="Times New Roman" w:cs="Times New Roman"/>
          <w:b/>
          <w:bCs/>
          <w:color w:val="000000" w:themeColor="text1"/>
        </w:rPr>
      </w:pPr>
    </w:p>
    <w:p w14:paraId="6AD0629B" w14:textId="77777777" w:rsidR="008328E5" w:rsidRDefault="008328E5" w:rsidP="00297D1B">
      <w:pPr>
        <w:spacing w:after="0"/>
        <w:rPr>
          <w:rFonts w:ascii="Times New Roman" w:hAnsi="Times New Roman" w:cs="Times New Roman"/>
          <w:b/>
          <w:bCs/>
          <w:color w:val="000000" w:themeColor="text1"/>
        </w:rPr>
      </w:pPr>
    </w:p>
    <w:p w14:paraId="290817EE" w14:textId="77777777" w:rsidR="008328E5" w:rsidRDefault="008328E5" w:rsidP="00297D1B">
      <w:pPr>
        <w:spacing w:after="0"/>
        <w:rPr>
          <w:rFonts w:ascii="Times New Roman" w:hAnsi="Times New Roman" w:cs="Times New Roman"/>
          <w:b/>
          <w:bCs/>
          <w:color w:val="000000" w:themeColor="text1"/>
        </w:rPr>
      </w:pPr>
    </w:p>
    <w:p w14:paraId="21990373" w14:textId="5763C1A1" w:rsidR="007F28B7" w:rsidRPr="003C0642" w:rsidRDefault="00280E8E" w:rsidP="00297D1B">
      <w:pPr>
        <w:spacing w:after="0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>15. Установите соответствие</w:t>
      </w:r>
      <w:r w:rsidR="0065487E"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 – о</w:t>
      </w:r>
      <w:r w:rsidRPr="003C0642">
        <w:rPr>
          <w:rFonts w:ascii="Times New Roman" w:hAnsi="Times New Roman" w:cs="Times New Roman"/>
          <w:b/>
          <w:bCs/>
          <w:color w:val="000000" w:themeColor="text1"/>
        </w:rPr>
        <w:t>пределите религию</w:t>
      </w:r>
      <w:r w:rsidR="0065487E" w:rsidRPr="003C0642">
        <w:rPr>
          <w:rFonts w:ascii="Times New Roman" w:hAnsi="Times New Roman" w:cs="Times New Roman"/>
          <w:b/>
          <w:bCs/>
          <w:color w:val="000000" w:themeColor="text1"/>
        </w:rPr>
        <w:t>.</w:t>
      </w:r>
      <w:r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 (1 б)</w:t>
      </w:r>
    </w:p>
    <w:tbl>
      <w:tblPr>
        <w:tblStyle w:val="a3"/>
        <w:tblW w:w="0" w:type="auto"/>
        <w:tblInd w:w="-118" w:type="dxa"/>
        <w:tblBorders>
          <w:top w:val="single" w:sz="8" w:space="0" w:color="385623" w:themeColor="accent6" w:themeShade="80"/>
          <w:left w:val="single" w:sz="8" w:space="0" w:color="385623" w:themeColor="accent6" w:themeShade="80"/>
          <w:bottom w:val="single" w:sz="8" w:space="0" w:color="385623" w:themeColor="accent6" w:themeShade="80"/>
          <w:right w:val="single" w:sz="8" w:space="0" w:color="385623" w:themeColor="accent6" w:themeShade="80"/>
          <w:insideH w:val="single" w:sz="8" w:space="0" w:color="385623" w:themeColor="accent6" w:themeShade="80"/>
          <w:insideV w:val="single" w:sz="8" w:space="0" w:color="385623" w:themeColor="accent6" w:themeShade="80"/>
        </w:tblBorders>
        <w:tblLook w:val="04A0" w:firstRow="1" w:lastRow="0" w:firstColumn="1" w:lastColumn="0" w:noHBand="0" w:noVBand="1"/>
      </w:tblPr>
      <w:tblGrid>
        <w:gridCol w:w="4077"/>
        <w:gridCol w:w="5659"/>
      </w:tblGrid>
      <w:tr w:rsidR="001773F5" w:rsidRPr="003C0642" w14:paraId="4949953F" w14:textId="77777777" w:rsidTr="00EB34D3">
        <w:trPr>
          <w:trHeight w:val="3254"/>
        </w:trPr>
        <w:tc>
          <w:tcPr>
            <w:tcW w:w="4077" w:type="dxa"/>
          </w:tcPr>
          <w:p w14:paraId="1E914FE9" w14:textId="7DC33DAE" w:rsidR="007F28B7" w:rsidRPr="003C0642" w:rsidRDefault="007F28B7" w:rsidP="00297D1B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0CD67DE6" wp14:editId="0FE8EF5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231140</wp:posOffset>
                  </wp:positionV>
                  <wp:extent cx="2340000" cy="1738800"/>
                  <wp:effectExtent l="0" t="0" r="3175" b="0"/>
                  <wp:wrapTight wrapText="bothSides">
                    <wp:wrapPolygon edited="0">
                      <wp:start x="0" y="0"/>
                      <wp:lineTo x="0" y="21300"/>
                      <wp:lineTo x="21453" y="21300"/>
                      <wp:lineTo x="21453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11" t="50005" r="55186" b="34660"/>
                          <a:stretch/>
                        </pic:blipFill>
                        <pic:spPr bwMode="auto">
                          <a:xfrm>
                            <a:off x="0" y="0"/>
                            <a:ext cx="2340000" cy="173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0E8E" w:rsidRPr="003C0642">
              <w:rPr>
                <w:rFonts w:ascii="Times New Roman" w:hAnsi="Times New Roman" w:cs="Times New Roman"/>
                <w:color w:val="000000" w:themeColor="text1"/>
              </w:rPr>
              <w:t>А)</w:t>
            </w:r>
          </w:p>
        </w:tc>
        <w:tc>
          <w:tcPr>
            <w:tcW w:w="5659" w:type="dxa"/>
          </w:tcPr>
          <w:p w14:paraId="47B36C2B" w14:textId="5A6D1467" w:rsidR="007F28B7" w:rsidRPr="003C0642" w:rsidRDefault="00280E8E" w:rsidP="00297D1B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1) Буддизм</w:t>
            </w:r>
          </w:p>
        </w:tc>
      </w:tr>
      <w:tr w:rsidR="001773F5" w:rsidRPr="003C0642" w14:paraId="38C0AFAE" w14:textId="77777777" w:rsidTr="009F7742">
        <w:trPr>
          <w:trHeight w:val="3105"/>
        </w:trPr>
        <w:tc>
          <w:tcPr>
            <w:tcW w:w="4077" w:type="dxa"/>
          </w:tcPr>
          <w:p w14:paraId="36018906" w14:textId="2A6EC084" w:rsidR="00280E8E" w:rsidRPr="003C0642" w:rsidRDefault="00280E8E" w:rsidP="00297D1B">
            <w:pPr>
              <w:spacing w:after="0"/>
              <w:jc w:val="both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675648" behindDoc="1" locked="0" layoutInCell="1" allowOverlap="1" wp14:anchorId="305D24E3" wp14:editId="1E72F3D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187507</wp:posOffset>
                  </wp:positionV>
                  <wp:extent cx="2340000" cy="1738800"/>
                  <wp:effectExtent l="0" t="0" r="3175" b="0"/>
                  <wp:wrapTight wrapText="bothSides">
                    <wp:wrapPolygon edited="0">
                      <wp:start x="0" y="0"/>
                      <wp:lineTo x="0" y="21300"/>
                      <wp:lineTo x="21453" y="21300"/>
                      <wp:lineTo x="21453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37" t="51624" r="54148" b="31370"/>
                          <a:stretch/>
                        </pic:blipFill>
                        <pic:spPr bwMode="auto">
                          <a:xfrm>
                            <a:off x="0" y="0"/>
                            <a:ext cx="2340000" cy="173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t>Б)</w:t>
            </w:r>
          </w:p>
        </w:tc>
        <w:tc>
          <w:tcPr>
            <w:tcW w:w="5659" w:type="dxa"/>
          </w:tcPr>
          <w:p w14:paraId="73F27D60" w14:textId="3CD110BE" w:rsidR="00280E8E" w:rsidRPr="003C0642" w:rsidRDefault="00280E8E" w:rsidP="00297D1B">
            <w:pPr>
              <w:spacing w:after="0"/>
              <w:jc w:val="both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t>2) Ислам</w:t>
            </w:r>
          </w:p>
        </w:tc>
      </w:tr>
      <w:tr w:rsidR="001773F5" w:rsidRPr="003C0642" w14:paraId="1ED523F7" w14:textId="77777777" w:rsidTr="00EB34D3">
        <w:trPr>
          <w:trHeight w:val="2710"/>
        </w:trPr>
        <w:tc>
          <w:tcPr>
            <w:tcW w:w="4077" w:type="dxa"/>
          </w:tcPr>
          <w:p w14:paraId="2C58D584" w14:textId="5BCE5430" w:rsidR="007F28B7" w:rsidRPr="003C0642" w:rsidRDefault="007F28B7" w:rsidP="00297D1B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677696" behindDoc="1" locked="0" layoutInCell="1" allowOverlap="1" wp14:anchorId="04FCD7B9" wp14:editId="0CEAD0B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195943</wp:posOffset>
                  </wp:positionV>
                  <wp:extent cx="2340000" cy="1738800"/>
                  <wp:effectExtent l="0" t="0" r="3175" b="0"/>
                  <wp:wrapTight wrapText="bothSides">
                    <wp:wrapPolygon edited="0">
                      <wp:start x="0" y="0"/>
                      <wp:lineTo x="0" y="21300"/>
                      <wp:lineTo x="21453" y="21300"/>
                      <wp:lineTo x="21453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84" t="60307" r="50308" b="16636"/>
                          <a:stretch/>
                        </pic:blipFill>
                        <pic:spPr bwMode="auto">
                          <a:xfrm>
                            <a:off x="0" y="0"/>
                            <a:ext cx="2340000" cy="173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0E8E"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t>В)</w:t>
            </w:r>
            <w:r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 </w:t>
            </w:r>
          </w:p>
        </w:tc>
        <w:tc>
          <w:tcPr>
            <w:tcW w:w="5659" w:type="dxa"/>
          </w:tcPr>
          <w:p w14:paraId="6703FB86" w14:textId="603813AB" w:rsidR="007F28B7" w:rsidRPr="003C0642" w:rsidRDefault="00280E8E" w:rsidP="00297D1B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3) Иудаизм</w:t>
            </w:r>
          </w:p>
        </w:tc>
      </w:tr>
      <w:tr w:rsidR="001773F5" w:rsidRPr="003C0642" w14:paraId="17EA85FB" w14:textId="77777777" w:rsidTr="00EB34D3">
        <w:trPr>
          <w:trHeight w:val="2710"/>
        </w:trPr>
        <w:tc>
          <w:tcPr>
            <w:tcW w:w="4077" w:type="dxa"/>
          </w:tcPr>
          <w:p w14:paraId="53E21B24" w14:textId="14FAE64C" w:rsidR="00280E8E" w:rsidRPr="003C0642" w:rsidRDefault="00280E8E" w:rsidP="00297D1B">
            <w:pPr>
              <w:spacing w:after="0"/>
              <w:jc w:val="both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679744" behindDoc="1" locked="0" layoutInCell="1" allowOverlap="1" wp14:anchorId="5D76E828" wp14:editId="248D169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194400</wp:posOffset>
                  </wp:positionV>
                  <wp:extent cx="2340000" cy="1738800"/>
                  <wp:effectExtent l="0" t="0" r="3175" b="0"/>
                  <wp:wrapTight wrapText="bothSides">
                    <wp:wrapPolygon edited="0">
                      <wp:start x="0" y="0"/>
                      <wp:lineTo x="0" y="21300"/>
                      <wp:lineTo x="21453" y="21300"/>
                      <wp:lineTo x="21453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04" t="48896" r="53007" b="37248"/>
                          <a:stretch/>
                        </pic:blipFill>
                        <pic:spPr bwMode="auto">
                          <a:xfrm>
                            <a:off x="0" y="0"/>
                            <a:ext cx="2340000" cy="173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F7742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                                                            </w:t>
            </w:r>
            <w:r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t>Г)</w:t>
            </w:r>
          </w:p>
        </w:tc>
        <w:tc>
          <w:tcPr>
            <w:tcW w:w="5659" w:type="dxa"/>
          </w:tcPr>
          <w:p w14:paraId="24381E2E" w14:textId="3CA15B8E" w:rsidR="00280E8E" w:rsidRPr="003C0642" w:rsidRDefault="00280E8E" w:rsidP="00297D1B">
            <w:pPr>
              <w:spacing w:after="0"/>
              <w:jc w:val="both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t>4) Православие</w:t>
            </w:r>
          </w:p>
        </w:tc>
      </w:tr>
    </w:tbl>
    <w:p w14:paraId="71D17DDD" w14:textId="05EE9E8A" w:rsidR="007F28B7" w:rsidRPr="003C0642" w:rsidRDefault="007F28B7" w:rsidP="00297D1B">
      <w:pPr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0D6FEC2A" w14:textId="77777777" w:rsidR="0065487E" w:rsidRPr="003C0642" w:rsidRDefault="0065487E" w:rsidP="00297D1B">
      <w:pPr>
        <w:spacing w:after="0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19C3B784" w14:textId="77777777" w:rsidR="0065487E" w:rsidRPr="003C0642" w:rsidRDefault="0065487E" w:rsidP="00297D1B">
      <w:pPr>
        <w:spacing w:after="0"/>
        <w:jc w:val="center"/>
        <w:rPr>
          <w:rFonts w:ascii="Times New Roman" w:hAnsi="Times New Roman" w:cs="Times New Roman"/>
          <w:b/>
          <w:caps/>
          <w:color w:val="000000" w:themeColor="text1"/>
        </w:rPr>
      </w:pPr>
      <w:r w:rsidRPr="003C0642">
        <w:rPr>
          <w:rFonts w:ascii="Times New Roman" w:hAnsi="Times New Roman" w:cs="Times New Roman"/>
          <w:b/>
          <w:caps/>
          <w:color w:val="000000" w:themeColor="text1"/>
        </w:rPr>
        <w:lastRenderedPageBreak/>
        <w:t>Промежуточная аттестация</w:t>
      </w:r>
    </w:p>
    <w:p w14:paraId="0463F589" w14:textId="77777777" w:rsidR="0065487E" w:rsidRPr="003C0642" w:rsidRDefault="0065487E" w:rsidP="00297D1B">
      <w:pPr>
        <w:spacing w:after="0"/>
        <w:contextualSpacing/>
        <w:jc w:val="center"/>
        <w:rPr>
          <w:rFonts w:ascii="Times New Roman" w:hAnsi="Times New Roman" w:cs="Times New Roman"/>
          <w:b/>
          <w:caps/>
          <w:color w:val="000000" w:themeColor="text1"/>
        </w:rPr>
      </w:pPr>
      <w:r w:rsidRPr="003C0642">
        <w:rPr>
          <w:rFonts w:ascii="Times New Roman" w:hAnsi="Times New Roman" w:cs="Times New Roman"/>
          <w:b/>
          <w:caps/>
          <w:color w:val="000000" w:themeColor="text1"/>
        </w:rPr>
        <w:t>ОСНОВЫ ДУХОВНО-НРАВСТВЕННОЙ КУЛЬТУРЫ НАРОДОВ РОССИИ</w:t>
      </w:r>
    </w:p>
    <w:p w14:paraId="09CF2D30" w14:textId="77777777" w:rsidR="0065487E" w:rsidRPr="003C0642" w:rsidRDefault="0065487E" w:rsidP="00297D1B">
      <w:pPr>
        <w:spacing w:after="0"/>
        <w:contextualSpacing/>
        <w:jc w:val="center"/>
        <w:rPr>
          <w:rFonts w:ascii="Times New Roman" w:hAnsi="Times New Roman" w:cs="Times New Roman"/>
          <w:b/>
          <w:color w:val="000000" w:themeColor="text1"/>
        </w:rPr>
      </w:pPr>
      <w:r w:rsidRPr="003C0642">
        <w:rPr>
          <w:rFonts w:ascii="Times New Roman" w:hAnsi="Times New Roman" w:cs="Times New Roman"/>
          <w:b/>
          <w:color w:val="000000" w:themeColor="text1"/>
        </w:rPr>
        <w:t>6 класс</w:t>
      </w:r>
    </w:p>
    <w:p w14:paraId="0DC43D83" w14:textId="2DE05C46" w:rsidR="00FC776E" w:rsidRPr="003C0642" w:rsidRDefault="00FC776E" w:rsidP="00297D1B">
      <w:pPr>
        <w:spacing w:after="0"/>
        <w:contextualSpacing/>
        <w:jc w:val="center"/>
        <w:rPr>
          <w:rFonts w:ascii="Times New Roman" w:hAnsi="Times New Roman" w:cs="Times New Roman"/>
          <w:b/>
          <w:color w:val="000000" w:themeColor="text1"/>
        </w:rPr>
      </w:pPr>
      <w:r w:rsidRPr="003C0642">
        <w:rPr>
          <w:rFonts w:ascii="Times New Roman" w:hAnsi="Times New Roman" w:cs="Times New Roman"/>
          <w:b/>
          <w:color w:val="000000" w:themeColor="text1"/>
        </w:rPr>
        <w:t>Вариант 2</w:t>
      </w:r>
    </w:p>
    <w:p w14:paraId="3C788004" w14:textId="77777777" w:rsidR="00FC776E" w:rsidRPr="003C0642" w:rsidRDefault="00FC776E" w:rsidP="00297D1B">
      <w:pPr>
        <w:spacing w:after="0"/>
        <w:contextualSpacing/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75D3E07B" w14:textId="77777777" w:rsidR="00FC776E" w:rsidRPr="003C0642" w:rsidRDefault="00FC776E" w:rsidP="00297D1B">
      <w:pPr>
        <w:pStyle w:val="a6"/>
        <w:numPr>
          <w:ilvl w:val="0"/>
          <w:numId w:val="8"/>
        </w:numPr>
        <w:tabs>
          <w:tab w:val="left" w:pos="284"/>
          <w:tab w:val="left" w:pos="501"/>
        </w:tabs>
        <w:spacing w:line="276" w:lineRule="auto"/>
        <w:ind w:left="221"/>
        <w:jc w:val="both"/>
        <w:rPr>
          <w:b/>
          <w:color w:val="000000" w:themeColor="text1"/>
        </w:rPr>
      </w:pPr>
      <w:r w:rsidRPr="003C0642">
        <w:rPr>
          <w:b/>
          <w:color w:val="000000" w:themeColor="text1"/>
        </w:rPr>
        <w:t>Что такое культура? (0,25 б)</w:t>
      </w:r>
    </w:p>
    <w:p w14:paraId="5C57D661" w14:textId="7A138D14" w:rsidR="00FC776E" w:rsidRPr="003C0642" w:rsidRDefault="00FC776E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А) </w:t>
      </w:r>
      <w:r w:rsidR="00026AFC" w:rsidRPr="003C0642">
        <w:rPr>
          <w:rFonts w:ascii="Times New Roman" w:hAnsi="Times New Roman" w:cs="Times New Roman"/>
          <w:color w:val="000000" w:themeColor="text1"/>
        </w:rPr>
        <w:t xml:space="preserve">Духовная </w:t>
      </w:r>
      <w:r w:rsidRPr="003C0642">
        <w:rPr>
          <w:rFonts w:ascii="Times New Roman" w:hAnsi="Times New Roman" w:cs="Times New Roman"/>
          <w:color w:val="000000" w:themeColor="text1"/>
        </w:rPr>
        <w:t>ценность</w:t>
      </w:r>
    </w:p>
    <w:p w14:paraId="30C81F48" w14:textId="1CE87B9B" w:rsidR="00FC776E" w:rsidRPr="003C0642" w:rsidRDefault="00FC776E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Б) </w:t>
      </w:r>
      <w:r w:rsidR="00026AFC" w:rsidRPr="003C0642">
        <w:rPr>
          <w:rFonts w:ascii="Times New Roman" w:hAnsi="Times New Roman" w:cs="Times New Roman"/>
          <w:color w:val="000000" w:themeColor="text1"/>
        </w:rPr>
        <w:t xml:space="preserve">Система духовных и материальных ценностей, которые создаёт человек на протяжении своей истории </w:t>
      </w:r>
    </w:p>
    <w:p w14:paraId="0864D10C" w14:textId="1DDA9DB0" w:rsidR="00FC776E" w:rsidRPr="003C0642" w:rsidRDefault="00FC776E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В) </w:t>
      </w:r>
      <w:r w:rsidR="00026AFC" w:rsidRPr="003C0642">
        <w:rPr>
          <w:rFonts w:ascii="Times New Roman" w:hAnsi="Times New Roman" w:cs="Times New Roman"/>
          <w:color w:val="000000" w:themeColor="text1"/>
        </w:rPr>
        <w:t>Материальная ценность</w:t>
      </w:r>
    </w:p>
    <w:p w14:paraId="1EB45C34" w14:textId="77777777" w:rsidR="00FC776E" w:rsidRPr="003C0642" w:rsidRDefault="00FC776E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Г) Нет правильного ответа</w:t>
      </w:r>
    </w:p>
    <w:p w14:paraId="044730F5" w14:textId="77777777" w:rsidR="008328E5" w:rsidRDefault="008328E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244B0B10" w14:textId="368AC227" w:rsidR="00026AFC" w:rsidRPr="003C0642" w:rsidRDefault="00FC776E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2. </w:t>
      </w:r>
      <w:r w:rsidR="00026AFC" w:rsidRPr="003C0642">
        <w:rPr>
          <w:rFonts w:ascii="Times New Roman" w:eastAsia="Calibri" w:hAnsi="Times New Roman" w:cs="Times New Roman"/>
          <w:b/>
          <w:color w:val="000000" w:themeColor="text1"/>
        </w:rPr>
        <w:t xml:space="preserve">Кого считают родоначальником этики? </w:t>
      </w:r>
      <w:r w:rsidR="00026AFC" w:rsidRPr="003C0642">
        <w:rPr>
          <w:rFonts w:ascii="Times New Roman" w:hAnsi="Times New Roman" w:cs="Times New Roman"/>
          <w:b/>
          <w:bCs/>
          <w:color w:val="000000" w:themeColor="text1"/>
        </w:rPr>
        <w:t>(0,25 б)</w:t>
      </w:r>
    </w:p>
    <w:p w14:paraId="6DF437E8" w14:textId="16EC5617" w:rsidR="00026AFC" w:rsidRPr="003C0642" w:rsidRDefault="00026AFC" w:rsidP="00297D1B">
      <w:pPr>
        <w:spacing w:after="0"/>
        <w:jc w:val="both"/>
        <w:rPr>
          <w:rFonts w:ascii="Times New Roman" w:eastAsia="Calibri" w:hAnsi="Times New Roman" w:cs="Times New Roman"/>
          <w:b/>
          <w:color w:val="000000" w:themeColor="text1"/>
        </w:rPr>
      </w:pPr>
      <w:r w:rsidRPr="003C0642">
        <w:rPr>
          <w:rFonts w:ascii="Times New Roman" w:eastAsia="Calibri" w:hAnsi="Times New Roman" w:cs="Times New Roman"/>
          <w:color w:val="000000" w:themeColor="text1"/>
        </w:rPr>
        <w:t xml:space="preserve">А) </w:t>
      </w:r>
      <w:r w:rsidR="00A8093B" w:rsidRPr="003C0642">
        <w:rPr>
          <w:rFonts w:ascii="Times New Roman" w:eastAsia="Calibri" w:hAnsi="Times New Roman" w:cs="Times New Roman"/>
          <w:color w:val="000000" w:themeColor="text1"/>
        </w:rPr>
        <w:t xml:space="preserve">Эпикур                                                       </w:t>
      </w:r>
    </w:p>
    <w:p w14:paraId="4D11A9FB" w14:textId="03AF7B4A" w:rsidR="00026AFC" w:rsidRPr="003C0642" w:rsidRDefault="00026AFC" w:rsidP="00297D1B">
      <w:pPr>
        <w:spacing w:after="0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3C0642">
        <w:rPr>
          <w:rFonts w:ascii="Times New Roman" w:eastAsia="Calibri" w:hAnsi="Times New Roman" w:cs="Times New Roman"/>
          <w:color w:val="000000" w:themeColor="text1"/>
        </w:rPr>
        <w:t xml:space="preserve">Б) </w:t>
      </w:r>
      <w:r w:rsidR="00A8093B" w:rsidRPr="003C0642">
        <w:rPr>
          <w:rFonts w:ascii="Times New Roman" w:eastAsia="Calibri" w:hAnsi="Times New Roman" w:cs="Times New Roman"/>
          <w:color w:val="000000" w:themeColor="text1"/>
        </w:rPr>
        <w:t xml:space="preserve">Аристофан                                               </w:t>
      </w:r>
    </w:p>
    <w:p w14:paraId="39B2CED6" w14:textId="69A295B8" w:rsidR="00026AFC" w:rsidRPr="003C0642" w:rsidRDefault="00026AFC" w:rsidP="00297D1B">
      <w:pPr>
        <w:spacing w:after="0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3C0642">
        <w:rPr>
          <w:rFonts w:ascii="Times New Roman" w:eastAsia="Calibri" w:hAnsi="Times New Roman" w:cs="Times New Roman"/>
          <w:color w:val="000000" w:themeColor="text1"/>
        </w:rPr>
        <w:t xml:space="preserve">В) </w:t>
      </w:r>
      <w:r w:rsidR="00A8093B" w:rsidRPr="003C0642">
        <w:rPr>
          <w:rFonts w:ascii="Times New Roman" w:eastAsia="Calibri" w:hAnsi="Times New Roman" w:cs="Times New Roman"/>
          <w:color w:val="000000" w:themeColor="text1"/>
        </w:rPr>
        <w:t xml:space="preserve">Софокл </w:t>
      </w:r>
    </w:p>
    <w:p w14:paraId="1BB5BA9E" w14:textId="1D56B0FA" w:rsidR="00026AFC" w:rsidRPr="003C0642" w:rsidRDefault="00026AFC" w:rsidP="00297D1B">
      <w:pPr>
        <w:spacing w:after="0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3C0642">
        <w:rPr>
          <w:rFonts w:ascii="Times New Roman" w:eastAsia="Calibri" w:hAnsi="Times New Roman" w:cs="Times New Roman"/>
          <w:color w:val="000000" w:themeColor="text1"/>
        </w:rPr>
        <w:t xml:space="preserve">Г) </w:t>
      </w:r>
      <w:r w:rsidR="00A8093B" w:rsidRPr="003C0642">
        <w:rPr>
          <w:rFonts w:ascii="Times New Roman" w:eastAsia="Calibri" w:hAnsi="Times New Roman" w:cs="Times New Roman"/>
          <w:color w:val="000000" w:themeColor="text1"/>
        </w:rPr>
        <w:t>Аристотель</w:t>
      </w:r>
    </w:p>
    <w:p w14:paraId="0AD8E13B" w14:textId="77777777" w:rsidR="008328E5" w:rsidRDefault="008328E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66722B2B" w14:textId="3A2DD1DD" w:rsidR="00FC776E" w:rsidRPr="003C0642" w:rsidRDefault="00026AFC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3. </w:t>
      </w:r>
      <w:r w:rsidR="00FC776E" w:rsidRPr="003C0642">
        <w:rPr>
          <w:rFonts w:ascii="Times New Roman" w:hAnsi="Times New Roman" w:cs="Times New Roman"/>
          <w:b/>
          <w:bCs/>
          <w:color w:val="000000" w:themeColor="text1"/>
        </w:rPr>
        <w:t>Направление развития от низшего к высшему, поступательное движение вперед, повышение уровня организации, усложнение способа организации, характеризуется увеличением внутренних связей – это… (0,25 б)</w:t>
      </w:r>
    </w:p>
    <w:p w14:paraId="44EEFEC4" w14:textId="29A1415C" w:rsidR="00FC776E" w:rsidRPr="003C0642" w:rsidRDefault="00FC776E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А) </w:t>
      </w:r>
      <w:r w:rsidR="00026AFC" w:rsidRPr="003C0642">
        <w:rPr>
          <w:rFonts w:ascii="Times New Roman" w:hAnsi="Times New Roman" w:cs="Times New Roman"/>
          <w:color w:val="000000" w:themeColor="text1"/>
        </w:rPr>
        <w:t>Застой</w:t>
      </w:r>
    </w:p>
    <w:p w14:paraId="1FB07F7E" w14:textId="2877E1B4" w:rsidR="00FC776E" w:rsidRPr="003C0642" w:rsidRDefault="00FC776E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Б) </w:t>
      </w:r>
      <w:r w:rsidR="00026AFC" w:rsidRPr="003C0642">
        <w:rPr>
          <w:rFonts w:ascii="Times New Roman" w:hAnsi="Times New Roman" w:cs="Times New Roman"/>
          <w:color w:val="000000" w:themeColor="text1"/>
        </w:rPr>
        <w:t>Кризис</w:t>
      </w:r>
    </w:p>
    <w:p w14:paraId="5117D9E4" w14:textId="39C07C93" w:rsidR="00FC776E" w:rsidRPr="003C0642" w:rsidRDefault="00FC776E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В) </w:t>
      </w:r>
      <w:r w:rsidR="00026AFC" w:rsidRPr="003C0642">
        <w:rPr>
          <w:rFonts w:ascii="Times New Roman" w:hAnsi="Times New Roman" w:cs="Times New Roman"/>
          <w:color w:val="000000" w:themeColor="text1"/>
        </w:rPr>
        <w:t xml:space="preserve">Регресс </w:t>
      </w:r>
    </w:p>
    <w:p w14:paraId="1B0EE6DB" w14:textId="2AEEE3AE" w:rsidR="00FC776E" w:rsidRPr="003C0642" w:rsidRDefault="00FC776E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Г) </w:t>
      </w:r>
      <w:r w:rsidR="00026AFC" w:rsidRPr="003C0642">
        <w:rPr>
          <w:rFonts w:ascii="Times New Roman" w:hAnsi="Times New Roman" w:cs="Times New Roman"/>
          <w:color w:val="000000" w:themeColor="text1"/>
        </w:rPr>
        <w:t xml:space="preserve">Прогресс </w:t>
      </w:r>
    </w:p>
    <w:p w14:paraId="27DB90B0" w14:textId="77777777" w:rsidR="008328E5" w:rsidRDefault="008328E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192E7FE5" w14:textId="3D455506" w:rsidR="00FC776E" w:rsidRPr="003C0642" w:rsidRDefault="00026AFC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>4</w:t>
      </w:r>
      <w:r w:rsidR="00FC776E" w:rsidRPr="003C0642">
        <w:rPr>
          <w:rFonts w:ascii="Times New Roman" w:hAnsi="Times New Roman" w:cs="Times New Roman"/>
          <w:b/>
          <w:bCs/>
          <w:color w:val="000000" w:themeColor="text1"/>
        </w:rPr>
        <w:t>. Что такое труд? (0,25 б)</w:t>
      </w:r>
    </w:p>
    <w:p w14:paraId="27ED37A1" w14:textId="381E83F9" w:rsidR="00FC776E" w:rsidRPr="003C0642" w:rsidRDefault="00FC776E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А)</w:t>
      </w:r>
      <w:r w:rsidR="00026AFC" w:rsidRPr="003C0642">
        <w:rPr>
          <w:rFonts w:ascii="Times New Roman" w:hAnsi="Times New Roman" w:cs="Times New Roman"/>
          <w:color w:val="000000" w:themeColor="text1"/>
        </w:rPr>
        <w:t xml:space="preserve"> Способ производства, при котором работник выполняет определённый вид работ, специализируется на изготовлении определённой продукции или её части </w:t>
      </w:r>
    </w:p>
    <w:p w14:paraId="527BE13F" w14:textId="3A4075BE" w:rsidR="00FC776E" w:rsidRPr="003C0642" w:rsidRDefault="00FC776E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Б)</w:t>
      </w:r>
      <w:r w:rsidR="00026AFC" w:rsidRPr="003C0642">
        <w:rPr>
          <w:rFonts w:ascii="Times New Roman" w:hAnsi="Times New Roman" w:cs="Times New Roman"/>
          <w:color w:val="000000" w:themeColor="text1"/>
        </w:rPr>
        <w:t xml:space="preserve"> Показатель, характеризующий результативность, эффективность труда в процессе производства за определённый период времени</w:t>
      </w:r>
    </w:p>
    <w:p w14:paraId="757D0BD8" w14:textId="37B5E9D7" w:rsidR="00FC776E" w:rsidRPr="003C0642" w:rsidRDefault="00FC776E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В)</w:t>
      </w:r>
      <w:r w:rsidR="00026AFC" w:rsidRPr="003C0642">
        <w:rPr>
          <w:rFonts w:ascii="Times New Roman" w:hAnsi="Times New Roman" w:cs="Times New Roman"/>
          <w:color w:val="000000" w:themeColor="text1"/>
        </w:rPr>
        <w:t xml:space="preserve"> Целенаправленная деятельность, в ходе которой человек создаёт предметы (продукты), необходимые, чтобы удовлетворить как собственные потребности, так и потребности общества </w:t>
      </w:r>
    </w:p>
    <w:p w14:paraId="593C5521" w14:textId="77777777" w:rsidR="00FC776E" w:rsidRPr="003C0642" w:rsidRDefault="00FC776E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Г) Нет правильного ответа</w:t>
      </w:r>
    </w:p>
    <w:p w14:paraId="1AEB7EA3" w14:textId="77777777" w:rsidR="008328E5" w:rsidRDefault="008328E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3E4F2773" w14:textId="2D4A6AAF" w:rsidR="00026AFC" w:rsidRPr="003C0642" w:rsidRDefault="006D4F35" w:rsidP="00297D1B">
      <w:pPr>
        <w:spacing w:after="0"/>
        <w:jc w:val="both"/>
        <w:rPr>
          <w:rFonts w:ascii="Times New Roman" w:eastAsiaTheme="majorEastAsia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>5</w:t>
      </w:r>
      <w:r w:rsidR="00FC776E"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="00026AFC" w:rsidRPr="003C0642">
        <w:rPr>
          <w:rFonts w:ascii="Times New Roman" w:eastAsiaTheme="majorEastAsia" w:hAnsi="Times New Roman" w:cs="Times New Roman"/>
          <w:b/>
          <w:bCs/>
          <w:color w:val="000000" w:themeColor="text1"/>
        </w:rPr>
        <w:t>Что такое самостоятельность?</w:t>
      </w:r>
      <w:r w:rsidRPr="003C0642">
        <w:rPr>
          <w:rFonts w:ascii="Times New Roman" w:eastAsiaTheme="majorEastAsia" w:hAnsi="Times New Roman" w:cs="Times New Roman"/>
          <w:b/>
          <w:bCs/>
          <w:color w:val="000000" w:themeColor="text1"/>
        </w:rPr>
        <w:t xml:space="preserve"> </w:t>
      </w:r>
      <w:r w:rsidRPr="003C0642">
        <w:rPr>
          <w:rFonts w:ascii="Times New Roman" w:hAnsi="Times New Roman" w:cs="Times New Roman"/>
          <w:b/>
          <w:bCs/>
          <w:color w:val="000000" w:themeColor="text1"/>
        </w:rPr>
        <w:t>(0,25 б)</w:t>
      </w:r>
    </w:p>
    <w:p w14:paraId="7DA929E9" w14:textId="1396E148" w:rsidR="00026AFC" w:rsidRPr="003C0642" w:rsidRDefault="00026AFC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>А)</w:t>
      </w:r>
      <w:r w:rsidR="006D4F35" w:rsidRPr="003C0642">
        <w:rPr>
          <w:rFonts w:ascii="Times New Roman" w:eastAsiaTheme="majorEastAsia" w:hAnsi="Times New Roman" w:cs="Times New Roman"/>
          <w:color w:val="000000" w:themeColor="text1"/>
        </w:rPr>
        <w:t xml:space="preserve"> </w:t>
      </w:r>
      <w:r w:rsidRPr="003C0642">
        <w:rPr>
          <w:rFonts w:ascii="Times New Roman" w:eastAsiaTheme="majorEastAsia" w:hAnsi="Times New Roman" w:cs="Times New Roman"/>
          <w:color w:val="000000" w:themeColor="text1"/>
        </w:rPr>
        <w:t>Качество личности, включающее привычку к дисциплине, выдержанность, внутреннюю организованность, ответственность, готовность и привычку подчиняться собственным целям (самодисциплина) и общественным установлениям</w:t>
      </w:r>
    </w:p>
    <w:p w14:paraId="02107B35" w14:textId="7265C268" w:rsidR="00026AFC" w:rsidRPr="003C0642" w:rsidRDefault="00026AFC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>Б) Уверенность в своих силах и желание попробовать незнакомое дело. Нужно воспитывать в себе стремление отказываться от помощи, пользоваться ею только в крайних случаях, развивать волю и целеустремлённость</w:t>
      </w:r>
    </w:p>
    <w:p w14:paraId="72D0E19B" w14:textId="607C2331" w:rsidR="00026AFC" w:rsidRPr="003C0642" w:rsidRDefault="00026AFC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>В) Умение давать отчет своим действиям и поступкам; отвечать за их возможные последствия, за результат чего-либо</w:t>
      </w:r>
    </w:p>
    <w:p w14:paraId="06B748CC" w14:textId="77777777" w:rsidR="00026AFC" w:rsidRPr="003C0642" w:rsidRDefault="00026AFC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 xml:space="preserve">Г) </w:t>
      </w:r>
      <w:r w:rsidRPr="003C0642">
        <w:rPr>
          <w:rFonts w:ascii="Times New Roman" w:hAnsi="Times New Roman" w:cs="Times New Roman"/>
          <w:color w:val="000000" w:themeColor="text1"/>
        </w:rPr>
        <w:t>Нет правильного ответа</w:t>
      </w:r>
    </w:p>
    <w:p w14:paraId="7E946056" w14:textId="77777777" w:rsidR="008328E5" w:rsidRDefault="008328E5" w:rsidP="00297D1B">
      <w:pPr>
        <w:spacing w:after="0"/>
        <w:jc w:val="both"/>
        <w:rPr>
          <w:rFonts w:ascii="Times New Roman" w:eastAsiaTheme="majorEastAsia" w:hAnsi="Times New Roman" w:cs="Times New Roman"/>
          <w:b/>
          <w:bCs/>
          <w:color w:val="000000" w:themeColor="text1"/>
        </w:rPr>
      </w:pPr>
    </w:p>
    <w:p w14:paraId="5DB9C641" w14:textId="5765FC7E" w:rsidR="00026AFC" w:rsidRPr="003C0642" w:rsidRDefault="006D4F35" w:rsidP="00297D1B">
      <w:pPr>
        <w:spacing w:after="0"/>
        <w:jc w:val="both"/>
        <w:rPr>
          <w:rFonts w:ascii="Times New Roman" w:eastAsiaTheme="majorEastAsia" w:hAnsi="Times New Roman" w:cs="Times New Roman"/>
          <w:b/>
          <w:bCs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b/>
          <w:bCs/>
          <w:color w:val="000000" w:themeColor="text1"/>
        </w:rPr>
        <w:t>6</w:t>
      </w:r>
      <w:r w:rsidR="00026AFC" w:rsidRPr="003C0642">
        <w:rPr>
          <w:rFonts w:ascii="Times New Roman" w:eastAsiaTheme="majorEastAsia" w:hAnsi="Times New Roman" w:cs="Times New Roman"/>
          <w:b/>
          <w:bCs/>
          <w:color w:val="000000" w:themeColor="text1"/>
        </w:rPr>
        <w:t xml:space="preserve">. Что такое дисциплинированность? </w:t>
      </w:r>
      <w:r w:rsidRPr="003C0642">
        <w:rPr>
          <w:rFonts w:ascii="Times New Roman" w:hAnsi="Times New Roman" w:cs="Times New Roman"/>
          <w:b/>
          <w:bCs/>
          <w:color w:val="000000" w:themeColor="text1"/>
        </w:rPr>
        <w:t>(0,25 б)</w:t>
      </w:r>
    </w:p>
    <w:p w14:paraId="408EBF01" w14:textId="77777777" w:rsidR="00026AFC" w:rsidRPr="003C0642" w:rsidRDefault="00026AFC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>А) Уверенность в своих силах и желание попробовать незнакомое дело. Нужно воспитывать в себе стремление отказываться от помощи, пользоваться ею только в крайних случаях, развивать волю и целеустремлённость</w:t>
      </w:r>
    </w:p>
    <w:p w14:paraId="7147E192" w14:textId="77777777" w:rsidR="00026AFC" w:rsidRPr="003C0642" w:rsidRDefault="00026AFC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>Б) Качество личности, включающее привычку к дисциплине, выдержанность, внутреннюю организованность, ответственность, готовность и привычку подчиняться собственным целям (самодисциплина) и общественным установлениям</w:t>
      </w:r>
    </w:p>
    <w:p w14:paraId="4D43C872" w14:textId="77777777" w:rsidR="00026AFC" w:rsidRPr="003C0642" w:rsidRDefault="00026AFC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>В) Умение давать отчет своим действиям и поступкам; отвечать за их возможные последствия, за результат чего-либо</w:t>
      </w:r>
    </w:p>
    <w:p w14:paraId="34C785A4" w14:textId="77777777" w:rsidR="00026AFC" w:rsidRPr="003C0642" w:rsidRDefault="00026AFC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 xml:space="preserve">Г) </w:t>
      </w:r>
      <w:r w:rsidRPr="003C0642">
        <w:rPr>
          <w:rFonts w:ascii="Times New Roman" w:hAnsi="Times New Roman" w:cs="Times New Roman"/>
          <w:color w:val="000000" w:themeColor="text1"/>
        </w:rPr>
        <w:t>Нет правильного ответа</w:t>
      </w:r>
    </w:p>
    <w:p w14:paraId="57073010" w14:textId="77777777" w:rsidR="008328E5" w:rsidRDefault="008328E5" w:rsidP="00297D1B">
      <w:pPr>
        <w:spacing w:after="0"/>
        <w:jc w:val="both"/>
        <w:rPr>
          <w:rFonts w:ascii="Times New Roman" w:eastAsiaTheme="majorEastAsia" w:hAnsi="Times New Roman" w:cs="Times New Roman"/>
          <w:b/>
          <w:bCs/>
          <w:color w:val="000000" w:themeColor="text1"/>
        </w:rPr>
      </w:pPr>
    </w:p>
    <w:p w14:paraId="47E0E11E" w14:textId="1D40B908" w:rsidR="00026AFC" w:rsidRPr="003C0642" w:rsidRDefault="006D4F35" w:rsidP="00297D1B">
      <w:pPr>
        <w:spacing w:after="0"/>
        <w:jc w:val="both"/>
        <w:rPr>
          <w:rFonts w:ascii="Times New Roman" w:eastAsiaTheme="majorEastAsia" w:hAnsi="Times New Roman" w:cs="Times New Roman"/>
          <w:b/>
          <w:bCs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b/>
          <w:bCs/>
          <w:color w:val="000000" w:themeColor="text1"/>
        </w:rPr>
        <w:t>7</w:t>
      </w:r>
      <w:r w:rsidR="00026AFC" w:rsidRPr="003C0642">
        <w:rPr>
          <w:rFonts w:ascii="Times New Roman" w:eastAsiaTheme="majorEastAsia" w:hAnsi="Times New Roman" w:cs="Times New Roman"/>
          <w:b/>
          <w:bCs/>
          <w:color w:val="000000" w:themeColor="text1"/>
        </w:rPr>
        <w:t>. Что такое ответственность?</w:t>
      </w:r>
      <w:r w:rsidRPr="003C0642">
        <w:rPr>
          <w:rFonts w:ascii="Times New Roman" w:eastAsiaTheme="majorEastAsia" w:hAnsi="Times New Roman" w:cs="Times New Roman"/>
          <w:b/>
          <w:bCs/>
          <w:color w:val="000000" w:themeColor="text1"/>
        </w:rPr>
        <w:t xml:space="preserve"> </w:t>
      </w:r>
      <w:r w:rsidRPr="003C0642">
        <w:rPr>
          <w:rFonts w:ascii="Times New Roman" w:hAnsi="Times New Roman" w:cs="Times New Roman"/>
          <w:b/>
          <w:bCs/>
          <w:color w:val="000000" w:themeColor="text1"/>
        </w:rPr>
        <w:t>(0,25 б)</w:t>
      </w:r>
    </w:p>
    <w:p w14:paraId="0192B6EE" w14:textId="77777777" w:rsidR="006D4F35" w:rsidRPr="003C0642" w:rsidRDefault="00026AFC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>А)</w:t>
      </w:r>
      <w:r w:rsidR="006D4F35" w:rsidRPr="003C0642">
        <w:rPr>
          <w:rFonts w:ascii="Times New Roman" w:eastAsiaTheme="majorEastAsia" w:hAnsi="Times New Roman" w:cs="Times New Roman"/>
          <w:color w:val="000000" w:themeColor="text1"/>
        </w:rPr>
        <w:t xml:space="preserve"> Умение давать отчет своим действиям и поступкам; отвечать за их возможные последствия, за результат чего-либо</w:t>
      </w:r>
    </w:p>
    <w:p w14:paraId="1F39A913" w14:textId="77777777" w:rsidR="006D4F35" w:rsidRPr="003C0642" w:rsidRDefault="00026AFC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lastRenderedPageBreak/>
        <w:t>Б)</w:t>
      </w:r>
      <w:r w:rsidR="006D4F35" w:rsidRPr="003C0642">
        <w:rPr>
          <w:rFonts w:ascii="Times New Roman" w:eastAsiaTheme="majorEastAsia" w:hAnsi="Times New Roman" w:cs="Times New Roman"/>
          <w:color w:val="000000" w:themeColor="text1"/>
        </w:rPr>
        <w:t xml:space="preserve"> Уверенность в своих силах и желание попробовать незнакомое дело. Нужно воспитывать в себе стремление отказываться от помощи, пользоваться ею только в крайних случаях, развивать волю и целеустремлённость</w:t>
      </w:r>
    </w:p>
    <w:p w14:paraId="345B8308" w14:textId="77777777" w:rsidR="006D4F35" w:rsidRPr="003C0642" w:rsidRDefault="00026AFC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>В)</w:t>
      </w:r>
      <w:r w:rsidR="006D4F35" w:rsidRPr="003C0642">
        <w:rPr>
          <w:rFonts w:ascii="Times New Roman" w:eastAsiaTheme="majorEastAsia" w:hAnsi="Times New Roman" w:cs="Times New Roman"/>
          <w:color w:val="000000" w:themeColor="text1"/>
        </w:rPr>
        <w:t xml:space="preserve"> Качество личности, включающее привычку к дисциплине, выдержанность, внутреннюю организованность, ответственность, готовность и привычку подчиняться собственным целям (самодисциплина) и общественным установлениям</w:t>
      </w:r>
    </w:p>
    <w:p w14:paraId="41387E39" w14:textId="28ADD759" w:rsidR="00FC776E" w:rsidRPr="00297D1B" w:rsidRDefault="00026AFC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>Г)</w:t>
      </w:r>
      <w:r w:rsidR="006D4F35" w:rsidRPr="003C0642">
        <w:rPr>
          <w:rFonts w:ascii="Times New Roman" w:eastAsiaTheme="majorEastAsia" w:hAnsi="Times New Roman" w:cs="Times New Roman"/>
          <w:color w:val="000000" w:themeColor="text1"/>
        </w:rPr>
        <w:t xml:space="preserve"> </w:t>
      </w:r>
      <w:r w:rsidR="006D4F35" w:rsidRPr="003C0642">
        <w:rPr>
          <w:rFonts w:ascii="Times New Roman" w:hAnsi="Times New Roman" w:cs="Times New Roman"/>
          <w:color w:val="000000" w:themeColor="text1"/>
        </w:rPr>
        <w:t>Нет правильного ответа</w:t>
      </w:r>
    </w:p>
    <w:p w14:paraId="25A890A5" w14:textId="77777777" w:rsidR="008328E5" w:rsidRDefault="008328E5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7F1A4E46" w14:textId="49CBAC94" w:rsidR="00FC776E" w:rsidRPr="003C0642" w:rsidRDefault="00FC776E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>8. Что такое религия? (0,25 б)</w:t>
      </w:r>
    </w:p>
    <w:p w14:paraId="2F39D4C2" w14:textId="374051E9" w:rsidR="00FC776E" w:rsidRPr="003C0642" w:rsidRDefault="00FC776E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А) </w:t>
      </w:r>
      <w:r w:rsidR="006D4F35" w:rsidRPr="003C0642">
        <w:rPr>
          <w:rFonts w:ascii="Times New Roman" w:eastAsia="Times New Roman" w:hAnsi="Times New Roman" w:cs="Times New Roman"/>
          <w:color w:val="000000" w:themeColor="text1"/>
          <w:lang w:eastAsia="ru-RU"/>
        </w:rPr>
        <w:t>Принятые в обществе представления о добре и зле</w:t>
      </w:r>
      <w:r w:rsidR="006D4F35" w:rsidRPr="003C0642">
        <w:rPr>
          <w:rFonts w:ascii="Times New Roman" w:hAnsi="Times New Roman" w:cs="Times New Roman"/>
          <w:color w:val="000000" w:themeColor="text1"/>
        </w:rPr>
        <w:t xml:space="preserve"> </w:t>
      </w:r>
    </w:p>
    <w:p w14:paraId="58A3DDBB" w14:textId="77777777" w:rsidR="00FC776E" w:rsidRPr="003C0642" w:rsidRDefault="00FC776E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Б) Свод правил повседневного поведения человека</w:t>
      </w:r>
    </w:p>
    <w:p w14:paraId="217E452C" w14:textId="399324D2" w:rsidR="00FC776E" w:rsidRPr="003C0642" w:rsidRDefault="00FC776E" w:rsidP="00297D1B">
      <w:pPr>
        <w:widowControl w:val="0"/>
        <w:tabs>
          <w:tab w:val="left" w:pos="284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В) </w:t>
      </w:r>
      <w:r w:rsidR="006D4F35" w:rsidRPr="003C0642">
        <w:rPr>
          <w:rFonts w:ascii="Times New Roman" w:hAnsi="Times New Roman" w:cs="Times New Roman"/>
          <w:color w:val="000000" w:themeColor="text1"/>
        </w:rPr>
        <w:t>Особая форма осознания мира, обусловленная верой в сверхъестественное, включающая в себя свод моральных норм и типов поведения, обрядов, культовых действий и объединение людей в организации (церковь, религиозную общину)</w:t>
      </w:r>
    </w:p>
    <w:p w14:paraId="04307497" w14:textId="77777777" w:rsidR="00FC776E" w:rsidRPr="003C0642" w:rsidRDefault="00FC776E" w:rsidP="00297D1B">
      <w:pPr>
        <w:pStyle w:val="a4"/>
        <w:tabs>
          <w:tab w:val="left" w:pos="284"/>
        </w:tabs>
        <w:spacing w:line="276" w:lineRule="auto"/>
        <w:jc w:val="both"/>
        <w:rPr>
          <w:color w:val="000000" w:themeColor="text1"/>
          <w:sz w:val="22"/>
          <w:szCs w:val="22"/>
        </w:rPr>
      </w:pPr>
      <w:r w:rsidRPr="003C0642">
        <w:rPr>
          <w:color w:val="000000" w:themeColor="text1"/>
          <w:sz w:val="22"/>
          <w:szCs w:val="22"/>
        </w:rPr>
        <w:t>Г) Нет правильного ответа</w:t>
      </w:r>
    </w:p>
    <w:p w14:paraId="7BCE498C" w14:textId="77777777" w:rsidR="008328E5" w:rsidRDefault="008328E5" w:rsidP="00297D1B">
      <w:pPr>
        <w:spacing w:after="0"/>
        <w:jc w:val="both"/>
        <w:rPr>
          <w:rFonts w:ascii="Times New Roman" w:eastAsiaTheme="majorEastAsia" w:hAnsi="Times New Roman" w:cs="Times New Roman"/>
          <w:b/>
          <w:bCs/>
          <w:color w:val="000000" w:themeColor="text1"/>
        </w:rPr>
      </w:pPr>
    </w:p>
    <w:p w14:paraId="488E20D3" w14:textId="4EC1CC7A" w:rsidR="00026AFC" w:rsidRPr="003C0642" w:rsidRDefault="00026AFC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b/>
          <w:bCs/>
          <w:color w:val="000000" w:themeColor="text1"/>
        </w:rPr>
        <w:t>9. Что такое гуманизм?</w:t>
      </w:r>
      <w:r w:rsidRPr="003C0642">
        <w:rPr>
          <w:rFonts w:ascii="Times New Roman" w:hAnsi="Times New Roman" w:cs="Times New Roman"/>
          <w:b/>
          <w:color w:val="000000" w:themeColor="text1"/>
        </w:rPr>
        <w:t xml:space="preserve"> (0,25 б)</w:t>
      </w:r>
    </w:p>
    <w:p w14:paraId="0F8E1712" w14:textId="77777777" w:rsidR="00026AFC" w:rsidRPr="003C0642" w:rsidRDefault="00026AFC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>А) Система построения гуманного человеческого общества, где высшей ценностью является жизнь человека, все материальные и нематериальные ресурсы направлены на то, чтобы сделать эту жизнь максимально комфортной и безопасной</w:t>
      </w:r>
    </w:p>
    <w:p w14:paraId="5917CDE7" w14:textId="77777777" w:rsidR="00026AFC" w:rsidRPr="003C0642" w:rsidRDefault="00026AFC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 xml:space="preserve">Б) </w:t>
      </w:r>
      <w:r w:rsidRPr="003C0642">
        <w:rPr>
          <w:rFonts w:ascii="Times New Roman" w:eastAsia="Times New Roman" w:hAnsi="Times New Roman" w:cs="Times New Roman"/>
          <w:color w:val="000000" w:themeColor="text1"/>
          <w:lang w:eastAsia="ru-RU"/>
        </w:rPr>
        <w:t>Принятые в обществе представления о хорошем и плохом, правильном и неправильном</w:t>
      </w:r>
    </w:p>
    <w:p w14:paraId="0142F1E3" w14:textId="77777777" w:rsidR="00026AFC" w:rsidRPr="003C0642" w:rsidRDefault="00026AFC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 xml:space="preserve">В) </w:t>
      </w:r>
      <w:r w:rsidRPr="003C0642">
        <w:rPr>
          <w:rFonts w:ascii="Times New Roman" w:hAnsi="Times New Roman" w:cs="Times New Roman"/>
          <w:color w:val="000000" w:themeColor="text1"/>
        </w:rPr>
        <w:t>Преданность и любовь к своему отечеству</w:t>
      </w:r>
    </w:p>
    <w:p w14:paraId="076B128A" w14:textId="565A1C65" w:rsidR="00026AFC" w:rsidRDefault="00026AFC" w:rsidP="00297D1B">
      <w:pPr>
        <w:tabs>
          <w:tab w:val="left" w:pos="284"/>
          <w:tab w:val="left" w:pos="448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 xml:space="preserve">Г) </w:t>
      </w:r>
      <w:r w:rsidRPr="003C0642">
        <w:rPr>
          <w:rFonts w:ascii="Times New Roman" w:hAnsi="Times New Roman" w:cs="Times New Roman"/>
          <w:color w:val="000000" w:themeColor="text1"/>
        </w:rPr>
        <w:t>Нет правильного ответа</w:t>
      </w:r>
    </w:p>
    <w:p w14:paraId="5A00459A" w14:textId="77777777" w:rsidR="008328E5" w:rsidRPr="003C0642" w:rsidRDefault="008328E5" w:rsidP="00297D1B">
      <w:pPr>
        <w:tabs>
          <w:tab w:val="left" w:pos="284"/>
          <w:tab w:val="left" w:pos="448"/>
        </w:tabs>
        <w:spacing w:after="0"/>
        <w:jc w:val="both"/>
        <w:rPr>
          <w:rFonts w:ascii="Times New Roman" w:hAnsi="Times New Roman" w:cs="Times New Roman"/>
          <w:b/>
          <w:color w:val="000000" w:themeColor="text1"/>
        </w:rPr>
      </w:pPr>
    </w:p>
    <w:p w14:paraId="52AB7451" w14:textId="4B89FAE5" w:rsidR="00FC776E" w:rsidRPr="003C0642" w:rsidRDefault="00FC776E" w:rsidP="00297D1B">
      <w:pPr>
        <w:pStyle w:val="a6"/>
        <w:numPr>
          <w:ilvl w:val="0"/>
          <w:numId w:val="7"/>
        </w:numPr>
        <w:tabs>
          <w:tab w:val="left" w:pos="284"/>
          <w:tab w:val="left" w:pos="448"/>
        </w:tabs>
        <w:spacing w:line="276" w:lineRule="auto"/>
        <w:ind w:left="357" w:hanging="357"/>
        <w:jc w:val="both"/>
        <w:rPr>
          <w:b/>
          <w:color w:val="000000" w:themeColor="text1"/>
        </w:rPr>
      </w:pPr>
      <w:r w:rsidRPr="003C0642">
        <w:rPr>
          <w:b/>
          <w:color w:val="000000" w:themeColor="text1"/>
        </w:rPr>
        <w:t>Что такое патриотизм? (0,25 б)</w:t>
      </w:r>
    </w:p>
    <w:p w14:paraId="169A1B33" w14:textId="77777777" w:rsidR="00FC776E" w:rsidRPr="003C0642" w:rsidRDefault="00FC776E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А) Преданность и любовь к своему отечеству</w:t>
      </w:r>
    </w:p>
    <w:p w14:paraId="311229DA" w14:textId="77777777" w:rsidR="00FC776E" w:rsidRPr="003C0642" w:rsidRDefault="00FC776E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Б) </w:t>
      </w:r>
      <w:r w:rsidRPr="003C0642">
        <w:rPr>
          <w:rFonts w:ascii="Times New Roman" w:eastAsia="Times New Roman" w:hAnsi="Times New Roman" w:cs="Times New Roman"/>
          <w:color w:val="000000" w:themeColor="text1"/>
          <w:lang w:eastAsia="ru-RU"/>
        </w:rPr>
        <w:t>Принятые в обществе представления о хорошем и плохом, правильном и неправильном</w:t>
      </w:r>
    </w:p>
    <w:p w14:paraId="20DC5E1F" w14:textId="77777777" w:rsidR="00FC776E" w:rsidRPr="003C0642" w:rsidRDefault="00FC776E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В) Свод правил повседневного поведения человека, его манер и способов общения с миром</w:t>
      </w:r>
    </w:p>
    <w:p w14:paraId="4113A181" w14:textId="77777777" w:rsidR="00FC776E" w:rsidRPr="003C0642" w:rsidRDefault="00FC776E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Г) Нет правильного ответа</w:t>
      </w:r>
    </w:p>
    <w:p w14:paraId="2611453C" w14:textId="77777777" w:rsidR="008328E5" w:rsidRDefault="008328E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2FD45213" w14:textId="577B08E6" w:rsidR="00026AFC" w:rsidRPr="003C0642" w:rsidRDefault="00026AFC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>11. В России традиционными религиями являются</w:t>
      </w:r>
      <w:r w:rsidR="006D4F35" w:rsidRPr="003C0642">
        <w:rPr>
          <w:rFonts w:ascii="Times New Roman" w:hAnsi="Times New Roman" w:cs="Times New Roman"/>
          <w:b/>
          <w:bCs/>
          <w:color w:val="000000" w:themeColor="text1"/>
        </w:rPr>
        <w:t>:</w:t>
      </w:r>
      <w:r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 … </w:t>
      </w:r>
      <w:r w:rsidRPr="003C0642">
        <w:rPr>
          <w:rFonts w:ascii="Times New Roman" w:hAnsi="Times New Roman" w:cs="Times New Roman"/>
          <w:b/>
          <w:color w:val="000000" w:themeColor="text1"/>
        </w:rPr>
        <w:t>(0,25 б)</w:t>
      </w:r>
    </w:p>
    <w:p w14:paraId="4B8A88E6" w14:textId="77777777" w:rsidR="008328E5" w:rsidRDefault="008328E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3FEC1DAE" w14:textId="7F99D4ED" w:rsidR="00026AFC" w:rsidRPr="003C0642" w:rsidRDefault="00026AFC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>12. Религия мусульман –</w:t>
      </w:r>
      <w:r w:rsidR="006D4F35"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…? </w:t>
      </w:r>
      <w:r w:rsidRPr="003C0642">
        <w:rPr>
          <w:rFonts w:ascii="Times New Roman" w:hAnsi="Times New Roman" w:cs="Times New Roman"/>
          <w:b/>
          <w:color w:val="000000" w:themeColor="text1"/>
        </w:rPr>
        <w:t>(0,25 б)</w:t>
      </w:r>
    </w:p>
    <w:p w14:paraId="10E39954" w14:textId="77777777" w:rsidR="008328E5" w:rsidRDefault="008328E5" w:rsidP="00297D1B">
      <w:pPr>
        <w:tabs>
          <w:tab w:val="left" w:pos="284"/>
          <w:tab w:val="left" w:pos="611"/>
        </w:tabs>
        <w:spacing w:after="0"/>
        <w:rPr>
          <w:rFonts w:ascii="Times New Roman" w:hAnsi="Times New Roman" w:cs="Times New Roman"/>
          <w:b/>
          <w:color w:val="000000" w:themeColor="text1"/>
        </w:rPr>
      </w:pPr>
    </w:p>
    <w:p w14:paraId="06519B41" w14:textId="1CB2C2B0" w:rsidR="006D4F35" w:rsidRPr="003C0642" w:rsidRDefault="00FC776E" w:rsidP="00297D1B">
      <w:pPr>
        <w:tabs>
          <w:tab w:val="left" w:pos="284"/>
          <w:tab w:val="left" w:pos="611"/>
        </w:tabs>
        <w:spacing w:after="0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color w:val="000000" w:themeColor="text1"/>
        </w:rPr>
        <w:t xml:space="preserve">13. </w:t>
      </w:r>
      <w:r w:rsidR="006D4F35" w:rsidRPr="003C0642">
        <w:rPr>
          <w:rFonts w:ascii="Times New Roman" w:hAnsi="Times New Roman" w:cs="Times New Roman"/>
          <w:b/>
          <w:color w:val="000000" w:themeColor="text1"/>
        </w:rPr>
        <w:t>Установите соответствие между религией и священной книгой. (0,5 б)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111"/>
        <w:gridCol w:w="5670"/>
      </w:tblGrid>
      <w:tr w:rsidR="006D4F35" w:rsidRPr="003C0642" w14:paraId="2EE811F4" w14:textId="77777777" w:rsidTr="00EB34D3">
        <w:tc>
          <w:tcPr>
            <w:tcW w:w="4111" w:type="dxa"/>
          </w:tcPr>
          <w:p w14:paraId="03BDCE68" w14:textId="1B794503" w:rsidR="006D4F35" w:rsidRPr="003C0642" w:rsidRDefault="006D4F35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А) Иудаизм </w:t>
            </w:r>
          </w:p>
          <w:p w14:paraId="23A40B54" w14:textId="77777777" w:rsidR="006D4F35" w:rsidRPr="003C0642" w:rsidRDefault="006D4F35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670" w:type="dxa"/>
          </w:tcPr>
          <w:p w14:paraId="67535B0C" w14:textId="77777777" w:rsidR="006D4F35" w:rsidRPr="003C0642" w:rsidRDefault="006D4F35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1) Библия</w:t>
            </w:r>
          </w:p>
          <w:p w14:paraId="03D8CAC8" w14:textId="77777777" w:rsidR="006D4F35" w:rsidRPr="003C0642" w:rsidRDefault="006D4F35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6D4F35" w:rsidRPr="003C0642" w14:paraId="5E0D56DC" w14:textId="77777777" w:rsidTr="00EB34D3">
        <w:tc>
          <w:tcPr>
            <w:tcW w:w="4111" w:type="dxa"/>
          </w:tcPr>
          <w:p w14:paraId="1805996E" w14:textId="165949A0" w:rsidR="006D4F35" w:rsidRPr="003C0642" w:rsidRDefault="006D4F35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Б) Буддизм</w:t>
            </w:r>
          </w:p>
          <w:p w14:paraId="29DBD7FF" w14:textId="77777777" w:rsidR="006D4F35" w:rsidRPr="003C0642" w:rsidRDefault="006D4F35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670" w:type="dxa"/>
          </w:tcPr>
          <w:p w14:paraId="71FA0C9A" w14:textId="2AE89FF0" w:rsidR="006D4F35" w:rsidRPr="003C0642" w:rsidRDefault="006D4F35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2) </w:t>
            </w:r>
            <w:r w:rsidR="0031774B" w:rsidRPr="003C0642">
              <w:rPr>
                <w:rFonts w:ascii="Times New Roman" w:hAnsi="Times New Roman" w:cs="Times New Roman"/>
                <w:color w:val="000000" w:themeColor="text1"/>
              </w:rPr>
              <w:t xml:space="preserve">Коран </w:t>
            </w:r>
          </w:p>
          <w:p w14:paraId="20C26E47" w14:textId="77777777" w:rsidR="006D4F35" w:rsidRPr="003C0642" w:rsidRDefault="006D4F35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6D4F35" w:rsidRPr="003C0642" w14:paraId="56D2D643" w14:textId="77777777" w:rsidTr="00EB34D3">
        <w:tc>
          <w:tcPr>
            <w:tcW w:w="4111" w:type="dxa"/>
          </w:tcPr>
          <w:p w14:paraId="40CA112F" w14:textId="2D05E794" w:rsidR="006D4F35" w:rsidRPr="003C0642" w:rsidRDefault="006D4F35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В) Ислам </w:t>
            </w:r>
          </w:p>
          <w:p w14:paraId="23021B0E" w14:textId="77777777" w:rsidR="006D4F35" w:rsidRPr="003C0642" w:rsidRDefault="006D4F35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670" w:type="dxa"/>
          </w:tcPr>
          <w:p w14:paraId="22D4BFE7" w14:textId="394C72E9" w:rsidR="006D4F35" w:rsidRPr="003C0642" w:rsidRDefault="006D4F35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3) </w:t>
            </w:r>
            <w:r w:rsidR="0031774B" w:rsidRPr="003C0642">
              <w:rPr>
                <w:rFonts w:ascii="Times New Roman" w:hAnsi="Times New Roman" w:cs="Times New Roman"/>
                <w:color w:val="000000" w:themeColor="text1"/>
              </w:rPr>
              <w:t>Типитака</w:t>
            </w:r>
          </w:p>
        </w:tc>
      </w:tr>
      <w:tr w:rsidR="006D4F35" w:rsidRPr="003C0642" w14:paraId="7F61AE1B" w14:textId="77777777" w:rsidTr="00EB34D3">
        <w:tc>
          <w:tcPr>
            <w:tcW w:w="4111" w:type="dxa"/>
          </w:tcPr>
          <w:p w14:paraId="71729DE8" w14:textId="5691D7EE" w:rsidR="006D4F35" w:rsidRPr="003C0642" w:rsidRDefault="006D4F35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Г) Православие</w:t>
            </w:r>
          </w:p>
          <w:p w14:paraId="5520B7C1" w14:textId="77777777" w:rsidR="006D4F35" w:rsidRPr="003C0642" w:rsidRDefault="006D4F35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670" w:type="dxa"/>
          </w:tcPr>
          <w:p w14:paraId="6336454C" w14:textId="77777777" w:rsidR="006D4F35" w:rsidRPr="003C0642" w:rsidRDefault="006D4F35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4) Танах</w:t>
            </w:r>
          </w:p>
          <w:p w14:paraId="340D5AD0" w14:textId="77777777" w:rsidR="006D4F35" w:rsidRPr="003C0642" w:rsidRDefault="006D4F35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14:paraId="2E04DDF2" w14:textId="77777777" w:rsidR="008328E5" w:rsidRDefault="008328E5" w:rsidP="00297D1B">
      <w:pPr>
        <w:tabs>
          <w:tab w:val="left" w:pos="284"/>
          <w:tab w:val="left" w:pos="611"/>
        </w:tabs>
        <w:spacing w:after="0"/>
        <w:rPr>
          <w:rFonts w:ascii="Times New Roman" w:hAnsi="Times New Roman" w:cs="Times New Roman"/>
          <w:b/>
          <w:color w:val="000000" w:themeColor="text1"/>
        </w:rPr>
      </w:pPr>
    </w:p>
    <w:p w14:paraId="4A7445E6" w14:textId="42FAE3E0" w:rsidR="006D4F35" w:rsidRPr="003C0642" w:rsidRDefault="0031774B" w:rsidP="00297D1B">
      <w:pPr>
        <w:tabs>
          <w:tab w:val="left" w:pos="284"/>
          <w:tab w:val="left" w:pos="611"/>
        </w:tabs>
        <w:spacing w:after="0"/>
        <w:rPr>
          <w:rFonts w:ascii="Times New Roman" w:hAnsi="Times New Roman" w:cs="Times New Roman"/>
          <w:b/>
          <w:color w:val="000000" w:themeColor="text1"/>
        </w:rPr>
      </w:pPr>
      <w:r w:rsidRPr="003C0642">
        <w:rPr>
          <w:rFonts w:ascii="Times New Roman" w:hAnsi="Times New Roman" w:cs="Times New Roman"/>
          <w:b/>
          <w:color w:val="000000" w:themeColor="text1"/>
        </w:rPr>
        <w:t xml:space="preserve">14. </w:t>
      </w:r>
      <w:r w:rsidR="006D4F35" w:rsidRPr="003C0642">
        <w:rPr>
          <w:rFonts w:ascii="Times New Roman" w:hAnsi="Times New Roman" w:cs="Times New Roman"/>
          <w:b/>
          <w:color w:val="000000" w:themeColor="text1"/>
        </w:rPr>
        <w:t>Установите соответствие между термином и его определением. (0,5 б)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111"/>
        <w:gridCol w:w="5670"/>
      </w:tblGrid>
      <w:tr w:rsidR="00FC776E" w:rsidRPr="003C0642" w14:paraId="036DCD6A" w14:textId="77777777" w:rsidTr="00EB34D3">
        <w:tc>
          <w:tcPr>
            <w:tcW w:w="4111" w:type="dxa"/>
          </w:tcPr>
          <w:p w14:paraId="7F669684" w14:textId="04182724" w:rsidR="00FC776E" w:rsidRPr="003C0642" w:rsidRDefault="00FC776E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bCs/>
                <w:color w:val="000000" w:themeColor="text1"/>
              </w:rPr>
              <w:t>А)</w:t>
            </w:r>
            <w:r w:rsidRPr="003C064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="006D4F35" w:rsidRPr="009F7742">
              <w:rPr>
                <w:rFonts w:ascii="Times New Roman" w:hAnsi="Times New Roman" w:cs="Times New Roman"/>
                <w:color w:val="000000" w:themeColor="text1"/>
              </w:rPr>
              <w:t>Государство</w:t>
            </w:r>
            <w:r w:rsidR="006D4F35" w:rsidRPr="003C064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5670" w:type="dxa"/>
          </w:tcPr>
          <w:p w14:paraId="1DA94FF9" w14:textId="67A5639E" w:rsidR="00FC776E" w:rsidRPr="003C0642" w:rsidRDefault="00FC776E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1) </w:t>
            </w:r>
            <w:r w:rsidR="003E142F" w:rsidRPr="003C0642">
              <w:rPr>
                <w:rFonts w:ascii="Times New Roman" w:hAnsi="Times New Roman" w:cs="Times New Roman"/>
                <w:color w:val="000000" w:themeColor="text1"/>
              </w:rPr>
              <w:t xml:space="preserve">документ, создаваемый государственными органами для поддержания и регулирования порядка в обществе </w:t>
            </w:r>
          </w:p>
        </w:tc>
      </w:tr>
      <w:tr w:rsidR="00FC776E" w:rsidRPr="003C0642" w14:paraId="135D3385" w14:textId="77777777" w:rsidTr="00EB34D3">
        <w:tc>
          <w:tcPr>
            <w:tcW w:w="4111" w:type="dxa"/>
          </w:tcPr>
          <w:p w14:paraId="266E19B3" w14:textId="2DA235C5" w:rsidR="00FC776E" w:rsidRPr="003C0642" w:rsidRDefault="00FC776E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Б) </w:t>
            </w:r>
            <w:r w:rsidR="006D4F35" w:rsidRPr="009F7742">
              <w:rPr>
                <w:rFonts w:ascii="Times New Roman" w:hAnsi="Times New Roman" w:cs="Times New Roman"/>
                <w:color w:val="000000" w:themeColor="text1"/>
              </w:rPr>
              <w:t>Закон</w:t>
            </w:r>
          </w:p>
          <w:p w14:paraId="68DCB8B9" w14:textId="77777777" w:rsidR="00FC776E" w:rsidRPr="003C0642" w:rsidRDefault="00FC776E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670" w:type="dxa"/>
          </w:tcPr>
          <w:p w14:paraId="76A78318" w14:textId="4EEBA1E7" w:rsidR="00FC776E" w:rsidRPr="003C0642" w:rsidRDefault="00FC776E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2) </w:t>
            </w:r>
            <w:r w:rsidR="003E142F" w:rsidRPr="003C0642">
              <w:rPr>
                <w:rFonts w:ascii="Times New Roman" w:hAnsi="Times New Roman" w:cs="Times New Roman"/>
                <w:color w:val="000000" w:themeColor="text1"/>
              </w:rPr>
              <w:t>индивидуальное чувство принадлежности к общности гражд</w:t>
            </w:r>
            <w:bookmarkStart w:id="0" w:name="_GoBack"/>
            <w:bookmarkEnd w:id="0"/>
            <w:r w:rsidR="003E142F" w:rsidRPr="003C0642">
              <w:rPr>
                <w:rFonts w:ascii="Times New Roman" w:hAnsi="Times New Roman" w:cs="Times New Roman"/>
                <w:color w:val="000000" w:themeColor="text1"/>
              </w:rPr>
              <w:t>ан конкретного государства, позволяющее гражданской общности действовать в качестве коллективного субъекта</w:t>
            </w:r>
          </w:p>
        </w:tc>
      </w:tr>
      <w:tr w:rsidR="00FC776E" w:rsidRPr="003C0642" w14:paraId="42AAD407" w14:textId="77777777" w:rsidTr="00EB34D3">
        <w:tc>
          <w:tcPr>
            <w:tcW w:w="4111" w:type="dxa"/>
          </w:tcPr>
          <w:p w14:paraId="798E3C45" w14:textId="5B2C73C7" w:rsidR="00FC776E" w:rsidRPr="003C0642" w:rsidRDefault="00FC776E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В) </w:t>
            </w:r>
            <w:r w:rsidR="006D4F35" w:rsidRPr="009F7742">
              <w:rPr>
                <w:rFonts w:ascii="Times New Roman" w:hAnsi="Times New Roman" w:cs="Times New Roman"/>
                <w:color w:val="000000" w:themeColor="text1"/>
              </w:rPr>
              <w:t>Конституция</w:t>
            </w:r>
          </w:p>
          <w:p w14:paraId="60AB23CB" w14:textId="77777777" w:rsidR="00FC776E" w:rsidRPr="003C0642" w:rsidRDefault="00FC776E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670" w:type="dxa"/>
          </w:tcPr>
          <w:p w14:paraId="2088FEFC" w14:textId="7E99228E" w:rsidR="00FC776E" w:rsidRPr="003C0642" w:rsidRDefault="00FC776E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3) </w:t>
            </w:r>
            <w:r w:rsidR="006D4F35" w:rsidRPr="003C0642">
              <w:rPr>
                <w:rFonts w:ascii="Times New Roman" w:hAnsi="Times New Roman" w:cs="Times New Roman"/>
                <w:color w:val="000000" w:themeColor="text1"/>
              </w:rPr>
              <w:t>особая форма организации политической власти, которая располагает специальным аппаратом управления обществом для обеспечения его нормальной деятельности</w:t>
            </w:r>
          </w:p>
        </w:tc>
      </w:tr>
      <w:tr w:rsidR="00FC776E" w:rsidRPr="003C0642" w14:paraId="666850E0" w14:textId="77777777" w:rsidTr="00EB34D3">
        <w:tc>
          <w:tcPr>
            <w:tcW w:w="4111" w:type="dxa"/>
          </w:tcPr>
          <w:p w14:paraId="1F5B6105" w14:textId="13B305D6" w:rsidR="00FC776E" w:rsidRPr="00297D1B" w:rsidRDefault="00FC776E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Г) </w:t>
            </w:r>
            <w:r w:rsidR="006D4F35" w:rsidRPr="009F7742">
              <w:rPr>
                <w:rFonts w:ascii="Times New Roman" w:hAnsi="Times New Roman" w:cs="Times New Roman"/>
                <w:color w:val="000000" w:themeColor="text1"/>
              </w:rPr>
              <w:t>Гражданская идентичность</w:t>
            </w:r>
            <w:r w:rsidR="006D4F35" w:rsidRPr="003C064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5670" w:type="dxa"/>
          </w:tcPr>
          <w:p w14:paraId="0FA5CAF8" w14:textId="28A2C237" w:rsidR="00FC776E" w:rsidRPr="003C0642" w:rsidRDefault="00FC776E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4) </w:t>
            </w:r>
            <w:hyperlink r:id="rId10" w:history="1">
              <w:r w:rsidR="006D4F35" w:rsidRPr="003C0642">
                <w:rPr>
                  <w:rStyle w:val="a9"/>
                  <w:rFonts w:ascii="Times New Roman" w:hAnsi="Times New Roman" w:cs="Times New Roman"/>
                  <w:color w:val="000000" w:themeColor="text1"/>
                  <w:u w:val="none"/>
                </w:rPr>
                <w:t>главный закон</w:t>
              </w:r>
            </w:hyperlink>
            <w:r w:rsidR="006D4F35" w:rsidRPr="003C0642">
              <w:rPr>
                <w:rFonts w:ascii="Times New Roman" w:hAnsi="Times New Roman" w:cs="Times New Roman"/>
                <w:color w:val="000000" w:themeColor="text1"/>
              </w:rPr>
              <w:t> России</w:t>
            </w:r>
          </w:p>
        </w:tc>
      </w:tr>
    </w:tbl>
    <w:p w14:paraId="5857C31E" w14:textId="77777777" w:rsidR="008328E5" w:rsidRDefault="008328E5" w:rsidP="00297D1B">
      <w:pPr>
        <w:tabs>
          <w:tab w:val="left" w:pos="284"/>
          <w:tab w:val="left" w:pos="611"/>
        </w:tabs>
        <w:spacing w:after="0"/>
        <w:rPr>
          <w:rFonts w:ascii="Times New Roman" w:hAnsi="Times New Roman" w:cs="Times New Roman"/>
          <w:b/>
          <w:bCs/>
          <w:color w:val="000000" w:themeColor="text1"/>
        </w:rPr>
      </w:pPr>
    </w:p>
    <w:p w14:paraId="3DB17D87" w14:textId="5F08314A" w:rsidR="00FC776E" w:rsidRPr="003C0642" w:rsidRDefault="00FC776E" w:rsidP="00297D1B">
      <w:pPr>
        <w:tabs>
          <w:tab w:val="left" w:pos="284"/>
          <w:tab w:val="left" w:pos="611"/>
        </w:tabs>
        <w:spacing w:after="0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>15. Установите соответствие – определите религию. (1 б)</w:t>
      </w:r>
    </w:p>
    <w:tbl>
      <w:tblPr>
        <w:tblStyle w:val="a3"/>
        <w:tblW w:w="0" w:type="auto"/>
        <w:tblInd w:w="-118" w:type="dxa"/>
        <w:tblBorders>
          <w:top w:val="single" w:sz="8" w:space="0" w:color="385623" w:themeColor="accent6" w:themeShade="80"/>
          <w:left w:val="single" w:sz="8" w:space="0" w:color="385623" w:themeColor="accent6" w:themeShade="80"/>
          <w:bottom w:val="single" w:sz="8" w:space="0" w:color="385623" w:themeColor="accent6" w:themeShade="80"/>
          <w:right w:val="single" w:sz="8" w:space="0" w:color="385623" w:themeColor="accent6" w:themeShade="80"/>
          <w:insideH w:val="single" w:sz="8" w:space="0" w:color="385623" w:themeColor="accent6" w:themeShade="80"/>
          <w:insideV w:val="single" w:sz="8" w:space="0" w:color="385623" w:themeColor="accent6" w:themeShade="80"/>
        </w:tblBorders>
        <w:tblLook w:val="04A0" w:firstRow="1" w:lastRow="0" w:firstColumn="1" w:lastColumn="0" w:noHBand="0" w:noVBand="1"/>
      </w:tblPr>
      <w:tblGrid>
        <w:gridCol w:w="4077"/>
        <w:gridCol w:w="5659"/>
      </w:tblGrid>
      <w:tr w:rsidR="00FC776E" w:rsidRPr="003C0642" w14:paraId="53AE308C" w14:textId="77777777" w:rsidTr="00EB34D3">
        <w:trPr>
          <w:trHeight w:val="3048"/>
        </w:trPr>
        <w:tc>
          <w:tcPr>
            <w:tcW w:w="4077" w:type="dxa"/>
          </w:tcPr>
          <w:p w14:paraId="5D2974D0" w14:textId="4DE13BA1" w:rsidR="00FC776E" w:rsidRPr="003C0642" w:rsidRDefault="00BF7EEE" w:rsidP="00297D1B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682816" behindDoc="1" locked="0" layoutInCell="1" allowOverlap="1" wp14:anchorId="2D313C5A" wp14:editId="2EF479AF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187325</wp:posOffset>
                  </wp:positionV>
                  <wp:extent cx="2340000" cy="1738800"/>
                  <wp:effectExtent l="0" t="0" r="3175" b="0"/>
                  <wp:wrapTight wrapText="bothSides">
                    <wp:wrapPolygon edited="0">
                      <wp:start x="0" y="0"/>
                      <wp:lineTo x="0" y="21300"/>
                      <wp:lineTo x="21453" y="21300"/>
                      <wp:lineTo x="21453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37" t="51624" r="54148" b="31370"/>
                          <a:stretch/>
                        </pic:blipFill>
                        <pic:spPr bwMode="auto">
                          <a:xfrm>
                            <a:off x="0" y="0"/>
                            <a:ext cx="2340000" cy="173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776E" w:rsidRPr="003C0642">
              <w:rPr>
                <w:rFonts w:ascii="Times New Roman" w:hAnsi="Times New Roman" w:cs="Times New Roman"/>
                <w:color w:val="000000" w:themeColor="text1"/>
              </w:rPr>
              <w:t>А)</w:t>
            </w:r>
          </w:p>
        </w:tc>
        <w:tc>
          <w:tcPr>
            <w:tcW w:w="5659" w:type="dxa"/>
          </w:tcPr>
          <w:p w14:paraId="1A73486D" w14:textId="40B0722D" w:rsidR="00FC776E" w:rsidRPr="003C0642" w:rsidRDefault="00FC776E" w:rsidP="00297D1B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1) </w:t>
            </w:r>
            <w:r w:rsidR="00BF7EEE"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t>Православие</w:t>
            </w:r>
            <w:r w:rsidR="00BF7EEE" w:rsidRPr="003C064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FC776E" w:rsidRPr="003C0642" w14:paraId="4E7DD78D" w14:textId="77777777" w:rsidTr="00EB34D3">
        <w:trPr>
          <w:trHeight w:val="3038"/>
        </w:trPr>
        <w:tc>
          <w:tcPr>
            <w:tcW w:w="4077" w:type="dxa"/>
          </w:tcPr>
          <w:p w14:paraId="5C89587A" w14:textId="352DCF4F" w:rsidR="00BF7EEE" w:rsidRPr="003C0642" w:rsidRDefault="00FC776E" w:rsidP="00297D1B">
            <w:pPr>
              <w:spacing w:after="0"/>
              <w:jc w:val="both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t>Б)</w:t>
            </w:r>
            <w:r w:rsidR="00BF7EEE"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692032" behindDoc="1" locked="0" layoutInCell="1" allowOverlap="1" wp14:anchorId="36168CA5" wp14:editId="73ECFDB2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160655</wp:posOffset>
                  </wp:positionV>
                  <wp:extent cx="2340000" cy="1738800"/>
                  <wp:effectExtent l="0" t="0" r="3175" b="0"/>
                  <wp:wrapTight wrapText="bothSides">
                    <wp:wrapPolygon edited="0">
                      <wp:start x="0" y="0"/>
                      <wp:lineTo x="0" y="21300"/>
                      <wp:lineTo x="21453" y="21300"/>
                      <wp:lineTo x="21453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11" t="50005" r="55186" b="34660"/>
                          <a:stretch/>
                        </pic:blipFill>
                        <pic:spPr bwMode="auto">
                          <a:xfrm>
                            <a:off x="0" y="0"/>
                            <a:ext cx="2340000" cy="173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59" w:type="dxa"/>
          </w:tcPr>
          <w:p w14:paraId="1C14368F" w14:textId="4C18ED82" w:rsidR="00FC776E" w:rsidRPr="003C0642" w:rsidRDefault="00FC776E" w:rsidP="00297D1B">
            <w:pPr>
              <w:spacing w:after="0"/>
              <w:jc w:val="both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2) </w:t>
            </w:r>
            <w:r w:rsidR="00BF7EEE" w:rsidRPr="003C0642">
              <w:rPr>
                <w:rFonts w:ascii="Times New Roman" w:hAnsi="Times New Roman" w:cs="Times New Roman"/>
                <w:color w:val="000000" w:themeColor="text1"/>
              </w:rPr>
              <w:t>Буддизм</w:t>
            </w:r>
          </w:p>
        </w:tc>
      </w:tr>
      <w:tr w:rsidR="00FC776E" w:rsidRPr="003C0642" w14:paraId="25030206" w14:textId="77777777" w:rsidTr="00EB34D3">
        <w:trPr>
          <w:trHeight w:val="2710"/>
        </w:trPr>
        <w:tc>
          <w:tcPr>
            <w:tcW w:w="4077" w:type="dxa"/>
          </w:tcPr>
          <w:p w14:paraId="4CC320A0" w14:textId="50342264" w:rsidR="00FC776E" w:rsidRPr="003C0642" w:rsidRDefault="00BF7EEE" w:rsidP="00297D1B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684864" behindDoc="1" locked="0" layoutInCell="1" allowOverlap="1" wp14:anchorId="427C972C" wp14:editId="247B9D0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210729</wp:posOffset>
                  </wp:positionV>
                  <wp:extent cx="2340000" cy="1738800"/>
                  <wp:effectExtent l="0" t="0" r="3175" b="0"/>
                  <wp:wrapTight wrapText="bothSides">
                    <wp:wrapPolygon edited="0">
                      <wp:start x="0" y="0"/>
                      <wp:lineTo x="0" y="21300"/>
                      <wp:lineTo x="21453" y="21300"/>
                      <wp:lineTo x="21453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04" t="48896" r="53007" b="37248"/>
                          <a:stretch/>
                        </pic:blipFill>
                        <pic:spPr bwMode="auto">
                          <a:xfrm>
                            <a:off x="0" y="0"/>
                            <a:ext cx="2340000" cy="173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776E"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В) </w:t>
            </w:r>
          </w:p>
        </w:tc>
        <w:tc>
          <w:tcPr>
            <w:tcW w:w="5659" w:type="dxa"/>
          </w:tcPr>
          <w:p w14:paraId="74C7833F" w14:textId="12C8D64F" w:rsidR="00FC776E" w:rsidRPr="003C0642" w:rsidRDefault="00FC776E" w:rsidP="00297D1B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3) </w:t>
            </w:r>
            <w:r w:rsidR="00BF7EEE"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Ислам </w:t>
            </w:r>
          </w:p>
        </w:tc>
      </w:tr>
      <w:tr w:rsidR="00FC776E" w:rsidRPr="003C0642" w14:paraId="7DEACF8E" w14:textId="77777777" w:rsidTr="009F7742">
        <w:trPr>
          <w:trHeight w:val="3123"/>
        </w:trPr>
        <w:tc>
          <w:tcPr>
            <w:tcW w:w="4077" w:type="dxa"/>
          </w:tcPr>
          <w:p w14:paraId="7F7156A6" w14:textId="1D6F3FCC" w:rsidR="00BF7EEE" w:rsidRPr="003C0642" w:rsidRDefault="009F7742" w:rsidP="00297D1B">
            <w:pPr>
              <w:spacing w:after="0"/>
              <w:jc w:val="both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694080" behindDoc="1" locked="0" layoutInCell="1" allowOverlap="1" wp14:anchorId="32953C06" wp14:editId="7B8C92F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207917</wp:posOffset>
                  </wp:positionV>
                  <wp:extent cx="2340000" cy="1738800"/>
                  <wp:effectExtent l="0" t="0" r="3175" b="0"/>
                  <wp:wrapTight wrapText="bothSides">
                    <wp:wrapPolygon edited="0">
                      <wp:start x="0" y="0"/>
                      <wp:lineTo x="0" y="21300"/>
                      <wp:lineTo x="21453" y="21300"/>
                      <wp:lineTo x="21453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84" t="60307" r="50308" b="16636"/>
                          <a:stretch/>
                        </pic:blipFill>
                        <pic:spPr bwMode="auto">
                          <a:xfrm>
                            <a:off x="0" y="0"/>
                            <a:ext cx="2340000" cy="173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C776E"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t>Г)</w:t>
            </w:r>
          </w:p>
        </w:tc>
        <w:tc>
          <w:tcPr>
            <w:tcW w:w="5659" w:type="dxa"/>
          </w:tcPr>
          <w:p w14:paraId="3A162088" w14:textId="6C13A562" w:rsidR="00FC776E" w:rsidRPr="003C0642" w:rsidRDefault="00FC776E" w:rsidP="00297D1B">
            <w:pPr>
              <w:spacing w:after="0"/>
              <w:jc w:val="both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4) </w:t>
            </w:r>
            <w:r w:rsidR="00BF7EEE" w:rsidRPr="003C0642">
              <w:rPr>
                <w:rFonts w:ascii="Times New Roman" w:hAnsi="Times New Roman" w:cs="Times New Roman"/>
                <w:color w:val="000000" w:themeColor="text1"/>
              </w:rPr>
              <w:t>Иудаизм</w:t>
            </w:r>
          </w:p>
        </w:tc>
      </w:tr>
    </w:tbl>
    <w:p w14:paraId="4A726AD9" w14:textId="77777777" w:rsidR="006D4F35" w:rsidRPr="003C0642" w:rsidRDefault="006D4F35" w:rsidP="00297D1B">
      <w:pPr>
        <w:spacing w:after="0"/>
        <w:jc w:val="center"/>
        <w:rPr>
          <w:rFonts w:ascii="Times New Roman" w:hAnsi="Times New Roman" w:cs="Times New Roman"/>
          <w:b/>
          <w:caps/>
          <w:color w:val="000000" w:themeColor="text1"/>
        </w:rPr>
      </w:pPr>
      <w:r w:rsidRPr="003C0642">
        <w:rPr>
          <w:rFonts w:ascii="Times New Roman" w:hAnsi="Times New Roman" w:cs="Times New Roman"/>
          <w:b/>
          <w:caps/>
          <w:color w:val="000000" w:themeColor="text1"/>
        </w:rPr>
        <w:t>Промежуточная аттестация</w:t>
      </w:r>
    </w:p>
    <w:p w14:paraId="2279DD87" w14:textId="77777777" w:rsidR="006D4F35" w:rsidRPr="003C0642" w:rsidRDefault="006D4F35" w:rsidP="00297D1B">
      <w:pPr>
        <w:spacing w:after="0"/>
        <w:contextualSpacing/>
        <w:jc w:val="center"/>
        <w:rPr>
          <w:rFonts w:ascii="Times New Roman" w:hAnsi="Times New Roman" w:cs="Times New Roman"/>
          <w:b/>
          <w:caps/>
          <w:color w:val="000000" w:themeColor="text1"/>
        </w:rPr>
      </w:pPr>
      <w:r w:rsidRPr="003C0642">
        <w:rPr>
          <w:rFonts w:ascii="Times New Roman" w:hAnsi="Times New Roman" w:cs="Times New Roman"/>
          <w:b/>
          <w:caps/>
          <w:color w:val="000000" w:themeColor="text1"/>
        </w:rPr>
        <w:t>ОСНОВЫ ДУХОВНО-НРАВСТВЕННОЙ КУЛЬТУРЫ НАРОДОВ РОССИИ</w:t>
      </w:r>
    </w:p>
    <w:p w14:paraId="38343D97" w14:textId="77777777" w:rsidR="006D4F35" w:rsidRPr="003C0642" w:rsidRDefault="006D4F35" w:rsidP="00297D1B">
      <w:pPr>
        <w:spacing w:after="0"/>
        <w:contextualSpacing/>
        <w:jc w:val="center"/>
        <w:rPr>
          <w:rFonts w:ascii="Times New Roman" w:hAnsi="Times New Roman" w:cs="Times New Roman"/>
          <w:b/>
          <w:color w:val="000000" w:themeColor="text1"/>
        </w:rPr>
      </w:pPr>
      <w:r w:rsidRPr="003C0642">
        <w:rPr>
          <w:rFonts w:ascii="Times New Roman" w:hAnsi="Times New Roman" w:cs="Times New Roman"/>
          <w:b/>
          <w:color w:val="000000" w:themeColor="text1"/>
        </w:rPr>
        <w:t>6 класс</w:t>
      </w:r>
    </w:p>
    <w:p w14:paraId="472B9083" w14:textId="7527748F" w:rsidR="006D4F35" w:rsidRPr="003C0642" w:rsidRDefault="006D4F35" w:rsidP="00297D1B">
      <w:pPr>
        <w:spacing w:after="0"/>
        <w:contextualSpacing/>
        <w:jc w:val="center"/>
        <w:rPr>
          <w:rFonts w:ascii="Times New Roman" w:hAnsi="Times New Roman" w:cs="Times New Roman"/>
          <w:b/>
          <w:color w:val="000000" w:themeColor="text1"/>
        </w:rPr>
      </w:pPr>
      <w:r w:rsidRPr="003C0642">
        <w:rPr>
          <w:rFonts w:ascii="Times New Roman" w:hAnsi="Times New Roman" w:cs="Times New Roman"/>
          <w:b/>
          <w:color w:val="000000" w:themeColor="text1"/>
        </w:rPr>
        <w:t>Вариант 3</w:t>
      </w:r>
    </w:p>
    <w:p w14:paraId="6D53D671" w14:textId="77777777" w:rsidR="006D4F35" w:rsidRPr="003C0642" w:rsidRDefault="006D4F35" w:rsidP="00297D1B">
      <w:pPr>
        <w:spacing w:after="0"/>
        <w:contextualSpacing/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4456999F" w14:textId="77777777" w:rsidR="006D4F35" w:rsidRPr="003C0642" w:rsidRDefault="006D4F35" w:rsidP="00297D1B">
      <w:pPr>
        <w:pStyle w:val="a6"/>
        <w:numPr>
          <w:ilvl w:val="0"/>
          <w:numId w:val="9"/>
        </w:numPr>
        <w:tabs>
          <w:tab w:val="left" w:pos="284"/>
          <w:tab w:val="left" w:pos="501"/>
        </w:tabs>
        <w:spacing w:line="276" w:lineRule="auto"/>
        <w:ind w:left="221"/>
        <w:jc w:val="both"/>
        <w:rPr>
          <w:b/>
          <w:color w:val="000000" w:themeColor="text1"/>
        </w:rPr>
      </w:pPr>
      <w:r w:rsidRPr="003C0642">
        <w:rPr>
          <w:b/>
          <w:color w:val="000000" w:themeColor="text1"/>
        </w:rPr>
        <w:t>Что такое культура? (0,25 б)</w:t>
      </w:r>
    </w:p>
    <w:p w14:paraId="49504A3E" w14:textId="15221B6D" w:rsidR="006D4F35" w:rsidRPr="003C0642" w:rsidRDefault="006D4F35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А) </w:t>
      </w:r>
      <w:r w:rsidR="00A714B4" w:rsidRPr="003C0642">
        <w:rPr>
          <w:rFonts w:ascii="Times New Roman" w:hAnsi="Times New Roman" w:cs="Times New Roman"/>
          <w:color w:val="000000" w:themeColor="text1"/>
        </w:rPr>
        <w:t xml:space="preserve">Система духовных и материальных ценностей, которые создаёт человек на протяжении своей истории </w:t>
      </w:r>
    </w:p>
    <w:p w14:paraId="283D126D" w14:textId="5882CF75" w:rsidR="006D4F35" w:rsidRPr="003C0642" w:rsidRDefault="006D4F35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Б) </w:t>
      </w:r>
      <w:r w:rsidR="00A714B4" w:rsidRPr="003C0642">
        <w:rPr>
          <w:rFonts w:ascii="Times New Roman" w:hAnsi="Times New Roman" w:cs="Times New Roman"/>
          <w:color w:val="000000" w:themeColor="text1"/>
        </w:rPr>
        <w:t>Духовная ценность</w:t>
      </w:r>
    </w:p>
    <w:p w14:paraId="49F8BAA3" w14:textId="77777777" w:rsidR="006D4F35" w:rsidRPr="003C0642" w:rsidRDefault="006D4F35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В) Материальная ценность</w:t>
      </w:r>
    </w:p>
    <w:p w14:paraId="661CCD4A" w14:textId="77777777" w:rsidR="006D4F35" w:rsidRPr="003C0642" w:rsidRDefault="006D4F35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Г) Нет правильного ответа</w:t>
      </w:r>
    </w:p>
    <w:p w14:paraId="279EE042" w14:textId="77777777" w:rsidR="008328E5" w:rsidRDefault="008328E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64FD5E08" w14:textId="39E52A91" w:rsidR="006D4F35" w:rsidRPr="003C0642" w:rsidRDefault="006D4F3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2. </w:t>
      </w:r>
      <w:r w:rsidRPr="003C0642">
        <w:rPr>
          <w:rFonts w:ascii="Times New Roman" w:eastAsia="Calibri" w:hAnsi="Times New Roman" w:cs="Times New Roman"/>
          <w:b/>
          <w:color w:val="000000" w:themeColor="text1"/>
        </w:rPr>
        <w:t xml:space="preserve">Кого считают родоначальником этики? </w:t>
      </w:r>
      <w:r w:rsidRPr="003C0642">
        <w:rPr>
          <w:rFonts w:ascii="Times New Roman" w:hAnsi="Times New Roman" w:cs="Times New Roman"/>
          <w:b/>
          <w:bCs/>
          <w:color w:val="000000" w:themeColor="text1"/>
        </w:rPr>
        <w:t>(0,25 б)</w:t>
      </w:r>
    </w:p>
    <w:p w14:paraId="670D390A" w14:textId="77777777" w:rsidR="006D4F35" w:rsidRPr="003C0642" w:rsidRDefault="006D4F35" w:rsidP="00297D1B">
      <w:pPr>
        <w:spacing w:after="0"/>
        <w:jc w:val="both"/>
        <w:rPr>
          <w:rFonts w:ascii="Times New Roman" w:eastAsia="Calibri" w:hAnsi="Times New Roman" w:cs="Times New Roman"/>
          <w:b/>
          <w:color w:val="000000" w:themeColor="text1"/>
        </w:rPr>
      </w:pPr>
      <w:r w:rsidRPr="003C0642">
        <w:rPr>
          <w:rFonts w:ascii="Times New Roman" w:eastAsia="Calibri" w:hAnsi="Times New Roman" w:cs="Times New Roman"/>
          <w:color w:val="000000" w:themeColor="text1"/>
        </w:rPr>
        <w:t xml:space="preserve">А) Аристофан                                               </w:t>
      </w:r>
    </w:p>
    <w:p w14:paraId="01521033" w14:textId="77777777" w:rsidR="006D4F35" w:rsidRPr="003C0642" w:rsidRDefault="006D4F35" w:rsidP="00297D1B">
      <w:pPr>
        <w:spacing w:after="0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3C0642">
        <w:rPr>
          <w:rFonts w:ascii="Times New Roman" w:eastAsia="Calibri" w:hAnsi="Times New Roman" w:cs="Times New Roman"/>
          <w:color w:val="000000" w:themeColor="text1"/>
        </w:rPr>
        <w:t xml:space="preserve">Б) Эпикур                                                       </w:t>
      </w:r>
    </w:p>
    <w:p w14:paraId="444426A8" w14:textId="77777777" w:rsidR="006D4F35" w:rsidRPr="003C0642" w:rsidRDefault="006D4F35" w:rsidP="00297D1B">
      <w:pPr>
        <w:spacing w:after="0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3C0642">
        <w:rPr>
          <w:rFonts w:ascii="Times New Roman" w:eastAsia="Calibri" w:hAnsi="Times New Roman" w:cs="Times New Roman"/>
          <w:color w:val="000000" w:themeColor="text1"/>
        </w:rPr>
        <w:t>В) Аристотель</w:t>
      </w:r>
    </w:p>
    <w:p w14:paraId="058BC25E" w14:textId="77777777" w:rsidR="006D4F35" w:rsidRPr="003C0642" w:rsidRDefault="006D4F35" w:rsidP="00297D1B">
      <w:pPr>
        <w:spacing w:after="0"/>
        <w:jc w:val="both"/>
        <w:rPr>
          <w:rFonts w:ascii="Times New Roman" w:eastAsia="Calibri" w:hAnsi="Times New Roman" w:cs="Times New Roman"/>
          <w:color w:val="000000" w:themeColor="text1"/>
        </w:rPr>
      </w:pPr>
      <w:r w:rsidRPr="003C0642">
        <w:rPr>
          <w:rFonts w:ascii="Times New Roman" w:eastAsia="Calibri" w:hAnsi="Times New Roman" w:cs="Times New Roman"/>
          <w:color w:val="000000" w:themeColor="text1"/>
        </w:rPr>
        <w:t>Г) Софокл</w:t>
      </w:r>
    </w:p>
    <w:p w14:paraId="5628344D" w14:textId="77777777" w:rsidR="008328E5" w:rsidRDefault="008328E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35EFF42F" w14:textId="150E06D1" w:rsidR="006D4F35" w:rsidRPr="003C0642" w:rsidRDefault="006D4F3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>3. Направление развития от низшего к высшему, поступательное движение вперед, повышение уровня организации, усложнение способа организации, характеризуется увеличением внутренних связей – это… (0,25 б)</w:t>
      </w:r>
    </w:p>
    <w:p w14:paraId="51778325" w14:textId="77777777" w:rsidR="006D4F35" w:rsidRPr="003C0642" w:rsidRDefault="006D4F35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А) Застой</w:t>
      </w:r>
    </w:p>
    <w:p w14:paraId="70EEF4A3" w14:textId="00685FBE" w:rsidR="006D4F35" w:rsidRPr="003C0642" w:rsidRDefault="006D4F35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Б) </w:t>
      </w:r>
      <w:r w:rsidR="00A714B4" w:rsidRPr="003C0642">
        <w:rPr>
          <w:rFonts w:ascii="Times New Roman" w:hAnsi="Times New Roman" w:cs="Times New Roman"/>
          <w:color w:val="000000" w:themeColor="text1"/>
        </w:rPr>
        <w:t xml:space="preserve">Прогресс </w:t>
      </w:r>
    </w:p>
    <w:p w14:paraId="1A2BF506" w14:textId="77777777" w:rsidR="006D4F35" w:rsidRPr="003C0642" w:rsidRDefault="006D4F35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В) Регресс </w:t>
      </w:r>
    </w:p>
    <w:p w14:paraId="2363988F" w14:textId="3F2DB45F" w:rsidR="006D4F35" w:rsidRPr="003C0642" w:rsidRDefault="006D4F35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Г) </w:t>
      </w:r>
      <w:r w:rsidR="00A714B4" w:rsidRPr="003C0642">
        <w:rPr>
          <w:rFonts w:ascii="Times New Roman" w:hAnsi="Times New Roman" w:cs="Times New Roman"/>
          <w:color w:val="000000" w:themeColor="text1"/>
        </w:rPr>
        <w:t>Кризис</w:t>
      </w:r>
    </w:p>
    <w:p w14:paraId="317DEA6F" w14:textId="77777777" w:rsidR="008328E5" w:rsidRDefault="008328E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43DB6DD7" w14:textId="5F6B4689" w:rsidR="006D4F35" w:rsidRPr="003C0642" w:rsidRDefault="006D4F3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>4. Что такое труд? (0,25 б)</w:t>
      </w:r>
    </w:p>
    <w:p w14:paraId="5411BB34" w14:textId="77777777" w:rsidR="006D4F35" w:rsidRPr="003C0642" w:rsidRDefault="006D4F35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А) Способ производства, при котором работник выполняет определённый вид работ, специализируется на изготовлении определённой продукции или её части </w:t>
      </w:r>
    </w:p>
    <w:p w14:paraId="47479B86" w14:textId="674898E7" w:rsidR="006D4F35" w:rsidRPr="003C0642" w:rsidRDefault="006D4F35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Б) </w:t>
      </w:r>
      <w:r w:rsidR="00A714B4" w:rsidRPr="003C0642">
        <w:rPr>
          <w:rFonts w:ascii="Times New Roman" w:hAnsi="Times New Roman" w:cs="Times New Roman"/>
          <w:color w:val="000000" w:themeColor="text1"/>
        </w:rPr>
        <w:t xml:space="preserve">Целенаправленная деятельность, в ходе которой человек создаёт предметы (продукты), необходимые, чтобы удовлетворить как собственные потребности, так и потребности общества </w:t>
      </w:r>
    </w:p>
    <w:p w14:paraId="21263128" w14:textId="671EB9B8" w:rsidR="006D4F35" w:rsidRPr="003C0642" w:rsidRDefault="006D4F35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В) </w:t>
      </w:r>
      <w:r w:rsidR="00A714B4" w:rsidRPr="003C0642">
        <w:rPr>
          <w:rFonts w:ascii="Times New Roman" w:hAnsi="Times New Roman" w:cs="Times New Roman"/>
          <w:color w:val="000000" w:themeColor="text1"/>
        </w:rPr>
        <w:t>Показатель, характеризующий результативность, эффективность труда в процессе производства за определённый период времени</w:t>
      </w:r>
    </w:p>
    <w:p w14:paraId="51389E54" w14:textId="77777777" w:rsidR="006D4F35" w:rsidRPr="003C0642" w:rsidRDefault="006D4F35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Г) Нет правильного ответа</w:t>
      </w:r>
    </w:p>
    <w:p w14:paraId="3BBECF37" w14:textId="77777777" w:rsidR="008328E5" w:rsidRDefault="008328E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070AABB6" w14:textId="4697770C" w:rsidR="00EA61B4" w:rsidRPr="003C0642" w:rsidRDefault="00EA61B4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>5</w:t>
      </w:r>
      <w:r w:rsidR="00A714B4"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. </w:t>
      </w:r>
      <w:r w:rsidRPr="003C0642">
        <w:rPr>
          <w:rFonts w:ascii="Times New Roman" w:hAnsi="Times New Roman" w:cs="Times New Roman"/>
          <w:b/>
          <w:bCs/>
          <w:color w:val="000000" w:themeColor="text1"/>
        </w:rPr>
        <w:t>Что такое обязанность? (0,25 б)</w:t>
      </w:r>
    </w:p>
    <w:p w14:paraId="3F6A16F2" w14:textId="77777777" w:rsidR="00EA61B4" w:rsidRPr="003C0642" w:rsidRDefault="00EA61B4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А) Права, которыми люди обладают от природы, т.е. без каких-либо договоренностей, или при отсутствии каких-либо политических или юридических институтов </w:t>
      </w:r>
    </w:p>
    <w:p w14:paraId="63FF13BC" w14:textId="77777777" w:rsidR="00EA61B4" w:rsidRPr="003C0642" w:rsidRDefault="00EA61B4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Б) Правила, обеспечивающие защиту достоинства и свободы каждого отдельного человека</w:t>
      </w:r>
    </w:p>
    <w:p w14:paraId="4BA4FA9F" w14:textId="77777777" w:rsidR="00EA61B4" w:rsidRPr="003C0642" w:rsidRDefault="00EA61B4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В) Круг действий, возложенных на кого-нибудь и безусловных для выполнения</w:t>
      </w:r>
    </w:p>
    <w:p w14:paraId="132F921C" w14:textId="77777777" w:rsidR="00EA61B4" w:rsidRPr="003C0642" w:rsidRDefault="00EA61B4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Г) Нет правильного ответа</w:t>
      </w:r>
    </w:p>
    <w:p w14:paraId="4CFFBF28" w14:textId="77777777" w:rsidR="008328E5" w:rsidRDefault="008328E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0717B0C6" w14:textId="2220523D" w:rsidR="00A714B4" w:rsidRPr="003C0642" w:rsidRDefault="00EA61B4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6. </w:t>
      </w:r>
      <w:r w:rsidR="00A714B4" w:rsidRPr="003C0642">
        <w:rPr>
          <w:rFonts w:ascii="Times New Roman" w:hAnsi="Times New Roman" w:cs="Times New Roman"/>
          <w:b/>
          <w:bCs/>
          <w:color w:val="000000" w:themeColor="text1"/>
        </w:rPr>
        <w:t>Что такое права человека? (0,25 б)</w:t>
      </w:r>
    </w:p>
    <w:p w14:paraId="32E555DA" w14:textId="77777777" w:rsidR="00A714B4" w:rsidRPr="003C0642" w:rsidRDefault="00A714B4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А) Правила, обеспечивающие защиту достоинства и свободы каждого отдельного человека</w:t>
      </w:r>
    </w:p>
    <w:p w14:paraId="231B4F55" w14:textId="77777777" w:rsidR="00A714B4" w:rsidRPr="003C0642" w:rsidRDefault="00A714B4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Б) Круг действий, возложенных на кого-нибудь и безусловных для выполнения</w:t>
      </w:r>
    </w:p>
    <w:p w14:paraId="69BF4020" w14:textId="23CDCBCB" w:rsidR="00A714B4" w:rsidRPr="003C0642" w:rsidRDefault="00A714B4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В) Права, которыми люди обладают от природы, т.е. без каких-либо договоренностей, или при отсутствии каких-либо политических или юридических институтов </w:t>
      </w:r>
    </w:p>
    <w:p w14:paraId="690BFA11" w14:textId="290FF71A" w:rsidR="00A714B4" w:rsidRPr="003C0642" w:rsidRDefault="00A714B4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Г) Общий уровень знаний и объективное отношение общества к праву; совокупность правовых знаний в виде норм, убеждений и установок, создаваемых в процессе</w:t>
      </w:r>
    </w:p>
    <w:p w14:paraId="04DBC5C8" w14:textId="77777777" w:rsidR="008328E5" w:rsidRDefault="008328E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02FD71B5" w14:textId="0A5548F0" w:rsidR="006D4F35" w:rsidRPr="003C0642" w:rsidRDefault="00A714B4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7. </w:t>
      </w:r>
      <w:r w:rsidR="006D4F35" w:rsidRPr="003C0642">
        <w:rPr>
          <w:rFonts w:ascii="Times New Roman" w:hAnsi="Times New Roman" w:cs="Times New Roman"/>
          <w:b/>
          <w:bCs/>
          <w:color w:val="000000" w:themeColor="text1"/>
        </w:rPr>
        <w:t>Что такое религия? (0,25 б)</w:t>
      </w:r>
    </w:p>
    <w:p w14:paraId="4FFFE0D4" w14:textId="77777777" w:rsidR="006D4F35" w:rsidRPr="003C0642" w:rsidRDefault="006D4F35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А) </w:t>
      </w:r>
      <w:r w:rsidRPr="003C0642">
        <w:rPr>
          <w:rFonts w:ascii="Times New Roman" w:eastAsia="Times New Roman" w:hAnsi="Times New Roman" w:cs="Times New Roman"/>
          <w:color w:val="000000" w:themeColor="text1"/>
          <w:lang w:eastAsia="ru-RU"/>
        </w:rPr>
        <w:t>Принятые в обществе представления о добре и зле</w:t>
      </w:r>
      <w:r w:rsidRPr="003C0642">
        <w:rPr>
          <w:rFonts w:ascii="Times New Roman" w:hAnsi="Times New Roman" w:cs="Times New Roman"/>
          <w:color w:val="000000" w:themeColor="text1"/>
        </w:rPr>
        <w:t xml:space="preserve"> </w:t>
      </w:r>
    </w:p>
    <w:p w14:paraId="26610813" w14:textId="5B5CAEF2" w:rsidR="006D4F35" w:rsidRPr="003C0642" w:rsidRDefault="006D4F35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Б) </w:t>
      </w:r>
      <w:r w:rsidR="00B30E07" w:rsidRPr="003C0642">
        <w:rPr>
          <w:rFonts w:ascii="Times New Roman" w:hAnsi="Times New Roman" w:cs="Times New Roman"/>
          <w:color w:val="000000" w:themeColor="text1"/>
        </w:rPr>
        <w:t xml:space="preserve">Особая форма осознания мира, обусловленная верой в сверхъестественное, включающая в себя свод моральных норм и типов поведения, обрядов, культовых действий и объединение людей в организации (церковь, религиозную общину) </w:t>
      </w:r>
    </w:p>
    <w:p w14:paraId="737F9053" w14:textId="0DB056E7" w:rsidR="006D4F35" w:rsidRPr="003C0642" w:rsidRDefault="006D4F35" w:rsidP="00297D1B">
      <w:pPr>
        <w:widowControl w:val="0"/>
        <w:tabs>
          <w:tab w:val="left" w:pos="284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В) </w:t>
      </w:r>
      <w:r w:rsidR="00B30E07" w:rsidRPr="003C0642">
        <w:rPr>
          <w:rFonts w:ascii="Times New Roman" w:hAnsi="Times New Roman" w:cs="Times New Roman"/>
          <w:color w:val="000000" w:themeColor="text1"/>
        </w:rPr>
        <w:t>Свод правил повседневного поведения человека</w:t>
      </w:r>
    </w:p>
    <w:p w14:paraId="7FD0AEAB" w14:textId="77777777" w:rsidR="006D4F35" w:rsidRPr="003C0642" w:rsidRDefault="006D4F35" w:rsidP="00297D1B">
      <w:pPr>
        <w:pStyle w:val="a4"/>
        <w:tabs>
          <w:tab w:val="left" w:pos="284"/>
        </w:tabs>
        <w:spacing w:line="276" w:lineRule="auto"/>
        <w:jc w:val="both"/>
        <w:rPr>
          <w:color w:val="000000" w:themeColor="text1"/>
          <w:sz w:val="22"/>
          <w:szCs w:val="22"/>
        </w:rPr>
      </w:pPr>
      <w:r w:rsidRPr="003C0642">
        <w:rPr>
          <w:color w:val="000000" w:themeColor="text1"/>
          <w:sz w:val="22"/>
          <w:szCs w:val="22"/>
        </w:rPr>
        <w:t>Г) Нет правильного ответа</w:t>
      </w:r>
    </w:p>
    <w:p w14:paraId="587B5128" w14:textId="77777777" w:rsidR="008328E5" w:rsidRDefault="008328E5" w:rsidP="00297D1B">
      <w:pPr>
        <w:tabs>
          <w:tab w:val="left" w:pos="284"/>
          <w:tab w:val="left" w:pos="448"/>
        </w:tabs>
        <w:spacing w:after="0"/>
        <w:jc w:val="both"/>
        <w:rPr>
          <w:rFonts w:ascii="Times New Roman" w:eastAsiaTheme="majorEastAsia" w:hAnsi="Times New Roman" w:cs="Times New Roman"/>
          <w:b/>
          <w:bCs/>
          <w:color w:val="000000" w:themeColor="text1"/>
        </w:rPr>
      </w:pPr>
    </w:p>
    <w:p w14:paraId="32E352C3" w14:textId="7E3F2BAC" w:rsidR="00B30E07" w:rsidRPr="003C0642" w:rsidRDefault="00B30E07" w:rsidP="00297D1B">
      <w:pPr>
        <w:tabs>
          <w:tab w:val="left" w:pos="284"/>
          <w:tab w:val="left" w:pos="448"/>
        </w:tabs>
        <w:spacing w:after="0"/>
        <w:jc w:val="both"/>
        <w:rPr>
          <w:rFonts w:ascii="Times New Roman" w:hAnsi="Times New Roman" w:cs="Times New Roman"/>
          <w:b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b/>
          <w:bCs/>
          <w:color w:val="000000" w:themeColor="text1"/>
        </w:rPr>
        <w:t>8</w:t>
      </w:r>
      <w:r w:rsidR="006D4F35" w:rsidRPr="003C0642">
        <w:rPr>
          <w:rFonts w:ascii="Times New Roman" w:eastAsiaTheme="majorEastAsia" w:hAnsi="Times New Roman" w:cs="Times New Roman"/>
          <w:b/>
          <w:bCs/>
          <w:color w:val="000000" w:themeColor="text1"/>
        </w:rPr>
        <w:t xml:space="preserve">. </w:t>
      </w:r>
      <w:r w:rsidRPr="003C0642">
        <w:rPr>
          <w:rFonts w:ascii="Times New Roman" w:hAnsi="Times New Roman" w:cs="Times New Roman"/>
          <w:b/>
          <w:color w:val="000000" w:themeColor="text1"/>
        </w:rPr>
        <w:t>Что такое патриотизм? (0,25 б)</w:t>
      </w:r>
    </w:p>
    <w:p w14:paraId="55EACE97" w14:textId="77777777" w:rsidR="00B30E07" w:rsidRPr="003C0642" w:rsidRDefault="00B30E07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А) Преданность и любовь к своему отечеству</w:t>
      </w:r>
    </w:p>
    <w:p w14:paraId="2C046933" w14:textId="3CC51F8A" w:rsidR="00B30E07" w:rsidRPr="003C0642" w:rsidRDefault="00B30E07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Б) Свод правил повседневного поведения человека, его манер и способов общения с миром</w:t>
      </w:r>
      <w:r w:rsidRPr="003C0642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</w:p>
    <w:p w14:paraId="4044840C" w14:textId="7157D41C" w:rsidR="00B30E07" w:rsidRPr="003C0642" w:rsidRDefault="00B30E07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В) </w:t>
      </w:r>
      <w:r w:rsidRPr="003C0642">
        <w:rPr>
          <w:rFonts w:ascii="Times New Roman" w:eastAsia="Times New Roman" w:hAnsi="Times New Roman" w:cs="Times New Roman"/>
          <w:color w:val="000000" w:themeColor="text1"/>
          <w:lang w:eastAsia="ru-RU"/>
        </w:rPr>
        <w:t>Принятые в обществе представления о хорошем и плохом, правильном и неправильном</w:t>
      </w:r>
    </w:p>
    <w:p w14:paraId="1F8A94E1" w14:textId="77777777" w:rsidR="00B30E07" w:rsidRPr="003C0642" w:rsidRDefault="00B30E07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lastRenderedPageBreak/>
        <w:t>Г) Нет правильного ответа</w:t>
      </w:r>
    </w:p>
    <w:p w14:paraId="2FBFDDE4" w14:textId="77777777" w:rsidR="008328E5" w:rsidRDefault="008328E5" w:rsidP="00297D1B">
      <w:pPr>
        <w:spacing w:after="0"/>
        <w:jc w:val="both"/>
        <w:rPr>
          <w:rFonts w:ascii="Times New Roman" w:eastAsiaTheme="majorEastAsia" w:hAnsi="Times New Roman" w:cs="Times New Roman"/>
          <w:b/>
          <w:bCs/>
          <w:color w:val="000000" w:themeColor="text1"/>
        </w:rPr>
      </w:pPr>
    </w:p>
    <w:p w14:paraId="70BD0512" w14:textId="0DE5461F" w:rsidR="006D4F35" w:rsidRPr="003C0642" w:rsidRDefault="00B30E07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b/>
          <w:bCs/>
          <w:color w:val="000000" w:themeColor="text1"/>
        </w:rPr>
        <w:t xml:space="preserve">9. </w:t>
      </w:r>
      <w:r w:rsidR="006D4F35" w:rsidRPr="003C0642">
        <w:rPr>
          <w:rFonts w:ascii="Times New Roman" w:eastAsiaTheme="majorEastAsia" w:hAnsi="Times New Roman" w:cs="Times New Roman"/>
          <w:b/>
          <w:bCs/>
          <w:color w:val="000000" w:themeColor="text1"/>
        </w:rPr>
        <w:t>Что такое гуманизм?</w:t>
      </w:r>
      <w:r w:rsidR="006D4F35" w:rsidRPr="003C0642">
        <w:rPr>
          <w:rFonts w:ascii="Times New Roman" w:hAnsi="Times New Roman" w:cs="Times New Roman"/>
          <w:b/>
          <w:color w:val="000000" w:themeColor="text1"/>
        </w:rPr>
        <w:t xml:space="preserve"> (0,25 б)</w:t>
      </w:r>
    </w:p>
    <w:p w14:paraId="1E786F4A" w14:textId="5D701E97" w:rsidR="006D4F35" w:rsidRPr="003C0642" w:rsidRDefault="006D4F35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 xml:space="preserve">А) </w:t>
      </w:r>
      <w:r w:rsidR="00B30E07" w:rsidRPr="003C0642">
        <w:rPr>
          <w:rFonts w:ascii="Times New Roman" w:eastAsia="Times New Roman" w:hAnsi="Times New Roman" w:cs="Times New Roman"/>
          <w:color w:val="000000" w:themeColor="text1"/>
          <w:lang w:eastAsia="ru-RU"/>
        </w:rPr>
        <w:t>Принятые в обществе представления о хорошем и плохом, правильном и неправильном</w:t>
      </w:r>
      <w:r w:rsidR="00B30E07" w:rsidRPr="003C0642">
        <w:rPr>
          <w:rFonts w:ascii="Times New Roman" w:eastAsiaTheme="majorEastAsia" w:hAnsi="Times New Roman" w:cs="Times New Roman"/>
          <w:color w:val="000000" w:themeColor="text1"/>
        </w:rPr>
        <w:t xml:space="preserve"> </w:t>
      </w:r>
    </w:p>
    <w:p w14:paraId="0D522528" w14:textId="175930E2" w:rsidR="006D4F35" w:rsidRPr="003C0642" w:rsidRDefault="006D4F35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 xml:space="preserve">Б) </w:t>
      </w:r>
      <w:r w:rsidR="00B30E07" w:rsidRPr="003C0642">
        <w:rPr>
          <w:rFonts w:ascii="Times New Roman" w:hAnsi="Times New Roman" w:cs="Times New Roman"/>
          <w:color w:val="000000" w:themeColor="text1"/>
        </w:rPr>
        <w:t>Преданность и любовь к своему отечеству</w:t>
      </w:r>
      <w:r w:rsidR="00B30E07" w:rsidRPr="003C0642">
        <w:rPr>
          <w:rFonts w:ascii="Times New Roman" w:eastAsiaTheme="majorEastAsia" w:hAnsi="Times New Roman" w:cs="Times New Roman"/>
          <w:color w:val="000000" w:themeColor="text1"/>
        </w:rPr>
        <w:t xml:space="preserve"> </w:t>
      </w:r>
    </w:p>
    <w:p w14:paraId="236816A5" w14:textId="53B4FC8E" w:rsidR="006D4F35" w:rsidRPr="003C0642" w:rsidRDefault="006D4F35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 xml:space="preserve">В) </w:t>
      </w:r>
      <w:r w:rsidR="00B30E07" w:rsidRPr="003C0642">
        <w:rPr>
          <w:rFonts w:ascii="Times New Roman" w:eastAsiaTheme="majorEastAsia" w:hAnsi="Times New Roman" w:cs="Times New Roman"/>
          <w:color w:val="000000" w:themeColor="text1"/>
        </w:rPr>
        <w:t>Система построения гуманного человеческого общества, где высшей ценностью является жизнь человека, все материальные и нематериальные ресурсы направлены на то, чтобы сделать эту жизнь максимально комфортной и безопасной</w:t>
      </w:r>
    </w:p>
    <w:p w14:paraId="6B398ABC" w14:textId="77777777" w:rsidR="006D4F35" w:rsidRPr="003C0642" w:rsidRDefault="006D4F35" w:rsidP="00297D1B">
      <w:pPr>
        <w:tabs>
          <w:tab w:val="left" w:pos="284"/>
          <w:tab w:val="left" w:pos="448"/>
        </w:tabs>
        <w:spacing w:after="0"/>
        <w:jc w:val="both"/>
        <w:rPr>
          <w:rFonts w:ascii="Times New Roman" w:hAnsi="Times New Roman" w:cs="Times New Roman"/>
          <w:b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 xml:space="preserve">Г) </w:t>
      </w:r>
      <w:r w:rsidRPr="003C0642">
        <w:rPr>
          <w:rFonts w:ascii="Times New Roman" w:hAnsi="Times New Roman" w:cs="Times New Roman"/>
          <w:color w:val="000000" w:themeColor="text1"/>
        </w:rPr>
        <w:t>Нет правильного ответа</w:t>
      </w:r>
    </w:p>
    <w:p w14:paraId="7C21F07B" w14:textId="77777777" w:rsidR="008328E5" w:rsidRDefault="008328E5" w:rsidP="00297D1B">
      <w:pPr>
        <w:spacing w:after="0"/>
        <w:jc w:val="both"/>
        <w:rPr>
          <w:rFonts w:ascii="Times New Roman" w:eastAsiaTheme="majorEastAsia" w:hAnsi="Times New Roman" w:cs="Times New Roman"/>
          <w:b/>
          <w:bCs/>
          <w:color w:val="000000" w:themeColor="text1"/>
        </w:rPr>
      </w:pPr>
    </w:p>
    <w:p w14:paraId="4098BF1F" w14:textId="6EB04A5E" w:rsidR="00EA61B4" w:rsidRPr="003C0642" w:rsidRDefault="00EA61B4" w:rsidP="00297D1B">
      <w:pPr>
        <w:spacing w:after="0"/>
        <w:jc w:val="both"/>
        <w:rPr>
          <w:rFonts w:ascii="Times New Roman" w:eastAsiaTheme="majorEastAsia" w:hAnsi="Times New Roman" w:cs="Times New Roman"/>
          <w:b/>
          <w:bCs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b/>
          <w:bCs/>
          <w:color w:val="000000" w:themeColor="text1"/>
        </w:rPr>
        <w:t>10. Кто такой гражданин? (0,25 б)</w:t>
      </w:r>
    </w:p>
    <w:p w14:paraId="3EE8D417" w14:textId="77777777" w:rsidR="00EA61B4" w:rsidRPr="003C0642" w:rsidRDefault="00EA61B4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А) Тот, кто ответственно относится к своей Родине, кто понимает, каким даром обладает, кто готов трудиться для его умножения и для блага Родины</w:t>
      </w:r>
    </w:p>
    <w:p w14:paraId="051D494E" w14:textId="77777777" w:rsidR="00EA61B4" w:rsidRPr="003C0642" w:rsidRDefault="00EA61B4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Б) Тот, кто соблюдает законы, честно трудится и участвует в общественной жизни</w:t>
      </w:r>
    </w:p>
    <w:p w14:paraId="4F91EBBC" w14:textId="77777777" w:rsidR="00EA61B4" w:rsidRPr="003C0642" w:rsidRDefault="00EA61B4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В) Тот, кто любит свою Родину</w:t>
      </w:r>
    </w:p>
    <w:p w14:paraId="2C0D6031" w14:textId="77777777" w:rsidR="00EA61B4" w:rsidRPr="003C0642" w:rsidRDefault="00EA61B4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Г) Все ответы верны</w:t>
      </w:r>
    </w:p>
    <w:p w14:paraId="33254ED6" w14:textId="77777777" w:rsidR="008328E5" w:rsidRDefault="008328E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45E45C0A" w14:textId="3D139419" w:rsidR="006D4F35" w:rsidRPr="003C0642" w:rsidRDefault="006D4F3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11. В России традиционными религиями являются: … </w:t>
      </w:r>
      <w:r w:rsidRPr="003C0642">
        <w:rPr>
          <w:rFonts w:ascii="Times New Roman" w:hAnsi="Times New Roman" w:cs="Times New Roman"/>
          <w:b/>
          <w:color w:val="000000" w:themeColor="text1"/>
        </w:rPr>
        <w:t>(0,25 б)</w:t>
      </w:r>
    </w:p>
    <w:p w14:paraId="0822FABB" w14:textId="77777777" w:rsidR="008328E5" w:rsidRDefault="008328E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5AAD3566" w14:textId="394E33B8" w:rsidR="00B30E07" w:rsidRPr="003C0642" w:rsidRDefault="00B30E07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12. Религия россиян (русских) – …? </w:t>
      </w:r>
      <w:r w:rsidRPr="003C0642">
        <w:rPr>
          <w:rFonts w:ascii="Times New Roman" w:hAnsi="Times New Roman" w:cs="Times New Roman"/>
          <w:b/>
          <w:color w:val="000000" w:themeColor="text1"/>
        </w:rPr>
        <w:t>(0,25 б)</w:t>
      </w:r>
    </w:p>
    <w:p w14:paraId="3F99F600" w14:textId="77777777" w:rsidR="008328E5" w:rsidRDefault="008328E5" w:rsidP="00297D1B">
      <w:pPr>
        <w:tabs>
          <w:tab w:val="left" w:pos="284"/>
          <w:tab w:val="left" w:pos="611"/>
        </w:tabs>
        <w:spacing w:after="0"/>
        <w:rPr>
          <w:rFonts w:ascii="Times New Roman" w:hAnsi="Times New Roman" w:cs="Times New Roman"/>
          <w:b/>
          <w:color w:val="000000" w:themeColor="text1"/>
        </w:rPr>
      </w:pPr>
    </w:p>
    <w:p w14:paraId="56B1E9F3" w14:textId="40F98617" w:rsidR="006D4F35" w:rsidRPr="003C0642" w:rsidRDefault="006D4F35" w:rsidP="00297D1B">
      <w:pPr>
        <w:tabs>
          <w:tab w:val="left" w:pos="284"/>
          <w:tab w:val="left" w:pos="611"/>
        </w:tabs>
        <w:spacing w:after="0"/>
        <w:rPr>
          <w:rFonts w:ascii="Times New Roman" w:hAnsi="Times New Roman" w:cs="Times New Roman"/>
          <w:b/>
          <w:color w:val="000000" w:themeColor="text1"/>
        </w:rPr>
      </w:pPr>
      <w:r w:rsidRPr="003C0642">
        <w:rPr>
          <w:rFonts w:ascii="Times New Roman" w:hAnsi="Times New Roman" w:cs="Times New Roman"/>
          <w:b/>
          <w:color w:val="000000" w:themeColor="text1"/>
        </w:rPr>
        <w:t>13. Установите соответствие между термином и его определением. (0,5 б)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111"/>
        <w:gridCol w:w="5670"/>
      </w:tblGrid>
      <w:tr w:rsidR="006D4F35" w:rsidRPr="003C0642" w14:paraId="5CDE9503" w14:textId="77777777" w:rsidTr="00EB34D3">
        <w:tc>
          <w:tcPr>
            <w:tcW w:w="4111" w:type="dxa"/>
          </w:tcPr>
          <w:p w14:paraId="0268EEE4" w14:textId="77777777" w:rsidR="006D4F35" w:rsidRPr="003C0642" w:rsidRDefault="006D4F35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bCs/>
                <w:color w:val="000000" w:themeColor="text1"/>
              </w:rPr>
              <w:t>А)</w:t>
            </w:r>
            <w:r w:rsidRPr="003C064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9F7742">
              <w:rPr>
                <w:rFonts w:ascii="Times New Roman" w:hAnsi="Times New Roman" w:cs="Times New Roman"/>
                <w:color w:val="000000" w:themeColor="text1"/>
              </w:rPr>
              <w:t>Закон</w:t>
            </w:r>
          </w:p>
        </w:tc>
        <w:tc>
          <w:tcPr>
            <w:tcW w:w="5670" w:type="dxa"/>
          </w:tcPr>
          <w:p w14:paraId="0EA14B9E" w14:textId="5FBD9925" w:rsidR="006D4F35" w:rsidRPr="003C0642" w:rsidRDefault="006D4F35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1)</w:t>
            </w:r>
            <w:r w:rsidR="00B30E07" w:rsidRPr="003C0642">
              <w:rPr>
                <w:rFonts w:ascii="Times New Roman" w:hAnsi="Times New Roman" w:cs="Times New Roman"/>
              </w:rPr>
              <w:t xml:space="preserve"> </w:t>
            </w:r>
            <w:hyperlink r:id="rId11" w:history="1">
              <w:r w:rsidR="00B30E07" w:rsidRPr="003C0642">
                <w:rPr>
                  <w:rStyle w:val="a9"/>
                  <w:rFonts w:ascii="Times New Roman" w:hAnsi="Times New Roman" w:cs="Times New Roman"/>
                  <w:color w:val="000000" w:themeColor="text1"/>
                  <w:u w:val="none"/>
                </w:rPr>
                <w:t>главный закон</w:t>
              </w:r>
            </w:hyperlink>
            <w:r w:rsidR="00B30E07" w:rsidRPr="003C0642">
              <w:rPr>
                <w:rFonts w:ascii="Times New Roman" w:hAnsi="Times New Roman" w:cs="Times New Roman"/>
                <w:color w:val="000000" w:themeColor="text1"/>
              </w:rPr>
              <w:t> России</w:t>
            </w: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6D4F35" w:rsidRPr="003C0642" w14:paraId="23D22652" w14:textId="77777777" w:rsidTr="00EB34D3">
        <w:tc>
          <w:tcPr>
            <w:tcW w:w="4111" w:type="dxa"/>
          </w:tcPr>
          <w:p w14:paraId="62076FCD" w14:textId="77777777" w:rsidR="006D4F35" w:rsidRPr="003C0642" w:rsidRDefault="006D4F35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Б) </w:t>
            </w:r>
            <w:r w:rsidRPr="009F7742">
              <w:rPr>
                <w:rFonts w:ascii="Times New Roman" w:hAnsi="Times New Roman" w:cs="Times New Roman"/>
                <w:color w:val="000000" w:themeColor="text1"/>
              </w:rPr>
              <w:t>Государство</w:t>
            </w:r>
          </w:p>
          <w:p w14:paraId="5258F1E6" w14:textId="77777777" w:rsidR="006D4F35" w:rsidRPr="003C0642" w:rsidRDefault="006D4F35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670" w:type="dxa"/>
          </w:tcPr>
          <w:p w14:paraId="3944EA02" w14:textId="77777777" w:rsidR="006D4F35" w:rsidRPr="003C0642" w:rsidRDefault="006D4F35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2) документ, создаваемый государственными органами для поддержания и регулирования порядка в обществе </w:t>
            </w:r>
          </w:p>
        </w:tc>
      </w:tr>
      <w:tr w:rsidR="006D4F35" w:rsidRPr="003C0642" w14:paraId="19008702" w14:textId="77777777" w:rsidTr="00EB34D3">
        <w:tc>
          <w:tcPr>
            <w:tcW w:w="4111" w:type="dxa"/>
          </w:tcPr>
          <w:p w14:paraId="5014D83A" w14:textId="77777777" w:rsidR="006D4F35" w:rsidRPr="003C0642" w:rsidRDefault="006D4F35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В) </w:t>
            </w:r>
            <w:r w:rsidRPr="009F7742">
              <w:rPr>
                <w:rFonts w:ascii="Times New Roman" w:hAnsi="Times New Roman" w:cs="Times New Roman"/>
                <w:color w:val="000000" w:themeColor="text1"/>
              </w:rPr>
              <w:t>Гражданская идентичность</w:t>
            </w:r>
          </w:p>
          <w:p w14:paraId="4AB80B00" w14:textId="77777777" w:rsidR="006D4F35" w:rsidRPr="003C0642" w:rsidRDefault="006D4F35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670" w:type="dxa"/>
          </w:tcPr>
          <w:p w14:paraId="118AE85A" w14:textId="07A91BA1" w:rsidR="006D4F35" w:rsidRPr="003C0642" w:rsidRDefault="006D4F35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3) </w:t>
            </w:r>
            <w:r w:rsidR="00B30E07" w:rsidRPr="003C0642">
              <w:rPr>
                <w:rFonts w:ascii="Times New Roman" w:hAnsi="Times New Roman" w:cs="Times New Roman"/>
                <w:color w:val="000000" w:themeColor="text1"/>
              </w:rPr>
              <w:t>особая форма организации политической власти, которая располагает специальным аппаратом управления обществом для обеспечения его нормальной деятельности</w:t>
            </w:r>
          </w:p>
        </w:tc>
      </w:tr>
      <w:tr w:rsidR="006D4F35" w:rsidRPr="003C0642" w14:paraId="15F6B1AF" w14:textId="77777777" w:rsidTr="00EB34D3">
        <w:tc>
          <w:tcPr>
            <w:tcW w:w="4111" w:type="dxa"/>
          </w:tcPr>
          <w:p w14:paraId="4448280D" w14:textId="77777777" w:rsidR="006D4F35" w:rsidRPr="003C0642" w:rsidRDefault="006D4F35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Г) </w:t>
            </w:r>
            <w:r w:rsidRPr="009F7742">
              <w:rPr>
                <w:rFonts w:ascii="Times New Roman" w:hAnsi="Times New Roman" w:cs="Times New Roman"/>
                <w:color w:val="000000" w:themeColor="text1"/>
              </w:rPr>
              <w:t>Конституция</w:t>
            </w:r>
          </w:p>
          <w:p w14:paraId="1F3549C6" w14:textId="77777777" w:rsidR="006D4F35" w:rsidRPr="003C0642" w:rsidRDefault="006D4F35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670" w:type="dxa"/>
          </w:tcPr>
          <w:p w14:paraId="5A5BFC9B" w14:textId="77777777" w:rsidR="006D4F35" w:rsidRPr="003C0642" w:rsidRDefault="006D4F35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4) индивидуальное чувство принадлежности к общности граждан конкретного государства, позволяющее гражданской общности действовать в качестве коллективного субъекта</w:t>
            </w:r>
            <w:r w:rsidRPr="003C0642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7957BE40" w14:textId="77777777" w:rsidR="008328E5" w:rsidRDefault="008328E5" w:rsidP="00297D1B">
      <w:pPr>
        <w:tabs>
          <w:tab w:val="left" w:pos="284"/>
          <w:tab w:val="left" w:pos="611"/>
        </w:tabs>
        <w:spacing w:after="0"/>
        <w:rPr>
          <w:rFonts w:ascii="Times New Roman" w:hAnsi="Times New Roman" w:cs="Times New Roman"/>
          <w:b/>
          <w:bCs/>
          <w:color w:val="000000" w:themeColor="text1"/>
        </w:rPr>
      </w:pPr>
    </w:p>
    <w:p w14:paraId="2F6B2320" w14:textId="107F2915" w:rsidR="006D4F35" w:rsidRPr="003C0642" w:rsidRDefault="006D4F35" w:rsidP="00297D1B">
      <w:pPr>
        <w:tabs>
          <w:tab w:val="left" w:pos="284"/>
          <w:tab w:val="left" w:pos="611"/>
        </w:tabs>
        <w:spacing w:after="0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14. </w:t>
      </w:r>
      <w:r w:rsidRPr="003C0642">
        <w:rPr>
          <w:rFonts w:ascii="Times New Roman" w:hAnsi="Times New Roman" w:cs="Times New Roman"/>
          <w:b/>
          <w:color w:val="000000" w:themeColor="text1"/>
        </w:rPr>
        <w:t>Установите соответствие между религией и священной книгой. (0,5 б)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111"/>
        <w:gridCol w:w="5670"/>
      </w:tblGrid>
      <w:tr w:rsidR="006D4F35" w:rsidRPr="003C0642" w14:paraId="07EB1A9C" w14:textId="77777777" w:rsidTr="00EB34D3">
        <w:tc>
          <w:tcPr>
            <w:tcW w:w="4111" w:type="dxa"/>
          </w:tcPr>
          <w:p w14:paraId="3C2F5BCA" w14:textId="77777777" w:rsidR="006D4F35" w:rsidRPr="003C0642" w:rsidRDefault="006D4F35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А) Буддизм</w:t>
            </w:r>
          </w:p>
          <w:p w14:paraId="7FE13410" w14:textId="77777777" w:rsidR="006D4F35" w:rsidRPr="003C0642" w:rsidRDefault="006D4F35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670" w:type="dxa"/>
          </w:tcPr>
          <w:p w14:paraId="7D97484A" w14:textId="0DC1FDE0" w:rsidR="006D4F35" w:rsidRPr="003C0642" w:rsidRDefault="006D4F35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1) </w:t>
            </w:r>
            <w:r w:rsidR="00B30E07" w:rsidRPr="003C0642">
              <w:rPr>
                <w:rFonts w:ascii="Times New Roman" w:hAnsi="Times New Roman" w:cs="Times New Roman"/>
                <w:color w:val="000000" w:themeColor="text1"/>
              </w:rPr>
              <w:t xml:space="preserve">Коран </w:t>
            </w:r>
          </w:p>
          <w:p w14:paraId="2FBD301A" w14:textId="77777777" w:rsidR="006D4F35" w:rsidRPr="003C0642" w:rsidRDefault="006D4F35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6D4F35" w:rsidRPr="003C0642" w14:paraId="072E356A" w14:textId="77777777" w:rsidTr="00EB34D3">
        <w:tc>
          <w:tcPr>
            <w:tcW w:w="4111" w:type="dxa"/>
          </w:tcPr>
          <w:p w14:paraId="616878E2" w14:textId="77777777" w:rsidR="006D4F35" w:rsidRPr="003C0642" w:rsidRDefault="006D4F35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Б) Иудаизм</w:t>
            </w:r>
          </w:p>
          <w:p w14:paraId="7FF2685D" w14:textId="77777777" w:rsidR="006D4F35" w:rsidRPr="003C0642" w:rsidRDefault="006D4F35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670" w:type="dxa"/>
          </w:tcPr>
          <w:p w14:paraId="119AB811" w14:textId="5D663439" w:rsidR="006D4F35" w:rsidRPr="003C0642" w:rsidRDefault="006D4F35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2) </w:t>
            </w:r>
            <w:r w:rsidR="00B30E07" w:rsidRPr="003C0642">
              <w:rPr>
                <w:rFonts w:ascii="Times New Roman" w:hAnsi="Times New Roman" w:cs="Times New Roman"/>
                <w:color w:val="000000" w:themeColor="text1"/>
              </w:rPr>
              <w:t xml:space="preserve">Библия </w:t>
            </w:r>
          </w:p>
          <w:p w14:paraId="77941673" w14:textId="77777777" w:rsidR="006D4F35" w:rsidRPr="003C0642" w:rsidRDefault="006D4F35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6D4F35" w:rsidRPr="003C0642" w14:paraId="4D8AF096" w14:textId="77777777" w:rsidTr="00EB34D3">
        <w:tc>
          <w:tcPr>
            <w:tcW w:w="4111" w:type="dxa"/>
          </w:tcPr>
          <w:p w14:paraId="12C3CBE6" w14:textId="77777777" w:rsidR="006D4F35" w:rsidRPr="003C0642" w:rsidRDefault="006D4F35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В) Православие </w:t>
            </w:r>
          </w:p>
          <w:p w14:paraId="7C71E65B" w14:textId="77777777" w:rsidR="006D4F35" w:rsidRPr="003C0642" w:rsidRDefault="006D4F35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670" w:type="dxa"/>
          </w:tcPr>
          <w:p w14:paraId="389F2CEA" w14:textId="34EE4AB8" w:rsidR="006D4F35" w:rsidRPr="003C0642" w:rsidRDefault="006D4F35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3) </w:t>
            </w:r>
            <w:r w:rsidR="00B30E07" w:rsidRPr="003C0642">
              <w:rPr>
                <w:rFonts w:ascii="Times New Roman" w:hAnsi="Times New Roman" w:cs="Times New Roman"/>
                <w:color w:val="000000" w:themeColor="text1"/>
              </w:rPr>
              <w:t>Типитака</w:t>
            </w:r>
          </w:p>
        </w:tc>
      </w:tr>
      <w:tr w:rsidR="006D4F35" w:rsidRPr="003C0642" w14:paraId="6CE701CF" w14:textId="77777777" w:rsidTr="00EB34D3">
        <w:tc>
          <w:tcPr>
            <w:tcW w:w="4111" w:type="dxa"/>
          </w:tcPr>
          <w:p w14:paraId="663C93B1" w14:textId="77777777" w:rsidR="006D4F35" w:rsidRPr="003C0642" w:rsidRDefault="006D4F35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Г) Ислам</w:t>
            </w:r>
          </w:p>
          <w:p w14:paraId="3CFAC80A" w14:textId="77777777" w:rsidR="006D4F35" w:rsidRPr="003C0642" w:rsidRDefault="006D4F35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670" w:type="dxa"/>
          </w:tcPr>
          <w:p w14:paraId="7BD90032" w14:textId="77777777" w:rsidR="006D4F35" w:rsidRPr="003C0642" w:rsidRDefault="006D4F35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4) Танах</w:t>
            </w:r>
          </w:p>
          <w:p w14:paraId="4EE972D4" w14:textId="77777777" w:rsidR="006D4F35" w:rsidRPr="003C0642" w:rsidRDefault="006D4F35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14:paraId="1CC492DB" w14:textId="77777777" w:rsidR="008328E5" w:rsidRDefault="008328E5" w:rsidP="00297D1B">
      <w:pPr>
        <w:spacing w:after="0"/>
        <w:rPr>
          <w:rFonts w:ascii="Times New Roman" w:hAnsi="Times New Roman" w:cs="Times New Roman"/>
          <w:b/>
          <w:bCs/>
          <w:color w:val="000000" w:themeColor="text1"/>
        </w:rPr>
      </w:pPr>
    </w:p>
    <w:p w14:paraId="64950E7A" w14:textId="77777777" w:rsidR="008328E5" w:rsidRDefault="008328E5">
      <w:pPr>
        <w:spacing w:after="160" w:line="259" w:lineRule="auto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4D4E4E1A" w14:textId="3C42AA89" w:rsidR="006D4F35" w:rsidRPr="003C0642" w:rsidRDefault="006D4F35" w:rsidP="00297D1B">
      <w:pPr>
        <w:spacing w:after="0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>15. Установите соответствие – определите религию. (1 б)</w:t>
      </w:r>
    </w:p>
    <w:tbl>
      <w:tblPr>
        <w:tblStyle w:val="a3"/>
        <w:tblW w:w="0" w:type="auto"/>
        <w:tblInd w:w="-118" w:type="dxa"/>
        <w:tblBorders>
          <w:top w:val="single" w:sz="8" w:space="0" w:color="385623" w:themeColor="accent6" w:themeShade="80"/>
          <w:left w:val="single" w:sz="8" w:space="0" w:color="385623" w:themeColor="accent6" w:themeShade="80"/>
          <w:bottom w:val="single" w:sz="8" w:space="0" w:color="385623" w:themeColor="accent6" w:themeShade="80"/>
          <w:right w:val="single" w:sz="8" w:space="0" w:color="385623" w:themeColor="accent6" w:themeShade="80"/>
          <w:insideH w:val="single" w:sz="8" w:space="0" w:color="385623" w:themeColor="accent6" w:themeShade="80"/>
          <w:insideV w:val="single" w:sz="8" w:space="0" w:color="385623" w:themeColor="accent6" w:themeShade="80"/>
        </w:tblBorders>
        <w:tblLook w:val="04A0" w:firstRow="1" w:lastRow="0" w:firstColumn="1" w:lastColumn="0" w:noHBand="0" w:noVBand="1"/>
      </w:tblPr>
      <w:tblGrid>
        <w:gridCol w:w="4077"/>
        <w:gridCol w:w="5659"/>
      </w:tblGrid>
      <w:tr w:rsidR="006D4F35" w:rsidRPr="003C0642" w14:paraId="5253D46F" w14:textId="77777777" w:rsidTr="00EB34D3">
        <w:trPr>
          <w:trHeight w:val="2963"/>
        </w:trPr>
        <w:tc>
          <w:tcPr>
            <w:tcW w:w="4077" w:type="dxa"/>
          </w:tcPr>
          <w:p w14:paraId="50170CE4" w14:textId="47B70097" w:rsidR="00F46B23" w:rsidRPr="003C0642" w:rsidRDefault="009F7742" w:rsidP="00297D1B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lastRenderedPageBreak/>
              <w:drawing>
                <wp:anchor distT="0" distB="0" distL="114300" distR="114300" simplePos="0" relativeHeight="251701248" behindDoc="1" locked="0" layoutInCell="1" allowOverlap="1" wp14:anchorId="1C8ECCAF" wp14:editId="799CBA8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183515</wp:posOffset>
                  </wp:positionV>
                  <wp:extent cx="2340000" cy="1738800"/>
                  <wp:effectExtent l="0" t="0" r="3175" b="0"/>
                  <wp:wrapTight wrapText="bothSides">
                    <wp:wrapPolygon edited="0">
                      <wp:start x="0" y="0"/>
                      <wp:lineTo x="0" y="21300"/>
                      <wp:lineTo x="21453" y="21300"/>
                      <wp:lineTo x="21453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84" t="60307" r="50308" b="16636"/>
                          <a:stretch/>
                        </pic:blipFill>
                        <pic:spPr bwMode="auto">
                          <a:xfrm>
                            <a:off x="0" y="0"/>
                            <a:ext cx="2340000" cy="173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4F35" w:rsidRPr="003C0642">
              <w:rPr>
                <w:rFonts w:ascii="Times New Roman" w:hAnsi="Times New Roman" w:cs="Times New Roman"/>
                <w:color w:val="000000" w:themeColor="text1"/>
              </w:rPr>
              <w:t>А)</w:t>
            </w:r>
          </w:p>
        </w:tc>
        <w:tc>
          <w:tcPr>
            <w:tcW w:w="5659" w:type="dxa"/>
          </w:tcPr>
          <w:p w14:paraId="1F5671AE" w14:textId="77777777" w:rsidR="006D4F35" w:rsidRPr="003C0642" w:rsidRDefault="006D4F35" w:rsidP="00297D1B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1) Буддизм</w:t>
            </w:r>
          </w:p>
        </w:tc>
      </w:tr>
      <w:tr w:rsidR="006D4F35" w:rsidRPr="003C0642" w14:paraId="4A3D0024" w14:textId="77777777" w:rsidTr="00EB34D3">
        <w:trPr>
          <w:trHeight w:val="2821"/>
        </w:trPr>
        <w:tc>
          <w:tcPr>
            <w:tcW w:w="4077" w:type="dxa"/>
          </w:tcPr>
          <w:p w14:paraId="75099750" w14:textId="56D7036A" w:rsidR="006D4F35" w:rsidRPr="003C0642" w:rsidRDefault="006D4F35" w:rsidP="00297D1B">
            <w:pPr>
              <w:spacing w:after="0"/>
              <w:jc w:val="both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t>Б)</w:t>
            </w:r>
            <w:r w:rsidR="00F46B23"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 </w:t>
            </w:r>
            <w:r w:rsidR="00F46B23"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703296" behindDoc="1" locked="0" layoutInCell="1" allowOverlap="1" wp14:anchorId="11AAE110" wp14:editId="7DF75A0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175260</wp:posOffset>
                  </wp:positionV>
                  <wp:extent cx="2340000" cy="1738800"/>
                  <wp:effectExtent l="0" t="0" r="3175" b="0"/>
                  <wp:wrapTight wrapText="bothSides">
                    <wp:wrapPolygon edited="0">
                      <wp:start x="0" y="0"/>
                      <wp:lineTo x="0" y="21300"/>
                      <wp:lineTo x="21453" y="21300"/>
                      <wp:lineTo x="21453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04" t="48896" r="53007" b="37248"/>
                          <a:stretch/>
                        </pic:blipFill>
                        <pic:spPr bwMode="auto">
                          <a:xfrm>
                            <a:off x="0" y="0"/>
                            <a:ext cx="2340000" cy="173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59" w:type="dxa"/>
          </w:tcPr>
          <w:p w14:paraId="0BFED4F9" w14:textId="77777777" w:rsidR="006D4F35" w:rsidRPr="003C0642" w:rsidRDefault="006D4F35" w:rsidP="00297D1B">
            <w:pPr>
              <w:spacing w:after="0"/>
              <w:jc w:val="both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t>2) Ислам</w:t>
            </w:r>
          </w:p>
        </w:tc>
      </w:tr>
      <w:tr w:rsidR="006D4F35" w:rsidRPr="003C0642" w14:paraId="5E8D862E" w14:textId="77777777" w:rsidTr="00EB34D3">
        <w:trPr>
          <w:trHeight w:val="2710"/>
        </w:trPr>
        <w:tc>
          <w:tcPr>
            <w:tcW w:w="4077" w:type="dxa"/>
          </w:tcPr>
          <w:p w14:paraId="213B3AF3" w14:textId="7C922377" w:rsidR="006D4F35" w:rsidRPr="003C0642" w:rsidRDefault="00F46B23" w:rsidP="00297D1B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687936" behindDoc="1" locked="0" layoutInCell="1" allowOverlap="1" wp14:anchorId="6D80EEF6" wp14:editId="3A843BCF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200660</wp:posOffset>
                  </wp:positionV>
                  <wp:extent cx="2340000" cy="1738800"/>
                  <wp:effectExtent l="0" t="0" r="3175" b="0"/>
                  <wp:wrapTight wrapText="bothSides">
                    <wp:wrapPolygon edited="0">
                      <wp:start x="0" y="0"/>
                      <wp:lineTo x="0" y="21300"/>
                      <wp:lineTo x="21453" y="21300"/>
                      <wp:lineTo x="21453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37" t="51624" r="54148" b="31370"/>
                          <a:stretch/>
                        </pic:blipFill>
                        <pic:spPr bwMode="auto">
                          <a:xfrm>
                            <a:off x="0" y="0"/>
                            <a:ext cx="2340000" cy="173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4F35"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В) </w:t>
            </w:r>
          </w:p>
        </w:tc>
        <w:tc>
          <w:tcPr>
            <w:tcW w:w="5659" w:type="dxa"/>
          </w:tcPr>
          <w:p w14:paraId="785135E5" w14:textId="0EECAACE" w:rsidR="006D4F35" w:rsidRPr="003C0642" w:rsidRDefault="006D4F35" w:rsidP="00297D1B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3) </w:t>
            </w:r>
            <w:r w:rsidR="00F46B23"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t>Православие</w:t>
            </w:r>
            <w:r w:rsidR="00F46B23" w:rsidRPr="003C064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6D4F35" w:rsidRPr="003C0642" w14:paraId="14F7EEAD" w14:textId="77777777" w:rsidTr="00EB34D3">
        <w:trPr>
          <w:trHeight w:val="2710"/>
        </w:trPr>
        <w:tc>
          <w:tcPr>
            <w:tcW w:w="4077" w:type="dxa"/>
          </w:tcPr>
          <w:p w14:paraId="76617371" w14:textId="44C4E85D" w:rsidR="00F46B23" w:rsidRPr="003C0642" w:rsidRDefault="009F7742" w:rsidP="00297D1B">
            <w:pPr>
              <w:spacing w:after="0"/>
              <w:jc w:val="both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686912" behindDoc="1" locked="0" layoutInCell="1" allowOverlap="1" wp14:anchorId="4704E28A" wp14:editId="1E66FB5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196668</wp:posOffset>
                  </wp:positionV>
                  <wp:extent cx="2340000" cy="1738800"/>
                  <wp:effectExtent l="0" t="0" r="3175" b="0"/>
                  <wp:wrapTight wrapText="bothSides">
                    <wp:wrapPolygon edited="0">
                      <wp:start x="0" y="0"/>
                      <wp:lineTo x="0" y="21300"/>
                      <wp:lineTo x="21453" y="21300"/>
                      <wp:lineTo x="21453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11" t="50005" r="55186" b="34660"/>
                          <a:stretch/>
                        </pic:blipFill>
                        <pic:spPr bwMode="auto">
                          <a:xfrm>
                            <a:off x="0" y="0"/>
                            <a:ext cx="2340000" cy="173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D4F35"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t>Г)</w:t>
            </w:r>
          </w:p>
        </w:tc>
        <w:tc>
          <w:tcPr>
            <w:tcW w:w="5659" w:type="dxa"/>
          </w:tcPr>
          <w:p w14:paraId="1396A300" w14:textId="28615FB4" w:rsidR="006D4F35" w:rsidRPr="003C0642" w:rsidRDefault="006D4F35" w:rsidP="00297D1B">
            <w:pPr>
              <w:spacing w:after="0"/>
              <w:jc w:val="both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4) </w:t>
            </w:r>
            <w:r w:rsidR="007B63C5" w:rsidRPr="003C0642">
              <w:rPr>
                <w:rFonts w:ascii="Times New Roman" w:hAnsi="Times New Roman" w:cs="Times New Roman"/>
                <w:color w:val="000000" w:themeColor="text1"/>
              </w:rPr>
              <w:t>Иудаизм</w:t>
            </w:r>
          </w:p>
        </w:tc>
      </w:tr>
    </w:tbl>
    <w:p w14:paraId="068C14C1" w14:textId="77777777" w:rsidR="006D4F35" w:rsidRPr="003C0642" w:rsidRDefault="006D4F35" w:rsidP="00297D1B">
      <w:pPr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6DDB2B11" w14:textId="057AE7E2" w:rsidR="00FC776E" w:rsidRPr="003C0642" w:rsidRDefault="00FC776E" w:rsidP="00297D1B">
      <w:pPr>
        <w:spacing w:after="0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262AF10C" w14:textId="205436E5" w:rsidR="00B30E07" w:rsidRPr="003C0642" w:rsidRDefault="00B30E07" w:rsidP="00297D1B">
      <w:pPr>
        <w:spacing w:after="0"/>
        <w:jc w:val="center"/>
        <w:rPr>
          <w:rFonts w:ascii="Times New Roman" w:hAnsi="Times New Roman" w:cs="Times New Roman"/>
          <w:b/>
          <w:caps/>
          <w:color w:val="000000" w:themeColor="text1"/>
        </w:rPr>
      </w:pPr>
      <w:r w:rsidRPr="003C0642">
        <w:rPr>
          <w:rFonts w:ascii="Times New Roman" w:hAnsi="Times New Roman" w:cs="Times New Roman"/>
          <w:b/>
          <w:caps/>
          <w:color w:val="000000" w:themeColor="text1"/>
        </w:rPr>
        <w:lastRenderedPageBreak/>
        <w:t>Промежуточная аттестация</w:t>
      </w:r>
    </w:p>
    <w:p w14:paraId="586E2316" w14:textId="77777777" w:rsidR="00B30E07" w:rsidRPr="003C0642" w:rsidRDefault="00B30E07" w:rsidP="00297D1B">
      <w:pPr>
        <w:spacing w:after="0"/>
        <w:contextualSpacing/>
        <w:jc w:val="center"/>
        <w:rPr>
          <w:rFonts w:ascii="Times New Roman" w:hAnsi="Times New Roman" w:cs="Times New Roman"/>
          <w:b/>
          <w:caps/>
          <w:color w:val="000000" w:themeColor="text1"/>
        </w:rPr>
      </w:pPr>
      <w:r w:rsidRPr="003C0642">
        <w:rPr>
          <w:rFonts w:ascii="Times New Roman" w:hAnsi="Times New Roman" w:cs="Times New Roman"/>
          <w:b/>
          <w:caps/>
          <w:color w:val="000000" w:themeColor="text1"/>
        </w:rPr>
        <w:t>ОСНОВЫ ДУХОВНО-НРАВСТВЕННОЙ КУЛЬТУРЫ НАРОДОВ РОССИИ</w:t>
      </w:r>
    </w:p>
    <w:p w14:paraId="1444F902" w14:textId="77777777" w:rsidR="00B30E07" w:rsidRPr="003C0642" w:rsidRDefault="00B30E07" w:rsidP="00297D1B">
      <w:pPr>
        <w:spacing w:after="0"/>
        <w:contextualSpacing/>
        <w:jc w:val="center"/>
        <w:rPr>
          <w:rFonts w:ascii="Times New Roman" w:hAnsi="Times New Roman" w:cs="Times New Roman"/>
          <w:b/>
          <w:color w:val="000000" w:themeColor="text1"/>
        </w:rPr>
      </w:pPr>
      <w:r w:rsidRPr="003C0642">
        <w:rPr>
          <w:rFonts w:ascii="Times New Roman" w:hAnsi="Times New Roman" w:cs="Times New Roman"/>
          <w:b/>
          <w:color w:val="000000" w:themeColor="text1"/>
        </w:rPr>
        <w:t>6 класс</w:t>
      </w:r>
    </w:p>
    <w:p w14:paraId="3511786D" w14:textId="08DCF94A" w:rsidR="00B30E07" w:rsidRPr="003C0642" w:rsidRDefault="00B30E07" w:rsidP="00297D1B">
      <w:pPr>
        <w:spacing w:after="0"/>
        <w:contextualSpacing/>
        <w:jc w:val="center"/>
        <w:rPr>
          <w:rFonts w:ascii="Times New Roman" w:hAnsi="Times New Roman" w:cs="Times New Roman"/>
          <w:b/>
          <w:color w:val="000000" w:themeColor="text1"/>
        </w:rPr>
      </w:pPr>
      <w:r w:rsidRPr="003C0642">
        <w:rPr>
          <w:rFonts w:ascii="Times New Roman" w:hAnsi="Times New Roman" w:cs="Times New Roman"/>
          <w:b/>
          <w:color w:val="000000" w:themeColor="text1"/>
        </w:rPr>
        <w:t>Вариант 4</w:t>
      </w:r>
    </w:p>
    <w:p w14:paraId="7A45B800" w14:textId="77777777" w:rsidR="00B30E07" w:rsidRPr="003C0642" w:rsidRDefault="00B30E07" w:rsidP="00297D1B">
      <w:pPr>
        <w:spacing w:after="0"/>
        <w:contextualSpacing/>
        <w:jc w:val="center"/>
        <w:rPr>
          <w:rFonts w:ascii="Times New Roman" w:hAnsi="Times New Roman" w:cs="Times New Roman"/>
          <w:b/>
          <w:color w:val="000000" w:themeColor="text1"/>
        </w:rPr>
      </w:pPr>
    </w:p>
    <w:p w14:paraId="5FB0C000" w14:textId="77777777" w:rsidR="00B30E07" w:rsidRPr="003C0642" w:rsidRDefault="00B30E07" w:rsidP="00297D1B">
      <w:pPr>
        <w:pStyle w:val="a6"/>
        <w:numPr>
          <w:ilvl w:val="0"/>
          <w:numId w:val="10"/>
        </w:numPr>
        <w:tabs>
          <w:tab w:val="left" w:pos="284"/>
          <w:tab w:val="left" w:pos="501"/>
        </w:tabs>
        <w:spacing w:line="276" w:lineRule="auto"/>
        <w:ind w:left="221"/>
        <w:jc w:val="both"/>
        <w:rPr>
          <w:b/>
          <w:color w:val="000000" w:themeColor="text1"/>
        </w:rPr>
      </w:pPr>
      <w:r w:rsidRPr="003C0642">
        <w:rPr>
          <w:b/>
          <w:color w:val="000000" w:themeColor="text1"/>
        </w:rPr>
        <w:t>Что такое культура? (0,25 б)</w:t>
      </w:r>
    </w:p>
    <w:p w14:paraId="1AC29E56" w14:textId="00A5C1C6" w:rsidR="00B30E07" w:rsidRPr="003C0642" w:rsidRDefault="00B30E07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А) </w:t>
      </w:r>
      <w:r w:rsidR="00316235" w:rsidRPr="003C0642">
        <w:rPr>
          <w:rFonts w:ascii="Times New Roman" w:hAnsi="Times New Roman" w:cs="Times New Roman"/>
          <w:color w:val="000000" w:themeColor="text1"/>
        </w:rPr>
        <w:t xml:space="preserve">Материальная ценность </w:t>
      </w:r>
    </w:p>
    <w:p w14:paraId="37411705" w14:textId="720782B2" w:rsidR="00B30E07" w:rsidRPr="003C0642" w:rsidRDefault="00B30E07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Б) </w:t>
      </w:r>
      <w:r w:rsidR="00316235" w:rsidRPr="003C0642">
        <w:rPr>
          <w:rFonts w:ascii="Times New Roman" w:hAnsi="Times New Roman" w:cs="Times New Roman"/>
          <w:color w:val="000000" w:themeColor="text1"/>
        </w:rPr>
        <w:t>Система духовных и материальных ценностей, которые создаёт человек на протяжении своей истории</w:t>
      </w:r>
    </w:p>
    <w:p w14:paraId="571CE31F" w14:textId="6D485CC2" w:rsidR="00B30E07" w:rsidRPr="003C0642" w:rsidRDefault="00B30E07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В) </w:t>
      </w:r>
      <w:r w:rsidR="00316235" w:rsidRPr="003C0642">
        <w:rPr>
          <w:rFonts w:ascii="Times New Roman" w:hAnsi="Times New Roman" w:cs="Times New Roman"/>
          <w:color w:val="000000" w:themeColor="text1"/>
        </w:rPr>
        <w:t>Духовная ценность</w:t>
      </w:r>
    </w:p>
    <w:p w14:paraId="0A4200F8" w14:textId="77777777" w:rsidR="00B30E07" w:rsidRPr="003C0642" w:rsidRDefault="00B30E07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Г) Нет правильного ответа</w:t>
      </w:r>
    </w:p>
    <w:p w14:paraId="0E0B0932" w14:textId="77777777" w:rsidR="008328E5" w:rsidRDefault="008328E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3106C430" w14:textId="45594DD0" w:rsidR="00316235" w:rsidRPr="003C0642" w:rsidRDefault="00B30E07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2. </w:t>
      </w:r>
      <w:r w:rsidR="00316235" w:rsidRPr="003C0642">
        <w:rPr>
          <w:rFonts w:ascii="Times New Roman" w:hAnsi="Times New Roman" w:cs="Times New Roman"/>
          <w:b/>
          <w:bCs/>
          <w:color w:val="000000" w:themeColor="text1"/>
        </w:rPr>
        <w:t>Направление развития от низшего к высшему, поступательное движение вперед, повышение уровня организации, усложнение способа организации, характеризуется увеличением внутренних связей – это… (0,25 б)</w:t>
      </w:r>
    </w:p>
    <w:p w14:paraId="6BA13070" w14:textId="35D46E2C" w:rsidR="00316235" w:rsidRPr="003C0642" w:rsidRDefault="00316235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А) </w:t>
      </w:r>
      <w:r w:rsidR="003221A2" w:rsidRPr="003C0642">
        <w:rPr>
          <w:rFonts w:ascii="Times New Roman" w:hAnsi="Times New Roman" w:cs="Times New Roman"/>
          <w:color w:val="000000" w:themeColor="text1"/>
        </w:rPr>
        <w:t xml:space="preserve">Регресс </w:t>
      </w:r>
    </w:p>
    <w:p w14:paraId="21CC3213" w14:textId="77777777" w:rsidR="00316235" w:rsidRPr="003C0642" w:rsidRDefault="00316235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Б) Прогресс </w:t>
      </w:r>
    </w:p>
    <w:p w14:paraId="31A9C045" w14:textId="536E4A7B" w:rsidR="00316235" w:rsidRPr="003C0642" w:rsidRDefault="00316235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В) </w:t>
      </w:r>
      <w:r w:rsidR="003221A2" w:rsidRPr="003C0642">
        <w:rPr>
          <w:rFonts w:ascii="Times New Roman" w:hAnsi="Times New Roman" w:cs="Times New Roman"/>
          <w:color w:val="000000" w:themeColor="text1"/>
        </w:rPr>
        <w:t xml:space="preserve">Кризис </w:t>
      </w:r>
    </w:p>
    <w:p w14:paraId="5841E7D7" w14:textId="31935C36" w:rsidR="00316235" w:rsidRPr="003C0642" w:rsidRDefault="00316235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Г) </w:t>
      </w:r>
      <w:r w:rsidR="003221A2" w:rsidRPr="003C0642">
        <w:rPr>
          <w:rFonts w:ascii="Times New Roman" w:hAnsi="Times New Roman" w:cs="Times New Roman"/>
          <w:color w:val="000000" w:themeColor="text1"/>
        </w:rPr>
        <w:t>Застой</w:t>
      </w:r>
    </w:p>
    <w:p w14:paraId="53BCE700" w14:textId="77777777" w:rsidR="008328E5" w:rsidRDefault="008328E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32C43AF7" w14:textId="586C7477" w:rsidR="00316235" w:rsidRPr="003C0642" w:rsidRDefault="0031623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>3. Определите уровни общего образования. (0,25 б)</w:t>
      </w:r>
    </w:p>
    <w:p w14:paraId="2D16F604" w14:textId="3DA76C2C" w:rsidR="00316235" w:rsidRPr="003C0642" w:rsidRDefault="00316235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А) </w:t>
      </w:r>
      <w:r w:rsidR="003221A2" w:rsidRPr="003C0642">
        <w:rPr>
          <w:rFonts w:ascii="Times New Roman" w:hAnsi="Times New Roman" w:cs="Times New Roman"/>
          <w:color w:val="000000" w:themeColor="text1"/>
        </w:rPr>
        <w:t xml:space="preserve">Среднее, высшее </w:t>
      </w:r>
    </w:p>
    <w:p w14:paraId="64E8BA96" w14:textId="6A69E0FC" w:rsidR="00316235" w:rsidRPr="003C0642" w:rsidRDefault="00316235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Б) </w:t>
      </w:r>
      <w:r w:rsidR="003221A2" w:rsidRPr="003C0642">
        <w:rPr>
          <w:rFonts w:ascii="Times New Roman" w:hAnsi="Times New Roman" w:cs="Times New Roman"/>
          <w:color w:val="000000" w:themeColor="text1"/>
        </w:rPr>
        <w:t>Общее, профессиональное</w:t>
      </w:r>
    </w:p>
    <w:p w14:paraId="4F4B031A" w14:textId="5AEDAC66" w:rsidR="00316235" w:rsidRPr="003C0642" w:rsidRDefault="00316235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В) </w:t>
      </w:r>
      <w:r w:rsidR="003221A2" w:rsidRPr="003C0642">
        <w:rPr>
          <w:rFonts w:ascii="Times New Roman" w:hAnsi="Times New Roman" w:cs="Times New Roman"/>
          <w:color w:val="000000" w:themeColor="text1"/>
        </w:rPr>
        <w:t>Начальное, основное, среднее</w:t>
      </w:r>
    </w:p>
    <w:p w14:paraId="0BC2EAE5" w14:textId="77777777" w:rsidR="00316235" w:rsidRPr="003C0642" w:rsidRDefault="00316235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Г) Нет правильного ответа</w:t>
      </w:r>
    </w:p>
    <w:p w14:paraId="668296EC" w14:textId="77777777" w:rsidR="008328E5" w:rsidRDefault="008328E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0A7172D3" w14:textId="10F6C8D0" w:rsidR="00B30E07" w:rsidRPr="003C0642" w:rsidRDefault="0031623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4. </w:t>
      </w:r>
      <w:r w:rsidR="00B30E07" w:rsidRPr="003C0642">
        <w:rPr>
          <w:rFonts w:ascii="Times New Roman" w:hAnsi="Times New Roman" w:cs="Times New Roman"/>
          <w:b/>
          <w:bCs/>
          <w:color w:val="000000" w:themeColor="text1"/>
        </w:rPr>
        <w:t>Что такое труд? (0,25 б)</w:t>
      </w:r>
    </w:p>
    <w:p w14:paraId="3D4ED228" w14:textId="77777777" w:rsidR="00B30E07" w:rsidRPr="003C0642" w:rsidRDefault="00B30E07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А) Способ производства, при котором работник выполняет определённый вид работ, специализируется на изготовлении определённой продукции или её части </w:t>
      </w:r>
    </w:p>
    <w:p w14:paraId="13E129A4" w14:textId="0A79CFCC" w:rsidR="00B30E07" w:rsidRPr="003C0642" w:rsidRDefault="00B30E07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Б) </w:t>
      </w:r>
      <w:r w:rsidR="00DD6B44" w:rsidRPr="003C0642">
        <w:rPr>
          <w:rFonts w:ascii="Times New Roman" w:hAnsi="Times New Roman" w:cs="Times New Roman"/>
          <w:color w:val="000000" w:themeColor="text1"/>
        </w:rPr>
        <w:t xml:space="preserve">Показатель, характеризующий результативность, эффективность труда в процессе производства за определённый период времени </w:t>
      </w:r>
    </w:p>
    <w:p w14:paraId="40073BA4" w14:textId="7E257330" w:rsidR="00B30E07" w:rsidRPr="003C0642" w:rsidRDefault="00B30E07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В) </w:t>
      </w:r>
      <w:r w:rsidR="00DD6B44" w:rsidRPr="003C0642">
        <w:rPr>
          <w:rFonts w:ascii="Times New Roman" w:hAnsi="Times New Roman" w:cs="Times New Roman"/>
          <w:color w:val="000000" w:themeColor="text1"/>
        </w:rPr>
        <w:t>Целенаправленная деятельность, в ходе которой человек создаёт предметы (продукты), необходимые, чтобы удовлетворить как собственные потребности, так и потребности общества</w:t>
      </w:r>
    </w:p>
    <w:p w14:paraId="7087CBDB" w14:textId="77777777" w:rsidR="00B30E07" w:rsidRPr="003C0642" w:rsidRDefault="00B30E07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Г) Нет правильного ответа</w:t>
      </w:r>
    </w:p>
    <w:p w14:paraId="74C8A68B" w14:textId="77777777" w:rsidR="008328E5" w:rsidRDefault="008328E5" w:rsidP="00297D1B">
      <w:pPr>
        <w:spacing w:after="0"/>
        <w:jc w:val="both"/>
        <w:rPr>
          <w:rFonts w:ascii="Times New Roman" w:eastAsiaTheme="majorEastAsia" w:hAnsi="Times New Roman" w:cs="Times New Roman"/>
          <w:b/>
          <w:bCs/>
          <w:color w:val="000000" w:themeColor="text1"/>
        </w:rPr>
      </w:pPr>
    </w:p>
    <w:p w14:paraId="0A80562E" w14:textId="3AE4C0E3" w:rsidR="00316235" w:rsidRPr="003C0642" w:rsidRDefault="008A628F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b/>
          <w:bCs/>
          <w:color w:val="000000" w:themeColor="text1"/>
        </w:rPr>
        <w:t>5</w:t>
      </w:r>
      <w:r w:rsidR="00B30E07" w:rsidRPr="003C0642">
        <w:rPr>
          <w:rFonts w:ascii="Times New Roman" w:eastAsiaTheme="majorEastAsia" w:hAnsi="Times New Roman" w:cs="Times New Roman"/>
          <w:b/>
          <w:bCs/>
          <w:color w:val="000000" w:themeColor="text1"/>
        </w:rPr>
        <w:t xml:space="preserve">. </w:t>
      </w:r>
      <w:r w:rsidR="00316235" w:rsidRPr="003C0642">
        <w:rPr>
          <w:rFonts w:ascii="Times New Roman" w:hAnsi="Times New Roman" w:cs="Times New Roman"/>
          <w:b/>
          <w:bCs/>
          <w:color w:val="000000" w:themeColor="text1"/>
        </w:rPr>
        <w:t>Что такое религия? (0,25 б)</w:t>
      </w:r>
    </w:p>
    <w:p w14:paraId="7876D0DD" w14:textId="1038BF46" w:rsidR="00316235" w:rsidRPr="003C0642" w:rsidRDefault="00316235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А) </w:t>
      </w:r>
      <w:r w:rsidR="008A628F" w:rsidRPr="003C0642">
        <w:rPr>
          <w:rFonts w:ascii="Times New Roman" w:hAnsi="Times New Roman" w:cs="Times New Roman"/>
          <w:color w:val="000000" w:themeColor="text1"/>
        </w:rPr>
        <w:t xml:space="preserve">Особая форма осознания мира, обусловленная верой в сверхъестественное, включающая в себя свод моральных норм и типов поведения, обрядов, культовых действий и объединение людей в организации (церковь, религиозную общину) </w:t>
      </w:r>
    </w:p>
    <w:p w14:paraId="0137AA4C" w14:textId="6C0EAC2E" w:rsidR="00316235" w:rsidRPr="003C0642" w:rsidRDefault="00316235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Б) </w:t>
      </w:r>
      <w:r w:rsidR="008A628F" w:rsidRPr="003C0642">
        <w:rPr>
          <w:rFonts w:ascii="Times New Roman" w:eastAsia="Times New Roman" w:hAnsi="Times New Roman" w:cs="Times New Roman"/>
          <w:color w:val="000000" w:themeColor="text1"/>
          <w:lang w:eastAsia="ru-RU"/>
        </w:rPr>
        <w:t>Принятые в обществе представления о добре и зле</w:t>
      </w:r>
    </w:p>
    <w:p w14:paraId="4F8CCA66" w14:textId="77777777" w:rsidR="00316235" w:rsidRPr="003C0642" w:rsidRDefault="00316235" w:rsidP="00297D1B">
      <w:pPr>
        <w:widowControl w:val="0"/>
        <w:tabs>
          <w:tab w:val="left" w:pos="284"/>
        </w:tabs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3C0642">
        <w:rPr>
          <w:rFonts w:ascii="Times New Roman" w:hAnsi="Times New Roman" w:cs="Times New Roman"/>
          <w:color w:val="000000" w:themeColor="text1"/>
        </w:rPr>
        <w:t>В) Свод правил повседневного поведения человека</w:t>
      </w:r>
    </w:p>
    <w:p w14:paraId="673D8C03" w14:textId="77777777" w:rsidR="00316235" w:rsidRPr="003C0642" w:rsidRDefault="00316235" w:rsidP="00297D1B">
      <w:pPr>
        <w:pStyle w:val="a4"/>
        <w:tabs>
          <w:tab w:val="left" w:pos="284"/>
        </w:tabs>
        <w:spacing w:line="276" w:lineRule="auto"/>
        <w:jc w:val="both"/>
        <w:rPr>
          <w:color w:val="000000" w:themeColor="text1"/>
          <w:sz w:val="22"/>
          <w:szCs w:val="22"/>
        </w:rPr>
      </w:pPr>
      <w:r w:rsidRPr="003C0642">
        <w:rPr>
          <w:color w:val="000000" w:themeColor="text1"/>
          <w:sz w:val="22"/>
          <w:szCs w:val="22"/>
        </w:rPr>
        <w:t>Г) Нет правильного ответа</w:t>
      </w:r>
    </w:p>
    <w:p w14:paraId="28ABEE17" w14:textId="77777777" w:rsidR="008328E5" w:rsidRDefault="008328E5" w:rsidP="00297D1B">
      <w:pPr>
        <w:spacing w:after="0"/>
        <w:jc w:val="both"/>
        <w:rPr>
          <w:rFonts w:ascii="Times New Roman" w:eastAsiaTheme="majorEastAsia" w:hAnsi="Times New Roman" w:cs="Times New Roman"/>
          <w:b/>
          <w:bCs/>
          <w:color w:val="000000" w:themeColor="text1"/>
        </w:rPr>
      </w:pPr>
    </w:p>
    <w:p w14:paraId="7729CB6F" w14:textId="50AA19C8" w:rsidR="00B30E07" w:rsidRPr="003C0642" w:rsidRDefault="00D626DA" w:rsidP="00297D1B">
      <w:pPr>
        <w:spacing w:after="0"/>
        <w:jc w:val="both"/>
        <w:rPr>
          <w:rFonts w:ascii="Times New Roman" w:eastAsiaTheme="majorEastAsia" w:hAnsi="Times New Roman" w:cs="Times New Roman"/>
          <w:b/>
          <w:bCs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b/>
          <w:bCs/>
          <w:color w:val="000000" w:themeColor="text1"/>
        </w:rPr>
        <w:t>6</w:t>
      </w:r>
      <w:r w:rsidR="00B30E07" w:rsidRPr="003C0642">
        <w:rPr>
          <w:rFonts w:ascii="Times New Roman" w:eastAsiaTheme="majorEastAsia" w:hAnsi="Times New Roman" w:cs="Times New Roman"/>
          <w:b/>
          <w:bCs/>
          <w:color w:val="000000" w:themeColor="text1"/>
        </w:rPr>
        <w:t>. Кто такой гражданин? (0,25 б)</w:t>
      </w:r>
    </w:p>
    <w:p w14:paraId="196E61AE" w14:textId="7C85CA2A" w:rsidR="00B30E07" w:rsidRPr="003C0642" w:rsidRDefault="00B30E07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А) </w:t>
      </w:r>
      <w:r w:rsidR="00D626DA" w:rsidRPr="003C0642">
        <w:rPr>
          <w:rFonts w:ascii="Times New Roman" w:hAnsi="Times New Roman" w:cs="Times New Roman"/>
          <w:color w:val="000000" w:themeColor="text1"/>
        </w:rPr>
        <w:t xml:space="preserve">Тот, кто любит свою Родину </w:t>
      </w:r>
    </w:p>
    <w:p w14:paraId="3AA60988" w14:textId="77777777" w:rsidR="00B30E07" w:rsidRPr="003C0642" w:rsidRDefault="00B30E07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Б) Тот, кто соблюдает законы, честно трудится и участвует в общественной жизни</w:t>
      </w:r>
    </w:p>
    <w:p w14:paraId="0EC87E86" w14:textId="33A9A37F" w:rsidR="00B30E07" w:rsidRPr="003C0642" w:rsidRDefault="00B30E07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В) </w:t>
      </w:r>
      <w:r w:rsidR="00D626DA" w:rsidRPr="003C0642">
        <w:rPr>
          <w:rFonts w:ascii="Times New Roman" w:hAnsi="Times New Roman" w:cs="Times New Roman"/>
          <w:color w:val="000000" w:themeColor="text1"/>
        </w:rPr>
        <w:t>Тот, кто ответственно относится к своей Родине, кто понимает, каким даром обладает, кто готов трудиться для его умножения и для блага Родины</w:t>
      </w:r>
    </w:p>
    <w:p w14:paraId="3CAAA589" w14:textId="77777777" w:rsidR="00B30E07" w:rsidRPr="003C0642" w:rsidRDefault="00B30E07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Г) Все ответы верны</w:t>
      </w:r>
    </w:p>
    <w:p w14:paraId="49AB78F7" w14:textId="77777777" w:rsidR="008328E5" w:rsidRDefault="008328E5" w:rsidP="00297D1B">
      <w:pPr>
        <w:tabs>
          <w:tab w:val="left" w:pos="284"/>
          <w:tab w:val="left" w:pos="448"/>
        </w:tabs>
        <w:spacing w:after="0"/>
        <w:jc w:val="both"/>
        <w:rPr>
          <w:rFonts w:ascii="Times New Roman" w:eastAsiaTheme="majorEastAsia" w:hAnsi="Times New Roman" w:cs="Times New Roman"/>
          <w:b/>
          <w:bCs/>
          <w:color w:val="000000" w:themeColor="text1"/>
        </w:rPr>
      </w:pPr>
    </w:p>
    <w:p w14:paraId="3FA5709A" w14:textId="66D9B96D" w:rsidR="008A628F" w:rsidRPr="003C0642" w:rsidRDefault="00D626DA" w:rsidP="00297D1B">
      <w:pPr>
        <w:tabs>
          <w:tab w:val="left" w:pos="284"/>
          <w:tab w:val="left" w:pos="448"/>
        </w:tabs>
        <w:spacing w:after="0"/>
        <w:jc w:val="both"/>
        <w:rPr>
          <w:rFonts w:ascii="Times New Roman" w:hAnsi="Times New Roman" w:cs="Times New Roman"/>
          <w:b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b/>
          <w:bCs/>
          <w:color w:val="000000" w:themeColor="text1"/>
        </w:rPr>
        <w:t>7.</w:t>
      </w:r>
      <w:r w:rsidR="008A628F" w:rsidRPr="003C0642">
        <w:rPr>
          <w:rFonts w:ascii="Times New Roman" w:eastAsiaTheme="majorEastAsia" w:hAnsi="Times New Roman" w:cs="Times New Roman"/>
          <w:b/>
          <w:bCs/>
          <w:color w:val="000000" w:themeColor="text1"/>
        </w:rPr>
        <w:t xml:space="preserve"> </w:t>
      </w:r>
      <w:r w:rsidR="008A628F" w:rsidRPr="003C0642">
        <w:rPr>
          <w:rFonts w:ascii="Times New Roman" w:hAnsi="Times New Roman" w:cs="Times New Roman"/>
          <w:b/>
          <w:color w:val="000000" w:themeColor="text1"/>
        </w:rPr>
        <w:t>Что такое патриотизм? (0,25 б)</w:t>
      </w:r>
    </w:p>
    <w:p w14:paraId="48DDA102" w14:textId="09E71786" w:rsidR="008A628F" w:rsidRPr="003C0642" w:rsidRDefault="008A628F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А) </w:t>
      </w:r>
      <w:r w:rsidR="00D626DA" w:rsidRPr="003C0642">
        <w:rPr>
          <w:rFonts w:ascii="Times New Roman" w:eastAsia="Times New Roman" w:hAnsi="Times New Roman" w:cs="Times New Roman"/>
          <w:color w:val="000000" w:themeColor="text1"/>
          <w:lang w:eastAsia="ru-RU"/>
        </w:rPr>
        <w:t>Принятые в обществе представления о хорошем и плохом, правильном и неправильном</w:t>
      </w:r>
      <w:r w:rsidR="00D626DA" w:rsidRPr="003C0642">
        <w:rPr>
          <w:rFonts w:ascii="Times New Roman" w:hAnsi="Times New Roman" w:cs="Times New Roman"/>
          <w:color w:val="000000" w:themeColor="text1"/>
        </w:rPr>
        <w:t xml:space="preserve"> </w:t>
      </w:r>
    </w:p>
    <w:p w14:paraId="79769421" w14:textId="017E2974" w:rsidR="008A628F" w:rsidRPr="003C0642" w:rsidRDefault="008A628F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 xml:space="preserve">Б) </w:t>
      </w:r>
      <w:r w:rsidR="00D626DA" w:rsidRPr="003C0642">
        <w:rPr>
          <w:rFonts w:ascii="Times New Roman" w:hAnsi="Times New Roman" w:cs="Times New Roman"/>
          <w:color w:val="000000" w:themeColor="text1"/>
        </w:rPr>
        <w:t>Преданность и любовь к своему отечеству</w:t>
      </w:r>
    </w:p>
    <w:p w14:paraId="551D9DFD" w14:textId="77777777" w:rsidR="008A628F" w:rsidRPr="003C0642" w:rsidRDefault="008A628F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В) Свод правил повседневного поведения человека, его манер и способов общения с миром</w:t>
      </w:r>
    </w:p>
    <w:p w14:paraId="6C42D13E" w14:textId="77777777" w:rsidR="008A628F" w:rsidRPr="003C0642" w:rsidRDefault="008A628F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Г) Нет правильного ответа</w:t>
      </w:r>
    </w:p>
    <w:p w14:paraId="790428EC" w14:textId="7C799E93" w:rsidR="005D7A09" w:rsidRPr="003C0642" w:rsidRDefault="005D7A09" w:rsidP="00297D1B">
      <w:pPr>
        <w:spacing w:after="0"/>
        <w:jc w:val="both"/>
        <w:rPr>
          <w:rFonts w:ascii="Times New Roman" w:eastAsiaTheme="majorEastAsia" w:hAnsi="Times New Roman" w:cs="Times New Roman"/>
          <w:b/>
          <w:bCs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b/>
          <w:bCs/>
          <w:color w:val="000000" w:themeColor="text1"/>
        </w:rPr>
        <w:t>8. Что такое героизм?</w:t>
      </w:r>
    </w:p>
    <w:p w14:paraId="06A4363E" w14:textId="625DBE6E" w:rsidR="001C7FF1" w:rsidRPr="003C0642" w:rsidRDefault="001C7FF1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 xml:space="preserve">А) </w:t>
      </w:r>
      <w:r w:rsidR="00E2551B" w:rsidRPr="003C0642">
        <w:rPr>
          <w:rFonts w:ascii="Times New Roman" w:eastAsiaTheme="majorEastAsia" w:hAnsi="Times New Roman" w:cs="Times New Roman"/>
          <w:color w:val="000000" w:themeColor="text1"/>
        </w:rPr>
        <w:t>Д</w:t>
      </w:r>
      <w:r w:rsidRPr="003C0642">
        <w:rPr>
          <w:rFonts w:ascii="Times New Roman" w:eastAsiaTheme="majorEastAsia" w:hAnsi="Times New Roman" w:cs="Times New Roman"/>
          <w:color w:val="000000" w:themeColor="text1"/>
        </w:rPr>
        <w:t>облестный, героический поступок, важное по своему значению действие, совершённое в трудных условия</w:t>
      </w:r>
    </w:p>
    <w:p w14:paraId="6C59F33B" w14:textId="0679294C" w:rsidR="001C7FF1" w:rsidRPr="003C0642" w:rsidRDefault="001C7FF1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 xml:space="preserve">Б) </w:t>
      </w:r>
      <w:r w:rsidR="00E2551B" w:rsidRPr="003C0642">
        <w:rPr>
          <w:rFonts w:ascii="Times New Roman" w:eastAsiaTheme="majorEastAsia" w:hAnsi="Times New Roman" w:cs="Times New Roman"/>
          <w:color w:val="000000" w:themeColor="text1"/>
        </w:rPr>
        <w:t>М</w:t>
      </w:r>
      <w:r w:rsidRPr="003C0642">
        <w:rPr>
          <w:rFonts w:ascii="Times New Roman" w:eastAsiaTheme="majorEastAsia" w:hAnsi="Times New Roman" w:cs="Times New Roman"/>
          <w:color w:val="000000" w:themeColor="text1"/>
        </w:rPr>
        <w:t>ужество, стойкость, самоотверженность, способность к совершению подвига</w:t>
      </w:r>
    </w:p>
    <w:p w14:paraId="2C79C88B" w14:textId="270519A1" w:rsidR="001C7FF1" w:rsidRPr="003C0642" w:rsidRDefault="001C7FF1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 xml:space="preserve">В) </w:t>
      </w:r>
      <w:r w:rsidR="00E2551B" w:rsidRPr="003C0642">
        <w:rPr>
          <w:rFonts w:ascii="Times New Roman" w:eastAsiaTheme="majorEastAsia" w:hAnsi="Times New Roman" w:cs="Times New Roman"/>
          <w:color w:val="000000" w:themeColor="text1"/>
        </w:rPr>
        <w:t>Г</w:t>
      </w:r>
      <w:r w:rsidRPr="003C0642">
        <w:rPr>
          <w:rFonts w:ascii="Times New Roman" w:eastAsiaTheme="majorEastAsia" w:hAnsi="Times New Roman" w:cs="Times New Roman"/>
          <w:color w:val="000000" w:themeColor="text1"/>
        </w:rPr>
        <w:t>отовность отказаться от удовольствий, от личных жизненных целей, от собственной жизни ради защиты интересов других людей; крайняя форма альтруизма</w:t>
      </w:r>
    </w:p>
    <w:p w14:paraId="6FEC4F1D" w14:textId="77777777" w:rsidR="001C7FF1" w:rsidRPr="003C0642" w:rsidRDefault="001C7FF1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 xml:space="preserve">Г) </w:t>
      </w:r>
      <w:r w:rsidRPr="003C0642">
        <w:rPr>
          <w:rFonts w:ascii="Times New Roman" w:hAnsi="Times New Roman" w:cs="Times New Roman"/>
          <w:color w:val="000000" w:themeColor="text1"/>
        </w:rPr>
        <w:t>Нет правильного ответа</w:t>
      </w:r>
    </w:p>
    <w:p w14:paraId="5D7A6EDA" w14:textId="77777777" w:rsidR="008328E5" w:rsidRDefault="008328E5" w:rsidP="00297D1B">
      <w:pPr>
        <w:spacing w:after="0"/>
        <w:jc w:val="both"/>
        <w:rPr>
          <w:rFonts w:ascii="Times New Roman" w:eastAsiaTheme="majorEastAsia" w:hAnsi="Times New Roman" w:cs="Times New Roman"/>
          <w:b/>
          <w:bCs/>
          <w:color w:val="000000" w:themeColor="text1"/>
        </w:rPr>
      </w:pPr>
    </w:p>
    <w:p w14:paraId="2FA2D7DA" w14:textId="524C8AEC" w:rsidR="005D7A09" w:rsidRPr="003C0642" w:rsidRDefault="005D7A09" w:rsidP="00297D1B">
      <w:pPr>
        <w:spacing w:after="0"/>
        <w:jc w:val="both"/>
        <w:rPr>
          <w:rFonts w:ascii="Times New Roman" w:eastAsiaTheme="majorEastAsia" w:hAnsi="Times New Roman" w:cs="Times New Roman"/>
          <w:b/>
          <w:bCs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b/>
          <w:bCs/>
          <w:color w:val="000000" w:themeColor="text1"/>
        </w:rPr>
        <w:t>9. Что такое подвиг?</w:t>
      </w:r>
    </w:p>
    <w:p w14:paraId="58976EF9" w14:textId="0B54655A" w:rsidR="001C7FF1" w:rsidRPr="003C0642" w:rsidRDefault="001C7FF1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 xml:space="preserve">А) </w:t>
      </w:r>
      <w:r w:rsidR="00E2551B" w:rsidRPr="003C0642">
        <w:rPr>
          <w:rFonts w:ascii="Times New Roman" w:eastAsiaTheme="majorEastAsia" w:hAnsi="Times New Roman" w:cs="Times New Roman"/>
          <w:color w:val="000000" w:themeColor="text1"/>
        </w:rPr>
        <w:t xml:space="preserve">Готовность отказаться от удовольствий, от личных жизненных целей, от собственной жизни ради защиты интересов других людей; крайняя форма альтруизма </w:t>
      </w:r>
    </w:p>
    <w:p w14:paraId="1A4BC3FC" w14:textId="77777777" w:rsidR="00E2551B" w:rsidRPr="003C0642" w:rsidRDefault="001C7FF1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 xml:space="preserve">Б) </w:t>
      </w:r>
      <w:r w:rsidR="00E2551B" w:rsidRPr="003C0642">
        <w:rPr>
          <w:rFonts w:ascii="Times New Roman" w:eastAsiaTheme="majorEastAsia" w:hAnsi="Times New Roman" w:cs="Times New Roman"/>
          <w:color w:val="000000" w:themeColor="text1"/>
        </w:rPr>
        <w:t xml:space="preserve">Доблестный, героический поступок, важное по своему значению действие, совершённое в трудных условия </w:t>
      </w:r>
    </w:p>
    <w:p w14:paraId="5E75A674" w14:textId="77777777" w:rsidR="00E2551B" w:rsidRPr="003C0642" w:rsidRDefault="001C7FF1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 xml:space="preserve">В) </w:t>
      </w:r>
      <w:r w:rsidR="00E2551B" w:rsidRPr="003C0642">
        <w:rPr>
          <w:rFonts w:ascii="Times New Roman" w:eastAsiaTheme="majorEastAsia" w:hAnsi="Times New Roman" w:cs="Times New Roman"/>
          <w:color w:val="000000" w:themeColor="text1"/>
        </w:rPr>
        <w:t>Мужество, стойкость, самоотверженность, способность к совершению подвига</w:t>
      </w:r>
    </w:p>
    <w:p w14:paraId="0352DD7E" w14:textId="77777777" w:rsidR="001C7FF1" w:rsidRPr="003C0642" w:rsidRDefault="001C7FF1" w:rsidP="00297D1B">
      <w:pPr>
        <w:tabs>
          <w:tab w:val="left" w:pos="284"/>
        </w:tabs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 xml:space="preserve">Г) </w:t>
      </w:r>
      <w:r w:rsidRPr="003C0642">
        <w:rPr>
          <w:rFonts w:ascii="Times New Roman" w:hAnsi="Times New Roman" w:cs="Times New Roman"/>
          <w:color w:val="000000" w:themeColor="text1"/>
        </w:rPr>
        <w:t>Нет правильного ответа</w:t>
      </w:r>
    </w:p>
    <w:p w14:paraId="18D0E13E" w14:textId="77777777" w:rsidR="008328E5" w:rsidRDefault="008328E5" w:rsidP="00297D1B">
      <w:pPr>
        <w:spacing w:after="0"/>
        <w:jc w:val="both"/>
        <w:rPr>
          <w:rFonts w:ascii="Times New Roman" w:eastAsiaTheme="majorEastAsia" w:hAnsi="Times New Roman" w:cs="Times New Roman"/>
          <w:b/>
          <w:bCs/>
          <w:color w:val="000000" w:themeColor="text1"/>
        </w:rPr>
      </w:pPr>
    </w:p>
    <w:p w14:paraId="153F9240" w14:textId="3CFB8959" w:rsidR="005D7A09" w:rsidRPr="003C0642" w:rsidRDefault="005D7A09" w:rsidP="00297D1B">
      <w:pPr>
        <w:spacing w:after="0"/>
        <w:jc w:val="both"/>
        <w:rPr>
          <w:rFonts w:ascii="Times New Roman" w:eastAsiaTheme="majorEastAsia" w:hAnsi="Times New Roman" w:cs="Times New Roman"/>
          <w:b/>
          <w:bCs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b/>
          <w:bCs/>
          <w:color w:val="000000" w:themeColor="text1"/>
        </w:rPr>
        <w:t xml:space="preserve">10. Что такое самопожертвование? </w:t>
      </w:r>
    </w:p>
    <w:p w14:paraId="1AE7AAB8" w14:textId="77777777" w:rsidR="00BD6F14" w:rsidRPr="003C0642" w:rsidRDefault="001C7FF1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 xml:space="preserve">А) </w:t>
      </w:r>
      <w:r w:rsidR="00BD6F14" w:rsidRPr="003C0642">
        <w:rPr>
          <w:rFonts w:ascii="Times New Roman" w:eastAsiaTheme="majorEastAsia" w:hAnsi="Times New Roman" w:cs="Times New Roman"/>
          <w:color w:val="000000" w:themeColor="text1"/>
        </w:rPr>
        <w:t>Мужество, стойкость, самоотверженность, способность к совершению подвига</w:t>
      </w:r>
    </w:p>
    <w:p w14:paraId="2929F8F7" w14:textId="77777777" w:rsidR="00BD6F14" w:rsidRPr="003C0642" w:rsidRDefault="001C7FF1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 xml:space="preserve">Б) </w:t>
      </w:r>
      <w:r w:rsidR="00BD6F14" w:rsidRPr="003C0642">
        <w:rPr>
          <w:rFonts w:ascii="Times New Roman" w:eastAsiaTheme="majorEastAsia" w:hAnsi="Times New Roman" w:cs="Times New Roman"/>
          <w:color w:val="000000" w:themeColor="text1"/>
        </w:rPr>
        <w:t xml:space="preserve">Готовность отказаться от удовольствий, от личных жизненных целей, от собственной жизни ради защиты интересов других людей; крайняя форма альтруизма </w:t>
      </w:r>
    </w:p>
    <w:p w14:paraId="75190B3A" w14:textId="77777777" w:rsidR="00BD6F14" w:rsidRPr="003C0642" w:rsidRDefault="001C7FF1" w:rsidP="00297D1B">
      <w:pPr>
        <w:spacing w:after="0"/>
        <w:jc w:val="both"/>
        <w:rPr>
          <w:rFonts w:ascii="Times New Roman" w:eastAsiaTheme="majorEastAsia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 xml:space="preserve">В) </w:t>
      </w:r>
      <w:r w:rsidR="00BD6F14" w:rsidRPr="003C0642">
        <w:rPr>
          <w:rFonts w:ascii="Times New Roman" w:eastAsiaTheme="majorEastAsia" w:hAnsi="Times New Roman" w:cs="Times New Roman"/>
          <w:color w:val="000000" w:themeColor="text1"/>
        </w:rPr>
        <w:t xml:space="preserve">Доблестный, героический поступок, важное по своему значению действие, совершённое в трудных условия </w:t>
      </w:r>
    </w:p>
    <w:p w14:paraId="191EFC41" w14:textId="5CD0AC4D" w:rsidR="001C7FF1" w:rsidRPr="003C0642" w:rsidRDefault="001C7FF1" w:rsidP="00297D1B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eastAsiaTheme="majorEastAsia" w:hAnsi="Times New Roman" w:cs="Times New Roman"/>
          <w:color w:val="000000" w:themeColor="text1"/>
        </w:rPr>
        <w:t xml:space="preserve">Г) </w:t>
      </w:r>
      <w:r w:rsidRPr="003C0642">
        <w:rPr>
          <w:rFonts w:ascii="Times New Roman" w:hAnsi="Times New Roman" w:cs="Times New Roman"/>
          <w:color w:val="000000" w:themeColor="text1"/>
        </w:rPr>
        <w:t>Нет правильного ответа</w:t>
      </w:r>
    </w:p>
    <w:p w14:paraId="49908181" w14:textId="77777777" w:rsidR="008328E5" w:rsidRDefault="008328E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205AC02B" w14:textId="205DCD0F" w:rsidR="00B30E07" w:rsidRPr="003C0642" w:rsidRDefault="00B30E07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11. В России традиционными религиями являются: … </w:t>
      </w:r>
      <w:r w:rsidRPr="003C0642">
        <w:rPr>
          <w:rFonts w:ascii="Times New Roman" w:hAnsi="Times New Roman" w:cs="Times New Roman"/>
          <w:b/>
          <w:color w:val="000000" w:themeColor="text1"/>
        </w:rPr>
        <w:t>(0,25 б)</w:t>
      </w:r>
    </w:p>
    <w:p w14:paraId="6DF16377" w14:textId="77777777" w:rsidR="008328E5" w:rsidRDefault="008328E5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73CDD059" w14:textId="47C50F86" w:rsidR="00B30E07" w:rsidRPr="003C0642" w:rsidRDefault="00B30E07" w:rsidP="00297D1B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12. Религия </w:t>
      </w:r>
      <w:r w:rsidR="00316235" w:rsidRPr="003C0642">
        <w:rPr>
          <w:rFonts w:ascii="Times New Roman" w:hAnsi="Times New Roman" w:cs="Times New Roman"/>
          <w:b/>
          <w:bCs/>
          <w:color w:val="000000" w:themeColor="text1"/>
        </w:rPr>
        <w:t>мусульман</w:t>
      </w:r>
      <w:r w:rsidRPr="003C0642">
        <w:rPr>
          <w:rFonts w:ascii="Times New Roman" w:hAnsi="Times New Roman" w:cs="Times New Roman"/>
          <w:b/>
          <w:bCs/>
          <w:color w:val="000000" w:themeColor="text1"/>
        </w:rPr>
        <w:t xml:space="preserve"> – …? </w:t>
      </w:r>
      <w:r w:rsidRPr="003C0642">
        <w:rPr>
          <w:rFonts w:ascii="Times New Roman" w:hAnsi="Times New Roman" w:cs="Times New Roman"/>
          <w:b/>
          <w:color w:val="000000" w:themeColor="text1"/>
        </w:rPr>
        <w:t>(0,25 б)</w:t>
      </w:r>
    </w:p>
    <w:p w14:paraId="6BBB1074" w14:textId="77777777" w:rsidR="008328E5" w:rsidRDefault="008328E5" w:rsidP="00297D1B">
      <w:pPr>
        <w:tabs>
          <w:tab w:val="left" w:pos="284"/>
          <w:tab w:val="left" w:pos="611"/>
        </w:tabs>
        <w:spacing w:after="0"/>
        <w:rPr>
          <w:rFonts w:ascii="Times New Roman" w:hAnsi="Times New Roman" w:cs="Times New Roman"/>
          <w:b/>
          <w:color w:val="000000" w:themeColor="text1"/>
        </w:rPr>
      </w:pPr>
    </w:p>
    <w:p w14:paraId="541A0F56" w14:textId="6081B9A0" w:rsidR="000075E4" w:rsidRPr="003C0642" w:rsidRDefault="00B30E07" w:rsidP="00297D1B">
      <w:pPr>
        <w:tabs>
          <w:tab w:val="left" w:pos="284"/>
          <w:tab w:val="left" w:pos="611"/>
        </w:tabs>
        <w:spacing w:after="0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color w:val="000000" w:themeColor="text1"/>
        </w:rPr>
        <w:t xml:space="preserve">13. </w:t>
      </w:r>
      <w:r w:rsidR="000075E4" w:rsidRPr="003C0642">
        <w:rPr>
          <w:rFonts w:ascii="Times New Roman" w:hAnsi="Times New Roman" w:cs="Times New Roman"/>
          <w:b/>
          <w:color w:val="000000" w:themeColor="text1"/>
        </w:rPr>
        <w:t>Установите соответствие между религией и священной книгой. (0,5 б)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111"/>
        <w:gridCol w:w="5670"/>
      </w:tblGrid>
      <w:tr w:rsidR="000075E4" w:rsidRPr="003C0642" w14:paraId="43DDDFAE" w14:textId="77777777" w:rsidTr="00EB34D3">
        <w:tc>
          <w:tcPr>
            <w:tcW w:w="4111" w:type="dxa"/>
          </w:tcPr>
          <w:p w14:paraId="06CB4B0F" w14:textId="77777777" w:rsidR="000075E4" w:rsidRPr="003C0642" w:rsidRDefault="000075E4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А) Ислам </w:t>
            </w:r>
          </w:p>
          <w:p w14:paraId="400B38BE" w14:textId="77777777" w:rsidR="000075E4" w:rsidRPr="003C0642" w:rsidRDefault="000075E4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670" w:type="dxa"/>
          </w:tcPr>
          <w:p w14:paraId="098CB701" w14:textId="77777777" w:rsidR="000075E4" w:rsidRPr="003C0642" w:rsidRDefault="000075E4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1) Типитака </w:t>
            </w:r>
          </w:p>
          <w:p w14:paraId="76555D01" w14:textId="77777777" w:rsidR="000075E4" w:rsidRPr="003C0642" w:rsidRDefault="000075E4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0075E4" w:rsidRPr="003C0642" w14:paraId="6540A972" w14:textId="77777777" w:rsidTr="00EB34D3">
        <w:tc>
          <w:tcPr>
            <w:tcW w:w="4111" w:type="dxa"/>
          </w:tcPr>
          <w:p w14:paraId="31DAFAD7" w14:textId="77777777" w:rsidR="000075E4" w:rsidRPr="003C0642" w:rsidRDefault="000075E4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Б) Иудаизм</w:t>
            </w:r>
          </w:p>
          <w:p w14:paraId="38D5E1C6" w14:textId="77777777" w:rsidR="000075E4" w:rsidRPr="003C0642" w:rsidRDefault="000075E4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670" w:type="dxa"/>
          </w:tcPr>
          <w:p w14:paraId="00433057" w14:textId="77777777" w:rsidR="000075E4" w:rsidRPr="003C0642" w:rsidRDefault="000075E4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2) Библия</w:t>
            </w:r>
          </w:p>
          <w:p w14:paraId="2CA2310E" w14:textId="77777777" w:rsidR="000075E4" w:rsidRPr="003C0642" w:rsidRDefault="000075E4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  <w:tr w:rsidR="000075E4" w:rsidRPr="003C0642" w14:paraId="384BFE4A" w14:textId="77777777" w:rsidTr="00EB34D3">
        <w:tc>
          <w:tcPr>
            <w:tcW w:w="4111" w:type="dxa"/>
          </w:tcPr>
          <w:p w14:paraId="7CB16DF3" w14:textId="77777777" w:rsidR="000075E4" w:rsidRPr="003C0642" w:rsidRDefault="000075E4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В) Православие </w:t>
            </w:r>
          </w:p>
          <w:p w14:paraId="3DD406ED" w14:textId="77777777" w:rsidR="000075E4" w:rsidRPr="003C0642" w:rsidRDefault="000075E4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670" w:type="dxa"/>
          </w:tcPr>
          <w:p w14:paraId="0A1A917C" w14:textId="77777777" w:rsidR="000075E4" w:rsidRPr="003C0642" w:rsidRDefault="000075E4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3) Танах</w:t>
            </w:r>
          </w:p>
        </w:tc>
      </w:tr>
      <w:tr w:rsidR="000075E4" w:rsidRPr="003C0642" w14:paraId="41CD3E1D" w14:textId="77777777" w:rsidTr="00EB34D3">
        <w:tc>
          <w:tcPr>
            <w:tcW w:w="4111" w:type="dxa"/>
          </w:tcPr>
          <w:p w14:paraId="56673838" w14:textId="77777777" w:rsidR="000075E4" w:rsidRPr="003C0642" w:rsidRDefault="000075E4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Г) Буддизм</w:t>
            </w:r>
          </w:p>
          <w:p w14:paraId="50E4A64B" w14:textId="77777777" w:rsidR="000075E4" w:rsidRPr="003C0642" w:rsidRDefault="000075E4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670" w:type="dxa"/>
          </w:tcPr>
          <w:p w14:paraId="6ECC5EF0" w14:textId="77777777" w:rsidR="000075E4" w:rsidRPr="003C0642" w:rsidRDefault="000075E4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4) Коран </w:t>
            </w:r>
          </w:p>
          <w:p w14:paraId="31631945" w14:textId="77777777" w:rsidR="000075E4" w:rsidRPr="003C0642" w:rsidRDefault="000075E4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</w:tr>
    </w:tbl>
    <w:p w14:paraId="18174F07" w14:textId="77777777" w:rsidR="008328E5" w:rsidRDefault="008328E5" w:rsidP="00297D1B">
      <w:pPr>
        <w:tabs>
          <w:tab w:val="left" w:pos="284"/>
          <w:tab w:val="left" w:pos="611"/>
        </w:tabs>
        <w:spacing w:after="0"/>
        <w:rPr>
          <w:rFonts w:ascii="Times New Roman" w:hAnsi="Times New Roman" w:cs="Times New Roman"/>
          <w:b/>
          <w:color w:val="000000" w:themeColor="text1"/>
        </w:rPr>
      </w:pPr>
    </w:p>
    <w:p w14:paraId="10E703C8" w14:textId="02733079" w:rsidR="00B30E07" w:rsidRPr="003C0642" w:rsidRDefault="000075E4" w:rsidP="00297D1B">
      <w:pPr>
        <w:tabs>
          <w:tab w:val="left" w:pos="284"/>
          <w:tab w:val="left" w:pos="611"/>
        </w:tabs>
        <w:spacing w:after="0"/>
        <w:rPr>
          <w:rFonts w:ascii="Times New Roman" w:hAnsi="Times New Roman" w:cs="Times New Roman"/>
          <w:b/>
          <w:color w:val="000000" w:themeColor="text1"/>
        </w:rPr>
      </w:pPr>
      <w:r w:rsidRPr="003C0642">
        <w:rPr>
          <w:rFonts w:ascii="Times New Roman" w:hAnsi="Times New Roman" w:cs="Times New Roman"/>
          <w:b/>
          <w:color w:val="000000" w:themeColor="text1"/>
        </w:rPr>
        <w:t xml:space="preserve">14. </w:t>
      </w:r>
      <w:r w:rsidR="00B30E07" w:rsidRPr="003C0642">
        <w:rPr>
          <w:rFonts w:ascii="Times New Roman" w:hAnsi="Times New Roman" w:cs="Times New Roman"/>
          <w:b/>
          <w:color w:val="000000" w:themeColor="text1"/>
        </w:rPr>
        <w:t>Установите соответствие между термином и его определением. (0,5 б)</w:t>
      </w:r>
    </w:p>
    <w:tbl>
      <w:tblPr>
        <w:tblStyle w:val="a3"/>
        <w:tblW w:w="0" w:type="auto"/>
        <w:tblInd w:w="-147" w:type="dxa"/>
        <w:tblLook w:val="04A0" w:firstRow="1" w:lastRow="0" w:firstColumn="1" w:lastColumn="0" w:noHBand="0" w:noVBand="1"/>
      </w:tblPr>
      <w:tblGrid>
        <w:gridCol w:w="4111"/>
        <w:gridCol w:w="5670"/>
      </w:tblGrid>
      <w:tr w:rsidR="00B30E07" w:rsidRPr="003C0642" w14:paraId="08DC159E" w14:textId="77777777" w:rsidTr="00EB34D3">
        <w:tc>
          <w:tcPr>
            <w:tcW w:w="4111" w:type="dxa"/>
          </w:tcPr>
          <w:p w14:paraId="0988BB91" w14:textId="77777777" w:rsidR="00B30E07" w:rsidRPr="003C0642" w:rsidRDefault="00B30E07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bCs/>
                <w:color w:val="000000" w:themeColor="text1"/>
              </w:rPr>
              <w:t>А)</w:t>
            </w:r>
            <w:r w:rsidRPr="003C064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9F7742">
              <w:rPr>
                <w:rFonts w:ascii="Times New Roman" w:hAnsi="Times New Roman" w:cs="Times New Roman"/>
                <w:color w:val="000000" w:themeColor="text1"/>
              </w:rPr>
              <w:t>Закон</w:t>
            </w:r>
          </w:p>
        </w:tc>
        <w:tc>
          <w:tcPr>
            <w:tcW w:w="5670" w:type="dxa"/>
          </w:tcPr>
          <w:p w14:paraId="5D906E15" w14:textId="2F252583" w:rsidR="00B30E07" w:rsidRPr="003C0642" w:rsidRDefault="00B30E07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1) </w:t>
            </w:r>
            <w:r w:rsidR="000075E4" w:rsidRPr="003C0642">
              <w:rPr>
                <w:rFonts w:ascii="Times New Roman" w:hAnsi="Times New Roman" w:cs="Times New Roman"/>
                <w:color w:val="000000" w:themeColor="text1"/>
              </w:rPr>
              <w:t>индивидуальное чувство принадлежности к общности граждан конкретного государства, позволяющее гражданской общности действовать в качестве коллективного субъекта</w:t>
            </w:r>
            <w:r w:rsidR="000075E4" w:rsidRPr="003C0642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30E07" w:rsidRPr="003C0642" w14:paraId="2239A6C9" w14:textId="77777777" w:rsidTr="00EB34D3">
        <w:tc>
          <w:tcPr>
            <w:tcW w:w="4111" w:type="dxa"/>
          </w:tcPr>
          <w:p w14:paraId="7E35F6C8" w14:textId="77777777" w:rsidR="00B30E07" w:rsidRPr="003C0642" w:rsidRDefault="00B30E07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Б) </w:t>
            </w:r>
            <w:r w:rsidRPr="009F7742">
              <w:rPr>
                <w:rFonts w:ascii="Times New Roman" w:hAnsi="Times New Roman" w:cs="Times New Roman"/>
                <w:color w:val="000000" w:themeColor="text1"/>
              </w:rPr>
              <w:t>Государство</w:t>
            </w:r>
          </w:p>
          <w:p w14:paraId="7749532F" w14:textId="77777777" w:rsidR="00B30E07" w:rsidRPr="003C0642" w:rsidRDefault="00B30E07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5670" w:type="dxa"/>
          </w:tcPr>
          <w:p w14:paraId="53092E14" w14:textId="77777777" w:rsidR="00B30E07" w:rsidRPr="003C0642" w:rsidRDefault="00B30E07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2) документ, создаваемый государственными органами для поддержания и регулирования порядка в обществе </w:t>
            </w:r>
          </w:p>
        </w:tc>
      </w:tr>
      <w:tr w:rsidR="000075E4" w:rsidRPr="003C0642" w14:paraId="311BD031" w14:textId="77777777" w:rsidTr="00EB34D3">
        <w:tc>
          <w:tcPr>
            <w:tcW w:w="4111" w:type="dxa"/>
          </w:tcPr>
          <w:p w14:paraId="1DFE1305" w14:textId="134A2DC7" w:rsidR="000075E4" w:rsidRPr="003C0642" w:rsidRDefault="000075E4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 xml:space="preserve">В) </w:t>
            </w:r>
            <w:r w:rsidRPr="009F7742">
              <w:rPr>
                <w:rFonts w:ascii="Times New Roman" w:hAnsi="Times New Roman" w:cs="Times New Roman"/>
                <w:color w:val="000000" w:themeColor="text1"/>
              </w:rPr>
              <w:t>Конституция</w:t>
            </w:r>
          </w:p>
          <w:p w14:paraId="31BE01A8" w14:textId="77777777" w:rsidR="000075E4" w:rsidRPr="003C0642" w:rsidRDefault="000075E4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670" w:type="dxa"/>
          </w:tcPr>
          <w:p w14:paraId="615265E4" w14:textId="1F6BFB00" w:rsidR="000075E4" w:rsidRPr="003C0642" w:rsidRDefault="000075E4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3) особая форма организации политической власти, которая располагает специальным аппаратом управления обществом для обеспечения его нормальной деятельности</w:t>
            </w:r>
          </w:p>
        </w:tc>
      </w:tr>
      <w:tr w:rsidR="00B30E07" w:rsidRPr="003C0642" w14:paraId="614FD957" w14:textId="77777777" w:rsidTr="00EB34D3">
        <w:tc>
          <w:tcPr>
            <w:tcW w:w="4111" w:type="dxa"/>
          </w:tcPr>
          <w:p w14:paraId="1EBC8D86" w14:textId="632C7A3D" w:rsidR="00B30E07" w:rsidRPr="000A6FC7" w:rsidRDefault="000075E4" w:rsidP="00297D1B">
            <w:pPr>
              <w:tabs>
                <w:tab w:val="left" w:pos="284"/>
              </w:tabs>
              <w:spacing w:after="0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Г</w:t>
            </w:r>
            <w:r w:rsidR="00B30E07" w:rsidRPr="003C0642">
              <w:rPr>
                <w:rFonts w:ascii="Times New Roman" w:hAnsi="Times New Roman" w:cs="Times New Roman"/>
                <w:color w:val="000000" w:themeColor="text1"/>
              </w:rPr>
              <w:t xml:space="preserve">) </w:t>
            </w:r>
            <w:r w:rsidR="00B30E07" w:rsidRPr="009F7742">
              <w:rPr>
                <w:rFonts w:ascii="Times New Roman" w:hAnsi="Times New Roman" w:cs="Times New Roman"/>
                <w:color w:val="000000" w:themeColor="text1"/>
              </w:rPr>
              <w:t>Гражданская идентичность</w:t>
            </w:r>
          </w:p>
        </w:tc>
        <w:tc>
          <w:tcPr>
            <w:tcW w:w="5670" w:type="dxa"/>
          </w:tcPr>
          <w:p w14:paraId="428E1F34" w14:textId="7A53F4C4" w:rsidR="00B30E07" w:rsidRPr="003C0642" w:rsidRDefault="000075E4" w:rsidP="00297D1B">
            <w:pPr>
              <w:tabs>
                <w:tab w:val="left" w:pos="284"/>
                <w:tab w:val="left" w:pos="611"/>
              </w:tabs>
              <w:spacing w:after="0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="00B30E07" w:rsidRPr="003C0642">
              <w:rPr>
                <w:rFonts w:ascii="Times New Roman" w:hAnsi="Times New Roman" w:cs="Times New Roman"/>
                <w:color w:val="000000" w:themeColor="text1"/>
              </w:rPr>
              <w:t xml:space="preserve">) </w:t>
            </w:r>
            <w:hyperlink r:id="rId12" w:history="1">
              <w:r w:rsidR="00B30E07" w:rsidRPr="003C0642">
                <w:rPr>
                  <w:rStyle w:val="a9"/>
                  <w:rFonts w:ascii="Times New Roman" w:hAnsi="Times New Roman" w:cs="Times New Roman"/>
                  <w:color w:val="000000" w:themeColor="text1"/>
                  <w:u w:val="none"/>
                </w:rPr>
                <w:t>главный закон</w:t>
              </w:r>
            </w:hyperlink>
            <w:r w:rsidR="00B30E07" w:rsidRPr="003C0642">
              <w:rPr>
                <w:rFonts w:ascii="Times New Roman" w:hAnsi="Times New Roman" w:cs="Times New Roman"/>
                <w:color w:val="000000" w:themeColor="text1"/>
              </w:rPr>
              <w:t> России</w:t>
            </w:r>
          </w:p>
        </w:tc>
      </w:tr>
    </w:tbl>
    <w:p w14:paraId="0A630D0A" w14:textId="77777777" w:rsidR="008328E5" w:rsidRDefault="008328E5" w:rsidP="00297D1B">
      <w:pPr>
        <w:spacing w:after="0"/>
        <w:rPr>
          <w:rFonts w:ascii="Times New Roman" w:hAnsi="Times New Roman" w:cs="Times New Roman"/>
          <w:b/>
          <w:bCs/>
          <w:color w:val="000000" w:themeColor="text1"/>
        </w:rPr>
      </w:pPr>
    </w:p>
    <w:p w14:paraId="048052FD" w14:textId="77777777" w:rsidR="008328E5" w:rsidRDefault="008328E5">
      <w:pPr>
        <w:spacing w:after="160" w:line="259" w:lineRule="auto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6EDAEDA9" w14:textId="14F7E106" w:rsidR="00B30E07" w:rsidRPr="003C0642" w:rsidRDefault="00B30E07" w:rsidP="00297D1B">
      <w:pPr>
        <w:spacing w:after="0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>15. Установите соответствие – определите религию. (1 б)</w:t>
      </w:r>
    </w:p>
    <w:tbl>
      <w:tblPr>
        <w:tblStyle w:val="a3"/>
        <w:tblW w:w="0" w:type="auto"/>
        <w:tblInd w:w="-118" w:type="dxa"/>
        <w:tblBorders>
          <w:top w:val="single" w:sz="8" w:space="0" w:color="385623" w:themeColor="accent6" w:themeShade="80"/>
          <w:left w:val="single" w:sz="8" w:space="0" w:color="385623" w:themeColor="accent6" w:themeShade="80"/>
          <w:bottom w:val="single" w:sz="8" w:space="0" w:color="385623" w:themeColor="accent6" w:themeShade="80"/>
          <w:right w:val="single" w:sz="8" w:space="0" w:color="385623" w:themeColor="accent6" w:themeShade="80"/>
          <w:insideH w:val="single" w:sz="8" w:space="0" w:color="385623" w:themeColor="accent6" w:themeShade="80"/>
          <w:insideV w:val="single" w:sz="8" w:space="0" w:color="385623" w:themeColor="accent6" w:themeShade="80"/>
        </w:tblBorders>
        <w:tblLook w:val="04A0" w:firstRow="1" w:lastRow="0" w:firstColumn="1" w:lastColumn="0" w:noHBand="0" w:noVBand="1"/>
      </w:tblPr>
      <w:tblGrid>
        <w:gridCol w:w="4077"/>
        <w:gridCol w:w="5659"/>
      </w:tblGrid>
      <w:tr w:rsidR="00B30E07" w:rsidRPr="003C0642" w14:paraId="40289998" w14:textId="77777777" w:rsidTr="00407FC3">
        <w:trPr>
          <w:trHeight w:val="2808"/>
        </w:trPr>
        <w:tc>
          <w:tcPr>
            <w:tcW w:w="4077" w:type="dxa"/>
          </w:tcPr>
          <w:p w14:paraId="5FDC5824" w14:textId="452FB947" w:rsidR="00B30E07" w:rsidRPr="003C0642" w:rsidRDefault="00B30E07" w:rsidP="00297D1B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А)</w:t>
            </w:r>
            <w:r w:rsidR="00B12333" w:rsidRPr="003C0642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B12333"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705344" behindDoc="1" locked="0" layoutInCell="1" allowOverlap="1" wp14:anchorId="52E3C3B7" wp14:editId="58639766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163195</wp:posOffset>
                  </wp:positionV>
                  <wp:extent cx="2340000" cy="1738800"/>
                  <wp:effectExtent l="0" t="0" r="3175" b="0"/>
                  <wp:wrapTight wrapText="bothSides">
                    <wp:wrapPolygon edited="0">
                      <wp:start x="0" y="0"/>
                      <wp:lineTo x="0" y="21300"/>
                      <wp:lineTo x="21453" y="21300"/>
                      <wp:lineTo x="21453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04" t="48896" r="53007" b="37248"/>
                          <a:stretch/>
                        </pic:blipFill>
                        <pic:spPr bwMode="auto">
                          <a:xfrm>
                            <a:off x="0" y="0"/>
                            <a:ext cx="2340000" cy="173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59" w:type="dxa"/>
          </w:tcPr>
          <w:p w14:paraId="232E3EB6" w14:textId="77777777" w:rsidR="00B30E07" w:rsidRPr="003C0642" w:rsidRDefault="00B30E07" w:rsidP="00297D1B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1) Буддизм</w:t>
            </w:r>
          </w:p>
        </w:tc>
      </w:tr>
      <w:tr w:rsidR="00B30E07" w:rsidRPr="003C0642" w14:paraId="7D5F2FED" w14:textId="77777777" w:rsidTr="00407FC3">
        <w:trPr>
          <w:trHeight w:val="2960"/>
        </w:trPr>
        <w:tc>
          <w:tcPr>
            <w:tcW w:w="4077" w:type="dxa"/>
          </w:tcPr>
          <w:p w14:paraId="70992F03" w14:textId="53198229" w:rsidR="00B30E07" w:rsidRPr="003C0642" w:rsidRDefault="00B12333" w:rsidP="00297D1B">
            <w:pPr>
              <w:spacing w:after="0"/>
              <w:jc w:val="both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698176" behindDoc="1" locked="0" layoutInCell="1" allowOverlap="1" wp14:anchorId="1E98768C" wp14:editId="01ACAC8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194451</wp:posOffset>
                  </wp:positionV>
                  <wp:extent cx="2340000" cy="1738800"/>
                  <wp:effectExtent l="0" t="0" r="3175" b="0"/>
                  <wp:wrapTight wrapText="bothSides">
                    <wp:wrapPolygon edited="0">
                      <wp:start x="0" y="0"/>
                      <wp:lineTo x="0" y="21300"/>
                      <wp:lineTo x="21453" y="21300"/>
                      <wp:lineTo x="21453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84" t="60307" r="50308" b="16636"/>
                          <a:stretch/>
                        </pic:blipFill>
                        <pic:spPr bwMode="auto">
                          <a:xfrm>
                            <a:off x="0" y="0"/>
                            <a:ext cx="2340000" cy="173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0E07"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t>Б)</w:t>
            </w:r>
          </w:p>
        </w:tc>
        <w:tc>
          <w:tcPr>
            <w:tcW w:w="5659" w:type="dxa"/>
          </w:tcPr>
          <w:p w14:paraId="3FAD7B47" w14:textId="77777777" w:rsidR="00B30E07" w:rsidRPr="003C0642" w:rsidRDefault="00B30E07" w:rsidP="00297D1B">
            <w:pPr>
              <w:spacing w:after="0"/>
              <w:jc w:val="both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t>2) Ислам</w:t>
            </w:r>
          </w:p>
        </w:tc>
      </w:tr>
      <w:tr w:rsidR="00B30E07" w:rsidRPr="003C0642" w14:paraId="1691336E" w14:textId="77777777" w:rsidTr="00407FC3">
        <w:trPr>
          <w:trHeight w:val="2710"/>
        </w:trPr>
        <w:tc>
          <w:tcPr>
            <w:tcW w:w="4077" w:type="dxa"/>
          </w:tcPr>
          <w:p w14:paraId="47BE8ED5" w14:textId="6722C5E4" w:rsidR="00B30E07" w:rsidRPr="003C0642" w:rsidRDefault="00B12333" w:rsidP="00297D1B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696128" behindDoc="1" locked="0" layoutInCell="1" allowOverlap="1" wp14:anchorId="2F40545B" wp14:editId="58A3096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181963</wp:posOffset>
                  </wp:positionV>
                  <wp:extent cx="2340000" cy="1738800"/>
                  <wp:effectExtent l="0" t="0" r="3175" b="0"/>
                  <wp:wrapTight wrapText="bothSides">
                    <wp:wrapPolygon edited="0">
                      <wp:start x="0" y="0"/>
                      <wp:lineTo x="0" y="21300"/>
                      <wp:lineTo x="21453" y="21300"/>
                      <wp:lineTo x="21453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11" t="50005" r="55186" b="34660"/>
                          <a:stretch/>
                        </pic:blipFill>
                        <pic:spPr bwMode="auto">
                          <a:xfrm>
                            <a:off x="0" y="0"/>
                            <a:ext cx="2340000" cy="173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0E07"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В) </w:t>
            </w:r>
          </w:p>
        </w:tc>
        <w:tc>
          <w:tcPr>
            <w:tcW w:w="5659" w:type="dxa"/>
          </w:tcPr>
          <w:p w14:paraId="747A6568" w14:textId="77777777" w:rsidR="00B30E07" w:rsidRPr="003C0642" w:rsidRDefault="00B30E07" w:rsidP="00297D1B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color w:val="000000" w:themeColor="text1"/>
              </w:rPr>
              <w:t>3) Иудаизм</w:t>
            </w:r>
          </w:p>
        </w:tc>
      </w:tr>
      <w:tr w:rsidR="00B30E07" w:rsidRPr="003C0642" w14:paraId="17EB8D62" w14:textId="77777777" w:rsidTr="00407FC3">
        <w:trPr>
          <w:trHeight w:val="2710"/>
        </w:trPr>
        <w:tc>
          <w:tcPr>
            <w:tcW w:w="4077" w:type="dxa"/>
          </w:tcPr>
          <w:p w14:paraId="5B6EC51F" w14:textId="1A22A9AC" w:rsidR="00B30E07" w:rsidRPr="003C0642" w:rsidRDefault="00B30E07" w:rsidP="00297D1B">
            <w:pPr>
              <w:spacing w:after="0"/>
              <w:jc w:val="both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t>Г)</w:t>
            </w:r>
            <w:r w:rsidR="00B12333"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 </w:t>
            </w:r>
            <w:r w:rsidR="00B12333"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drawing>
                <wp:anchor distT="0" distB="0" distL="114300" distR="114300" simplePos="0" relativeHeight="251707392" behindDoc="1" locked="0" layoutInCell="1" allowOverlap="1" wp14:anchorId="3ED3D85E" wp14:editId="0C66A3B5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167005</wp:posOffset>
                  </wp:positionV>
                  <wp:extent cx="2340000" cy="1738800"/>
                  <wp:effectExtent l="0" t="0" r="3175" b="0"/>
                  <wp:wrapTight wrapText="bothSides">
                    <wp:wrapPolygon edited="0">
                      <wp:start x="0" y="0"/>
                      <wp:lineTo x="0" y="21300"/>
                      <wp:lineTo x="21453" y="21300"/>
                      <wp:lineTo x="21453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37" t="51624" r="54148" b="31370"/>
                          <a:stretch/>
                        </pic:blipFill>
                        <pic:spPr bwMode="auto">
                          <a:xfrm>
                            <a:off x="0" y="0"/>
                            <a:ext cx="2340000" cy="173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59" w:type="dxa"/>
          </w:tcPr>
          <w:p w14:paraId="438D1F03" w14:textId="77777777" w:rsidR="00B30E07" w:rsidRPr="003C0642" w:rsidRDefault="00B30E07" w:rsidP="00297D1B">
            <w:pPr>
              <w:spacing w:after="0"/>
              <w:jc w:val="both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3C0642">
              <w:rPr>
                <w:rFonts w:ascii="Times New Roman" w:hAnsi="Times New Roman" w:cs="Times New Roman"/>
                <w:noProof/>
                <w:color w:val="000000" w:themeColor="text1"/>
              </w:rPr>
              <w:t>4) Православие</w:t>
            </w:r>
          </w:p>
        </w:tc>
      </w:tr>
    </w:tbl>
    <w:p w14:paraId="429BB388" w14:textId="77777777" w:rsidR="00B30E07" w:rsidRPr="003C0642" w:rsidRDefault="00B30E07" w:rsidP="00297D1B">
      <w:pPr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</w:rPr>
      </w:pPr>
    </w:p>
    <w:p w14:paraId="230C33C6" w14:textId="6A433475" w:rsidR="00B30E07" w:rsidRPr="003C0642" w:rsidRDefault="00B30E07" w:rsidP="00297D1B">
      <w:pPr>
        <w:spacing w:after="0"/>
        <w:rPr>
          <w:rFonts w:ascii="Times New Roman" w:hAnsi="Times New Roman" w:cs="Times New Roman"/>
          <w:b/>
          <w:bCs/>
          <w:color w:val="000000" w:themeColor="text1"/>
        </w:rPr>
      </w:pPr>
    </w:p>
    <w:p w14:paraId="5D8453D6" w14:textId="77777777" w:rsidR="003C0642" w:rsidRPr="003C0642" w:rsidRDefault="003C0642" w:rsidP="00297D1B">
      <w:pPr>
        <w:spacing w:after="0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br w:type="page"/>
      </w:r>
    </w:p>
    <w:p w14:paraId="1EB21065" w14:textId="31CE9704" w:rsidR="00185D07" w:rsidRPr="003C0642" w:rsidRDefault="00185D07" w:rsidP="00E75B8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>ОЦЕНИВАНИЕ</w:t>
      </w:r>
    </w:p>
    <w:p w14:paraId="302BAF16" w14:textId="77777777" w:rsidR="00185D07" w:rsidRPr="003C0642" w:rsidRDefault="00185D07" w:rsidP="00E75B8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16E8A1E8" w14:textId="31B2F49A" w:rsidR="00185D07" w:rsidRPr="003C0642" w:rsidRDefault="00185D07" w:rsidP="00E75B8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Задания с №1 по №</w:t>
      </w:r>
      <w:r w:rsidR="0021002E" w:rsidRPr="003C0642">
        <w:rPr>
          <w:rFonts w:ascii="Times New Roman" w:hAnsi="Times New Roman" w:cs="Times New Roman"/>
          <w:color w:val="000000" w:themeColor="text1"/>
        </w:rPr>
        <w:t>12</w:t>
      </w:r>
      <w:r w:rsidRPr="003C0642">
        <w:rPr>
          <w:rFonts w:ascii="Times New Roman" w:hAnsi="Times New Roman" w:cs="Times New Roman"/>
          <w:color w:val="000000" w:themeColor="text1"/>
        </w:rPr>
        <w:t xml:space="preserve"> </w:t>
      </w:r>
      <w:r w:rsidR="008A6803" w:rsidRPr="003C0642">
        <w:rPr>
          <w:rFonts w:ascii="Times New Roman" w:hAnsi="Times New Roman" w:cs="Times New Roman"/>
          <w:color w:val="000000" w:themeColor="text1"/>
        </w:rPr>
        <w:t xml:space="preserve">по 0,25 б, </w:t>
      </w:r>
      <w:r w:rsidRPr="003C0642">
        <w:rPr>
          <w:rFonts w:ascii="Times New Roman" w:hAnsi="Times New Roman" w:cs="Times New Roman"/>
          <w:color w:val="000000" w:themeColor="text1"/>
        </w:rPr>
        <w:t xml:space="preserve">всего – </w:t>
      </w:r>
      <w:r w:rsidR="0021002E" w:rsidRPr="003C0642">
        <w:rPr>
          <w:rFonts w:ascii="Times New Roman" w:hAnsi="Times New Roman" w:cs="Times New Roman"/>
          <w:color w:val="000000" w:themeColor="text1"/>
        </w:rPr>
        <w:t xml:space="preserve">3 </w:t>
      </w:r>
      <w:r w:rsidRPr="003C0642">
        <w:rPr>
          <w:rFonts w:ascii="Times New Roman" w:hAnsi="Times New Roman" w:cs="Times New Roman"/>
          <w:color w:val="000000" w:themeColor="text1"/>
        </w:rPr>
        <w:t>б</w:t>
      </w:r>
    </w:p>
    <w:p w14:paraId="7597FC9F" w14:textId="2DC8936E" w:rsidR="00185D07" w:rsidRPr="003C0642" w:rsidRDefault="00185D07" w:rsidP="00E75B8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Задания с №</w:t>
      </w:r>
      <w:r w:rsidR="0021002E" w:rsidRPr="003C0642">
        <w:rPr>
          <w:rFonts w:ascii="Times New Roman" w:hAnsi="Times New Roman" w:cs="Times New Roman"/>
          <w:color w:val="000000" w:themeColor="text1"/>
        </w:rPr>
        <w:t>13</w:t>
      </w:r>
      <w:r w:rsidRPr="003C0642">
        <w:rPr>
          <w:rFonts w:ascii="Times New Roman" w:hAnsi="Times New Roman" w:cs="Times New Roman"/>
          <w:color w:val="000000" w:themeColor="text1"/>
        </w:rPr>
        <w:t xml:space="preserve"> по №1</w:t>
      </w:r>
      <w:r w:rsidR="0021002E" w:rsidRPr="003C0642">
        <w:rPr>
          <w:rFonts w:ascii="Times New Roman" w:hAnsi="Times New Roman" w:cs="Times New Roman"/>
          <w:color w:val="000000" w:themeColor="text1"/>
        </w:rPr>
        <w:t>4</w:t>
      </w:r>
      <w:r w:rsidRPr="003C0642">
        <w:rPr>
          <w:rFonts w:ascii="Times New Roman" w:hAnsi="Times New Roman" w:cs="Times New Roman"/>
          <w:color w:val="000000" w:themeColor="text1"/>
        </w:rPr>
        <w:t xml:space="preserve"> </w:t>
      </w:r>
      <w:r w:rsidR="008A6803" w:rsidRPr="003C0642">
        <w:rPr>
          <w:rFonts w:ascii="Times New Roman" w:hAnsi="Times New Roman" w:cs="Times New Roman"/>
          <w:color w:val="000000" w:themeColor="text1"/>
        </w:rPr>
        <w:t xml:space="preserve">по 0,5 б, </w:t>
      </w:r>
      <w:r w:rsidRPr="003C0642">
        <w:rPr>
          <w:rFonts w:ascii="Times New Roman" w:hAnsi="Times New Roman" w:cs="Times New Roman"/>
          <w:color w:val="000000" w:themeColor="text1"/>
        </w:rPr>
        <w:t xml:space="preserve">всего – </w:t>
      </w:r>
      <w:r w:rsidR="0021002E" w:rsidRPr="003C0642">
        <w:rPr>
          <w:rFonts w:ascii="Times New Roman" w:hAnsi="Times New Roman" w:cs="Times New Roman"/>
          <w:color w:val="000000" w:themeColor="text1"/>
        </w:rPr>
        <w:t>1</w:t>
      </w:r>
      <w:r w:rsidRPr="003C0642">
        <w:rPr>
          <w:rFonts w:ascii="Times New Roman" w:hAnsi="Times New Roman" w:cs="Times New Roman"/>
          <w:color w:val="000000" w:themeColor="text1"/>
        </w:rPr>
        <w:t xml:space="preserve"> б</w:t>
      </w:r>
    </w:p>
    <w:p w14:paraId="62C35A91" w14:textId="22C0A4A2" w:rsidR="00185D07" w:rsidRPr="003C0642" w:rsidRDefault="00185D07" w:rsidP="00E75B8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3C0642">
        <w:rPr>
          <w:rFonts w:ascii="Times New Roman" w:hAnsi="Times New Roman" w:cs="Times New Roman"/>
          <w:color w:val="000000" w:themeColor="text1"/>
        </w:rPr>
        <w:t>Задания №1</w:t>
      </w:r>
      <w:r w:rsidR="0021002E" w:rsidRPr="003C0642">
        <w:rPr>
          <w:rFonts w:ascii="Times New Roman" w:hAnsi="Times New Roman" w:cs="Times New Roman"/>
          <w:color w:val="000000" w:themeColor="text1"/>
        </w:rPr>
        <w:t>5</w:t>
      </w:r>
      <w:r w:rsidRPr="003C0642">
        <w:rPr>
          <w:rFonts w:ascii="Times New Roman" w:hAnsi="Times New Roman" w:cs="Times New Roman"/>
          <w:color w:val="000000" w:themeColor="text1"/>
        </w:rPr>
        <w:t xml:space="preserve"> </w:t>
      </w:r>
      <w:r w:rsidR="008A6803" w:rsidRPr="003C0642">
        <w:rPr>
          <w:rFonts w:ascii="Times New Roman" w:hAnsi="Times New Roman" w:cs="Times New Roman"/>
          <w:color w:val="000000" w:themeColor="text1"/>
        </w:rPr>
        <w:t xml:space="preserve">– 1 б, </w:t>
      </w:r>
      <w:r w:rsidRPr="003C0642">
        <w:rPr>
          <w:rFonts w:ascii="Times New Roman" w:hAnsi="Times New Roman" w:cs="Times New Roman"/>
          <w:color w:val="000000" w:themeColor="text1"/>
        </w:rPr>
        <w:t>всего – 1</w:t>
      </w:r>
      <w:r w:rsidR="0021002E" w:rsidRPr="003C0642">
        <w:rPr>
          <w:rFonts w:ascii="Times New Roman" w:hAnsi="Times New Roman" w:cs="Times New Roman"/>
          <w:color w:val="000000" w:themeColor="text1"/>
        </w:rPr>
        <w:t xml:space="preserve"> </w:t>
      </w:r>
      <w:r w:rsidRPr="003C0642">
        <w:rPr>
          <w:rFonts w:ascii="Times New Roman" w:hAnsi="Times New Roman" w:cs="Times New Roman"/>
          <w:color w:val="000000" w:themeColor="text1"/>
        </w:rPr>
        <w:t>б</w:t>
      </w:r>
    </w:p>
    <w:p w14:paraId="7B7661C9" w14:textId="3AF41FE3" w:rsidR="00185D07" w:rsidRPr="003C0642" w:rsidRDefault="00185D07" w:rsidP="00E75B83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0792588E" w14:textId="4E1E4D3C" w:rsidR="00185D07" w:rsidRPr="003C0642" w:rsidRDefault="00185D07" w:rsidP="00E75B83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3C0642">
        <w:rPr>
          <w:rFonts w:ascii="Times New Roman" w:hAnsi="Times New Roman" w:cs="Times New Roman"/>
          <w:b/>
          <w:bCs/>
          <w:color w:val="000000" w:themeColor="text1"/>
        </w:rPr>
        <w:t>ИТОГО – 5б</w:t>
      </w:r>
    </w:p>
    <w:sectPr w:rsidR="00185D07" w:rsidRPr="003C0642" w:rsidSect="00297D1B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 Полужирный"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F828BD"/>
    <w:multiLevelType w:val="hybridMultilevel"/>
    <w:tmpl w:val="348C6248"/>
    <w:lvl w:ilvl="0" w:tplc="F30E0DC8">
      <w:start w:val="1"/>
      <w:numFmt w:val="decimal"/>
      <w:lvlText w:val="%1."/>
      <w:lvlJc w:val="left"/>
      <w:pPr>
        <w:ind w:left="2207" w:hanging="221"/>
      </w:pPr>
      <w:rPr>
        <w:rFonts w:ascii="Times New Roman Полужирный" w:eastAsia="Times New Roman" w:hAnsi="Times New Roman Полужирный" w:cs="Times New Roman" w:hint="default"/>
        <w:b/>
        <w:bCs/>
        <w:i w:val="0"/>
        <w:iCs w:val="0"/>
        <w:spacing w:val="0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4E48A2"/>
    <w:multiLevelType w:val="hybridMultilevel"/>
    <w:tmpl w:val="1DA45FDA"/>
    <w:lvl w:ilvl="0" w:tplc="AD5401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247F7"/>
    <w:multiLevelType w:val="hybridMultilevel"/>
    <w:tmpl w:val="1592CF3A"/>
    <w:lvl w:ilvl="0" w:tplc="7DD62156">
      <w:start w:val="1"/>
      <w:numFmt w:val="decimal"/>
      <w:lvlText w:val="%1."/>
      <w:lvlJc w:val="left"/>
      <w:pPr>
        <w:ind w:left="2207" w:hanging="221"/>
      </w:pPr>
      <w:rPr>
        <w:rFonts w:ascii="Times New Roman Полужирный" w:eastAsia="Times New Roman" w:hAnsi="Times New Roman Полужирный" w:cs="Times New Roman" w:hint="default"/>
        <w:b/>
        <w:bCs/>
        <w:i w:val="0"/>
        <w:iCs w:val="0"/>
        <w:spacing w:val="0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5043D"/>
    <w:multiLevelType w:val="hybridMultilevel"/>
    <w:tmpl w:val="404609A8"/>
    <w:lvl w:ilvl="0" w:tplc="F6E07D60">
      <w:start w:val="9"/>
      <w:numFmt w:val="decimal"/>
      <w:lvlText w:val="%1."/>
      <w:lvlJc w:val="left"/>
      <w:pPr>
        <w:ind w:left="23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6" w:hanging="360"/>
      </w:pPr>
    </w:lvl>
    <w:lvl w:ilvl="2" w:tplc="0419001B" w:tentative="1">
      <w:start w:val="1"/>
      <w:numFmt w:val="lowerRoman"/>
      <w:lvlText w:val="%3."/>
      <w:lvlJc w:val="right"/>
      <w:pPr>
        <w:ind w:left="3786" w:hanging="180"/>
      </w:pPr>
    </w:lvl>
    <w:lvl w:ilvl="3" w:tplc="0419000F" w:tentative="1">
      <w:start w:val="1"/>
      <w:numFmt w:val="decimal"/>
      <w:lvlText w:val="%4."/>
      <w:lvlJc w:val="left"/>
      <w:pPr>
        <w:ind w:left="4506" w:hanging="360"/>
      </w:pPr>
    </w:lvl>
    <w:lvl w:ilvl="4" w:tplc="04190019" w:tentative="1">
      <w:start w:val="1"/>
      <w:numFmt w:val="lowerLetter"/>
      <w:lvlText w:val="%5."/>
      <w:lvlJc w:val="left"/>
      <w:pPr>
        <w:ind w:left="5226" w:hanging="360"/>
      </w:pPr>
    </w:lvl>
    <w:lvl w:ilvl="5" w:tplc="0419001B" w:tentative="1">
      <w:start w:val="1"/>
      <w:numFmt w:val="lowerRoman"/>
      <w:lvlText w:val="%6."/>
      <w:lvlJc w:val="right"/>
      <w:pPr>
        <w:ind w:left="5946" w:hanging="180"/>
      </w:pPr>
    </w:lvl>
    <w:lvl w:ilvl="6" w:tplc="0419000F" w:tentative="1">
      <w:start w:val="1"/>
      <w:numFmt w:val="decimal"/>
      <w:lvlText w:val="%7."/>
      <w:lvlJc w:val="left"/>
      <w:pPr>
        <w:ind w:left="6666" w:hanging="360"/>
      </w:pPr>
    </w:lvl>
    <w:lvl w:ilvl="7" w:tplc="04190019" w:tentative="1">
      <w:start w:val="1"/>
      <w:numFmt w:val="lowerLetter"/>
      <w:lvlText w:val="%8."/>
      <w:lvlJc w:val="left"/>
      <w:pPr>
        <w:ind w:left="7386" w:hanging="360"/>
      </w:pPr>
    </w:lvl>
    <w:lvl w:ilvl="8" w:tplc="0419001B" w:tentative="1">
      <w:start w:val="1"/>
      <w:numFmt w:val="lowerRoman"/>
      <w:lvlText w:val="%9."/>
      <w:lvlJc w:val="right"/>
      <w:pPr>
        <w:ind w:left="8106" w:hanging="180"/>
      </w:pPr>
    </w:lvl>
  </w:abstractNum>
  <w:abstractNum w:abstractNumId="4" w15:restartNumberingAfterBreak="0">
    <w:nsid w:val="22A95549"/>
    <w:multiLevelType w:val="hybridMultilevel"/>
    <w:tmpl w:val="2F042C28"/>
    <w:lvl w:ilvl="0" w:tplc="F8568C84">
      <w:start w:val="1"/>
      <w:numFmt w:val="decimal"/>
      <w:lvlText w:val="%1."/>
      <w:lvlJc w:val="left"/>
      <w:pPr>
        <w:ind w:left="2207" w:hanging="221"/>
      </w:pPr>
      <w:rPr>
        <w:rFonts w:ascii="Times New Roman Полужирный" w:eastAsia="Times New Roman" w:hAnsi="Times New Roman Полужирный" w:cs="Times New Roman" w:hint="default"/>
        <w:b/>
        <w:bCs/>
        <w:i w:val="0"/>
        <w:iCs w:val="0"/>
        <w:spacing w:val="0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FA7822"/>
    <w:multiLevelType w:val="hybridMultilevel"/>
    <w:tmpl w:val="5336AE30"/>
    <w:lvl w:ilvl="0" w:tplc="2FFC3F9C">
      <w:start w:val="1"/>
      <w:numFmt w:val="decimal"/>
      <w:lvlText w:val="%1."/>
      <w:lvlJc w:val="left"/>
      <w:pPr>
        <w:ind w:left="2207" w:hanging="221"/>
      </w:pPr>
      <w:rPr>
        <w:rFonts w:ascii="Times New Roman Полужирный" w:eastAsia="Times New Roman" w:hAnsi="Times New Roman Полужирный" w:cs="Times New Roman" w:hint="default"/>
        <w:b/>
        <w:bCs/>
        <w:i w:val="0"/>
        <w:iCs w:val="0"/>
        <w:spacing w:val="0"/>
        <w:w w:val="10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3C494A"/>
    <w:multiLevelType w:val="hybridMultilevel"/>
    <w:tmpl w:val="C9C2BBDA"/>
    <w:lvl w:ilvl="0" w:tplc="2A1E0D82">
      <w:start w:val="1"/>
      <w:numFmt w:val="decimal"/>
      <w:lvlText w:val="%1."/>
      <w:lvlJc w:val="left"/>
      <w:pPr>
        <w:ind w:left="2207" w:hanging="221"/>
      </w:pPr>
      <w:rPr>
        <w:rFonts w:ascii="Times New Roman Полужирный" w:eastAsia="Times New Roman" w:hAnsi="Times New Roman Полужирный" w:cs="Times New Roman" w:hint="default"/>
        <w:b/>
        <w:bCs/>
        <w:i w:val="0"/>
        <w:iCs w:val="0"/>
        <w:spacing w:val="0"/>
        <w:w w:val="10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486322"/>
    <w:multiLevelType w:val="hybridMultilevel"/>
    <w:tmpl w:val="DA020B36"/>
    <w:lvl w:ilvl="0" w:tplc="70D40B96">
      <w:start w:val="1"/>
      <w:numFmt w:val="decimal"/>
      <w:lvlText w:val="%1."/>
      <w:lvlJc w:val="left"/>
      <w:pPr>
        <w:ind w:left="2207" w:hanging="221"/>
      </w:pPr>
      <w:rPr>
        <w:rFonts w:ascii="Times New Roman Полужирный" w:eastAsia="Times New Roman" w:hAnsi="Times New Roman Полужирный" w:cs="Times New Roman" w:hint="default"/>
        <w:b/>
        <w:bCs/>
        <w:i w:val="0"/>
        <w:iCs w:val="0"/>
        <w:spacing w:val="0"/>
        <w:w w:val="10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5132F3"/>
    <w:multiLevelType w:val="hybridMultilevel"/>
    <w:tmpl w:val="7728BF8A"/>
    <w:lvl w:ilvl="0" w:tplc="CC7E8AF2">
      <w:start w:val="1"/>
      <w:numFmt w:val="decimal"/>
      <w:lvlText w:val="%1."/>
      <w:lvlJc w:val="left"/>
      <w:pPr>
        <w:ind w:left="2207" w:hanging="221"/>
      </w:pPr>
      <w:rPr>
        <w:rFonts w:ascii="Times New Roman Полужирный" w:eastAsia="Times New Roman" w:hAnsi="Times New Roman Полужирный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64D810">
      <w:numFmt w:val="bullet"/>
      <w:lvlText w:val="•"/>
      <w:lvlJc w:val="left"/>
      <w:pPr>
        <w:ind w:left="1471" w:hanging="221"/>
      </w:pPr>
      <w:rPr>
        <w:rFonts w:hint="default"/>
        <w:lang w:val="ru-RU" w:eastAsia="en-US" w:bidi="ar-SA"/>
      </w:rPr>
    </w:lvl>
    <w:lvl w:ilvl="2" w:tplc="57467590">
      <w:numFmt w:val="bullet"/>
      <w:lvlText w:val="•"/>
      <w:lvlJc w:val="left"/>
      <w:pPr>
        <w:ind w:left="2442" w:hanging="221"/>
      </w:pPr>
      <w:rPr>
        <w:rFonts w:hint="default"/>
        <w:lang w:val="ru-RU" w:eastAsia="en-US" w:bidi="ar-SA"/>
      </w:rPr>
    </w:lvl>
    <w:lvl w:ilvl="3" w:tplc="A7BC574E">
      <w:numFmt w:val="bullet"/>
      <w:lvlText w:val="•"/>
      <w:lvlJc w:val="left"/>
      <w:pPr>
        <w:ind w:left="3413" w:hanging="221"/>
      </w:pPr>
      <w:rPr>
        <w:rFonts w:hint="default"/>
        <w:lang w:val="ru-RU" w:eastAsia="en-US" w:bidi="ar-SA"/>
      </w:rPr>
    </w:lvl>
    <w:lvl w:ilvl="4" w:tplc="CD468BBE">
      <w:numFmt w:val="bullet"/>
      <w:lvlText w:val="•"/>
      <w:lvlJc w:val="left"/>
      <w:pPr>
        <w:ind w:left="4384" w:hanging="221"/>
      </w:pPr>
      <w:rPr>
        <w:rFonts w:hint="default"/>
        <w:lang w:val="ru-RU" w:eastAsia="en-US" w:bidi="ar-SA"/>
      </w:rPr>
    </w:lvl>
    <w:lvl w:ilvl="5" w:tplc="833C171A">
      <w:numFmt w:val="bullet"/>
      <w:lvlText w:val="•"/>
      <w:lvlJc w:val="left"/>
      <w:pPr>
        <w:ind w:left="5355" w:hanging="221"/>
      </w:pPr>
      <w:rPr>
        <w:rFonts w:hint="default"/>
        <w:lang w:val="ru-RU" w:eastAsia="en-US" w:bidi="ar-SA"/>
      </w:rPr>
    </w:lvl>
    <w:lvl w:ilvl="6" w:tplc="9F40E3E0">
      <w:numFmt w:val="bullet"/>
      <w:lvlText w:val="•"/>
      <w:lvlJc w:val="left"/>
      <w:pPr>
        <w:ind w:left="6326" w:hanging="221"/>
      </w:pPr>
      <w:rPr>
        <w:rFonts w:hint="default"/>
        <w:lang w:val="ru-RU" w:eastAsia="en-US" w:bidi="ar-SA"/>
      </w:rPr>
    </w:lvl>
    <w:lvl w:ilvl="7" w:tplc="BED6C94E">
      <w:numFmt w:val="bullet"/>
      <w:lvlText w:val="•"/>
      <w:lvlJc w:val="left"/>
      <w:pPr>
        <w:ind w:left="7297" w:hanging="221"/>
      </w:pPr>
      <w:rPr>
        <w:rFonts w:hint="default"/>
        <w:lang w:val="ru-RU" w:eastAsia="en-US" w:bidi="ar-SA"/>
      </w:rPr>
    </w:lvl>
    <w:lvl w:ilvl="8" w:tplc="2D44D14A">
      <w:numFmt w:val="bullet"/>
      <w:lvlText w:val="•"/>
      <w:lvlJc w:val="left"/>
      <w:pPr>
        <w:ind w:left="8268" w:hanging="221"/>
      </w:pPr>
      <w:rPr>
        <w:rFonts w:hint="default"/>
        <w:lang w:val="ru-RU" w:eastAsia="en-US" w:bidi="ar-SA"/>
      </w:rPr>
    </w:lvl>
  </w:abstractNum>
  <w:abstractNum w:abstractNumId="9" w15:restartNumberingAfterBreak="0">
    <w:nsid w:val="7F7F0AF8"/>
    <w:multiLevelType w:val="hybridMultilevel"/>
    <w:tmpl w:val="6F163FC8"/>
    <w:lvl w:ilvl="0" w:tplc="49DCD260">
      <w:start w:val="1"/>
      <w:numFmt w:val="decimal"/>
      <w:lvlText w:val="%1."/>
      <w:lvlJc w:val="left"/>
      <w:pPr>
        <w:ind w:left="2207" w:hanging="22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1"/>
        <w:w w:val="87"/>
        <w:sz w:val="24"/>
        <w:szCs w:val="24"/>
        <w:lang w:val="ru-RU" w:eastAsia="en-US" w:bidi="ar-SA"/>
      </w:rPr>
    </w:lvl>
    <w:lvl w:ilvl="1" w:tplc="E264D810">
      <w:numFmt w:val="bullet"/>
      <w:lvlText w:val="•"/>
      <w:lvlJc w:val="left"/>
      <w:pPr>
        <w:ind w:left="1471" w:hanging="221"/>
      </w:pPr>
      <w:rPr>
        <w:rFonts w:hint="default"/>
        <w:lang w:val="ru-RU" w:eastAsia="en-US" w:bidi="ar-SA"/>
      </w:rPr>
    </w:lvl>
    <w:lvl w:ilvl="2" w:tplc="57467590">
      <w:numFmt w:val="bullet"/>
      <w:lvlText w:val="•"/>
      <w:lvlJc w:val="left"/>
      <w:pPr>
        <w:ind w:left="2442" w:hanging="221"/>
      </w:pPr>
      <w:rPr>
        <w:rFonts w:hint="default"/>
        <w:lang w:val="ru-RU" w:eastAsia="en-US" w:bidi="ar-SA"/>
      </w:rPr>
    </w:lvl>
    <w:lvl w:ilvl="3" w:tplc="A7BC574E">
      <w:numFmt w:val="bullet"/>
      <w:lvlText w:val="•"/>
      <w:lvlJc w:val="left"/>
      <w:pPr>
        <w:ind w:left="3413" w:hanging="221"/>
      </w:pPr>
      <w:rPr>
        <w:rFonts w:hint="default"/>
        <w:lang w:val="ru-RU" w:eastAsia="en-US" w:bidi="ar-SA"/>
      </w:rPr>
    </w:lvl>
    <w:lvl w:ilvl="4" w:tplc="CD468BBE">
      <w:numFmt w:val="bullet"/>
      <w:lvlText w:val="•"/>
      <w:lvlJc w:val="left"/>
      <w:pPr>
        <w:ind w:left="4384" w:hanging="221"/>
      </w:pPr>
      <w:rPr>
        <w:rFonts w:hint="default"/>
        <w:lang w:val="ru-RU" w:eastAsia="en-US" w:bidi="ar-SA"/>
      </w:rPr>
    </w:lvl>
    <w:lvl w:ilvl="5" w:tplc="833C171A">
      <w:numFmt w:val="bullet"/>
      <w:lvlText w:val="•"/>
      <w:lvlJc w:val="left"/>
      <w:pPr>
        <w:ind w:left="5355" w:hanging="221"/>
      </w:pPr>
      <w:rPr>
        <w:rFonts w:hint="default"/>
        <w:lang w:val="ru-RU" w:eastAsia="en-US" w:bidi="ar-SA"/>
      </w:rPr>
    </w:lvl>
    <w:lvl w:ilvl="6" w:tplc="9F40E3E0">
      <w:numFmt w:val="bullet"/>
      <w:lvlText w:val="•"/>
      <w:lvlJc w:val="left"/>
      <w:pPr>
        <w:ind w:left="6326" w:hanging="221"/>
      </w:pPr>
      <w:rPr>
        <w:rFonts w:hint="default"/>
        <w:lang w:val="ru-RU" w:eastAsia="en-US" w:bidi="ar-SA"/>
      </w:rPr>
    </w:lvl>
    <w:lvl w:ilvl="7" w:tplc="BED6C94E">
      <w:numFmt w:val="bullet"/>
      <w:lvlText w:val="•"/>
      <w:lvlJc w:val="left"/>
      <w:pPr>
        <w:ind w:left="7297" w:hanging="221"/>
      </w:pPr>
      <w:rPr>
        <w:rFonts w:hint="default"/>
        <w:lang w:val="ru-RU" w:eastAsia="en-US" w:bidi="ar-SA"/>
      </w:rPr>
    </w:lvl>
    <w:lvl w:ilvl="8" w:tplc="2D44D14A">
      <w:numFmt w:val="bullet"/>
      <w:lvlText w:val="•"/>
      <w:lvlJc w:val="left"/>
      <w:pPr>
        <w:ind w:left="8268" w:hanging="221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7"/>
  </w:num>
  <w:num w:numId="5">
    <w:abstractNumId w:val="5"/>
  </w:num>
  <w:num w:numId="6">
    <w:abstractNumId w:val="1"/>
  </w:num>
  <w:num w:numId="7">
    <w:abstractNumId w:val="3"/>
  </w:num>
  <w:num w:numId="8">
    <w:abstractNumId w:val="4"/>
  </w:num>
  <w:num w:numId="9">
    <w:abstractNumId w:val="2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EB8"/>
    <w:rsid w:val="000075E4"/>
    <w:rsid w:val="00026AFC"/>
    <w:rsid w:val="00027DC1"/>
    <w:rsid w:val="00030516"/>
    <w:rsid w:val="000A6FC7"/>
    <w:rsid w:val="000D0DDC"/>
    <w:rsid w:val="000F21B1"/>
    <w:rsid w:val="001773F5"/>
    <w:rsid w:val="00185D07"/>
    <w:rsid w:val="001C7FF1"/>
    <w:rsid w:val="001E4824"/>
    <w:rsid w:val="0021002E"/>
    <w:rsid w:val="00232A84"/>
    <w:rsid w:val="00245BAF"/>
    <w:rsid w:val="00280E8E"/>
    <w:rsid w:val="00297D1B"/>
    <w:rsid w:val="002F1B47"/>
    <w:rsid w:val="00316235"/>
    <w:rsid w:val="0031774B"/>
    <w:rsid w:val="003221A2"/>
    <w:rsid w:val="00350071"/>
    <w:rsid w:val="003B5161"/>
    <w:rsid w:val="003C0642"/>
    <w:rsid w:val="003E142F"/>
    <w:rsid w:val="003F341E"/>
    <w:rsid w:val="00407FC3"/>
    <w:rsid w:val="00427313"/>
    <w:rsid w:val="0049087D"/>
    <w:rsid w:val="004A7EB8"/>
    <w:rsid w:val="005575EC"/>
    <w:rsid w:val="00573AE9"/>
    <w:rsid w:val="005B13B8"/>
    <w:rsid w:val="005C513C"/>
    <w:rsid w:val="005D7A09"/>
    <w:rsid w:val="0065487E"/>
    <w:rsid w:val="00660892"/>
    <w:rsid w:val="006840AB"/>
    <w:rsid w:val="006A0E04"/>
    <w:rsid w:val="006B731F"/>
    <w:rsid w:val="006D4F35"/>
    <w:rsid w:val="00720045"/>
    <w:rsid w:val="007567BC"/>
    <w:rsid w:val="007B22D9"/>
    <w:rsid w:val="007B63C5"/>
    <w:rsid w:val="007F28B7"/>
    <w:rsid w:val="00823C1C"/>
    <w:rsid w:val="008328E5"/>
    <w:rsid w:val="00893E69"/>
    <w:rsid w:val="008A628F"/>
    <w:rsid w:val="008A6803"/>
    <w:rsid w:val="008B5761"/>
    <w:rsid w:val="00913F90"/>
    <w:rsid w:val="009428D0"/>
    <w:rsid w:val="00996142"/>
    <w:rsid w:val="009A1DC1"/>
    <w:rsid w:val="009F067D"/>
    <w:rsid w:val="009F668A"/>
    <w:rsid w:val="009F7742"/>
    <w:rsid w:val="00A2616E"/>
    <w:rsid w:val="00A714B4"/>
    <w:rsid w:val="00A8093B"/>
    <w:rsid w:val="00AC1853"/>
    <w:rsid w:val="00AD7E61"/>
    <w:rsid w:val="00AE5D69"/>
    <w:rsid w:val="00AE65C6"/>
    <w:rsid w:val="00B12333"/>
    <w:rsid w:val="00B30E07"/>
    <w:rsid w:val="00B45361"/>
    <w:rsid w:val="00B758BB"/>
    <w:rsid w:val="00BA618A"/>
    <w:rsid w:val="00BD6F14"/>
    <w:rsid w:val="00BF7EEE"/>
    <w:rsid w:val="00C730D1"/>
    <w:rsid w:val="00CA71F1"/>
    <w:rsid w:val="00CC6A83"/>
    <w:rsid w:val="00D626DA"/>
    <w:rsid w:val="00D71475"/>
    <w:rsid w:val="00D9281D"/>
    <w:rsid w:val="00DA5598"/>
    <w:rsid w:val="00DD5671"/>
    <w:rsid w:val="00DD6B44"/>
    <w:rsid w:val="00DF07AF"/>
    <w:rsid w:val="00E2551B"/>
    <w:rsid w:val="00E30493"/>
    <w:rsid w:val="00E30585"/>
    <w:rsid w:val="00E65979"/>
    <w:rsid w:val="00E75B83"/>
    <w:rsid w:val="00EA61B4"/>
    <w:rsid w:val="00EB34D3"/>
    <w:rsid w:val="00F426E4"/>
    <w:rsid w:val="00F46B23"/>
    <w:rsid w:val="00F54A7F"/>
    <w:rsid w:val="00F6573B"/>
    <w:rsid w:val="00FC776E"/>
    <w:rsid w:val="00FD6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785BA"/>
  <w15:chartTrackingRefBased/>
  <w15:docId w15:val="{F06ABD41-8F15-4065-8E17-A7DCD2E2F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7EB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85D0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1"/>
    <w:qFormat/>
    <w:rsid w:val="000F21B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5">
    <w:name w:val="Основной текст Знак"/>
    <w:basedOn w:val="a0"/>
    <w:link w:val="a4"/>
    <w:uiPriority w:val="1"/>
    <w:rsid w:val="000F21B1"/>
    <w:rPr>
      <w:rFonts w:ascii="Times New Roman" w:eastAsia="Times New Roman" w:hAnsi="Times New Roman" w:cs="Times New Roman"/>
      <w:sz w:val="26"/>
      <w:szCs w:val="26"/>
    </w:rPr>
  </w:style>
  <w:style w:type="paragraph" w:styleId="a6">
    <w:name w:val="List Paragraph"/>
    <w:basedOn w:val="a"/>
    <w:uiPriority w:val="1"/>
    <w:qFormat/>
    <w:rsid w:val="000F21B1"/>
    <w:pPr>
      <w:widowControl w:val="0"/>
      <w:autoSpaceDE w:val="0"/>
      <w:autoSpaceDN w:val="0"/>
      <w:spacing w:after="0" w:line="240" w:lineRule="auto"/>
      <w:ind w:left="448" w:hanging="166"/>
    </w:pPr>
    <w:rPr>
      <w:rFonts w:ascii="Times New Roman" w:eastAsia="Times New Roman" w:hAnsi="Times New Roman" w:cs="Times New Roman"/>
    </w:rPr>
  </w:style>
  <w:style w:type="paragraph" w:styleId="a7">
    <w:name w:val="No Spacing"/>
    <w:uiPriority w:val="1"/>
    <w:qFormat/>
    <w:rsid w:val="006B731F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rsid w:val="007F2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1773F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clever-lab.pro/mod/glossary/showentry.php?eid=202&amp;displayformat=dictionar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clever-lab.pro/mod/glossary/showentry.php?eid=202&amp;displayformat=dictionary" TargetMode="External"/><Relationship Id="rId5" Type="http://schemas.openxmlformats.org/officeDocument/2006/relationships/hyperlink" Target="https://clever-lab.pro/mod/glossary/showentry.php?eid=202&amp;displayformat=dictionary" TargetMode="External"/><Relationship Id="rId10" Type="http://schemas.openxmlformats.org/officeDocument/2006/relationships/hyperlink" Target="https://clever-lab.pro/mod/glossary/showentry.php?eid=202&amp;displayformat=dictionar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14</Pages>
  <Words>2935</Words>
  <Characters>16735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InFamous Oksi</cp:lastModifiedBy>
  <cp:revision>62</cp:revision>
  <dcterms:created xsi:type="dcterms:W3CDTF">2025-03-26T14:04:00Z</dcterms:created>
  <dcterms:modified xsi:type="dcterms:W3CDTF">2025-04-09T19:45:00Z</dcterms:modified>
</cp:coreProperties>
</file>