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CBB6" w14:textId="7663FF45" w:rsidR="000B017B" w:rsidRDefault="000B10A7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ПРОМЕЖУТОЧНАЯ АТТЕСТАЦИЯ ПО БИОЛОГИИ, 5 КЛАСС</w:t>
      </w:r>
    </w:p>
    <w:p w14:paraId="154AA480" w14:textId="77777777" w:rsidR="000B10A7" w:rsidRDefault="000B10A7" w:rsidP="000B10A7">
      <w:pPr>
        <w:tabs>
          <w:tab w:val="left" w:pos="851"/>
          <w:tab w:val="left" w:pos="4962"/>
        </w:tabs>
        <w:spacing w:after="0" w:line="240" w:lineRule="auto"/>
        <w:rPr>
          <w:rFonts w:eastAsia="Times New Roman"/>
          <w:b/>
          <w:iC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Вопросы для подготовки</w:t>
      </w:r>
    </w:p>
    <w:p w14:paraId="153BC37F" w14:textId="28F92478" w:rsidR="000B10A7" w:rsidRDefault="000B10A7" w:rsidP="000B10A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0B10A7">
        <w:rPr>
          <w:sz w:val="28"/>
          <w:szCs w:val="28"/>
          <w:lang w:val="ru-RU"/>
        </w:rPr>
        <w:t>Ядерные (эукариоты) и доядерные (прокариоты) организмы.</w:t>
      </w:r>
    </w:p>
    <w:p w14:paraId="78F8CAEF" w14:textId="7C207DAD" w:rsidR="000B10A7" w:rsidRDefault="000B10A7" w:rsidP="000B10A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такое среда обитания? Какие бывают среды обитания?</w:t>
      </w:r>
    </w:p>
    <w:p w14:paraId="05825C59" w14:textId="50534801" w:rsidR="000B10A7" w:rsidRPr="000B10A7" w:rsidRDefault="000B10A7" w:rsidP="000B10A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0B10A7">
        <w:rPr>
          <w:sz w:val="28"/>
          <w:szCs w:val="28"/>
        </w:rPr>
        <w:t>практические</w:t>
      </w:r>
      <w:r w:rsidRPr="000B10A7">
        <w:rPr>
          <w:sz w:val="28"/>
          <w:szCs w:val="28"/>
        </w:rPr>
        <w:t xml:space="preserve"> и теоретические методы исследования.</w:t>
      </w:r>
    </w:p>
    <w:p w14:paraId="25FE3D7C" w14:textId="6DB5FA76" w:rsidR="000B10A7" w:rsidRDefault="001041EE" w:rsidP="000B10A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такое природное сообщество?</w:t>
      </w:r>
    </w:p>
    <w:p w14:paraId="79566E8F" w14:textId="18700DCF" w:rsidR="001041EE" w:rsidRDefault="001041EE" w:rsidP="000B10A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взаимоотношений в природном сообществе.</w:t>
      </w:r>
    </w:p>
    <w:p w14:paraId="1DCE7A5E" w14:textId="22FECDE8" w:rsidR="001041EE" w:rsidRDefault="001041EE" w:rsidP="000B10A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Природные и культурные сообщества, их отличия.</w:t>
      </w:r>
    </w:p>
    <w:p w14:paraId="242E06A3" w14:textId="00578C32" w:rsidR="001041EE" w:rsidRDefault="00832BDF" w:rsidP="000B10A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Составление п</w:t>
      </w:r>
      <w:r w:rsidR="001041EE">
        <w:rPr>
          <w:sz w:val="28"/>
          <w:szCs w:val="28"/>
          <w:lang w:val="ru-RU"/>
        </w:rPr>
        <w:t>ищевы</w:t>
      </w:r>
      <w:r>
        <w:rPr>
          <w:sz w:val="28"/>
          <w:szCs w:val="28"/>
          <w:lang w:val="ru-RU"/>
        </w:rPr>
        <w:t>х</w:t>
      </w:r>
      <w:r w:rsidR="001041EE">
        <w:rPr>
          <w:sz w:val="28"/>
          <w:szCs w:val="28"/>
          <w:lang w:val="ru-RU"/>
        </w:rPr>
        <w:t xml:space="preserve"> цеп</w:t>
      </w:r>
      <w:r>
        <w:rPr>
          <w:sz w:val="28"/>
          <w:szCs w:val="28"/>
          <w:lang w:val="ru-RU"/>
        </w:rPr>
        <w:t xml:space="preserve">ей по принципу </w:t>
      </w:r>
      <w:r>
        <w:rPr>
          <w:noProof/>
          <w:sz w:val="28"/>
          <w:szCs w:val="28"/>
          <w:lang w:val="ru-RU"/>
        </w:rPr>
        <w:t>растения --- растительноядные организмы ---- плотоядные организмы.</w:t>
      </w:r>
    </w:p>
    <w:p w14:paraId="39AA186E" w14:textId="727A6942" w:rsidR="00832BDF" w:rsidRDefault="00832BDF" w:rsidP="000B10A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Роль организмов в природном сообществе:</w:t>
      </w:r>
    </w:p>
    <w:p w14:paraId="5D25080E" w14:textId="35AF5C40" w:rsidR="00832BDF" w:rsidRDefault="00832BDF" w:rsidP="00832BDF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Производители органического вещества</w:t>
      </w:r>
    </w:p>
    <w:p w14:paraId="2372E615" w14:textId="733E5D5B" w:rsidR="00832BDF" w:rsidRDefault="00832BDF" w:rsidP="00832BDF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Потребители органического вещества</w:t>
      </w:r>
    </w:p>
    <w:p w14:paraId="3A907002" w14:textId="4D62F2BB" w:rsidR="00832BDF" w:rsidRDefault="00832BDF" w:rsidP="00832BDF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Разрушители органического вещества</w:t>
      </w:r>
    </w:p>
    <w:p w14:paraId="6806D529" w14:textId="3F9C7548" w:rsidR="00832BDF" w:rsidRDefault="00AF1ADD" w:rsidP="00832BD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Описать живой организм по плану:</w:t>
      </w:r>
    </w:p>
    <w:p w14:paraId="704C0EE4" w14:textId="216805FE" w:rsidR="00AF1ADD" w:rsidRDefault="00AF1ADD" w:rsidP="00AF1ADD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Среда обитания</w:t>
      </w:r>
    </w:p>
    <w:p w14:paraId="2EBAB605" w14:textId="0824B337" w:rsidR="00AF1ADD" w:rsidRDefault="00AF1ADD" w:rsidP="00AF1ADD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Приспособления к среде обитания</w:t>
      </w:r>
    </w:p>
    <w:p w14:paraId="02FBED85" w14:textId="40E5138A" w:rsidR="00AF1ADD" w:rsidRPr="00AF1ADD" w:rsidRDefault="00AF1ADD" w:rsidP="00AF1ADD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Взаимоотношения с другими обитателями сообщества</w:t>
      </w:r>
    </w:p>
    <w:sectPr w:rsidR="00AF1ADD" w:rsidRPr="00AF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511"/>
    <w:multiLevelType w:val="hybridMultilevel"/>
    <w:tmpl w:val="5718C37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D0825"/>
    <w:multiLevelType w:val="hybridMultilevel"/>
    <w:tmpl w:val="50DA10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63D4"/>
    <w:multiLevelType w:val="hybridMultilevel"/>
    <w:tmpl w:val="160C21F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DE1B3C"/>
    <w:multiLevelType w:val="hybridMultilevel"/>
    <w:tmpl w:val="F9BEA2C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DF4655"/>
    <w:multiLevelType w:val="hybridMultilevel"/>
    <w:tmpl w:val="DD6E69D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945F9E"/>
    <w:multiLevelType w:val="hybridMultilevel"/>
    <w:tmpl w:val="3F065E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A7"/>
    <w:rsid w:val="000B017B"/>
    <w:rsid w:val="000B10A7"/>
    <w:rsid w:val="001041EE"/>
    <w:rsid w:val="00832BDF"/>
    <w:rsid w:val="00A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51E9"/>
  <w15:chartTrackingRefBased/>
  <w15:docId w15:val="{35CBE407-D049-4474-A0CC-656F1605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Mamontov</dc:creator>
  <cp:keywords/>
  <dc:description/>
  <cp:lastModifiedBy>Aleksey Mamontov</cp:lastModifiedBy>
  <cp:revision>1</cp:revision>
  <dcterms:created xsi:type="dcterms:W3CDTF">2025-03-30T13:41:00Z</dcterms:created>
  <dcterms:modified xsi:type="dcterms:W3CDTF">2025-03-30T14:16:00Z</dcterms:modified>
</cp:coreProperties>
</file>