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1C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1C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275A1C" w:rsidRPr="00275A1C" w:rsidTr="000B359D">
        <w:tc>
          <w:tcPr>
            <w:tcW w:w="4962" w:type="dxa"/>
            <w:hideMark/>
          </w:tcPr>
          <w:p w:rsidR="00275A1C" w:rsidRPr="00275A1C" w:rsidRDefault="00275A1C" w:rsidP="00275A1C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275A1C"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275A1C" w:rsidRPr="00275A1C" w:rsidRDefault="00275A1C" w:rsidP="00275A1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275A1C">
              <w:rPr>
                <w:rFonts w:ascii="Times New Roman" w:hAnsi="Times New Roman"/>
                <w:sz w:val="24"/>
                <w:szCs w:val="24"/>
              </w:rPr>
              <w:t>на заседании методического объединения учителей русского языка и литературы</w:t>
            </w:r>
          </w:p>
          <w:p w:rsidR="00275A1C" w:rsidRPr="00275A1C" w:rsidRDefault="00275A1C" w:rsidP="00275A1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275A1C">
              <w:rPr>
                <w:rFonts w:ascii="Times New Roman" w:hAnsi="Times New Roman"/>
                <w:sz w:val="24"/>
                <w:szCs w:val="24"/>
              </w:rPr>
              <w:t>протокол от 27.03.2025г.  № 5</w:t>
            </w:r>
          </w:p>
          <w:p w:rsidR="00275A1C" w:rsidRPr="00275A1C" w:rsidRDefault="00275A1C" w:rsidP="00275A1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275A1C">
              <w:rPr>
                <w:rFonts w:ascii="Times New Roman" w:hAnsi="Times New Roman"/>
                <w:sz w:val="24"/>
                <w:szCs w:val="24"/>
              </w:rPr>
              <w:t xml:space="preserve">руководитель ШМО ______  О.А. </w:t>
            </w:r>
            <w:proofErr w:type="spellStart"/>
            <w:r w:rsidRPr="00275A1C">
              <w:rPr>
                <w:rFonts w:ascii="Times New Roman" w:hAnsi="Times New Roman"/>
                <w:sz w:val="24"/>
                <w:szCs w:val="24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275A1C" w:rsidRPr="00275A1C" w:rsidRDefault="00275A1C" w:rsidP="00275A1C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969" w:type="dxa"/>
          </w:tcPr>
          <w:p w:rsidR="00275A1C" w:rsidRPr="00275A1C" w:rsidRDefault="00275A1C" w:rsidP="00275A1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275A1C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275A1C" w:rsidRPr="00275A1C" w:rsidRDefault="00275A1C" w:rsidP="00275A1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275A1C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275A1C" w:rsidRPr="00275A1C" w:rsidRDefault="00275A1C" w:rsidP="00275A1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275A1C">
              <w:rPr>
                <w:rFonts w:ascii="Times New Roman" w:hAnsi="Times New Roman"/>
                <w:sz w:val="24"/>
                <w:szCs w:val="24"/>
              </w:rPr>
              <w:t>«ШКОЛА № 90 Г.О. ДОНЕЦК»</w:t>
            </w:r>
          </w:p>
          <w:p w:rsidR="00275A1C" w:rsidRPr="00275A1C" w:rsidRDefault="00275A1C" w:rsidP="00275A1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:rsidR="00275A1C" w:rsidRPr="00275A1C" w:rsidRDefault="00275A1C" w:rsidP="00275A1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275A1C">
              <w:rPr>
                <w:rFonts w:ascii="Times New Roman" w:hAnsi="Times New Roman"/>
                <w:sz w:val="24"/>
                <w:szCs w:val="24"/>
              </w:rPr>
              <w:t xml:space="preserve">____________ Е.В. </w:t>
            </w:r>
            <w:proofErr w:type="spellStart"/>
            <w:r w:rsidRPr="00275A1C">
              <w:rPr>
                <w:rFonts w:ascii="Times New Roman" w:hAnsi="Times New Roman"/>
                <w:sz w:val="24"/>
                <w:szCs w:val="24"/>
              </w:rPr>
              <w:t>Слажнева</w:t>
            </w:r>
            <w:proofErr w:type="spellEnd"/>
          </w:p>
          <w:p w:rsidR="00275A1C" w:rsidRPr="00275A1C" w:rsidRDefault="00275A1C" w:rsidP="00275A1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275A1C"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275A1C" w:rsidRPr="00275A1C" w:rsidRDefault="00275A1C" w:rsidP="00275A1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275A1C" w:rsidRPr="00275A1C" w:rsidRDefault="00275A1C" w:rsidP="00275A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275A1C" w:rsidRPr="00275A1C" w:rsidRDefault="00275A1C" w:rsidP="0027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A1C">
        <w:rPr>
          <w:rFonts w:ascii="Times New Roman" w:hAnsi="Times New Roman"/>
          <w:b/>
          <w:sz w:val="28"/>
          <w:szCs w:val="28"/>
        </w:rPr>
        <w:t>МАТЕРИАЛЫ</w:t>
      </w:r>
    </w:p>
    <w:p w:rsidR="00275A1C" w:rsidRPr="00275A1C" w:rsidRDefault="00275A1C" w:rsidP="0027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5A1C"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</w:t>
      </w:r>
      <w:r w:rsidRPr="00275A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75A1C" w:rsidRPr="00275A1C" w:rsidRDefault="00275A1C" w:rsidP="0027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A1C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литературе</w:t>
      </w:r>
    </w:p>
    <w:p w:rsidR="00275A1C" w:rsidRPr="00275A1C" w:rsidRDefault="00275A1C" w:rsidP="0027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5A1C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5-В</w:t>
      </w:r>
      <w:bookmarkStart w:id="0" w:name="_GoBack"/>
      <w:bookmarkEnd w:id="0"/>
      <w:r w:rsidRPr="00275A1C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A1C">
        <w:rPr>
          <w:rFonts w:ascii="Times New Roman" w:hAnsi="Times New Roman"/>
          <w:b/>
          <w:sz w:val="28"/>
          <w:szCs w:val="28"/>
        </w:rPr>
        <w:t>в 2024 - 2025 учебном году</w:t>
      </w:r>
    </w:p>
    <w:p w:rsidR="00275A1C" w:rsidRPr="00275A1C" w:rsidRDefault="00275A1C" w:rsidP="00275A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A1C" w:rsidRPr="00275A1C" w:rsidRDefault="00275A1C" w:rsidP="00275A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A1C" w:rsidRPr="00275A1C" w:rsidRDefault="00275A1C" w:rsidP="00275A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A1C" w:rsidRPr="00275A1C" w:rsidRDefault="00275A1C" w:rsidP="00275A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275A1C"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 w:rsidRPr="00275A1C">
        <w:rPr>
          <w:rFonts w:ascii="Times New Roman" w:hAnsi="Times New Roman"/>
          <w:sz w:val="28"/>
          <w:szCs w:val="24"/>
        </w:rPr>
        <w:t>Разработчик:</w:t>
      </w: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Бибик</w:t>
      </w:r>
      <w:proofErr w:type="spellEnd"/>
      <w:r>
        <w:rPr>
          <w:rFonts w:ascii="Times New Roman" w:hAnsi="Times New Roman"/>
          <w:sz w:val="28"/>
          <w:szCs w:val="24"/>
        </w:rPr>
        <w:t xml:space="preserve"> С.В.</w:t>
      </w:r>
      <w:r w:rsidRPr="00275A1C">
        <w:rPr>
          <w:rFonts w:ascii="Times New Roman" w:hAnsi="Times New Roman"/>
          <w:sz w:val="28"/>
          <w:szCs w:val="24"/>
        </w:rPr>
        <w:t xml:space="preserve">, </w:t>
      </w: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275A1C">
        <w:rPr>
          <w:rFonts w:ascii="Times New Roman" w:hAnsi="Times New Roman"/>
          <w:sz w:val="28"/>
          <w:szCs w:val="24"/>
        </w:rPr>
        <w:t>учитель русского языка и литературы</w:t>
      </w: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275A1C">
        <w:rPr>
          <w:rFonts w:ascii="Times New Roman" w:hAnsi="Times New Roman"/>
          <w:sz w:val="28"/>
          <w:szCs w:val="24"/>
        </w:rPr>
        <w:t>ГБОУ «ШКОЛА № 90 Г.О. ДОНЕЦК»</w:t>
      </w: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275A1C" w:rsidRDefault="00275A1C" w:rsidP="00275A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275A1C" w:rsidRDefault="00275A1C" w:rsidP="00275A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275A1C" w:rsidRPr="00275A1C" w:rsidRDefault="00275A1C" w:rsidP="00275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75A1C">
        <w:rPr>
          <w:rFonts w:ascii="Times New Roman" w:hAnsi="Times New Roman"/>
          <w:b/>
          <w:sz w:val="28"/>
          <w:szCs w:val="24"/>
        </w:rPr>
        <w:t>Донецк, 2025 год</w:t>
      </w:r>
    </w:p>
    <w:p w:rsidR="00275A1C" w:rsidRPr="00275A1C" w:rsidRDefault="00275A1C" w:rsidP="00275A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44" w:rsidRDefault="00494744" w:rsidP="00494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275A1C" w:rsidRDefault="00275A1C" w:rsidP="004947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94744" w:rsidRPr="00275A1C" w:rsidRDefault="00275A1C" w:rsidP="004947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ДЕМОВЕРСИЯ</w:t>
      </w:r>
    </w:p>
    <w:p w:rsidR="00494744" w:rsidRPr="00275A1C" w:rsidRDefault="00494744" w:rsidP="004947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75A1C">
        <w:rPr>
          <w:rFonts w:ascii="Times New Roman" w:hAnsi="Times New Roman"/>
          <w:b/>
          <w:sz w:val="24"/>
          <w:szCs w:val="24"/>
        </w:rPr>
        <w:t>Контрольно-тестовая работа литературе</w:t>
      </w:r>
    </w:p>
    <w:p w:rsidR="00494744" w:rsidRPr="00275A1C" w:rsidRDefault="00494744" w:rsidP="004947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75A1C">
        <w:rPr>
          <w:rFonts w:ascii="Times New Roman" w:hAnsi="Times New Roman"/>
          <w:b/>
          <w:sz w:val="24"/>
          <w:szCs w:val="24"/>
        </w:rPr>
        <w:t>(промежуточная аттестация)</w:t>
      </w:r>
    </w:p>
    <w:p w:rsidR="00494744" w:rsidRPr="00EE6E09" w:rsidRDefault="00494744" w:rsidP="0049474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E6E09">
        <w:rPr>
          <w:rFonts w:ascii="Times New Roman" w:hAnsi="Times New Roman"/>
          <w:sz w:val="24"/>
          <w:szCs w:val="24"/>
          <w:lang w:eastAsia="ru-RU"/>
        </w:rPr>
        <w:t xml:space="preserve">1. Первообраз, </w:t>
      </w:r>
      <w:proofErr w:type="gramStart"/>
      <w:r w:rsidRPr="00EE6E09">
        <w:rPr>
          <w:rFonts w:ascii="Times New Roman" w:hAnsi="Times New Roman"/>
          <w:sz w:val="24"/>
          <w:szCs w:val="24"/>
          <w:lang w:eastAsia="ru-RU"/>
        </w:rPr>
        <w:t>реальная личность, послужившая автору основой для создания литературного героя называется</w:t>
      </w:r>
      <w:proofErr w:type="gramEnd"/>
      <w:r w:rsidRPr="00EE6E09">
        <w:rPr>
          <w:rFonts w:ascii="Times New Roman" w:hAnsi="Times New Roman"/>
          <w:sz w:val="24"/>
          <w:szCs w:val="24"/>
          <w:lang w:eastAsia="ru-RU"/>
        </w:rPr>
        <w:t xml:space="preserve">  - 0,5 б.</w:t>
      </w:r>
    </w:p>
    <w:p w:rsidR="00494744" w:rsidRPr="00EE6E09" w:rsidRDefault="00494744" w:rsidP="0049474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E6E09">
        <w:rPr>
          <w:rFonts w:ascii="Times New Roman" w:hAnsi="Times New Roman"/>
          <w:sz w:val="24"/>
          <w:szCs w:val="24"/>
          <w:lang w:eastAsia="ru-RU"/>
        </w:rPr>
        <w:t>А) персонаж  Б) прототип    В) предшественник</w:t>
      </w:r>
    </w:p>
    <w:p w:rsidR="00494744" w:rsidRPr="00EE6E09" w:rsidRDefault="00494744" w:rsidP="00494744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6E09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Термин, которым обозначаются литературные стихотворные произведения, называется – 0,5 б</w:t>
      </w:r>
    </w:p>
    <w:p w:rsidR="00494744" w:rsidRPr="00EE6E09" w:rsidRDefault="00494744" w:rsidP="00494744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поэма    Б) поэзия     В) стихотворения</w:t>
      </w:r>
    </w:p>
    <w:p w:rsidR="00494744" w:rsidRPr="00EE6E09" w:rsidRDefault="00494744" w:rsidP="00494744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 Установите соответствие между</w:t>
      </w:r>
      <w:r w:rsidR="00702E8C"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цитатой и средством художественной выразительности – 1 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94744" w:rsidRPr="00EE6E09" w:rsidTr="00494744">
        <w:tc>
          <w:tcPr>
            <w:tcW w:w="5341" w:type="dxa"/>
          </w:tcPr>
          <w:p w:rsidR="00494744" w:rsidRPr="00EE6E09" w:rsidRDefault="00494744" w:rsidP="00494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E09">
              <w:rPr>
                <w:rFonts w:ascii="Times New Roman" w:hAnsi="Times New Roman"/>
                <w:sz w:val="24"/>
                <w:szCs w:val="24"/>
              </w:rPr>
              <w:t xml:space="preserve">А) Муму, отроду ещё не </w:t>
            </w:r>
            <w:proofErr w:type="gramStart"/>
            <w:r w:rsidRPr="00EE6E09">
              <w:rPr>
                <w:rFonts w:ascii="Times New Roman" w:hAnsi="Times New Roman"/>
                <w:sz w:val="24"/>
                <w:szCs w:val="24"/>
              </w:rPr>
              <w:t>бывавшая</w:t>
            </w:r>
            <w:proofErr w:type="gramEnd"/>
            <w:r w:rsidRPr="00EE6E09">
              <w:rPr>
                <w:rFonts w:ascii="Times New Roman" w:hAnsi="Times New Roman"/>
                <w:sz w:val="24"/>
                <w:szCs w:val="24"/>
              </w:rPr>
              <w:t xml:space="preserve"> в таких великолепных покоях…</w:t>
            </w:r>
          </w:p>
          <w:p w:rsidR="00494744" w:rsidRPr="00EE6E09" w:rsidRDefault="00494744" w:rsidP="00494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E09">
              <w:rPr>
                <w:rFonts w:ascii="Times New Roman" w:hAnsi="Times New Roman"/>
                <w:sz w:val="24"/>
                <w:szCs w:val="24"/>
              </w:rPr>
              <w:t xml:space="preserve"> Б) …выколачивал и вытряхивал бочку, перевёртывая её в руках, как детский барабан.</w:t>
            </w:r>
          </w:p>
          <w:p w:rsidR="00494744" w:rsidRPr="00EE6E09" w:rsidRDefault="00494744" w:rsidP="0049474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E09">
              <w:rPr>
                <w:rFonts w:ascii="Times New Roman" w:hAnsi="Times New Roman"/>
                <w:sz w:val="24"/>
                <w:szCs w:val="24"/>
              </w:rPr>
              <w:t xml:space="preserve"> В) Приживалка тотчас порхнула в переднюю.</w:t>
            </w:r>
          </w:p>
        </w:tc>
        <w:tc>
          <w:tcPr>
            <w:tcW w:w="5341" w:type="dxa"/>
          </w:tcPr>
          <w:p w:rsidR="00702E8C" w:rsidRPr="00EE6E09" w:rsidRDefault="00702E8C" w:rsidP="00494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E09">
              <w:rPr>
                <w:rFonts w:ascii="Times New Roman" w:hAnsi="Times New Roman"/>
                <w:sz w:val="24"/>
                <w:szCs w:val="24"/>
              </w:rPr>
              <w:t xml:space="preserve">1) аллегория </w:t>
            </w:r>
          </w:p>
          <w:p w:rsidR="00702E8C" w:rsidRPr="00EE6E09" w:rsidRDefault="00702E8C" w:rsidP="00494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E09">
              <w:rPr>
                <w:rFonts w:ascii="Times New Roman" w:hAnsi="Times New Roman"/>
                <w:sz w:val="24"/>
                <w:szCs w:val="24"/>
              </w:rPr>
              <w:t xml:space="preserve">2) эпитет </w:t>
            </w:r>
          </w:p>
          <w:p w:rsidR="00702E8C" w:rsidRPr="00EE6E09" w:rsidRDefault="00702E8C" w:rsidP="00494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E09">
              <w:rPr>
                <w:rFonts w:ascii="Times New Roman" w:hAnsi="Times New Roman"/>
                <w:sz w:val="24"/>
                <w:szCs w:val="24"/>
              </w:rPr>
              <w:t xml:space="preserve">3) сравнение </w:t>
            </w:r>
          </w:p>
          <w:p w:rsidR="00494744" w:rsidRPr="00EE6E09" w:rsidRDefault="00702E8C" w:rsidP="0049474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E09">
              <w:rPr>
                <w:rFonts w:ascii="Times New Roman" w:hAnsi="Times New Roman"/>
                <w:sz w:val="24"/>
                <w:szCs w:val="24"/>
              </w:rPr>
              <w:t>4) метафора</w:t>
            </w:r>
          </w:p>
        </w:tc>
      </w:tr>
    </w:tbl>
    <w:p w:rsidR="00494744" w:rsidRPr="00EE6E09" w:rsidRDefault="00494744" w:rsidP="00494744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4744" w:rsidRPr="008F1165" w:rsidRDefault="00494744" w:rsidP="00494744">
      <w:pPr>
        <w:shd w:val="clear" w:color="auto" w:fill="FFFFFF"/>
        <w:spacing w:after="0" w:line="240" w:lineRule="auto"/>
        <w:ind w:left="720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Прочитайте текст и выполните задания 4-5</w:t>
      </w:r>
    </w:p>
    <w:p w:rsidR="00494744" w:rsidRPr="00EE6E09" w:rsidRDefault="00494744" w:rsidP="0049474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94744" w:rsidRPr="00EE6E09" w:rsidRDefault="00494744" w:rsidP="0049474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E6E09">
        <w:rPr>
          <w:rFonts w:ascii="Times New Roman" w:hAnsi="Times New Roman"/>
          <w:sz w:val="24"/>
          <w:szCs w:val="24"/>
        </w:rPr>
        <w:t xml:space="preserve">– Боже мой! – прервала барыня, – да она премиленькая собачка! Велите её привести. Давно она у него? Как же я это её не видала до сих пор?.. Велите её привести. Приживалка тотчас порхнула в переднюю. – Человек, человек! – закричала она, – приведите поскорей Муму! Она в палисаднике. – А её Муму зовут, – промолвила барыня, – очень хорошее имя. – Ах, очень-с! – возразила приживалка. – Скорей, Степан! Степан, дюжий парень, состоявший в должности лакея, </w:t>
      </w:r>
      <w:proofErr w:type="gramStart"/>
      <w:r w:rsidRPr="00EE6E09">
        <w:rPr>
          <w:rFonts w:ascii="Times New Roman" w:hAnsi="Times New Roman"/>
          <w:sz w:val="24"/>
          <w:szCs w:val="24"/>
        </w:rPr>
        <w:t>бросился сломя голову в палисадник и хотел было</w:t>
      </w:r>
      <w:proofErr w:type="gramEnd"/>
      <w:r w:rsidRPr="00EE6E09">
        <w:rPr>
          <w:rFonts w:ascii="Times New Roman" w:hAnsi="Times New Roman"/>
          <w:sz w:val="24"/>
          <w:szCs w:val="24"/>
        </w:rPr>
        <w:t xml:space="preserve"> схватить Муму, но та ловко вывернулась из-под его пальцев и, подняв хвост, пустилась во все лопатки к Герасиму, который в то время у кухни выколачивал и вытряхивал бочку, перевёртывая её в руках, как детский барабан. Степан побежал за ней вслед, начал ловить её у самых ног её хозяина; но проворная собачка не давалась чужому в руки, прыгала и увёртывалась. Герасим смотрел с усмешкой на всю эту возню; наконец Степан с досадой приподнялся и поспешно растолковал ему знаками, что барыня, мол, требует твою собаку к себе. Герасим немного изумился, однако подозвал Муму, поднял её с земли и передал Степану. Степан принёс её в гостиную и поставил на паркет. Барыня начала её ласковым голосом подзывать к себе. Муму, отроду ещё не </w:t>
      </w:r>
      <w:proofErr w:type="gramStart"/>
      <w:r w:rsidRPr="00EE6E09">
        <w:rPr>
          <w:rFonts w:ascii="Times New Roman" w:hAnsi="Times New Roman"/>
          <w:sz w:val="24"/>
          <w:szCs w:val="24"/>
        </w:rPr>
        <w:t>бывавшая</w:t>
      </w:r>
      <w:proofErr w:type="gramEnd"/>
      <w:r w:rsidRPr="00EE6E09">
        <w:rPr>
          <w:rFonts w:ascii="Times New Roman" w:hAnsi="Times New Roman"/>
          <w:sz w:val="24"/>
          <w:szCs w:val="24"/>
        </w:rPr>
        <w:t xml:space="preserve"> в таких великолепных покоях, очень испугалась и бросилась было к двери, но, оттолкнутая услужливым Степаном, задрожала и прижалась к стене. </w:t>
      </w:r>
    </w:p>
    <w:p w:rsidR="00494744" w:rsidRPr="00EE6E09" w:rsidRDefault="00494744" w:rsidP="00494744">
      <w:pPr>
        <w:shd w:val="clear" w:color="auto" w:fill="FFFFFF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EE6E09">
        <w:rPr>
          <w:rFonts w:ascii="Times New Roman" w:hAnsi="Times New Roman"/>
          <w:sz w:val="24"/>
          <w:szCs w:val="24"/>
        </w:rPr>
        <w:t>И.С. Тургенев. «Муму»</w:t>
      </w:r>
    </w:p>
    <w:p w:rsidR="00494744" w:rsidRPr="00EE6E09" w:rsidRDefault="00494744" w:rsidP="00494744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E6E09">
        <w:rPr>
          <w:rFonts w:ascii="Times New Roman" w:hAnsi="Times New Roman"/>
          <w:sz w:val="24"/>
          <w:szCs w:val="24"/>
        </w:rPr>
        <w:t>4. Выпишите из приведенного фрагмента слово, которое означает «часть дома, предназначенная для жилья». –</w:t>
      </w:r>
    </w:p>
    <w:p w:rsidR="00494744" w:rsidRPr="00EE6E09" w:rsidRDefault="00494744" w:rsidP="00494744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E6E09">
        <w:rPr>
          <w:rFonts w:ascii="Times New Roman" w:hAnsi="Times New Roman"/>
          <w:sz w:val="24"/>
          <w:szCs w:val="24"/>
        </w:rPr>
        <w:t>0,5  б</w:t>
      </w:r>
    </w:p>
    <w:p w:rsidR="00494744" w:rsidRPr="00EE6E09" w:rsidRDefault="00494744" w:rsidP="00494744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E6E09">
        <w:rPr>
          <w:rFonts w:ascii="Times New Roman" w:hAnsi="Times New Roman"/>
          <w:sz w:val="24"/>
          <w:szCs w:val="24"/>
        </w:rPr>
        <w:t>5. Объясните, почему Степан назван автором «услужливым» Ответ дайте в виде высказывания (не менее 15 слов) –</w:t>
      </w:r>
      <w:r w:rsidR="00702E8C" w:rsidRPr="00EE6E09">
        <w:rPr>
          <w:rFonts w:ascii="Times New Roman" w:hAnsi="Times New Roman"/>
          <w:sz w:val="24"/>
          <w:szCs w:val="24"/>
        </w:rPr>
        <w:t xml:space="preserve"> 1</w:t>
      </w:r>
      <w:r w:rsidRPr="00EE6E09">
        <w:rPr>
          <w:rFonts w:ascii="Times New Roman" w:hAnsi="Times New Roman"/>
          <w:sz w:val="24"/>
          <w:szCs w:val="24"/>
        </w:rPr>
        <w:t xml:space="preserve"> б</w:t>
      </w:r>
    </w:p>
    <w:p w:rsidR="00702E8C" w:rsidRPr="00EE6E09" w:rsidRDefault="00702E8C" w:rsidP="00494744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E6E09">
        <w:rPr>
          <w:rFonts w:ascii="Times New Roman" w:hAnsi="Times New Roman"/>
          <w:sz w:val="24"/>
          <w:szCs w:val="24"/>
        </w:rPr>
        <w:t>6. Напишите развернутый ответ (не менее 40 слов), выполнив задание – 1, 5 б</w:t>
      </w:r>
    </w:p>
    <w:p w:rsidR="00702E8C" w:rsidRDefault="00EE6E09" w:rsidP="00494744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развернутый ответ – представление литературного героя, следуя плану</w:t>
      </w:r>
    </w:p>
    <w:p w:rsidR="00EE6E09" w:rsidRPr="00EE6E09" w:rsidRDefault="00EE6E09" w:rsidP="00EE6E0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Назовите имя героя</w:t>
      </w:r>
      <w:proofErr w:type="gramStart"/>
      <w:r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автора, произведение, в котором он действует</w:t>
      </w:r>
    </w:p>
    <w:p w:rsidR="00EE6E09" w:rsidRPr="00EE6E09" w:rsidRDefault="00EE6E09" w:rsidP="00EE6E0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Определите не менее 2х главных черт героя, кратко описав эпизод</w:t>
      </w:r>
      <w:proofErr w:type="gramStart"/>
      <w:r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котором проявляется та  или иная черта</w:t>
      </w:r>
    </w:p>
    <w:p w:rsidR="00EE6E09" w:rsidRPr="00EE6E09" w:rsidRDefault="00EE6E09" w:rsidP="00EE6E0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Выскажите личн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ое  отношение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 герою, аргументируя </w:t>
      </w:r>
      <w:r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свою позицию.</w:t>
      </w:r>
    </w:p>
    <w:p w:rsidR="00EE6E09" w:rsidRDefault="00EE6E09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5A1C" w:rsidRDefault="00275A1C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5A1C" w:rsidRDefault="00275A1C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5A1C" w:rsidRDefault="00275A1C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5A1C" w:rsidRDefault="00275A1C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5A1C" w:rsidRDefault="00275A1C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5A1C" w:rsidRDefault="00275A1C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5A1C" w:rsidRDefault="00275A1C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5A1C" w:rsidRDefault="00275A1C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5A1C" w:rsidRDefault="00275A1C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2E8C" w:rsidRPr="00EE6E09" w:rsidRDefault="00275A1C" w:rsidP="00275A1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БАНК ЗАДАНИЙ ДЛЯ ПОДГОТОВКИ</w:t>
      </w:r>
    </w:p>
    <w:p w:rsidR="00702E8C" w:rsidRPr="00EE6E09" w:rsidRDefault="00702E8C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Задания 1-2.</w:t>
      </w:r>
    </w:p>
    <w:p w:rsidR="00702E8C" w:rsidRPr="00EE6E09" w:rsidRDefault="00702E8C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действующее лицо литературного произведения называется</w:t>
      </w:r>
    </w:p>
    <w:p w:rsidR="00702E8C" w:rsidRPr="00EE6E09" w:rsidRDefault="00702E8C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литературный герой  Б) деятель   В) автор</w:t>
      </w:r>
    </w:p>
    <w:p w:rsidR="00702E8C" w:rsidRPr="00EE6E09" w:rsidRDefault="00702E8C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литературные не стихотворные произведения называются</w:t>
      </w:r>
    </w:p>
    <w:p w:rsidR="00702E8C" w:rsidRPr="00EE6E09" w:rsidRDefault="00702E8C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проза    Б) рассказы     В) повести</w:t>
      </w:r>
    </w:p>
    <w:p w:rsidR="00702E8C" w:rsidRPr="00EE6E09" w:rsidRDefault="00702E8C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мораль – это часть литературного текста</w:t>
      </w:r>
    </w:p>
    <w:p w:rsidR="00702E8C" w:rsidRPr="00EE6E09" w:rsidRDefault="00702E8C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А) романа    Б) басни     В) </w:t>
      </w:r>
      <w:r w:rsidR="00515FFE"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сказки</w:t>
      </w:r>
    </w:p>
    <w:p w:rsidR="00515FFE" w:rsidRPr="00EE6E09" w:rsidRDefault="00515FFE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жанр устного народного творчества, представляющий собой повествование о занимательных фактах на основе вымышленных, часто волшебных событий, называется</w:t>
      </w:r>
    </w:p>
    <w:p w:rsidR="00515FFE" w:rsidRPr="00EE6E09" w:rsidRDefault="00515FFE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пословица   Б) сказка    В) прибаутка</w:t>
      </w:r>
    </w:p>
    <w:p w:rsidR="00515FFE" w:rsidRPr="00EE6E09" w:rsidRDefault="00515FFE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аллегория – это </w:t>
      </w:r>
    </w:p>
    <w:p w:rsidR="00515FFE" w:rsidRPr="00EE6E09" w:rsidRDefault="00515FFE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часть композиции   Б) иносказание     В) вымысел</w:t>
      </w:r>
    </w:p>
    <w:p w:rsidR="00515FFE" w:rsidRPr="00EE6E09" w:rsidRDefault="00515FFE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описание особенностей внешности героя с целью создания целостного представление о его характере  это</w:t>
      </w:r>
    </w:p>
    <w:p w:rsidR="00515FFE" w:rsidRPr="00EE6E09" w:rsidRDefault="00515FFE" w:rsidP="00702E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А) литературный портрет    Б) литературный пейзаж  В)  литературный </w:t>
      </w:r>
      <w:r w:rsidR="00E7709E" w:rsidRPr="00EE6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образ</w:t>
      </w:r>
    </w:p>
    <w:p w:rsidR="00702E8C" w:rsidRPr="00EE6E09" w:rsidRDefault="00E7709E" w:rsidP="00E770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3. Установить соотношение цитаты и средства художественной выразительности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010"/>
        <w:gridCol w:w="4952"/>
      </w:tblGrid>
      <w:tr w:rsidR="00E7709E" w:rsidRPr="00EE6E09" w:rsidTr="00E7709E">
        <w:tc>
          <w:tcPr>
            <w:tcW w:w="5341" w:type="dxa"/>
          </w:tcPr>
          <w:p w:rsidR="00E7709E" w:rsidRPr="008F1165" w:rsidRDefault="00E7709E" w:rsidP="00E7709E">
            <w:pPr>
              <w:shd w:val="clear" w:color="auto" w:fill="FFFFFF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E6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EE6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А выше всех — белые, </w:t>
            </w:r>
            <w:r w:rsidRPr="00EE6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как сахар</w:t>
            </w:r>
            <w:r w:rsidRPr="00EE6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горы стоят под снегом.</w:t>
            </w:r>
          </w:p>
          <w:p w:rsidR="00E7709E" w:rsidRPr="008F1165" w:rsidRDefault="00E7709E" w:rsidP="00E7709E">
            <w:pPr>
              <w:shd w:val="clear" w:color="auto" w:fill="FFFFFF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E6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</w:t>
            </w:r>
            <w:r w:rsidR="00275A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Промеж гор </w:t>
            </w:r>
            <w:r w:rsidRPr="00EE6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лес синеется</w:t>
            </w:r>
            <w:r w:rsidRPr="00EE6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 там еще горы всё выше и выше поднимаются.</w:t>
            </w:r>
          </w:p>
          <w:p w:rsidR="00E7709E" w:rsidRPr="008F1165" w:rsidRDefault="00E7709E" w:rsidP="00E7709E">
            <w:pPr>
              <w:shd w:val="clear" w:color="auto" w:fill="FFFFFF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E6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</w:t>
            </w:r>
            <w:r w:rsidR="00275A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Трудно было</w:t>
            </w:r>
            <w:r w:rsidRPr="00EE6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E6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копать</w:t>
            </w:r>
            <w:r w:rsidRPr="00EE6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 камней, </w:t>
            </w:r>
            <w:r w:rsidRPr="00EE6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 он подпилком камни тер</w:t>
            </w:r>
            <w:r w:rsidRPr="00EE6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 прокопал он под стеной дыру, что впору пролезть.</w:t>
            </w:r>
          </w:p>
          <w:p w:rsidR="00E7709E" w:rsidRPr="00EE6E09" w:rsidRDefault="00E7709E" w:rsidP="00E7709E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E6E09">
              <w:rPr>
                <w:rStyle w:val="c1"/>
              </w:rPr>
              <w:t>Г)</w:t>
            </w:r>
            <w:r w:rsidR="00275A1C">
              <w:rPr>
                <w:rStyle w:val="c1"/>
              </w:rPr>
              <w:t xml:space="preserve"> </w:t>
            </w:r>
            <w:r w:rsidRPr="00EE6E09">
              <w:rPr>
                <w:rStyle w:val="c6"/>
                <w:b/>
                <w:bCs/>
                <w:color w:val="000000"/>
              </w:rPr>
              <w:t>Печальным</w:t>
            </w:r>
            <w:r w:rsidRPr="00EE6E09">
              <w:rPr>
                <w:rStyle w:val="c1"/>
                <w:color w:val="000000"/>
              </w:rPr>
              <w:t xml:space="preserve"> снегом </w:t>
            </w:r>
            <w:proofErr w:type="gramStart"/>
            <w:r w:rsidRPr="00EE6E09">
              <w:rPr>
                <w:rStyle w:val="c1"/>
                <w:color w:val="000000"/>
              </w:rPr>
              <w:t>занесенный</w:t>
            </w:r>
            <w:proofErr w:type="gramEnd"/>
            <w:r w:rsidRPr="00EE6E09">
              <w:rPr>
                <w:rStyle w:val="c1"/>
                <w:color w:val="000000"/>
              </w:rPr>
              <w:t>…</w:t>
            </w:r>
          </w:p>
          <w:p w:rsidR="00E7709E" w:rsidRPr="00EE6E09" w:rsidRDefault="00E7709E" w:rsidP="00E7709E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E6E09">
              <w:rPr>
                <w:rStyle w:val="c1"/>
                <w:color w:val="000000"/>
              </w:rPr>
              <w:t>Д)</w:t>
            </w:r>
            <w:r w:rsidR="00275A1C">
              <w:rPr>
                <w:rStyle w:val="c1"/>
                <w:color w:val="000000"/>
              </w:rPr>
              <w:t xml:space="preserve"> </w:t>
            </w:r>
            <w:r w:rsidRPr="00EE6E09">
              <w:rPr>
                <w:rStyle w:val="c1"/>
                <w:color w:val="000000"/>
              </w:rPr>
              <w:t>Да </w:t>
            </w:r>
            <w:r w:rsidRPr="00EE6E09">
              <w:rPr>
                <w:rStyle w:val="c6"/>
                <w:b/>
                <w:bCs/>
                <w:color w:val="000000"/>
              </w:rPr>
              <w:t>озарит</w:t>
            </w:r>
            <w:r w:rsidRPr="00EE6E09">
              <w:rPr>
                <w:rStyle w:val="c1"/>
                <w:color w:val="000000"/>
              </w:rPr>
              <w:t> он заточенье</w:t>
            </w:r>
          </w:p>
          <w:p w:rsidR="00E7709E" w:rsidRPr="00EE6E09" w:rsidRDefault="00E7709E" w:rsidP="00E7709E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E6E09">
              <w:rPr>
                <w:rStyle w:val="c6"/>
                <w:b/>
                <w:bCs/>
                <w:color w:val="000000"/>
              </w:rPr>
              <w:t>Лучом</w:t>
            </w:r>
            <w:r w:rsidRPr="00EE6E09">
              <w:rPr>
                <w:rStyle w:val="c1"/>
                <w:color w:val="000000"/>
              </w:rPr>
              <w:t> </w:t>
            </w:r>
            <w:r w:rsidRPr="00EE6E09">
              <w:rPr>
                <w:rStyle w:val="c6"/>
                <w:b/>
                <w:bCs/>
                <w:color w:val="000000"/>
              </w:rPr>
              <w:t>лицейских ясных дней</w:t>
            </w:r>
            <w:r w:rsidRPr="00EE6E09">
              <w:rPr>
                <w:rStyle w:val="c1"/>
                <w:color w:val="000000"/>
              </w:rPr>
              <w:t>!</w:t>
            </w:r>
          </w:p>
          <w:p w:rsidR="00E7709E" w:rsidRPr="00EE6E09" w:rsidRDefault="00E7709E" w:rsidP="00E7709E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E6E09">
              <w:rPr>
                <w:rStyle w:val="c1"/>
                <w:color w:val="000000"/>
              </w:rPr>
              <w:t>Е) Да </w:t>
            </w:r>
            <w:r w:rsidRPr="00EE6E09">
              <w:rPr>
                <w:rStyle w:val="c6"/>
                <w:b/>
                <w:bCs/>
                <w:color w:val="000000"/>
              </w:rPr>
              <w:t>голос</w:t>
            </w:r>
            <w:r w:rsidRPr="00EE6E09">
              <w:rPr>
                <w:rStyle w:val="c1"/>
                <w:color w:val="000000"/>
              </w:rPr>
              <w:t> мой душе твоей</w:t>
            </w:r>
          </w:p>
          <w:p w:rsidR="00E7709E" w:rsidRPr="00EE6E09" w:rsidRDefault="00E7709E" w:rsidP="00275A1C">
            <w:pPr>
              <w:pStyle w:val="c8"/>
              <w:shd w:val="clear" w:color="auto" w:fill="FFFFFF"/>
              <w:spacing w:before="0" w:beforeAutospacing="0" w:after="0" w:afterAutospacing="0"/>
              <w:ind w:left="273"/>
              <w:jc w:val="both"/>
              <w:rPr>
                <w:b/>
                <w:bCs/>
                <w:color w:val="000000"/>
              </w:rPr>
            </w:pPr>
            <w:r w:rsidRPr="00EE6E09">
              <w:rPr>
                <w:rStyle w:val="c6"/>
                <w:b/>
                <w:bCs/>
                <w:color w:val="000000"/>
              </w:rPr>
              <w:t>Дарует</w:t>
            </w:r>
            <w:r w:rsidRPr="00EE6E09">
              <w:rPr>
                <w:rStyle w:val="c1"/>
                <w:color w:val="000000"/>
              </w:rPr>
              <w:t> то же утешенье.</w:t>
            </w:r>
          </w:p>
        </w:tc>
        <w:tc>
          <w:tcPr>
            <w:tcW w:w="5341" w:type="dxa"/>
          </w:tcPr>
          <w:p w:rsidR="00E7709E" w:rsidRPr="00EE6E09" w:rsidRDefault="00E7709E" w:rsidP="00E770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E09">
              <w:rPr>
                <w:rFonts w:ascii="Times New Roman" w:hAnsi="Times New Roman"/>
                <w:sz w:val="24"/>
                <w:szCs w:val="24"/>
              </w:rPr>
              <w:t xml:space="preserve">1) аллегория </w:t>
            </w:r>
          </w:p>
          <w:p w:rsidR="00E7709E" w:rsidRPr="00EE6E09" w:rsidRDefault="00E7709E" w:rsidP="00E770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E09">
              <w:rPr>
                <w:rFonts w:ascii="Times New Roman" w:hAnsi="Times New Roman"/>
                <w:sz w:val="24"/>
                <w:szCs w:val="24"/>
              </w:rPr>
              <w:t xml:space="preserve">2) эпитет </w:t>
            </w:r>
          </w:p>
          <w:p w:rsidR="00E7709E" w:rsidRPr="00EE6E09" w:rsidRDefault="00E7709E" w:rsidP="00E770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E09">
              <w:rPr>
                <w:rFonts w:ascii="Times New Roman" w:hAnsi="Times New Roman"/>
                <w:sz w:val="24"/>
                <w:szCs w:val="24"/>
              </w:rPr>
              <w:t xml:space="preserve">3) сравнение </w:t>
            </w:r>
          </w:p>
          <w:p w:rsidR="00E7709E" w:rsidRPr="00EE6E09" w:rsidRDefault="00E7709E" w:rsidP="00E77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E09">
              <w:rPr>
                <w:rFonts w:ascii="Times New Roman" w:hAnsi="Times New Roman"/>
                <w:sz w:val="24"/>
                <w:szCs w:val="24"/>
              </w:rPr>
              <w:t>4) метафора</w:t>
            </w:r>
          </w:p>
          <w:p w:rsidR="00E7709E" w:rsidRPr="00EE6E09" w:rsidRDefault="00E7709E" w:rsidP="00E77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E09">
              <w:rPr>
                <w:rFonts w:ascii="Times New Roman" w:hAnsi="Times New Roman"/>
                <w:sz w:val="24"/>
                <w:szCs w:val="24"/>
              </w:rPr>
              <w:t>5) антитеза</w:t>
            </w:r>
          </w:p>
          <w:p w:rsidR="00E7709E" w:rsidRPr="00EE6E09" w:rsidRDefault="00E7709E" w:rsidP="00E7709E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E09">
              <w:rPr>
                <w:rFonts w:ascii="Times New Roman" w:hAnsi="Times New Roman"/>
                <w:sz w:val="24"/>
                <w:szCs w:val="24"/>
              </w:rPr>
              <w:t>6) олицетворение</w:t>
            </w:r>
          </w:p>
        </w:tc>
      </w:tr>
    </w:tbl>
    <w:p w:rsidR="00275A1C" w:rsidRDefault="00275A1C" w:rsidP="00275A1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709E" w:rsidRPr="00EE6E09" w:rsidRDefault="00E7709E" w:rsidP="00275A1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Задания 4-5</w:t>
      </w:r>
    </w:p>
    <w:p w:rsidR="00494744" w:rsidRPr="008F1165" w:rsidRDefault="00494744" w:rsidP="00275A1C">
      <w:pPr>
        <w:shd w:val="clear" w:color="auto" w:fill="FFFFFF"/>
        <w:spacing w:after="0" w:line="240" w:lineRule="auto"/>
        <w:ind w:left="720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Текст</w:t>
      </w:r>
      <w:r w:rsidR="00AE19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</w:t>
      </w:r>
    </w:p>
    <w:p w:rsidR="00494744" w:rsidRPr="008F1165" w:rsidRDefault="00494744" w:rsidP="00275A1C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Прожил так Жилин месяц. Днем ходит по аулу или рукодельничает, а как ночь придет, затихнет в ауле, так он у себя в сарае копает. Трудно было копать от камней, да он подпилком камни тер и прокопал он под стеной дыру, что впору пролезть. «Только бы, — думает, — мне место хорошенько узнать, в какую сторону идти. Да не сказывают никто татары».</w:t>
      </w:r>
    </w:p>
    <w:p w:rsidR="00494744" w:rsidRPr="008F1165" w:rsidRDefault="00494744" w:rsidP="00275A1C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Вот он выбрал время, как хозяин уехал; пошел после обеда за аул на гору, — хотел оттуда место посмотреть. А когда хозяин уезжал, он приказал малому за Жилиным ходить, с глаз его не спускать. Бежит малый за Жилиным, кричит:</w:t>
      </w:r>
    </w:p>
    <w:p w:rsidR="00494744" w:rsidRPr="008F1165" w:rsidRDefault="00494744" w:rsidP="00275A1C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Не ходи! Отец не велел. Сейчас народ позову!</w:t>
      </w:r>
    </w:p>
    <w:p w:rsidR="00494744" w:rsidRPr="008F1165" w:rsidRDefault="00494744" w:rsidP="00275A1C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Стал его Жилин уговаривать.</w:t>
      </w:r>
    </w:p>
    <w:p w:rsidR="00494744" w:rsidRPr="008F1165" w:rsidRDefault="00494744" w:rsidP="00275A1C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Я, — говорит, — далеко не уйду, — только на ту гору поднимусь: мне траву нужно найти — ваш народ лечить. Пойдем со мной; я с колодкой не убегу. А тебе завтра лук сделаю и стрелы.</w:t>
      </w:r>
    </w:p>
    <w:p w:rsidR="00494744" w:rsidRPr="008F1165" w:rsidRDefault="00494744" w:rsidP="00275A1C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Уговорил малого, пошли. Смотреть на гору — не далеко, а с колодкой трудно; шел, шел, насилу взобрался. Сел Жилин, стал место разглядывать. На полдни, за горой, лощина, табун ходит, и аул другой в </w:t>
      </w:r>
      <w:proofErr w:type="spellStart"/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низочке</w:t>
      </w:r>
      <w:proofErr w:type="spellEnd"/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виден. От аула другая гора — еще круче, а за той горой еще гора. Промеж гор лес синеется, а там еще горы всё выше и выше поднимаются. А выше всех — белые, как сахар, горы стоят под снегом. И одна снеговая гора выше других шапкой стоит.</w:t>
      </w:r>
    </w:p>
    <w:p w:rsidR="00494744" w:rsidRPr="008F1165" w:rsidRDefault="00494744" w:rsidP="00275A1C">
      <w:pPr>
        <w:shd w:val="clear" w:color="auto" w:fill="FFFFFF"/>
        <w:spacing w:after="0" w:line="240" w:lineRule="auto"/>
        <w:ind w:firstLine="708"/>
        <w:jc w:val="right"/>
        <w:rPr>
          <w:rFonts w:eastAsia="Times New Roman" w:cs="Calibri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Л.Н. Толстой «Кавказский пленник»</w:t>
      </w:r>
    </w:p>
    <w:p w:rsidR="00E7709E" w:rsidRPr="00EE6E09" w:rsidRDefault="00E7709E" w:rsidP="00275A1C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E6E09">
        <w:rPr>
          <w:rFonts w:eastAsia="Times New Roman" w:cs="Calibri"/>
          <w:color w:val="000000"/>
          <w:sz w:val="24"/>
          <w:szCs w:val="24"/>
          <w:lang w:eastAsia="ru-RU"/>
        </w:rPr>
        <w:t xml:space="preserve">4. </w:t>
      </w: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Выпишите из приведённого фрагмента слово, которое означает «татарская деревня»</w:t>
      </w:r>
    </w:p>
    <w:p w:rsidR="00E7709E" w:rsidRPr="00EE6E09" w:rsidRDefault="00EE6E09" w:rsidP="00275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="00E7709E"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черты характера Жилина проявляются в этом эпизоде?</w:t>
      </w:r>
    </w:p>
    <w:p w:rsidR="00275A1C" w:rsidRDefault="00275A1C" w:rsidP="00EE6E0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75A1C" w:rsidRDefault="00275A1C" w:rsidP="00EE6E0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E6E09" w:rsidRPr="00AE1942" w:rsidRDefault="00EE6E09" w:rsidP="00EE6E0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E194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Текст</w:t>
      </w:r>
      <w:r w:rsidR="00AE1942" w:rsidRPr="00AE194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3</w:t>
      </w:r>
    </w:p>
    <w:p w:rsidR="00EE6E09" w:rsidRPr="008F1165" w:rsidRDefault="00AE1942" w:rsidP="00EE6E09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А.Пушкин. </w:t>
      </w:r>
      <w:r w:rsidR="00EE6E09" w:rsidRPr="00EE6E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И.И. Пущину</w:t>
      </w:r>
    </w:p>
    <w:p w:rsidR="00EE6E09" w:rsidRPr="008F1165" w:rsidRDefault="00EE6E09" w:rsidP="00EE6E09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(1)Мой первый друг, мой друг бесценный!</w:t>
      </w:r>
    </w:p>
    <w:p w:rsidR="00EE6E09" w:rsidRPr="008F1165" w:rsidRDefault="00EE6E09" w:rsidP="00EE6E09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я судьбу благословил,</w:t>
      </w:r>
    </w:p>
    <w:p w:rsidR="00EE6E09" w:rsidRPr="008F1165" w:rsidRDefault="00EE6E09" w:rsidP="00EE6E09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Когда мой двор уединенный,</w:t>
      </w:r>
    </w:p>
    <w:p w:rsidR="00EE6E09" w:rsidRPr="008F1165" w:rsidRDefault="00EE6E09" w:rsidP="00EE6E09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Печальным снегом </w:t>
      </w:r>
      <w:proofErr w:type="gramStart"/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занесенный</w:t>
      </w:r>
      <w:proofErr w:type="gramEnd"/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EE6E09" w:rsidRPr="008F1165" w:rsidRDefault="00EE6E09" w:rsidP="00EE6E09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Твой колокольчик огласил.</w:t>
      </w:r>
    </w:p>
    <w:p w:rsidR="00EE6E09" w:rsidRPr="008F1165" w:rsidRDefault="00EE6E09" w:rsidP="00EE6E09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(2)Молю святое провиденье:</w:t>
      </w:r>
    </w:p>
    <w:p w:rsidR="00EE6E09" w:rsidRPr="008F1165" w:rsidRDefault="00EE6E09" w:rsidP="00EE6E09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 голос мой душе твоей</w:t>
      </w:r>
    </w:p>
    <w:p w:rsidR="00EE6E09" w:rsidRPr="008F1165" w:rsidRDefault="00EE6E09" w:rsidP="00EE6E09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Дарует то же утешенье,</w:t>
      </w:r>
    </w:p>
    <w:p w:rsidR="00EE6E09" w:rsidRPr="008F1165" w:rsidRDefault="00EE6E09" w:rsidP="00EE6E09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 озарит он заточенье</w:t>
      </w:r>
    </w:p>
    <w:p w:rsidR="00EE6E09" w:rsidRPr="008F1165" w:rsidRDefault="00EE6E09" w:rsidP="00EE6E09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Лучом лицейских ясных дней!</w:t>
      </w:r>
    </w:p>
    <w:p w:rsidR="00EE6E09" w:rsidRPr="008F1165" w:rsidRDefault="00EE6E09" w:rsidP="00EE6E09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EE6E09" w:rsidRPr="00EE6E09" w:rsidRDefault="00EE6E09" w:rsidP="00275A1C">
      <w:pPr>
        <w:shd w:val="clear" w:color="auto" w:fill="FFFFFF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4.Выпишите из первой строфы слово, которое означает «воздать хвалу, благодарность».</w:t>
      </w:r>
    </w:p>
    <w:p w:rsidR="00EE6E09" w:rsidRPr="008F1165" w:rsidRDefault="00EE6E09" w:rsidP="00275A1C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Объясните смысл второй строфы стихотворения. Какое настроение в ней выражено?</w:t>
      </w:r>
    </w:p>
    <w:p w:rsidR="00275A1C" w:rsidRDefault="00275A1C" w:rsidP="00AE1942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E6E09" w:rsidRDefault="00EE6E09" w:rsidP="00AE1942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E6E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Текст</w:t>
      </w:r>
      <w:r w:rsidR="00AE19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4</w:t>
      </w:r>
    </w:p>
    <w:p w:rsidR="00EE6E09" w:rsidRDefault="00EE6E09" w:rsidP="00EE6E0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Расул Гамзатов</w:t>
      </w:r>
      <w:r w:rsidR="00AE19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«Песнь соловья»</w:t>
      </w:r>
    </w:p>
    <w:p w:rsidR="00AE1942" w:rsidRDefault="00AE1942" w:rsidP="00EE6E09">
      <w:pPr>
        <w:pStyle w:val="a5"/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hd w:val="clear" w:color="auto" w:fill="FDFAF5"/>
        </w:rPr>
        <w:t>Слышишь песнь соловья?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В ней звучит торжество.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Но о чем он поет?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Неизвестно, увы, никому.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Я уверен: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О родине песня его.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 xml:space="preserve">Ведь </w:t>
      </w:r>
      <w:proofErr w:type="gramStart"/>
      <w:r>
        <w:rPr>
          <w:rFonts w:ascii="Georgia" w:hAnsi="Georgia"/>
          <w:color w:val="000000"/>
          <w:shd w:val="clear" w:color="auto" w:fill="FDFAF5"/>
        </w:rPr>
        <w:t>другая</w:t>
      </w:r>
      <w:proofErr w:type="gramEnd"/>
      <w:r>
        <w:rPr>
          <w:rFonts w:ascii="Georgia" w:hAnsi="Georgia"/>
          <w:color w:val="000000"/>
          <w:shd w:val="clear" w:color="auto" w:fill="FDFAF5"/>
        </w:rPr>
        <w:t xml:space="preserve"> давно б надоела ему!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Дождик за окном – о тебе я думаю,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Снег в саду ночном – о тебе я думаю.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Ясно на заре – о тебе я думаю,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Лето на дворе – о тебе я думаю.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Птицы прилетят – о тебе я думаю,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Улетят назад – о тебе я думаю.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Зелены кусты, скрыты ли порошею, –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 xml:space="preserve">Ни о чем </w:t>
      </w:r>
      <w:proofErr w:type="gramStart"/>
      <w:r>
        <w:rPr>
          <w:rFonts w:ascii="Georgia" w:hAnsi="Georgia"/>
          <w:color w:val="000000"/>
          <w:shd w:val="clear" w:color="auto" w:fill="FDFAF5"/>
        </w:rPr>
        <w:t>невмочь</w:t>
      </w:r>
      <w:proofErr w:type="gramEnd"/>
      <w:r>
        <w:rPr>
          <w:rFonts w:ascii="Georgia" w:hAnsi="Georgia"/>
          <w:color w:val="000000"/>
          <w:shd w:val="clear" w:color="auto" w:fill="FDFAF5"/>
        </w:rPr>
        <w:t>, – о тебе я думаю.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Уж, наверно, ты девушка хорошая,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Если день и ночь о тебе я думаю.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Скоро, скоро настанет весенний рассвет.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Люди спят, до влюбленного дела им нет.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Мне всегда был приятен предутренний сон,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Но и этого нынче тобой я лишен.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Для того чтобы знала ты, как я люблю</w:t>
      </w:r>
      <w:proofErr w:type="gramStart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И</w:t>
      </w:r>
      <w:proofErr w:type="gramEnd"/>
      <w:r>
        <w:rPr>
          <w:rFonts w:ascii="Georgia" w:hAnsi="Georgia"/>
          <w:color w:val="000000"/>
          <w:shd w:val="clear" w:color="auto" w:fill="FDFAF5"/>
        </w:rPr>
        <w:t xml:space="preserve"> от этой любви постоянно не сплю,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Я б хотел свое сердце вложить тебе в грудь,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DFAF5"/>
        </w:rPr>
        <w:t>Но тогда и тебе до утра не уснуть!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 w:rsidRPr="00AE19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Из 1й строфы выпишите слово, которое может иметь значения 1) большой праздник; </w:t>
      </w:r>
      <w:r w:rsidR="00275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AE19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</w:t>
      </w:r>
      <w:r w:rsidRPr="00AE19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радостное чувство собственной силы, ощущение победы</w:t>
      </w:r>
    </w:p>
    <w:p w:rsidR="00AE1942" w:rsidRPr="00AE1942" w:rsidRDefault="00AE1942" w:rsidP="00EE6E0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5. Для раскрытия темы любви к родине, Р. Гамзатов использует прием аллегории. Объясните, в чем это проявляется.</w:t>
      </w:r>
    </w:p>
    <w:sectPr w:rsidR="00AE1942" w:rsidRPr="00AE1942" w:rsidSect="00494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075"/>
    <w:multiLevelType w:val="multilevel"/>
    <w:tmpl w:val="4B58E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92F29"/>
    <w:multiLevelType w:val="multilevel"/>
    <w:tmpl w:val="E536D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A731A"/>
    <w:multiLevelType w:val="multilevel"/>
    <w:tmpl w:val="FDF89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45A03"/>
    <w:multiLevelType w:val="multilevel"/>
    <w:tmpl w:val="EC7E4C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523EE"/>
    <w:multiLevelType w:val="hybridMultilevel"/>
    <w:tmpl w:val="73F8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D4C3C"/>
    <w:multiLevelType w:val="multilevel"/>
    <w:tmpl w:val="D3B2DC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974EF"/>
    <w:multiLevelType w:val="hybridMultilevel"/>
    <w:tmpl w:val="13C85BE0"/>
    <w:lvl w:ilvl="0" w:tplc="D67E29CE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4744"/>
    <w:rsid w:val="00275A1C"/>
    <w:rsid w:val="00494744"/>
    <w:rsid w:val="004E1946"/>
    <w:rsid w:val="00515FFE"/>
    <w:rsid w:val="00702E8C"/>
    <w:rsid w:val="00AE1942"/>
    <w:rsid w:val="00E7709E"/>
    <w:rsid w:val="00E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74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94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E770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7709E"/>
  </w:style>
  <w:style w:type="character" w:customStyle="1" w:styleId="c6">
    <w:name w:val="c6"/>
    <w:basedOn w:val="a0"/>
    <w:rsid w:val="00E7709E"/>
  </w:style>
  <w:style w:type="paragraph" w:styleId="a5">
    <w:name w:val="List Paragraph"/>
    <w:basedOn w:val="a"/>
    <w:uiPriority w:val="34"/>
    <w:qFormat/>
    <w:rsid w:val="00EE6E0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E194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A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Бибик</dc:creator>
  <cp:keywords/>
  <dc:description/>
  <cp:lastModifiedBy>User</cp:lastModifiedBy>
  <cp:revision>3</cp:revision>
  <cp:lastPrinted>2025-03-31T02:49:00Z</cp:lastPrinted>
  <dcterms:created xsi:type="dcterms:W3CDTF">2025-03-27T16:44:00Z</dcterms:created>
  <dcterms:modified xsi:type="dcterms:W3CDTF">2025-03-31T02:50:00Z</dcterms:modified>
</cp:coreProperties>
</file>