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3298" w14:textId="273ADAAE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169DB" w14:textId="77777777" w:rsidR="00B14570" w:rsidRPr="00504A12" w:rsidRDefault="00B14570" w:rsidP="00B1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A12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14:paraId="3F56AB29" w14:textId="77777777" w:rsidR="00B14570" w:rsidRPr="00504A12" w:rsidRDefault="00B14570" w:rsidP="00B1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04A1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7AF10B00" w14:textId="77777777" w:rsidR="00B14570" w:rsidRPr="00504A12" w:rsidRDefault="00B14570" w:rsidP="00B1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14:paraId="0C3FE74E" w14:textId="77777777" w:rsidR="00B14570" w:rsidRPr="00504A12" w:rsidRDefault="00B14570" w:rsidP="00B1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14:paraId="0A9948D2" w14:textId="77777777" w:rsidR="00B14570" w:rsidRPr="00504A12" w:rsidRDefault="00B14570" w:rsidP="00B1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1026"/>
        <w:gridCol w:w="4077"/>
      </w:tblGrid>
      <w:tr w:rsidR="00B14570" w:rsidRPr="00504A12" w14:paraId="71DD5EF2" w14:textId="77777777" w:rsidTr="009E5DB8">
        <w:tc>
          <w:tcPr>
            <w:tcW w:w="4961" w:type="dxa"/>
          </w:tcPr>
          <w:p w14:paraId="358B5D95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04A12"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14:paraId="3E91E6EF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04A12"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_____________________________</w:t>
            </w:r>
          </w:p>
          <w:p w14:paraId="7E553570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04A12"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14:paraId="25F008FE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04A12">
              <w:rPr>
                <w:rFonts w:ascii="Times New Roman" w:hAnsi="Times New Roman"/>
                <w:sz w:val="24"/>
                <w:szCs w:val="24"/>
              </w:rPr>
              <w:t>протокол от ________________</w:t>
            </w:r>
            <w:proofErr w:type="gramStart"/>
            <w:r w:rsidRPr="00504A12">
              <w:rPr>
                <w:rFonts w:ascii="Times New Roman" w:hAnsi="Times New Roman"/>
                <w:sz w:val="24"/>
                <w:szCs w:val="24"/>
              </w:rPr>
              <w:t>_  №</w:t>
            </w:r>
            <w:proofErr w:type="gramEnd"/>
            <w:r w:rsidRPr="00504A12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14:paraId="0495C321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04A12">
              <w:rPr>
                <w:rFonts w:ascii="Times New Roman" w:hAnsi="Times New Roman"/>
                <w:sz w:val="24"/>
                <w:szCs w:val="24"/>
              </w:rPr>
              <w:t>руководитель ШМО _____</w:t>
            </w:r>
            <w:proofErr w:type="gramStart"/>
            <w:r w:rsidRPr="00504A12"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 w:rsidRPr="00504A12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026" w:type="dxa"/>
          </w:tcPr>
          <w:p w14:paraId="006B8E14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077" w:type="dxa"/>
          </w:tcPr>
          <w:p w14:paraId="39363483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504A12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14:paraId="6F89559D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04A12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14:paraId="02A64D0B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04A12"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 w:rsidRPr="00504A1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04A12"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14:paraId="40E64CC7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14:paraId="5E1C4775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04A12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504A12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14:paraId="7DEE4A30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04A12"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14:paraId="39A108DA" w14:textId="77777777" w:rsidR="00B14570" w:rsidRPr="00504A12" w:rsidRDefault="00B14570" w:rsidP="009E5DB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14:paraId="54905C41" w14:textId="77777777" w:rsidR="00B14570" w:rsidRPr="00504A12" w:rsidRDefault="00B14570" w:rsidP="00B14570">
      <w:pPr>
        <w:spacing w:after="0" w:line="240" w:lineRule="auto"/>
        <w:rPr>
          <w:rFonts w:ascii="Times New Roman" w:hAnsi="Times New Roman"/>
        </w:rPr>
      </w:pPr>
    </w:p>
    <w:p w14:paraId="41300AA5" w14:textId="77777777" w:rsidR="00B14570" w:rsidRPr="00504A12" w:rsidRDefault="00B14570" w:rsidP="00B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3E65" w14:textId="77777777" w:rsidR="00B14570" w:rsidRPr="00504A12" w:rsidRDefault="00B14570" w:rsidP="00B1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9079C75" w14:textId="77777777" w:rsidR="00B14570" w:rsidRPr="00504A12" w:rsidRDefault="00B14570" w:rsidP="00B1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7E41DA1" w14:textId="77777777" w:rsidR="00B14570" w:rsidRDefault="00B14570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A8378" w14:textId="77777777" w:rsidR="002B64DE" w:rsidRPr="00521276" w:rsidRDefault="002B64DE" w:rsidP="002B64DE">
      <w:pPr>
        <w:pStyle w:val="13"/>
        <w:keepNext/>
        <w:keepLines/>
        <w:shd w:val="clear" w:color="auto" w:fill="auto"/>
      </w:pPr>
      <w:bookmarkStart w:id="0" w:name="bookmark0"/>
      <w:bookmarkStart w:id="1" w:name="bookmark1"/>
      <w:r w:rsidRPr="00521276">
        <w:rPr>
          <w:color w:val="000000"/>
          <w:lang w:eastAsia="ru-RU" w:bidi="ru-RU"/>
        </w:rPr>
        <w:t>МАТЕРИАЛЫ</w:t>
      </w:r>
      <w:bookmarkEnd w:id="0"/>
      <w:bookmarkEnd w:id="1"/>
    </w:p>
    <w:p w14:paraId="7E72957D" w14:textId="77777777" w:rsidR="002B64DE" w:rsidRPr="00521276" w:rsidRDefault="002B64DE" w:rsidP="002B64DE">
      <w:pPr>
        <w:pStyle w:val="13"/>
        <w:keepNext/>
        <w:keepLines/>
        <w:shd w:val="clear" w:color="auto" w:fill="auto"/>
      </w:pPr>
      <w:bookmarkStart w:id="2" w:name="bookmark2"/>
      <w:bookmarkStart w:id="3" w:name="bookmark3"/>
      <w:r w:rsidRPr="00521276">
        <w:rPr>
          <w:color w:val="000000"/>
          <w:lang w:eastAsia="ru-RU" w:bidi="ru-RU"/>
        </w:rPr>
        <w:t>для проведения промежуточной аттестации</w:t>
      </w:r>
      <w:r w:rsidRPr="00521276">
        <w:rPr>
          <w:color w:val="000000"/>
          <w:lang w:eastAsia="ru-RU" w:bidi="ru-RU"/>
        </w:rPr>
        <w:br/>
        <w:t>по информатике</w:t>
      </w:r>
      <w:r w:rsidRPr="00521276">
        <w:rPr>
          <w:color w:val="000000"/>
          <w:lang w:eastAsia="ru-RU" w:bidi="ru-RU"/>
        </w:rPr>
        <w:br/>
        <w:t>в 5 классе</w:t>
      </w:r>
      <w:bookmarkEnd w:id="2"/>
      <w:bookmarkEnd w:id="3"/>
    </w:p>
    <w:p w14:paraId="0CDDE934" w14:textId="77777777" w:rsidR="002B64DE" w:rsidRPr="00521276" w:rsidRDefault="002B64DE" w:rsidP="002B64DE">
      <w:pPr>
        <w:pStyle w:val="13"/>
        <w:keepNext/>
        <w:keepLines/>
        <w:shd w:val="clear" w:color="auto" w:fill="auto"/>
        <w:spacing w:after="1420"/>
      </w:pPr>
      <w:bookmarkStart w:id="4" w:name="bookmark4"/>
      <w:bookmarkStart w:id="5" w:name="bookmark5"/>
      <w:r w:rsidRPr="00521276">
        <w:rPr>
          <w:color w:val="000000"/>
          <w:lang w:eastAsia="ru-RU" w:bidi="ru-RU"/>
        </w:rPr>
        <w:t>в 2024 - 2025 учебном году</w:t>
      </w:r>
      <w:bookmarkEnd w:id="4"/>
      <w:bookmarkEnd w:id="5"/>
    </w:p>
    <w:p w14:paraId="38482F0E" w14:textId="77777777" w:rsidR="002B64DE" w:rsidRPr="00521276" w:rsidRDefault="002B64DE" w:rsidP="002B64DE">
      <w:pPr>
        <w:pStyle w:val="24"/>
        <w:keepNext/>
        <w:keepLines/>
        <w:shd w:val="clear" w:color="auto" w:fill="auto"/>
      </w:pPr>
      <w:bookmarkStart w:id="6" w:name="bookmark6"/>
      <w:bookmarkStart w:id="7" w:name="bookmark7"/>
      <w:r w:rsidRPr="00521276">
        <w:rPr>
          <w:color w:val="000000"/>
          <w:lang w:eastAsia="ru-RU" w:bidi="ru-RU"/>
        </w:rPr>
        <w:t>Разработчик:</w:t>
      </w:r>
      <w:bookmarkEnd w:id="6"/>
      <w:bookmarkEnd w:id="7"/>
    </w:p>
    <w:p w14:paraId="44420AA5" w14:textId="77777777" w:rsidR="002B64DE" w:rsidRPr="00521276" w:rsidRDefault="002B64DE" w:rsidP="002B64DE">
      <w:pPr>
        <w:pStyle w:val="24"/>
        <w:keepNext/>
        <w:keepLines/>
        <w:shd w:val="clear" w:color="auto" w:fill="auto"/>
      </w:pPr>
      <w:bookmarkStart w:id="8" w:name="bookmark8"/>
      <w:bookmarkStart w:id="9" w:name="bookmark9"/>
      <w:r w:rsidRPr="00521276">
        <w:rPr>
          <w:color w:val="000000"/>
          <w:lang w:eastAsia="ru-RU" w:bidi="ru-RU"/>
        </w:rPr>
        <w:t xml:space="preserve">Лебедев Д.А., учитель </w:t>
      </w:r>
      <w:bookmarkEnd w:id="8"/>
      <w:bookmarkEnd w:id="9"/>
      <w:r w:rsidRPr="00521276">
        <w:rPr>
          <w:color w:val="000000"/>
          <w:lang w:eastAsia="ru-RU" w:bidi="ru-RU"/>
        </w:rPr>
        <w:t>информатики</w:t>
      </w:r>
    </w:p>
    <w:p w14:paraId="349F3E9F" w14:textId="2980125A" w:rsidR="002B64DE" w:rsidRDefault="002B64DE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  <w:bookmarkStart w:id="10" w:name="bookmark10"/>
      <w:bookmarkStart w:id="11" w:name="bookmark11"/>
      <w:r w:rsidRPr="00521276">
        <w:rPr>
          <w:color w:val="000000"/>
          <w:lang w:eastAsia="ru-RU" w:bidi="ru-RU"/>
        </w:rPr>
        <w:t xml:space="preserve">ГБОУ «Школа № 90 </w:t>
      </w:r>
      <w:proofErr w:type="spellStart"/>
      <w:r w:rsidRPr="00521276">
        <w:rPr>
          <w:color w:val="000000"/>
          <w:lang w:eastAsia="ru-RU" w:bidi="ru-RU"/>
        </w:rPr>
        <w:t>г.о</w:t>
      </w:r>
      <w:proofErr w:type="spellEnd"/>
      <w:r w:rsidRPr="00521276">
        <w:rPr>
          <w:color w:val="000000"/>
          <w:lang w:eastAsia="ru-RU" w:bidi="ru-RU"/>
        </w:rPr>
        <w:t>. Донецк»</w:t>
      </w:r>
      <w:bookmarkEnd w:id="10"/>
      <w:bookmarkEnd w:id="11"/>
    </w:p>
    <w:p w14:paraId="314CC902" w14:textId="69C8220C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3DCF1BC6" w14:textId="0F1C5F38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4E7D9520" w14:textId="7803824A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39AA421A" w14:textId="3DA3C25E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4E646A10" w14:textId="0BC445E6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03BA3870" w14:textId="23FF9E07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205E2785" w14:textId="59CD25C0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2E2E2F29" w14:textId="3C1E5947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7353D986" w14:textId="76577B3B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151F8C8F" w14:textId="5E6CC8BB" w:rsidR="00B14570" w:rsidRDefault="00B14570" w:rsidP="00B14570">
      <w:pPr>
        <w:pStyle w:val="24"/>
        <w:keepNext/>
        <w:keepLines/>
        <w:shd w:val="clear" w:color="auto" w:fill="auto"/>
        <w:rPr>
          <w:color w:val="000000"/>
          <w:lang w:eastAsia="ru-RU" w:bidi="ru-RU"/>
        </w:rPr>
      </w:pPr>
    </w:p>
    <w:p w14:paraId="0E5DA513" w14:textId="77777777" w:rsidR="00B14570" w:rsidRPr="00521276" w:rsidRDefault="00B14570" w:rsidP="00B14570">
      <w:pPr>
        <w:pStyle w:val="24"/>
        <w:keepNext/>
        <w:keepLines/>
        <w:shd w:val="clear" w:color="auto" w:fill="auto"/>
      </w:pPr>
    </w:p>
    <w:p w14:paraId="5C323C11" w14:textId="69D411BF" w:rsidR="002B64DE" w:rsidRPr="00521276" w:rsidRDefault="002B64DE" w:rsidP="00B14570">
      <w:pPr>
        <w:pStyle w:val="13"/>
        <w:keepNext/>
        <w:keepLines/>
        <w:shd w:val="clear" w:color="auto" w:fill="auto"/>
        <w:spacing w:line="240" w:lineRule="auto"/>
      </w:pPr>
      <w:bookmarkStart w:id="12" w:name="bookmark12"/>
      <w:bookmarkStart w:id="13" w:name="bookmark13"/>
      <w:r w:rsidRPr="00521276">
        <w:rPr>
          <w:color w:val="000000"/>
          <w:lang w:eastAsia="ru-RU" w:bidi="ru-RU"/>
        </w:rPr>
        <w:t>Донецк, 2025 год</w:t>
      </w:r>
      <w:bookmarkEnd w:id="12"/>
      <w:bookmarkEnd w:id="13"/>
    </w:p>
    <w:p w14:paraId="0E373E02" w14:textId="77777777" w:rsidR="002B64DE" w:rsidRPr="00521276" w:rsidRDefault="002B64DE" w:rsidP="002B64DE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2806E" w14:textId="77777777" w:rsidR="002B64DE" w:rsidRPr="00521276" w:rsidRDefault="002B64DE" w:rsidP="002B64DE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5F486" w14:textId="77777777" w:rsidR="002B64DE" w:rsidRPr="00521276" w:rsidRDefault="002B64DE" w:rsidP="002B64DE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27632" w14:textId="77777777" w:rsidR="002B64DE" w:rsidRPr="00521276" w:rsidRDefault="002B64DE" w:rsidP="002B64DE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D3AE0" w14:textId="77777777" w:rsidR="002B64DE" w:rsidRPr="00521276" w:rsidRDefault="002B64DE" w:rsidP="002B64DE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86DA1" w14:textId="77777777" w:rsidR="002B64DE" w:rsidRPr="00521276" w:rsidRDefault="002B64DE" w:rsidP="002B64DE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2938E" w14:textId="297B0B90" w:rsidR="002B64DE" w:rsidRPr="00521276" w:rsidRDefault="002B64DE" w:rsidP="002B64DE">
      <w:pPr>
        <w:pStyle w:val="26"/>
        <w:shd w:val="clear" w:color="auto" w:fill="auto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521276">
        <w:rPr>
          <w:b/>
          <w:bCs/>
          <w:color w:val="000000"/>
          <w:sz w:val="28"/>
          <w:szCs w:val="28"/>
          <w:lang w:eastAsia="ru-RU" w:bidi="ru-RU"/>
        </w:rPr>
        <w:t>Инструкция по выполнению ПА по информатике</w:t>
      </w:r>
    </w:p>
    <w:p w14:paraId="23536ECD" w14:textId="77777777" w:rsidR="002B64DE" w:rsidRPr="00521276" w:rsidRDefault="002B64DE" w:rsidP="002B64DE">
      <w:pPr>
        <w:pStyle w:val="26"/>
        <w:shd w:val="clear" w:color="auto" w:fill="auto"/>
        <w:rPr>
          <w:sz w:val="28"/>
          <w:szCs w:val="28"/>
        </w:rPr>
      </w:pPr>
    </w:p>
    <w:p w14:paraId="52CE7B80" w14:textId="77777777" w:rsidR="002B64DE" w:rsidRPr="00521276" w:rsidRDefault="002B64DE" w:rsidP="002B64DE">
      <w:pPr>
        <w:pStyle w:val="11"/>
        <w:shd w:val="clear" w:color="auto" w:fill="auto"/>
        <w:spacing w:after="260"/>
        <w:rPr>
          <w:sz w:val="28"/>
          <w:szCs w:val="28"/>
        </w:rPr>
      </w:pPr>
      <w:r w:rsidRPr="00521276">
        <w:rPr>
          <w:color w:val="000000"/>
          <w:sz w:val="28"/>
          <w:szCs w:val="28"/>
          <w:lang w:eastAsia="ru-RU" w:bidi="ru-RU"/>
        </w:rPr>
        <w:t>На выполнение тестовой работы отводится 45 минут.</w:t>
      </w:r>
    </w:p>
    <w:p w14:paraId="5664ACD9" w14:textId="77777777" w:rsidR="002B64DE" w:rsidRPr="00521276" w:rsidRDefault="002B64DE" w:rsidP="002B64DE">
      <w:pPr>
        <w:pStyle w:val="11"/>
        <w:shd w:val="clear" w:color="auto" w:fill="auto"/>
        <w:spacing w:after="260"/>
        <w:rPr>
          <w:color w:val="000000"/>
          <w:sz w:val="28"/>
          <w:szCs w:val="28"/>
          <w:lang w:eastAsia="ru-RU" w:bidi="ru-RU"/>
        </w:rPr>
      </w:pPr>
      <w:r w:rsidRPr="00521276">
        <w:rPr>
          <w:color w:val="000000"/>
          <w:sz w:val="28"/>
          <w:szCs w:val="28"/>
          <w:lang w:eastAsia="ru-RU" w:bidi="ru-RU"/>
        </w:rPr>
        <w:t>Тестирование состоит из одной части, включает в себя 30 вопросов.</w:t>
      </w:r>
    </w:p>
    <w:p w14:paraId="6F47E861" w14:textId="77777777" w:rsidR="002B64DE" w:rsidRPr="00521276" w:rsidRDefault="002B64DE" w:rsidP="002B64DE">
      <w:pPr>
        <w:pStyle w:val="11"/>
        <w:shd w:val="clear" w:color="auto" w:fill="auto"/>
        <w:spacing w:after="260"/>
        <w:rPr>
          <w:sz w:val="28"/>
          <w:szCs w:val="28"/>
        </w:rPr>
      </w:pPr>
      <w:r w:rsidRPr="00521276">
        <w:rPr>
          <w:color w:val="000000"/>
          <w:sz w:val="28"/>
          <w:szCs w:val="28"/>
          <w:lang w:eastAsia="ru-RU" w:bidi="ru-RU"/>
        </w:rPr>
        <w:t>За каждое правильно выполненное задание - 1 бал.</w:t>
      </w:r>
    </w:p>
    <w:p w14:paraId="34AAD27E" w14:textId="77777777" w:rsidR="002B64DE" w:rsidRPr="00521276" w:rsidRDefault="002B64DE" w:rsidP="002B64DE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521276">
        <w:rPr>
          <w:color w:val="000000"/>
          <w:sz w:val="28"/>
          <w:szCs w:val="28"/>
          <w:lang w:eastAsia="ru-RU" w:bidi="ru-RU"/>
        </w:rPr>
        <w:t>Таблица «Оценивания тестов»</w:t>
      </w:r>
    </w:p>
    <w:p w14:paraId="1859EBFD" w14:textId="77777777" w:rsidR="002B64DE" w:rsidRPr="00521276" w:rsidRDefault="002B64DE" w:rsidP="002B64DE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</w:p>
    <w:p w14:paraId="4CBF15F0" w14:textId="77777777" w:rsidR="002B64DE" w:rsidRPr="00521276" w:rsidRDefault="002B64DE" w:rsidP="002B64DE">
      <w:pPr>
        <w:pStyle w:val="11"/>
        <w:shd w:val="clear" w:color="auto" w:fill="auto"/>
        <w:rPr>
          <w:sz w:val="28"/>
          <w:szCs w:val="28"/>
        </w:rPr>
      </w:pPr>
    </w:p>
    <w:p w14:paraId="59B96789" w14:textId="77777777" w:rsidR="002B64DE" w:rsidRPr="00521276" w:rsidRDefault="002B64DE" w:rsidP="002B64DE">
      <w:pPr>
        <w:pStyle w:val="11"/>
        <w:shd w:val="clear" w:color="auto" w:fill="auto"/>
        <w:rPr>
          <w:sz w:val="28"/>
          <w:szCs w:val="28"/>
        </w:rPr>
      </w:pPr>
    </w:p>
    <w:tbl>
      <w:tblPr>
        <w:tblW w:w="76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2607"/>
        <w:gridCol w:w="1605"/>
        <w:gridCol w:w="1885"/>
      </w:tblGrid>
      <w:tr w:rsidR="002B64DE" w:rsidRPr="00521276" w14:paraId="4D9D12A8" w14:textId="77777777" w:rsidTr="00F411F5">
        <w:trPr>
          <w:trHeight w:val="330"/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C5DA52" w14:textId="77777777" w:rsidR="002B64DE" w:rsidRPr="00521276" w:rsidRDefault="002B64DE" w:rsidP="00F411F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5556AE" w14:textId="77777777" w:rsidR="002B64DE" w:rsidRPr="00521276" w:rsidRDefault="002B64DE" w:rsidP="00F411F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Неправильный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EB1159" w14:textId="77777777" w:rsidR="002B64DE" w:rsidRPr="00521276" w:rsidRDefault="002B64DE" w:rsidP="00F411F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Верный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056FC1" w14:textId="77777777" w:rsidR="002B64DE" w:rsidRPr="00521276" w:rsidRDefault="002B64DE" w:rsidP="00F411F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</w:p>
        </w:tc>
      </w:tr>
      <w:tr w:rsidR="002B64DE" w:rsidRPr="00521276" w14:paraId="3E694AC2" w14:textId="77777777" w:rsidTr="00F411F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E1A52E" w14:textId="77777777" w:rsidR="002B64DE" w:rsidRPr="00521276" w:rsidRDefault="002B64DE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8A89A2" w14:textId="5D35368F" w:rsidR="002B64DE" w:rsidRPr="00521276" w:rsidRDefault="002B64DE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B14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CF0756" w14:textId="6E7F9249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64DE" w:rsidRPr="005212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4DE" w:rsidRPr="00521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592EE7" w14:textId="63374221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64DE" w:rsidRPr="00521276" w14:paraId="2A4C0C0D" w14:textId="77777777" w:rsidTr="00F411F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65C22D" w14:textId="77777777" w:rsidR="002B64DE" w:rsidRPr="00521276" w:rsidRDefault="002B64DE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D7200D" w14:textId="70AA062A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4DE" w:rsidRPr="005212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F5552F" w14:textId="13927FD4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64DE" w:rsidRPr="005212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D1CA56" w14:textId="08BFDFAD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64DE" w:rsidRPr="00521276" w14:paraId="0C7D8508" w14:textId="77777777" w:rsidTr="00F411F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771B26" w14:textId="77777777" w:rsidR="002B64DE" w:rsidRPr="00521276" w:rsidRDefault="002B64DE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596522" w14:textId="29B558AD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4DE" w:rsidRPr="00521276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89AB81" w14:textId="26AA3B12" w:rsidR="002B64DE" w:rsidRPr="00521276" w:rsidRDefault="002B64DE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145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857245" w14:textId="6F085BB5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64DE" w:rsidRPr="00521276" w14:paraId="48726D2E" w14:textId="77777777" w:rsidTr="00F411F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652DB7" w14:textId="77777777" w:rsidR="002B64DE" w:rsidRPr="00521276" w:rsidRDefault="002B64DE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97ACF5" w14:textId="18A0262D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64DE" w:rsidRPr="005212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D306EC" w14:textId="184C5B45" w:rsidR="002B64DE" w:rsidRPr="00521276" w:rsidRDefault="002B64DE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B145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BD765B" w14:textId="2A465169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64DE" w:rsidRPr="00521276" w14:paraId="19C6C92F" w14:textId="77777777" w:rsidTr="00F411F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D35BAB" w14:textId="77777777" w:rsidR="002B64DE" w:rsidRPr="00521276" w:rsidRDefault="002B64DE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70A6C9" w14:textId="17FDBAEF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BB2391" w14:textId="77777777" w:rsidR="002B64DE" w:rsidRPr="00521276" w:rsidRDefault="002B64DE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1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505481" w14:textId="0AD32644" w:rsidR="002B64DE" w:rsidRPr="00521276" w:rsidRDefault="00B14570" w:rsidP="00F4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543C47ED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0EB5B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C6316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9E622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DFDC3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6B16D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209DA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FB450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83A16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B05F3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B9332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5A078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9961A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A8AEF" w14:textId="77777777" w:rsidR="002B64DE" w:rsidRDefault="002B64DE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104B" w14:textId="07B9C2A1" w:rsidR="00CE7BD8" w:rsidRPr="0082742F" w:rsidRDefault="00CE7BD8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1</w:t>
      </w:r>
    </w:p>
    <w:p w14:paraId="09E3DB6F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С помощью какого органа чувств здоровый человек получает большую часть информации?</w:t>
      </w:r>
    </w:p>
    <w:p w14:paraId="0565E16F" w14:textId="77777777" w:rsidR="00CE7BD8" w:rsidRPr="0082742F" w:rsidRDefault="00CE7BD8" w:rsidP="00CE7BD8">
      <w:pPr>
        <w:pStyle w:val="a7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Уши</w:t>
      </w:r>
    </w:p>
    <w:p w14:paraId="308603F7" w14:textId="77777777" w:rsidR="00CE7BD8" w:rsidRPr="0082742F" w:rsidRDefault="00CE7BD8" w:rsidP="00CE7BD8">
      <w:pPr>
        <w:pStyle w:val="a7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Кожа</w:t>
      </w:r>
    </w:p>
    <w:p w14:paraId="2052EDC1" w14:textId="77777777" w:rsidR="00CE7BD8" w:rsidRPr="0082742F" w:rsidRDefault="00CE7BD8" w:rsidP="00CE7BD8">
      <w:pPr>
        <w:pStyle w:val="a7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Язык</w:t>
      </w:r>
    </w:p>
    <w:p w14:paraId="2877C27B" w14:textId="77777777" w:rsidR="00CE7BD8" w:rsidRPr="0082742F" w:rsidRDefault="00CE7BD8" w:rsidP="00CE7BD8">
      <w:pPr>
        <w:pStyle w:val="a7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Нос</w:t>
      </w:r>
    </w:p>
    <w:p w14:paraId="156CB976" w14:textId="77777777" w:rsidR="00CE7BD8" w:rsidRPr="0082742F" w:rsidRDefault="00CE7BD8" w:rsidP="00CE7BD8">
      <w:pPr>
        <w:pStyle w:val="a7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Глаза</w:t>
      </w:r>
    </w:p>
    <w:p w14:paraId="24EC75C0" w14:textId="77777777" w:rsidR="00CE7BD8" w:rsidRPr="0082742F" w:rsidRDefault="00CE7BD8" w:rsidP="0069406E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Количественные характеристики объектов окружающего мира — возраст, вес, рост человека, численность населения, запасы полезных ископаемых, площади лесов и т.д. представляют в форме …</w:t>
      </w:r>
    </w:p>
    <w:p w14:paraId="1E6E1A86" w14:textId="77777777" w:rsidR="00CE7BD8" w:rsidRPr="0082742F" w:rsidRDefault="00CE7BD8" w:rsidP="00CE7BD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графической информации</w:t>
      </w:r>
    </w:p>
    <w:p w14:paraId="00FC3D02" w14:textId="77777777" w:rsidR="00CE7BD8" w:rsidRPr="0082742F" w:rsidRDefault="00CE7BD8" w:rsidP="00CE7BD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числовой информации</w:t>
      </w:r>
    </w:p>
    <w:p w14:paraId="67BD1D49" w14:textId="77777777" w:rsidR="00CE7BD8" w:rsidRPr="0082742F" w:rsidRDefault="00CE7BD8" w:rsidP="00CE7BD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видео информации</w:t>
      </w:r>
    </w:p>
    <w:p w14:paraId="5D197620" w14:textId="77777777" w:rsidR="00CE7BD8" w:rsidRPr="0082742F" w:rsidRDefault="00CE7BD8" w:rsidP="00CE7BD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текстовой информации</w:t>
      </w:r>
    </w:p>
    <w:p w14:paraId="34D5918D" w14:textId="77777777" w:rsidR="00CE7BD8" w:rsidRPr="0082742F" w:rsidRDefault="00CE7BD8" w:rsidP="00CE7BD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звуковой информации</w:t>
      </w:r>
    </w:p>
    <w:p w14:paraId="17038AE7" w14:textId="77777777" w:rsidR="00CE7BD8" w:rsidRPr="0082742F" w:rsidRDefault="00CE7BD8" w:rsidP="00CE7BD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Дайте самый полный ответ. Информатика – это ...</w:t>
      </w:r>
    </w:p>
    <w:p w14:paraId="7DF47590" w14:textId="77777777" w:rsidR="00CE7BD8" w:rsidRPr="0082742F" w:rsidRDefault="00CE7BD8" w:rsidP="00CE7BD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составлять компьютерные программы</w:t>
      </w:r>
    </w:p>
    <w:p w14:paraId="264F179D" w14:textId="77777777" w:rsidR="00CE7BD8" w:rsidRPr="0082742F" w:rsidRDefault="00CE7BD8" w:rsidP="00CE7BD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обращаться с компьютером</w:t>
      </w:r>
    </w:p>
    <w:p w14:paraId="4349B714" w14:textId="77777777" w:rsidR="00CE7BD8" w:rsidRPr="0082742F" w:rsidRDefault="00CE7BD8" w:rsidP="00CE7BD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наука об информации и способах ее хранения, обработки и передачи с помощью компьютера</w:t>
      </w:r>
    </w:p>
    <w:p w14:paraId="4CFECC24" w14:textId="77777777" w:rsidR="00CE7BD8" w:rsidRPr="0082742F" w:rsidRDefault="00CE7BD8" w:rsidP="00CE7BD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Одним из устройств вывода информации является ...</w:t>
      </w:r>
    </w:p>
    <w:p w14:paraId="65EA6841" w14:textId="77777777" w:rsidR="00CE7BD8" w:rsidRPr="0082742F" w:rsidRDefault="00CE7BD8" w:rsidP="00CE7BD8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цифровая фотокамера</w:t>
      </w:r>
    </w:p>
    <w:p w14:paraId="6CAE6405" w14:textId="77777777" w:rsidR="00CE7BD8" w:rsidRPr="0082742F" w:rsidRDefault="00CE7BD8" w:rsidP="00CE7BD8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принтер</w:t>
      </w:r>
    </w:p>
    <w:p w14:paraId="79400EEC" w14:textId="77777777" w:rsidR="00CE7BD8" w:rsidRPr="0082742F" w:rsidRDefault="00CE7BD8" w:rsidP="00CE7BD8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микрофон</w:t>
      </w:r>
    </w:p>
    <w:p w14:paraId="29895E5C" w14:textId="77777777" w:rsidR="00CE7BD8" w:rsidRPr="0082742F" w:rsidRDefault="00CE7BD8" w:rsidP="00CE7BD8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сканер</w:t>
      </w:r>
    </w:p>
    <w:p w14:paraId="6ECD6284" w14:textId="77777777" w:rsidR="00CE7BD8" w:rsidRPr="0082742F" w:rsidRDefault="00CE7BD8" w:rsidP="00CE7BD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После выключения компьютера теряется информация, которая находилась …</w:t>
      </w:r>
    </w:p>
    <w:p w14:paraId="584958DD" w14:textId="77777777" w:rsidR="00CE7BD8" w:rsidRPr="0082742F" w:rsidRDefault="00CE7BD8" w:rsidP="00CE7BD8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жестком диске</w:t>
      </w:r>
    </w:p>
    <w:p w14:paraId="10E2FA51" w14:textId="77777777" w:rsidR="00CE7BD8" w:rsidRPr="0082742F" w:rsidRDefault="00CE7BD8" w:rsidP="00CE7BD8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флешке</w:t>
      </w:r>
    </w:p>
    <w:p w14:paraId="6EA9BBB5" w14:textId="77777777" w:rsidR="00CE7BD8" w:rsidRPr="0082742F" w:rsidRDefault="00CE7BD8" w:rsidP="00CE7BD8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оперативной памяти</w:t>
      </w:r>
    </w:p>
    <w:p w14:paraId="0092F722" w14:textId="77777777" w:rsidR="00CE7BD8" w:rsidRPr="0082742F" w:rsidRDefault="00CE7BD8" w:rsidP="00CE7BD8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компакт-диске</w:t>
      </w:r>
    </w:p>
    <w:p w14:paraId="5EB5F615" w14:textId="77777777" w:rsidR="00CE7BD8" w:rsidRPr="0082742F" w:rsidRDefault="00CE7BD8" w:rsidP="00CE7BD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Устройством вывода информации </w:t>
      </w:r>
      <w:proofErr w:type="gramStart"/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является  ...</w:t>
      </w:r>
      <w:proofErr w:type="gramEnd"/>
    </w:p>
    <w:p w14:paraId="05AE6B2F" w14:textId="77777777" w:rsidR="00CE7BD8" w:rsidRPr="0082742F" w:rsidRDefault="00CE7BD8" w:rsidP="00CE7BD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клавиатура память</w:t>
      </w:r>
    </w:p>
    <w:p w14:paraId="0F529E9A" w14:textId="77777777" w:rsidR="00CE7BD8" w:rsidRPr="0082742F" w:rsidRDefault="00CE7BD8" w:rsidP="00CE7BD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сканер</w:t>
      </w:r>
    </w:p>
    <w:p w14:paraId="6F9B3A15" w14:textId="77777777" w:rsidR="00CE7BD8" w:rsidRPr="0082742F" w:rsidRDefault="00CE7BD8" w:rsidP="00CE7BD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монитор</w:t>
      </w:r>
    </w:p>
    <w:p w14:paraId="3110240D" w14:textId="77777777" w:rsidR="00CE7BD8" w:rsidRPr="0082742F" w:rsidRDefault="00CE7BD8" w:rsidP="00CE7BD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джойстик</w:t>
      </w:r>
    </w:p>
    <w:p w14:paraId="00A9DEB8" w14:textId="77777777" w:rsidR="00CE7BD8" w:rsidRPr="0082742F" w:rsidRDefault="00CE7BD8" w:rsidP="00CE7BD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Дайте самый полный ответ. Положение курсора в слове с ошибкой отмечено чертой:</w:t>
      </w: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ПРОЦЕС|ССОР</w:t>
      </w: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Чтобы исправить ошибку следует нажать клавишу:</w:t>
      </w:r>
    </w:p>
    <w:p w14:paraId="0FD1E8CD" w14:textId="77777777" w:rsidR="00CE7BD8" w:rsidRPr="0082742F" w:rsidRDefault="00CE7BD8" w:rsidP="00CE7BD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&lt;Backspace&gt;</w:t>
      </w:r>
    </w:p>
    <w:p w14:paraId="02DCBD8B" w14:textId="77777777" w:rsidR="00CE7BD8" w:rsidRPr="0082742F" w:rsidRDefault="00CE7BD8" w:rsidP="00CE7BD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&lt;Delete&gt;</w:t>
      </w:r>
    </w:p>
    <w:p w14:paraId="69603DE5" w14:textId="77777777" w:rsidR="00CE7BD8" w:rsidRPr="0082742F" w:rsidRDefault="00CE7BD8" w:rsidP="00CE7BD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&lt;Delete&gt; 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или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 &lt;Backspace&gt;</w:t>
      </w:r>
    </w:p>
    <w:p w14:paraId="2C19165C" w14:textId="77777777" w:rsidR="00CE7BD8" w:rsidRPr="0082742F" w:rsidRDefault="00CE7BD8" w:rsidP="00CE7BD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Положение курсора в слове с ошибкой отмечено чертой:</w:t>
      </w: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КО|ЛЛЛЕКЦИЯ</w:t>
      </w: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Чтобы исправить ошибку следует нажать клавишу:</w:t>
      </w:r>
    </w:p>
    <w:p w14:paraId="597B877C" w14:textId="77777777" w:rsidR="00CE7BD8" w:rsidRPr="0082742F" w:rsidRDefault="00CE7BD8" w:rsidP="00CE7BD8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&lt;Delete&gt;</w:t>
      </w:r>
    </w:p>
    <w:p w14:paraId="7309857F" w14:textId="77777777" w:rsidR="00CE7BD8" w:rsidRPr="0082742F" w:rsidRDefault="00CE7BD8" w:rsidP="00CE7BD8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&lt;Delete&gt; 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или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 &lt;Backspace&gt;</w:t>
      </w:r>
    </w:p>
    <w:p w14:paraId="4F535717" w14:textId="77777777" w:rsidR="00CE7BD8" w:rsidRPr="0082742F" w:rsidRDefault="00CE7BD8" w:rsidP="00CE7BD8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&lt;Backspace&gt;</w:t>
      </w:r>
    </w:p>
    <w:p w14:paraId="671CA538" w14:textId="77777777" w:rsidR="00CE7BD8" w:rsidRPr="0082742F" w:rsidRDefault="00CE7BD8" w:rsidP="00CE7BD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 называется множество всех компьютерных программ?</w:t>
      </w:r>
    </w:p>
    <w:p w14:paraId="50FB4091" w14:textId="77777777" w:rsidR="00CE7BD8" w:rsidRPr="0082742F" w:rsidRDefault="00CE7BD8" w:rsidP="00CE7B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Операционная система</w:t>
      </w:r>
    </w:p>
    <w:p w14:paraId="51E8D1BE" w14:textId="77777777" w:rsidR="00CE7BD8" w:rsidRPr="0082742F" w:rsidRDefault="00CE7BD8" w:rsidP="00CE7B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Приложения</w:t>
      </w:r>
    </w:p>
    <w:p w14:paraId="6BC34268" w14:textId="77777777" w:rsidR="00CE7BD8" w:rsidRPr="0082742F" w:rsidRDefault="00CE7BD8" w:rsidP="00CE7B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Программное обеспечение</w:t>
      </w:r>
    </w:p>
    <w:p w14:paraId="3CD78E8F" w14:textId="77777777" w:rsidR="00CE7BD8" w:rsidRPr="0082742F" w:rsidRDefault="00CE7BD8" w:rsidP="00CE7B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Аппаратное обеспечение</w:t>
      </w:r>
    </w:p>
    <w:p w14:paraId="46069682" w14:textId="77777777" w:rsidR="00CE7BD8" w:rsidRPr="0082742F" w:rsidRDefault="00CE7BD8" w:rsidP="00CE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5867F31" w14:textId="77777777" w:rsidR="0069406E" w:rsidRDefault="0069406E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page"/>
      </w:r>
    </w:p>
    <w:p w14:paraId="4B645F2D" w14:textId="52983DC5" w:rsidR="00CE7BD8" w:rsidRPr="0082742F" w:rsidRDefault="00CE7BD8" w:rsidP="00CE7BD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Папка, находящаяся </w:t>
      </w:r>
      <w:proofErr w:type="gramStart"/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внутри другой папки</w:t>
      </w:r>
      <w:proofErr w:type="gramEnd"/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называется …</w:t>
      </w:r>
    </w:p>
    <w:p w14:paraId="64A42A18" w14:textId="77777777" w:rsidR="00CE7BD8" w:rsidRPr="0082742F" w:rsidRDefault="00CE7BD8" w:rsidP="00CE7BD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вложенной</w:t>
      </w:r>
    </w:p>
    <w:p w14:paraId="08EFD861" w14:textId="77777777" w:rsidR="00CE7BD8" w:rsidRPr="0082742F" w:rsidRDefault="00CE7BD8" w:rsidP="00CE7BD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каталогом</w:t>
      </w:r>
    </w:p>
    <w:p w14:paraId="744CA5CD" w14:textId="77777777" w:rsidR="00CE7BD8" w:rsidRPr="0082742F" w:rsidRDefault="00CE7BD8" w:rsidP="00CE7BD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родительской</w:t>
      </w:r>
    </w:p>
    <w:p w14:paraId="3484269B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Как можно назвать собственную память человека?</w:t>
      </w:r>
    </w:p>
    <w:p w14:paraId="4CC9C560" w14:textId="77777777" w:rsidR="00CE7BD8" w:rsidRPr="0082742F" w:rsidRDefault="00CE7BD8" w:rsidP="00CE7BD8">
      <w:pPr>
        <w:pStyle w:val="a7"/>
        <w:numPr>
          <w:ilvl w:val="0"/>
          <w:numId w:val="1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Внутренней памятью</w:t>
      </w:r>
    </w:p>
    <w:p w14:paraId="73A5CF23" w14:textId="77777777" w:rsidR="00CE7BD8" w:rsidRPr="0082742F" w:rsidRDefault="00CE7BD8" w:rsidP="00CE7BD8">
      <w:pPr>
        <w:pStyle w:val="a7"/>
        <w:numPr>
          <w:ilvl w:val="0"/>
          <w:numId w:val="1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Внешней памятью</w:t>
      </w:r>
    </w:p>
    <w:p w14:paraId="7F96E4F8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источник информации в ситуации, когда школьник </w:t>
      </w:r>
      <w:proofErr w:type="gramStart"/>
      <w:r w:rsidRPr="0082742F">
        <w:rPr>
          <w:rFonts w:ascii="Times New Roman" w:hAnsi="Times New Roman" w:cs="Times New Roman"/>
          <w:b/>
          <w:bCs/>
          <w:sz w:val="24"/>
          <w:szCs w:val="24"/>
        </w:rPr>
        <w:t>читает  текст</w:t>
      </w:r>
      <w:proofErr w:type="gramEnd"/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 в учебнике.</w:t>
      </w:r>
    </w:p>
    <w:p w14:paraId="5ADB0051" w14:textId="77777777" w:rsidR="00CE7BD8" w:rsidRPr="0082742F" w:rsidRDefault="00CE7BD8" w:rsidP="00CE7BD8">
      <w:pPr>
        <w:pStyle w:val="a7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Школьник</w:t>
      </w:r>
    </w:p>
    <w:p w14:paraId="1EA817F1" w14:textId="77777777" w:rsidR="00CE7BD8" w:rsidRPr="0082742F" w:rsidRDefault="00CE7BD8" w:rsidP="00CE7BD8">
      <w:pPr>
        <w:pStyle w:val="a7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Учебник</w:t>
      </w:r>
    </w:p>
    <w:p w14:paraId="036FC194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Укажите ситуацию, в которой осуществляется процесс получения информации.</w:t>
      </w:r>
    </w:p>
    <w:p w14:paraId="71620CED" w14:textId="77777777" w:rsidR="00CE7BD8" w:rsidRPr="0082742F" w:rsidRDefault="00CE7BD8" w:rsidP="00CE7BD8">
      <w:pPr>
        <w:pStyle w:val="a7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Чтение энциклопедии</w:t>
      </w:r>
    </w:p>
    <w:p w14:paraId="5996C8D9" w14:textId="77777777" w:rsidR="00CE7BD8" w:rsidRPr="0082742F" w:rsidRDefault="00CE7BD8" w:rsidP="00CE7BD8">
      <w:pPr>
        <w:pStyle w:val="a7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Посадка дерева </w:t>
      </w:r>
    </w:p>
    <w:p w14:paraId="08A40447" w14:textId="77777777" w:rsidR="00CE7BD8" w:rsidRPr="0082742F" w:rsidRDefault="00CE7BD8" w:rsidP="00CE7BD8">
      <w:pPr>
        <w:pStyle w:val="a7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Разгадывание кроссворда </w:t>
      </w:r>
    </w:p>
    <w:p w14:paraId="1744CA4C" w14:textId="77777777" w:rsidR="00CE7BD8" w:rsidRPr="0082742F" w:rsidRDefault="00CE7BD8" w:rsidP="00CE7BD8">
      <w:pPr>
        <w:pStyle w:val="a7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Фотографирование достопримечательностей</w:t>
      </w:r>
    </w:p>
    <w:p w14:paraId="3CE65827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Можно ли считать оценки, </w:t>
      </w:r>
      <w:proofErr w:type="gramStart"/>
      <w:r w:rsidRPr="0082742F">
        <w:rPr>
          <w:rFonts w:ascii="Times New Roman" w:hAnsi="Times New Roman" w:cs="Times New Roman"/>
          <w:b/>
          <w:bCs/>
          <w:sz w:val="24"/>
          <w:szCs w:val="24"/>
        </w:rPr>
        <w:t>которые  вы</w:t>
      </w:r>
      <w:proofErr w:type="gramEnd"/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 получаете в школе,  кодом?</w:t>
      </w:r>
    </w:p>
    <w:p w14:paraId="6BD09912" w14:textId="77777777" w:rsidR="00CE7BD8" w:rsidRPr="0082742F" w:rsidRDefault="00CE7BD8" w:rsidP="00CE7BD8">
      <w:pPr>
        <w:pStyle w:val="a7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Да, можно</w:t>
      </w:r>
    </w:p>
    <w:p w14:paraId="3C8D3DA0" w14:textId="77777777" w:rsidR="00CE7BD8" w:rsidRPr="0082742F" w:rsidRDefault="00CE7BD8" w:rsidP="00CE7BD8">
      <w:pPr>
        <w:pStyle w:val="a7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Нет, нельзя</w:t>
      </w:r>
    </w:p>
    <w:p w14:paraId="39E0FF99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Эта </w:t>
      </w:r>
      <w:proofErr w:type="gramStart"/>
      <w:r w:rsidRPr="0082742F">
        <w:rPr>
          <w:rFonts w:ascii="Times New Roman" w:hAnsi="Times New Roman" w:cs="Times New Roman"/>
          <w:b/>
          <w:bCs/>
          <w:sz w:val="24"/>
          <w:szCs w:val="24"/>
        </w:rPr>
        <w:t>кнопка  на</w:t>
      </w:r>
      <w:proofErr w:type="gramEnd"/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 панели инструментов в текстовом редакторе служит для ...</w:t>
      </w:r>
    </w:p>
    <w:p w14:paraId="07BA55BF" w14:textId="77777777" w:rsidR="00CE7BD8" w:rsidRPr="0082742F" w:rsidRDefault="00CE7BD8" w:rsidP="00CE7B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6E7306" wp14:editId="1E3FA8D0">
            <wp:extent cx="390525" cy="409575"/>
            <wp:effectExtent l="0" t="0" r="9525" b="9525"/>
            <wp:docPr id="186141980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8269A" w14:textId="77777777" w:rsidR="00CE7BD8" w:rsidRPr="0082742F" w:rsidRDefault="00CE7BD8" w:rsidP="00CE7BD8">
      <w:pPr>
        <w:pStyle w:val="a7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копирования выделенного фрагмента в буфер</w:t>
      </w:r>
    </w:p>
    <w:p w14:paraId="266DADD9" w14:textId="77777777" w:rsidR="00CE7BD8" w:rsidRPr="0082742F" w:rsidRDefault="00CE7BD8" w:rsidP="00CE7BD8">
      <w:pPr>
        <w:pStyle w:val="a7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удаления выделенного фрагмента в буфер</w:t>
      </w:r>
    </w:p>
    <w:p w14:paraId="58B337BF" w14:textId="77777777" w:rsidR="00CE7BD8" w:rsidRPr="0082742F" w:rsidRDefault="00CE7BD8" w:rsidP="00CE7BD8">
      <w:pPr>
        <w:pStyle w:val="a7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вставки объекта из буфера в документ</w:t>
      </w:r>
    </w:p>
    <w:p w14:paraId="54CE820D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При наборе текста клавиша Enter служит для ...</w:t>
      </w:r>
    </w:p>
    <w:p w14:paraId="11600BA9" w14:textId="77777777" w:rsidR="00CE7BD8" w:rsidRPr="0082742F" w:rsidRDefault="00CE7BD8" w:rsidP="00CE7BD8">
      <w:pPr>
        <w:pStyle w:val="a7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перехода к новому абзацу</w:t>
      </w:r>
    </w:p>
    <w:p w14:paraId="2CAC0B31" w14:textId="77777777" w:rsidR="00CE7BD8" w:rsidRPr="0082742F" w:rsidRDefault="00CE7BD8" w:rsidP="00CE7BD8">
      <w:pPr>
        <w:pStyle w:val="a7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перехода к новой строке</w:t>
      </w:r>
    </w:p>
    <w:p w14:paraId="5F362480" w14:textId="77777777" w:rsidR="00CE7BD8" w:rsidRPr="0082742F" w:rsidRDefault="00CE7BD8" w:rsidP="00CE7BD8">
      <w:pPr>
        <w:pStyle w:val="a7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перемещения курсора</w:t>
      </w:r>
    </w:p>
    <w:p w14:paraId="0E2ABEE2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Укажите «лишнее»:</w:t>
      </w:r>
    </w:p>
    <w:p w14:paraId="18E99C9A" w14:textId="77777777" w:rsidR="00CE7BD8" w:rsidRPr="0082742F" w:rsidRDefault="00CE7BD8" w:rsidP="00CE7BD8">
      <w:pPr>
        <w:pStyle w:val="a7"/>
        <w:numPr>
          <w:ilvl w:val="0"/>
          <w:numId w:val="1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Изменение начертания</w:t>
      </w:r>
    </w:p>
    <w:p w14:paraId="552971C6" w14:textId="77777777" w:rsidR="00CE7BD8" w:rsidRPr="0082742F" w:rsidRDefault="00CE7BD8" w:rsidP="00CE7BD8">
      <w:pPr>
        <w:pStyle w:val="a7"/>
        <w:numPr>
          <w:ilvl w:val="0"/>
          <w:numId w:val="1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Вставка</w:t>
      </w:r>
    </w:p>
    <w:p w14:paraId="31FE8AC1" w14:textId="77777777" w:rsidR="00CE7BD8" w:rsidRPr="0082742F" w:rsidRDefault="00CE7BD8" w:rsidP="00CE7BD8">
      <w:pPr>
        <w:pStyle w:val="a7"/>
        <w:numPr>
          <w:ilvl w:val="0"/>
          <w:numId w:val="1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Удаление</w:t>
      </w:r>
    </w:p>
    <w:p w14:paraId="0D1DCF14" w14:textId="77777777" w:rsidR="00CE7BD8" w:rsidRPr="0082742F" w:rsidRDefault="00CE7BD8" w:rsidP="00CE7BD8">
      <w:pPr>
        <w:pStyle w:val="a7"/>
        <w:numPr>
          <w:ilvl w:val="0"/>
          <w:numId w:val="1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Замена</w:t>
      </w:r>
    </w:p>
    <w:p w14:paraId="5E0EA8CE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Укажите устройства ввода графической информации</w:t>
      </w:r>
    </w:p>
    <w:p w14:paraId="736ED86D" w14:textId="77777777" w:rsidR="00CE7BD8" w:rsidRPr="0082742F" w:rsidRDefault="00CE7BD8" w:rsidP="00CE7BD8">
      <w:pPr>
        <w:pStyle w:val="a7"/>
        <w:numPr>
          <w:ilvl w:val="0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Сканер</w:t>
      </w:r>
    </w:p>
    <w:p w14:paraId="7E71B585" w14:textId="77777777" w:rsidR="00CE7BD8" w:rsidRPr="0082742F" w:rsidRDefault="00CE7BD8" w:rsidP="00CE7BD8">
      <w:pPr>
        <w:pStyle w:val="a7"/>
        <w:numPr>
          <w:ilvl w:val="0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Принтер</w:t>
      </w:r>
    </w:p>
    <w:p w14:paraId="6B4DAD1E" w14:textId="77777777" w:rsidR="00CE7BD8" w:rsidRPr="0082742F" w:rsidRDefault="00CE7BD8" w:rsidP="00CE7BD8">
      <w:pPr>
        <w:pStyle w:val="a7"/>
        <w:numPr>
          <w:ilvl w:val="0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Клавиатура</w:t>
      </w:r>
    </w:p>
    <w:p w14:paraId="1DF75734" w14:textId="77777777" w:rsidR="00CE7BD8" w:rsidRPr="0082742F" w:rsidRDefault="00CE7BD8" w:rsidP="00CE7BD8">
      <w:pPr>
        <w:pStyle w:val="a7"/>
        <w:numPr>
          <w:ilvl w:val="0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Монитор</w:t>
      </w:r>
    </w:p>
    <w:p w14:paraId="54926F63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При упорядочивании информации в хронологической последовательности происходит …</w:t>
      </w:r>
    </w:p>
    <w:p w14:paraId="10C80F05" w14:textId="77777777" w:rsidR="00CE7BD8" w:rsidRPr="0082742F" w:rsidRDefault="00CE7BD8" w:rsidP="00CE7BD8">
      <w:pPr>
        <w:pStyle w:val="a7"/>
        <w:numPr>
          <w:ilvl w:val="0"/>
          <w:numId w:val="2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обработка информации не происходит</w:t>
      </w:r>
    </w:p>
    <w:p w14:paraId="65F4F56D" w14:textId="77777777" w:rsidR="00CE7BD8" w:rsidRPr="0082742F" w:rsidRDefault="00CE7BD8" w:rsidP="00CE7BD8">
      <w:pPr>
        <w:pStyle w:val="a7"/>
        <w:numPr>
          <w:ilvl w:val="0"/>
          <w:numId w:val="2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обработка, связанная с изменением формы информации, но не изменяющая её содержания</w:t>
      </w:r>
    </w:p>
    <w:p w14:paraId="017842CC" w14:textId="77777777" w:rsidR="00CE7BD8" w:rsidRPr="0082742F" w:rsidRDefault="00CE7BD8" w:rsidP="00CE7BD8">
      <w:pPr>
        <w:pStyle w:val="a7"/>
        <w:numPr>
          <w:ilvl w:val="0"/>
          <w:numId w:val="2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обработка, связанная с получением нового содержания, новой информации</w:t>
      </w:r>
    </w:p>
    <w:p w14:paraId="7B28325E" w14:textId="77777777" w:rsidR="00CE7BD8" w:rsidRPr="0082742F" w:rsidRDefault="00CE7BD8" w:rsidP="00CE7B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В форме таблицы не представляют …</w:t>
      </w:r>
    </w:p>
    <w:p w14:paraId="50213184" w14:textId="77777777" w:rsidR="00CE7BD8" w:rsidRPr="0082742F" w:rsidRDefault="00CE7BD8" w:rsidP="00CE7BD8">
      <w:pPr>
        <w:pStyle w:val="a7"/>
        <w:numPr>
          <w:ilvl w:val="0"/>
          <w:numId w:val="2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календарь погоды</w:t>
      </w:r>
    </w:p>
    <w:p w14:paraId="2475680D" w14:textId="77777777" w:rsidR="00CE7BD8" w:rsidRPr="0082742F" w:rsidRDefault="00CE7BD8" w:rsidP="00CE7BD8">
      <w:pPr>
        <w:pStyle w:val="a7"/>
        <w:numPr>
          <w:ilvl w:val="0"/>
          <w:numId w:val="2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план сочинения</w:t>
      </w:r>
    </w:p>
    <w:p w14:paraId="47257F0F" w14:textId="77777777" w:rsidR="00CE7BD8" w:rsidRPr="0082742F" w:rsidRDefault="00CE7BD8" w:rsidP="00CE7BD8">
      <w:pPr>
        <w:pStyle w:val="a7"/>
        <w:numPr>
          <w:ilvl w:val="0"/>
          <w:numId w:val="2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Расписание уроков</w:t>
      </w:r>
    </w:p>
    <w:p w14:paraId="04882F1B" w14:textId="77777777" w:rsidR="00CE7BD8" w:rsidRPr="0082742F" w:rsidRDefault="00CE7BD8" w:rsidP="00CE7BD8">
      <w:pPr>
        <w:pStyle w:val="a7"/>
        <w:numPr>
          <w:ilvl w:val="0"/>
          <w:numId w:val="2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Информацию о рейсах в аэропорту</w:t>
      </w:r>
    </w:p>
    <w:p w14:paraId="3BA3B6E7" w14:textId="77777777" w:rsidR="0024484D" w:rsidRPr="0082742F" w:rsidRDefault="0024484D" w:rsidP="0024484D">
      <w:pPr>
        <w:rPr>
          <w:rFonts w:ascii="Times New Roman" w:hAnsi="Times New Roman" w:cs="Times New Roman"/>
          <w:sz w:val="24"/>
          <w:szCs w:val="24"/>
        </w:rPr>
      </w:pPr>
    </w:p>
    <w:p w14:paraId="0B311AC6" w14:textId="5FD5A6F9" w:rsidR="00CE7BD8" w:rsidRPr="0082742F" w:rsidRDefault="00CE7BD8" w:rsidP="00CE7BD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2</w:t>
      </w:r>
    </w:p>
    <w:p w14:paraId="4621B30D" w14:textId="19CDF0E0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Вставьте подходящее слово. Люди обдумывают полученную информацию, делают определенные выводы, другими словами ……информацию.</w:t>
      </w:r>
    </w:p>
    <w:p w14:paraId="15DEE2C7" w14:textId="77777777" w:rsidR="00CE7BD8" w:rsidRPr="0082742F" w:rsidRDefault="00CE7BD8" w:rsidP="00CE7BD8">
      <w:pPr>
        <w:pStyle w:val="a7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обрабатывают</w:t>
      </w:r>
    </w:p>
    <w:p w14:paraId="22AEA05F" w14:textId="77777777" w:rsidR="00CE7BD8" w:rsidRPr="0082742F" w:rsidRDefault="00CE7BD8" w:rsidP="00CE7BD8">
      <w:pPr>
        <w:pStyle w:val="a7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передают</w:t>
      </w:r>
    </w:p>
    <w:p w14:paraId="204B1935" w14:textId="77777777" w:rsidR="00CE7BD8" w:rsidRPr="0082742F" w:rsidRDefault="00CE7BD8" w:rsidP="00CE7BD8">
      <w:pPr>
        <w:pStyle w:val="a7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хранят</w:t>
      </w:r>
    </w:p>
    <w:p w14:paraId="591218B0" w14:textId="52A14D75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Укажите «лишнее»</w:t>
      </w:r>
    </w:p>
    <w:p w14:paraId="2649ED48" w14:textId="77777777" w:rsidR="00CE7BD8" w:rsidRPr="0082742F" w:rsidRDefault="00CE7BD8" w:rsidP="00CE7BD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Лицо</w:t>
      </w:r>
    </w:p>
    <w:p w14:paraId="7D20B8B9" w14:textId="77777777" w:rsidR="00CE7BD8" w:rsidRPr="0082742F" w:rsidRDefault="00CE7BD8" w:rsidP="00CE7BD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Уши</w:t>
      </w:r>
    </w:p>
    <w:p w14:paraId="6B5B7BAE" w14:textId="77777777" w:rsidR="00CE7BD8" w:rsidRPr="0082742F" w:rsidRDefault="00CE7BD8" w:rsidP="00CE7BD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Нос</w:t>
      </w:r>
    </w:p>
    <w:p w14:paraId="2FA4A066" w14:textId="77777777" w:rsidR="00CE7BD8" w:rsidRPr="0082742F" w:rsidRDefault="00CE7BD8" w:rsidP="00CE7BD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Глаза</w:t>
      </w:r>
    </w:p>
    <w:p w14:paraId="59AA28F8" w14:textId="77777777" w:rsidR="00CE7BD8" w:rsidRPr="0082742F" w:rsidRDefault="00CE7BD8" w:rsidP="00CE7BD8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</w:t>
      </w:r>
    </w:p>
    <w:p w14:paraId="619C4C77" w14:textId="77777777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Для вычислений, обработки информации и управления работой компьютера служит ...</w:t>
      </w:r>
    </w:p>
    <w:p w14:paraId="442E491F" w14:textId="77777777" w:rsidR="00CE7BD8" w:rsidRPr="0082742F" w:rsidRDefault="00CE7BD8" w:rsidP="00CE7BD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мышь</w:t>
      </w:r>
    </w:p>
    <w:p w14:paraId="3EB80693" w14:textId="77777777" w:rsidR="00CE7BD8" w:rsidRPr="0082742F" w:rsidRDefault="00CE7BD8" w:rsidP="00CE7BD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процессор</w:t>
      </w:r>
    </w:p>
    <w:p w14:paraId="34E106DA" w14:textId="77777777" w:rsidR="00CE7BD8" w:rsidRPr="0082742F" w:rsidRDefault="00CE7BD8" w:rsidP="00CE7BD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принтер</w:t>
      </w:r>
    </w:p>
    <w:p w14:paraId="37D09DAE" w14:textId="77777777" w:rsidR="00CE7BD8" w:rsidRPr="0082742F" w:rsidRDefault="00CE7BD8" w:rsidP="00CE7BD8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память</w:t>
      </w:r>
    </w:p>
    <w:p w14:paraId="1F843953" w14:textId="77777777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Одним из устройств ввода информации является ...</w:t>
      </w:r>
    </w:p>
    <w:p w14:paraId="2E97F733" w14:textId="77777777" w:rsidR="00CE7BD8" w:rsidRPr="0082742F" w:rsidRDefault="00CE7BD8" w:rsidP="00CE7BD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принтер</w:t>
      </w:r>
    </w:p>
    <w:p w14:paraId="16F33566" w14:textId="77777777" w:rsidR="00CE7BD8" w:rsidRPr="0082742F" w:rsidRDefault="00CE7BD8" w:rsidP="00CE7BD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монитор</w:t>
      </w:r>
    </w:p>
    <w:p w14:paraId="0B5443AE" w14:textId="77777777" w:rsidR="00CE7BD8" w:rsidRPr="0082742F" w:rsidRDefault="00CE7BD8" w:rsidP="00CE7BD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наушники</w:t>
      </w:r>
    </w:p>
    <w:p w14:paraId="3AB51179" w14:textId="77777777" w:rsidR="00CE7BD8" w:rsidRPr="0082742F" w:rsidRDefault="00CE7BD8" w:rsidP="00CE7BD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мышь</w:t>
      </w:r>
    </w:p>
    <w:p w14:paraId="6D1AEC98" w14:textId="77777777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Для ввода в компьютер звуковой информации служит ...</w:t>
      </w:r>
    </w:p>
    <w:p w14:paraId="3CF37D47" w14:textId="77777777" w:rsidR="00CE7BD8" w:rsidRPr="0082742F" w:rsidRDefault="00CE7BD8" w:rsidP="00CE7BD8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микрофон</w:t>
      </w:r>
    </w:p>
    <w:p w14:paraId="6419E296" w14:textId="77777777" w:rsidR="00CE7BD8" w:rsidRPr="0082742F" w:rsidRDefault="00CE7BD8" w:rsidP="00CE7BD8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клавиатура</w:t>
      </w:r>
    </w:p>
    <w:p w14:paraId="50166D82" w14:textId="77777777" w:rsidR="00CE7BD8" w:rsidRPr="0082742F" w:rsidRDefault="00CE7BD8" w:rsidP="00CE7BD8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сканер</w:t>
      </w:r>
    </w:p>
    <w:p w14:paraId="0773E5FA" w14:textId="77777777" w:rsidR="00CE7BD8" w:rsidRDefault="00CE7BD8" w:rsidP="00CE7BD8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принтер</w:t>
      </w:r>
    </w:p>
    <w:p w14:paraId="5E00CE71" w14:textId="77777777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Укажите «лишнее» устройство:</w:t>
      </w:r>
    </w:p>
    <w:p w14:paraId="5FFCBE5C" w14:textId="77777777" w:rsidR="00CE7BD8" w:rsidRPr="0082742F" w:rsidRDefault="00CE7BD8" w:rsidP="00CE7BD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сканер</w:t>
      </w:r>
    </w:p>
    <w:p w14:paraId="7E1FAC2E" w14:textId="77777777" w:rsidR="00CE7BD8" w:rsidRPr="0082742F" w:rsidRDefault="00CE7BD8" w:rsidP="00CE7BD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клавиатура</w:t>
      </w:r>
    </w:p>
    <w:p w14:paraId="201D5BF8" w14:textId="77777777" w:rsidR="00CE7BD8" w:rsidRPr="0082742F" w:rsidRDefault="00CE7BD8" w:rsidP="00CE7BD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монитор</w:t>
      </w:r>
    </w:p>
    <w:p w14:paraId="215E0B4B" w14:textId="77777777" w:rsidR="00CE7BD8" w:rsidRPr="0082742F" w:rsidRDefault="00CE7BD8" w:rsidP="00CE7BD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микрофон</w:t>
      </w:r>
    </w:p>
    <w:p w14:paraId="566B91A6" w14:textId="1002A52D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Положение курсора в слове с ошибкой отмечено чертой: ИГРР|А</w:t>
      </w: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Чтобы исправить ошибку следует нажать клавишу:</w:t>
      </w:r>
    </w:p>
    <w:p w14:paraId="77BF608C" w14:textId="77777777" w:rsidR="00CE7BD8" w:rsidRPr="0082742F" w:rsidRDefault="00CE7BD8" w:rsidP="00CE7BD8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&lt;Delete&gt;</w:t>
      </w:r>
    </w:p>
    <w:p w14:paraId="03E7D37F" w14:textId="77777777" w:rsidR="00CE7BD8" w:rsidRPr="0082742F" w:rsidRDefault="00CE7BD8" w:rsidP="00CE7BD8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&lt;Delete&gt; 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или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 &lt;Backspace&gt;</w:t>
      </w:r>
    </w:p>
    <w:p w14:paraId="6FA973B2" w14:textId="77777777" w:rsidR="00CE7BD8" w:rsidRPr="0082742F" w:rsidRDefault="00CE7BD8" w:rsidP="00CE7BD8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&lt;Backspace&gt;</w:t>
      </w:r>
    </w:p>
    <w:p w14:paraId="5D6C9122" w14:textId="77777777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 называется изображенный на рисунке элемент окна?</w:t>
      </w:r>
      <w:r w:rsidRPr="0082742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274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AD3308" wp14:editId="248B6A89">
            <wp:extent cx="3152775" cy="247650"/>
            <wp:effectExtent l="0" t="0" r="9525" b="0"/>
            <wp:docPr id="6242019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8BBE4" w14:textId="77777777" w:rsidR="00CE7BD8" w:rsidRPr="0082742F" w:rsidRDefault="00CE7BD8" w:rsidP="00CE7BD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Строка меню</w:t>
      </w:r>
    </w:p>
    <w:p w14:paraId="4F1CDAF1" w14:textId="77777777" w:rsidR="00CE7BD8" w:rsidRPr="0082742F" w:rsidRDefault="00CE7BD8" w:rsidP="00CE7BD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Полоса прокрутки</w:t>
      </w:r>
    </w:p>
    <w:p w14:paraId="21082379" w14:textId="77777777" w:rsidR="00CE7BD8" w:rsidRPr="0082742F" w:rsidRDefault="00CE7BD8" w:rsidP="00CE7BD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Обычные кнопки</w:t>
      </w:r>
    </w:p>
    <w:p w14:paraId="50459D37" w14:textId="77777777" w:rsidR="00CE7BD8" w:rsidRPr="0082742F" w:rsidRDefault="00CE7BD8" w:rsidP="00CE7BD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Строка состояния</w:t>
      </w:r>
    </w:p>
    <w:p w14:paraId="11A12EAE" w14:textId="77777777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Как называется </w:t>
      </w:r>
      <w:proofErr w:type="gramStart"/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пакет  программ</w:t>
      </w:r>
      <w:proofErr w:type="gramEnd"/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, управляющих работой компьютера и обеспечивающих его взаимодействие с пользователем?</w:t>
      </w:r>
    </w:p>
    <w:p w14:paraId="6F8883F4" w14:textId="77777777" w:rsidR="00CE7BD8" w:rsidRPr="0082742F" w:rsidRDefault="00CE7BD8" w:rsidP="00CE7BD8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Операционная система</w:t>
      </w:r>
    </w:p>
    <w:p w14:paraId="633B1110" w14:textId="77777777" w:rsidR="00CE7BD8" w:rsidRPr="0082742F" w:rsidRDefault="00CE7BD8" w:rsidP="00CE7BD8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Аппаратное обеспечение</w:t>
      </w:r>
    </w:p>
    <w:p w14:paraId="6C0A8287" w14:textId="77777777" w:rsidR="00CE7BD8" w:rsidRPr="0082742F" w:rsidRDefault="00CE7BD8" w:rsidP="00CE7BD8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Программное обеспечение</w:t>
      </w:r>
    </w:p>
    <w:p w14:paraId="6A3E6E93" w14:textId="77777777" w:rsidR="00CE7BD8" w:rsidRPr="0082742F" w:rsidRDefault="00CE7BD8" w:rsidP="00CE7BD8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Приложения</w:t>
      </w:r>
    </w:p>
    <w:p w14:paraId="4E2C1DEF" w14:textId="77777777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Какая память содержит все знания, которые накопили люди за время свое существование и которыми могут воспользоваться ныне живущие люди?</w:t>
      </w:r>
    </w:p>
    <w:p w14:paraId="0D8527C1" w14:textId="77777777" w:rsidR="00CE7BD8" w:rsidRPr="0082742F" w:rsidRDefault="00CE7BD8" w:rsidP="00CE7BD8">
      <w:pPr>
        <w:pStyle w:val="a7"/>
        <w:numPr>
          <w:ilvl w:val="0"/>
          <w:numId w:val="3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Память человечества</w:t>
      </w:r>
    </w:p>
    <w:p w14:paraId="4852C6FE" w14:textId="77777777" w:rsidR="00CE7BD8" w:rsidRDefault="00CE7BD8" w:rsidP="00CE7BD8">
      <w:pPr>
        <w:pStyle w:val="a7"/>
        <w:numPr>
          <w:ilvl w:val="0"/>
          <w:numId w:val="3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Память отдельного человека</w:t>
      </w:r>
    </w:p>
    <w:p w14:paraId="45BA641D" w14:textId="77777777" w:rsidR="0082742F" w:rsidRP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</w:p>
    <w:p w14:paraId="349BACD7" w14:textId="77777777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Сторона, получающая информацию, является …</w:t>
      </w:r>
    </w:p>
    <w:p w14:paraId="5342895F" w14:textId="77777777" w:rsidR="00CE7BD8" w:rsidRPr="0082742F" w:rsidRDefault="00CE7BD8" w:rsidP="00CE7BD8">
      <w:pPr>
        <w:pStyle w:val="a7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помехой</w:t>
      </w:r>
    </w:p>
    <w:p w14:paraId="3A9CF67A" w14:textId="77777777" w:rsidR="00CE7BD8" w:rsidRPr="0082742F" w:rsidRDefault="00CE7BD8" w:rsidP="00CE7BD8">
      <w:pPr>
        <w:pStyle w:val="a7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приёмником информации</w:t>
      </w:r>
    </w:p>
    <w:p w14:paraId="32A86E8D" w14:textId="77777777" w:rsidR="00CE7BD8" w:rsidRPr="0082742F" w:rsidRDefault="00CE7BD8" w:rsidP="00CE7BD8">
      <w:pPr>
        <w:pStyle w:val="a7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информационным каналом</w:t>
      </w:r>
    </w:p>
    <w:p w14:paraId="02A5F4F6" w14:textId="77777777" w:rsidR="00CE7BD8" w:rsidRPr="0082742F" w:rsidRDefault="00CE7BD8" w:rsidP="00CE7BD8">
      <w:pPr>
        <w:pStyle w:val="a7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источником информации</w:t>
      </w:r>
    </w:p>
    <w:p w14:paraId="187B44DC" w14:textId="77777777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Таня получила от родителей пригласительный билет на ёлку и внимательно его изучает.   Определите приёмник информации в этой ситуации.</w:t>
      </w:r>
    </w:p>
    <w:p w14:paraId="4C0D63D1" w14:textId="77777777" w:rsidR="00CE7BD8" w:rsidRPr="0082742F" w:rsidRDefault="00CE7BD8" w:rsidP="00CE7BD8">
      <w:pPr>
        <w:pStyle w:val="a7"/>
        <w:numPr>
          <w:ilvl w:val="0"/>
          <w:numId w:val="3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Билет</w:t>
      </w:r>
    </w:p>
    <w:p w14:paraId="38BB3619" w14:textId="77777777" w:rsidR="00CE7BD8" w:rsidRPr="0082742F" w:rsidRDefault="00CE7BD8" w:rsidP="00CE7BD8">
      <w:pPr>
        <w:pStyle w:val="a7"/>
        <w:numPr>
          <w:ilvl w:val="0"/>
          <w:numId w:val="3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Родители</w:t>
      </w:r>
    </w:p>
    <w:p w14:paraId="01172983" w14:textId="77777777" w:rsidR="00CE7BD8" w:rsidRPr="0082742F" w:rsidRDefault="00CE7BD8" w:rsidP="00CE7BD8">
      <w:pPr>
        <w:pStyle w:val="a7"/>
        <w:numPr>
          <w:ilvl w:val="0"/>
          <w:numId w:val="3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Таня</w:t>
      </w:r>
    </w:p>
    <w:p w14:paraId="2620F0EB" w14:textId="77777777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 какой целью используют кодирование в компьютере?</w:t>
      </w:r>
    </w:p>
    <w:p w14:paraId="58C72EB4" w14:textId="77777777" w:rsidR="00CE7BD8" w:rsidRPr="0082742F" w:rsidRDefault="00CE7BD8" w:rsidP="00CE7BD8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Сокращение записи</w:t>
      </w:r>
    </w:p>
    <w:p w14:paraId="6C57863B" w14:textId="77777777" w:rsidR="00CE7BD8" w:rsidRPr="0082742F" w:rsidRDefault="00CE7BD8" w:rsidP="00CE7BD8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Засекречивание информации</w:t>
      </w:r>
    </w:p>
    <w:p w14:paraId="74C57347" w14:textId="77777777" w:rsidR="00CE7BD8" w:rsidRPr="0082742F" w:rsidRDefault="00CE7BD8" w:rsidP="00CE7BD8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Удобство обработки информации</w:t>
      </w:r>
    </w:p>
    <w:p w14:paraId="4BA4C709" w14:textId="77777777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Способ кодирования информации с помощью рисунков называется …</w:t>
      </w:r>
    </w:p>
    <w:p w14:paraId="0B74720C" w14:textId="77777777" w:rsidR="00CE7BD8" w:rsidRPr="0082742F" w:rsidRDefault="00CE7BD8" w:rsidP="00CE7BD8">
      <w:pPr>
        <w:pStyle w:val="a7"/>
        <w:numPr>
          <w:ilvl w:val="0"/>
          <w:numId w:val="3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графическим</w:t>
      </w:r>
    </w:p>
    <w:p w14:paraId="0D47FEAB" w14:textId="77777777" w:rsidR="00CE7BD8" w:rsidRPr="0082742F" w:rsidRDefault="00CE7BD8" w:rsidP="00CE7BD8">
      <w:pPr>
        <w:pStyle w:val="a7"/>
        <w:numPr>
          <w:ilvl w:val="0"/>
          <w:numId w:val="3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числовым</w:t>
      </w:r>
    </w:p>
    <w:p w14:paraId="1E01A477" w14:textId="77777777" w:rsidR="00CE7BD8" w:rsidRPr="0082742F" w:rsidRDefault="00CE7BD8" w:rsidP="00CE7BD8">
      <w:pPr>
        <w:pStyle w:val="a7"/>
        <w:numPr>
          <w:ilvl w:val="0"/>
          <w:numId w:val="3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символьным</w:t>
      </w:r>
    </w:p>
    <w:p w14:paraId="62FFA825" w14:textId="77777777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Эта </w:t>
      </w:r>
      <w:proofErr w:type="gramStart"/>
      <w:r w:rsidRPr="0082742F">
        <w:rPr>
          <w:rFonts w:ascii="Times New Roman" w:hAnsi="Times New Roman" w:cs="Times New Roman"/>
          <w:b/>
          <w:bCs/>
          <w:sz w:val="24"/>
          <w:szCs w:val="24"/>
        </w:rPr>
        <w:t>кнопка  на</w:t>
      </w:r>
      <w:proofErr w:type="gramEnd"/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 панели инструментов в текстовом редакторе служит для ...</w:t>
      </w:r>
    </w:p>
    <w:p w14:paraId="04E27E38" w14:textId="77777777" w:rsidR="00CE7BD8" w:rsidRPr="0082742F" w:rsidRDefault="00CE7BD8" w:rsidP="00CE7BD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25AD83" wp14:editId="267E39FB">
            <wp:extent cx="371475" cy="400050"/>
            <wp:effectExtent l="0" t="0" r="9525" b="0"/>
            <wp:docPr id="9218481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D79B" w14:textId="77777777" w:rsidR="00CE7BD8" w:rsidRPr="0082742F" w:rsidRDefault="00CE7BD8" w:rsidP="00CE7BD8">
      <w:pPr>
        <w:pStyle w:val="a7"/>
        <w:numPr>
          <w:ilvl w:val="0"/>
          <w:numId w:val="3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удаления выделенного фрагмента в буфер</w:t>
      </w:r>
    </w:p>
    <w:p w14:paraId="212BFDB2" w14:textId="77777777" w:rsidR="00CE7BD8" w:rsidRPr="0082742F" w:rsidRDefault="00CE7BD8" w:rsidP="00CE7BD8">
      <w:pPr>
        <w:pStyle w:val="a7"/>
        <w:numPr>
          <w:ilvl w:val="0"/>
          <w:numId w:val="3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вставки объекта из буфера в документ</w:t>
      </w:r>
    </w:p>
    <w:p w14:paraId="2FB06BD6" w14:textId="77777777" w:rsidR="00CE7BD8" w:rsidRPr="0082742F" w:rsidRDefault="00CE7BD8" w:rsidP="00CE7BD8">
      <w:pPr>
        <w:pStyle w:val="a7"/>
        <w:numPr>
          <w:ilvl w:val="0"/>
          <w:numId w:val="3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копирования выделенного фрагмента в буфер</w:t>
      </w:r>
    </w:p>
    <w:p w14:paraId="363B0E13" w14:textId="77777777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Эта </w:t>
      </w:r>
      <w:proofErr w:type="gramStart"/>
      <w:r w:rsidRPr="0082742F">
        <w:rPr>
          <w:rFonts w:ascii="Times New Roman" w:hAnsi="Times New Roman" w:cs="Times New Roman"/>
          <w:b/>
          <w:bCs/>
          <w:sz w:val="24"/>
          <w:szCs w:val="24"/>
        </w:rPr>
        <w:t>кнопка  на</w:t>
      </w:r>
      <w:proofErr w:type="gramEnd"/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 панели инструментов в текстовом редакторе служит для ...</w:t>
      </w:r>
    </w:p>
    <w:p w14:paraId="1297B410" w14:textId="77777777" w:rsidR="00CE7BD8" w:rsidRPr="0082742F" w:rsidRDefault="00CE7BD8" w:rsidP="00CE7B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5B71FA" wp14:editId="2C3032BA">
            <wp:extent cx="390525" cy="438150"/>
            <wp:effectExtent l="0" t="0" r="9525" b="0"/>
            <wp:docPr id="11440432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9663" w14:textId="77777777" w:rsidR="00CE7BD8" w:rsidRPr="0082742F" w:rsidRDefault="00CE7BD8" w:rsidP="00CE7BD8">
      <w:pPr>
        <w:pStyle w:val="a7"/>
        <w:numPr>
          <w:ilvl w:val="0"/>
          <w:numId w:val="3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удаления выделенного фрагмента в буфер</w:t>
      </w:r>
    </w:p>
    <w:p w14:paraId="160D463C" w14:textId="77777777" w:rsidR="00CE7BD8" w:rsidRPr="0082742F" w:rsidRDefault="00CE7BD8" w:rsidP="00CE7BD8">
      <w:pPr>
        <w:pStyle w:val="a7"/>
        <w:numPr>
          <w:ilvl w:val="0"/>
          <w:numId w:val="3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копирования выделенного фрагмента в буфер</w:t>
      </w:r>
    </w:p>
    <w:p w14:paraId="164C1F5A" w14:textId="77777777" w:rsidR="00CE7BD8" w:rsidRPr="0082742F" w:rsidRDefault="00CE7BD8" w:rsidP="00CE7BD8">
      <w:pPr>
        <w:pStyle w:val="a7"/>
        <w:numPr>
          <w:ilvl w:val="0"/>
          <w:numId w:val="3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вставки объекта из буфера в документ</w:t>
      </w:r>
    </w:p>
    <w:p w14:paraId="6576B6E7" w14:textId="77777777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Укажите устройства ввода графической информации.</w:t>
      </w:r>
    </w:p>
    <w:p w14:paraId="165395C3" w14:textId="77777777" w:rsidR="00CE7BD8" w:rsidRPr="0082742F" w:rsidRDefault="00CE7BD8" w:rsidP="00CE7BD8">
      <w:pPr>
        <w:pStyle w:val="a7"/>
        <w:numPr>
          <w:ilvl w:val="0"/>
          <w:numId w:val="3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Джойстик</w:t>
      </w:r>
    </w:p>
    <w:p w14:paraId="1FA50527" w14:textId="77777777" w:rsidR="00CE7BD8" w:rsidRPr="0082742F" w:rsidRDefault="00CE7BD8" w:rsidP="00CE7BD8">
      <w:pPr>
        <w:pStyle w:val="a7"/>
        <w:numPr>
          <w:ilvl w:val="0"/>
          <w:numId w:val="3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Принтер</w:t>
      </w:r>
    </w:p>
    <w:p w14:paraId="18C35C32" w14:textId="77777777" w:rsidR="00CE7BD8" w:rsidRPr="0082742F" w:rsidRDefault="00CE7BD8" w:rsidP="00CE7BD8">
      <w:pPr>
        <w:pStyle w:val="a7"/>
        <w:numPr>
          <w:ilvl w:val="0"/>
          <w:numId w:val="3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Графический планшет</w:t>
      </w:r>
    </w:p>
    <w:p w14:paraId="19B4B864" w14:textId="77777777" w:rsidR="00CE7BD8" w:rsidRPr="0082742F" w:rsidRDefault="00CE7BD8" w:rsidP="00CE7BD8">
      <w:pPr>
        <w:pStyle w:val="a7"/>
        <w:numPr>
          <w:ilvl w:val="0"/>
          <w:numId w:val="3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Клавиатура</w:t>
      </w:r>
    </w:p>
    <w:p w14:paraId="6B30B0C2" w14:textId="77777777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Если информация изменила форму с текстовой на графическую, какой вид обработки информации произвели?</w:t>
      </w:r>
    </w:p>
    <w:p w14:paraId="45F9EBFA" w14:textId="77777777" w:rsidR="00CE7BD8" w:rsidRPr="0082742F" w:rsidRDefault="00CE7BD8" w:rsidP="00CE7BD8">
      <w:pPr>
        <w:pStyle w:val="a7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Систематизацию</w:t>
      </w:r>
    </w:p>
    <w:p w14:paraId="1FDEA612" w14:textId="77777777" w:rsidR="00CE7BD8" w:rsidRPr="0082742F" w:rsidRDefault="00CE7BD8" w:rsidP="00CE7BD8">
      <w:pPr>
        <w:pStyle w:val="a7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Поиск</w:t>
      </w:r>
    </w:p>
    <w:p w14:paraId="3B95C89F" w14:textId="77777777" w:rsidR="00CE7BD8" w:rsidRPr="0082742F" w:rsidRDefault="00CE7BD8" w:rsidP="00CE7BD8">
      <w:pPr>
        <w:pStyle w:val="a7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Кодирование</w:t>
      </w:r>
    </w:p>
    <w:p w14:paraId="61EE3B3C" w14:textId="77777777" w:rsidR="00CE7BD8" w:rsidRPr="0082742F" w:rsidRDefault="00CE7BD8" w:rsidP="0069406E">
      <w:pPr>
        <w:pStyle w:val="a7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Провели систематизацию информации по дате и времени. Как называется данный тип сортировки?</w:t>
      </w:r>
    </w:p>
    <w:p w14:paraId="0B634883" w14:textId="77777777" w:rsidR="00CE7BD8" w:rsidRPr="0082742F" w:rsidRDefault="00CE7BD8" w:rsidP="00CE7BD8">
      <w:pPr>
        <w:pStyle w:val="a7"/>
        <w:numPr>
          <w:ilvl w:val="0"/>
          <w:numId w:val="4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Сортировка в порядке возрастания</w:t>
      </w:r>
    </w:p>
    <w:p w14:paraId="7AE189A6" w14:textId="77777777" w:rsidR="00CE7BD8" w:rsidRPr="0082742F" w:rsidRDefault="00CE7BD8" w:rsidP="00CE7BD8">
      <w:pPr>
        <w:pStyle w:val="a7"/>
        <w:numPr>
          <w:ilvl w:val="0"/>
          <w:numId w:val="4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Сортировка в хронологической последовательности</w:t>
      </w:r>
    </w:p>
    <w:p w14:paraId="396AB11F" w14:textId="77777777" w:rsidR="00CE7BD8" w:rsidRPr="0082742F" w:rsidRDefault="00CE7BD8" w:rsidP="00CE7BD8">
      <w:pPr>
        <w:pStyle w:val="a7"/>
        <w:numPr>
          <w:ilvl w:val="0"/>
          <w:numId w:val="4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Сортировка в алфавитном порядке</w:t>
      </w:r>
    </w:p>
    <w:p w14:paraId="3493B81C" w14:textId="77777777" w:rsidR="00CE7BD8" w:rsidRPr="0082742F" w:rsidRDefault="00CE7BD8" w:rsidP="0069406E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Какая из перечисленных ниже программ предназначена для подготовки текстовых документов?</w:t>
      </w:r>
    </w:p>
    <w:p w14:paraId="220AC930" w14:textId="77777777" w:rsidR="00CE7BD8" w:rsidRPr="0082742F" w:rsidRDefault="00CE7BD8" w:rsidP="00CE7BD8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Блокнот</w:t>
      </w:r>
    </w:p>
    <w:p w14:paraId="12D50710" w14:textId="77777777" w:rsidR="00CE7BD8" w:rsidRPr="0082742F" w:rsidRDefault="00CE7BD8" w:rsidP="00CE7BD8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Калькулятор</w:t>
      </w:r>
    </w:p>
    <w:p w14:paraId="117CB560" w14:textId="77777777" w:rsidR="00CE7BD8" w:rsidRPr="0082742F" w:rsidRDefault="00CE7BD8" w:rsidP="00CE7BD8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PowerPoint</w:t>
      </w:r>
    </w:p>
    <w:p w14:paraId="7846DF11" w14:textId="77777777" w:rsidR="00CE7BD8" w:rsidRDefault="00CE7BD8" w:rsidP="00CE7BD8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Paint</w:t>
      </w:r>
    </w:p>
    <w:p w14:paraId="3CFF7929" w14:textId="77777777" w:rsidR="00B14570" w:rsidRDefault="00B145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31E101" w14:textId="3A29A0E8" w:rsidR="0024484D" w:rsidRDefault="0024484D" w:rsidP="0024484D">
      <w:pPr>
        <w:pStyle w:val="a7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3</w:t>
      </w:r>
    </w:p>
    <w:p w14:paraId="6A0EBFD7" w14:textId="77777777" w:rsidR="0069406E" w:rsidRPr="0082742F" w:rsidRDefault="0069406E" w:rsidP="0024484D">
      <w:pPr>
        <w:pStyle w:val="a7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EBB6D" w14:textId="6C3B2810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Дайте самый полный ответ. Информация — это…</w:t>
      </w:r>
    </w:p>
    <w:p w14:paraId="51A90543" w14:textId="77777777" w:rsidR="00CE7BD8" w:rsidRPr="0082742F" w:rsidRDefault="00CE7BD8" w:rsidP="00CE7BD8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сведения об окружающем нас мире</w:t>
      </w:r>
    </w:p>
    <w:p w14:paraId="5C3BABD0" w14:textId="77777777" w:rsidR="00CE7BD8" w:rsidRPr="0082742F" w:rsidRDefault="00CE7BD8" w:rsidP="00CE7BD8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 погоды</w:t>
      </w:r>
    </w:p>
    <w:p w14:paraId="783B278C" w14:textId="77777777" w:rsidR="00CE7BD8" w:rsidRPr="0082742F" w:rsidRDefault="00CE7BD8" w:rsidP="00CE7BD8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то, что печатают в газете</w:t>
      </w:r>
    </w:p>
    <w:p w14:paraId="10690FA9" w14:textId="77777777" w:rsidR="00CE7BD8" w:rsidRPr="0082742F" w:rsidRDefault="00CE7BD8" w:rsidP="00CE7BD8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то, что передают по телевизору в выпусках новостей</w:t>
      </w:r>
    </w:p>
    <w:p w14:paraId="3ABFB468" w14:textId="3B2004D4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Вставьте подходящее слово. Важную для себя информацию человек старается запомнить или записать в записную книжку, другими словами …….</w:t>
      </w:r>
    </w:p>
    <w:p w14:paraId="6778D873" w14:textId="77777777" w:rsidR="00CE7BD8" w:rsidRPr="0082742F" w:rsidRDefault="00CE7BD8" w:rsidP="00CE7BD8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сохранить</w:t>
      </w:r>
    </w:p>
    <w:p w14:paraId="2214B40F" w14:textId="77777777" w:rsidR="00CE7BD8" w:rsidRPr="0082742F" w:rsidRDefault="00CE7BD8" w:rsidP="00CE7BD8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передать</w:t>
      </w:r>
    </w:p>
    <w:p w14:paraId="0F4C55BB" w14:textId="77777777" w:rsidR="00CE7BD8" w:rsidRPr="0082742F" w:rsidRDefault="00CE7BD8" w:rsidP="00CE7BD8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обработать</w:t>
      </w:r>
    </w:p>
    <w:p w14:paraId="5000810F" w14:textId="77777777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Продолжите ряд: микрофон, сканер, мышь, …</w:t>
      </w:r>
    </w:p>
    <w:p w14:paraId="3E640B1E" w14:textId="77777777" w:rsidR="00CE7BD8" w:rsidRPr="0082742F" w:rsidRDefault="00CE7BD8" w:rsidP="00CE7BD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принтер</w:t>
      </w:r>
    </w:p>
    <w:p w14:paraId="1F0B629B" w14:textId="77777777" w:rsidR="00CE7BD8" w:rsidRPr="0082742F" w:rsidRDefault="00CE7BD8" w:rsidP="00CE7BD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монитор</w:t>
      </w:r>
    </w:p>
    <w:p w14:paraId="12D28C95" w14:textId="77777777" w:rsidR="00CE7BD8" w:rsidRPr="0082742F" w:rsidRDefault="00CE7BD8" w:rsidP="00CE7BD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наушники</w:t>
      </w:r>
    </w:p>
    <w:p w14:paraId="3267F36A" w14:textId="77777777" w:rsidR="00CE7BD8" w:rsidRPr="0082742F" w:rsidRDefault="00CE7BD8" w:rsidP="00CE7BD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клавиатура</w:t>
      </w:r>
    </w:p>
    <w:p w14:paraId="5CFF229E" w14:textId="77777777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 правилам техники безопасности запрещено работать на компьютере …</w:t>
      </w:r>
    </w:p>
    <w:p w14:paraId="42E00175" w14:textId="77777777" w:rsidR="00CE7BD8" w:rsidRPr="0082742F" w:rsidRDefault="00CE7BD8" w:rsidP="00CE7BD8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мокрыми руками</w:t>
      </w:r>
    </w:p>
    <w:p w14:paraId="26A4BB39" w14:textId="77777777" w:rsidR="00CE7BD8" w:rsidRPr="0082742F" w:rsidRDefault="00CE7BD8" w:rsidP="00CE7BD8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закрытыми глазами</w:t>
      </w:r>
    </w:p>
    <w:p w14:paraId="18AF4BC2" w14:textId="77777777" w:rsidR="00CE7BD8" w:rsidRPr="0082742F" w:rsidRDefault="00CE7BD8" w:rsidP="00CE7BD8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шумном помещении</w:t>
      </w:r>
    </w:p>
    <w:p w14:paraId="17FA00FC" w14:textId="77777777" w:rsidR="00CE7BD8" w:rsidRPr="0082742F" w:rsidRDefault="00CE7BD8" w:rsidP="00CE7BD8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выключенным монитором</w:t>
      </w:r>
    </w:p>
    <w:p w14:paraId="18C1CB9D" w14:textId="70A3159F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Продолжите ряд: монитор, принтер, …</w:t>
      </w:r>
    </w:p>
    <w:p w14:paraId="5DAD1276" w14:textId="77777777" w:rsidR="00CE7BD8" w:rsidRPr="0082742F" w:rsidRDefault="00CE7BD8" w:rsidP="00CE7BD8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системный блок</w:t>
      </w:r>
    </w:p>
    <w:p w14:paraId="53AA1D32" w14:textId="77777777" w:rsidR="00CE7BD8" w:rsidRPr="0082742F" w:rsidRDefault="00CE7BD8" w:rsidP="00CE7BD8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клавиатура</w:t>
      </w:r>
    </w:p>
    <w:p w14:paraId="402EE952" w14:textId="77777777" w:rsidR="00CE7BD8" w:rsidRPr="0082742F" w:rsidRDefault="00CE7BD8" w:rsidP="00CE7BD8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акустические колонки</w:t>
      </w:r>
    </w:p>
    <w:p w14:paraId="62B9C6AE" w14:textId="77777777" w:rsidR="00CE7BD8" w:rsidRPr="0082742F" w:rsidRDefault="00CE7BD8" w:rsidP="00CE7BD8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сканер</w:t>
      </w:r>
    </w:p>
    <w:p w14:paraId="33AD7865" w14:textId="77777777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4" w:name="_Hlk195044743"/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Дайте самый полный ответ. Положение курсора в слове с ошибкой отмечено чертой:</w:t>
      </w: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ПРОЦЕС|ССОР</w:t>
      </w: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Чтобы исправить ошибку следует нажать клавишу:</w:t>
      </w:r>
    </w:p>
    <w:p w14:paraId="20F08DA4" w14:textId="77777777" w:rsidR="00CE7BD8" w:rsidRPr="0082742F" w:rsidRDefault="00CE7BD8" w:rsidP="0069406E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&lt;Backspace&gt;</w:t>
      </w:r>
    </w:p>
    <w:p w14:paraId="477682FA" w14:textId="77777777" w:rsidR="00CE7BD8" w:rsidRPr="0082742F" w:rsidRDefault="00CE7BD8" w:rsidP="0069406E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&lt;Delete&gt;</w:t>
      </w:r>
    </w:p>
    <w:p w14:paraId="288B85B7" w14:textId="77777777" w:rsidR="00CE7BD8" w:rsidRPr="0082742F" w:rsidRDefault="00CE7BD8" w:rsidP="0069406E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&lt;Delete&gt; 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или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 &lt;Backspace&gt;</w:t>
      </w:r>
    </w:p>
    <w:bookmarkEnd w:id="14"/>
    <w:p w14:paraId="15BA6D50" w14:textId="77777777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Для ввода прописной буквы одновременно нажимают клавишу с её изображением и клавишу:</w:t>
      </w:r>
    </w:p>
    <w:p w14:paraId="2C004040" w14:textId="77777777" w:rsidR="00CE7BD8" w:rsidRPr="0082742F" w:rsidRDefault="00CE7BD8" w:rsidP="00CE7BD8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&lt;Page Up&gt;</w:t>
      </w:r>
    </w:p>
    <w:p w14:paraId="20AD94D8" w14:textId="77777777" w:rsidR="00CE7BD8" w:rsidRPr="0082742F" w:rsidRDefault="00CE7BD8" w:rsidP="00CE7BD8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&lt;Insert&gt;</w:t>
      </w:r>
    </w:p>
    <w:p w14:paraId="3E33E1C9" w14:textId="77777777" w:rsidR="00CE7BD8" w:rsidRPr="0082742F" w:rsidRDefault="00CE7BD8" w:rsidP="00CE7BD8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&lt;Caps Lock&gt;</w:t>
      </w:r>
    </w:p>
    <w:p w14:paraId="6769A226" w14:textId="77777777" w:rsidR="00CE7BD8" w:rsidRPr="0082742F" w:rsidRDefault="00CE7BD8" w:rsidP="00CE7BD8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&lt;Shift&gt;</w:t>
      </w:r>
    </w:p>
    <w:p w14:paraId="37044859" w14:textId="77777777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 называется прямоугольная область на Рабочем столе, которую занимает работающая программа?</w:t>
      </w:r>
    </w:p>
    <w:p w14:paraId="3A584DFB" w14:textId="77777777" w:rsidR="00CE7BD8" w:rsidRPr="0082742F" w:rsidRDefault="00CE7BD8" w:rsidP="00CE7BD8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Панель задач</w:t>
      </w:r>
    </w:p>
    <w:p w14:paraId="68B4733E" w14:textId="77777777" w:rsidR="00CE7BD8" w:rsidRPr="0082742F" w:rsidRDefault="00CE7BD8" w:rsidP="00CE7BD8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Строка состояния</w:t>
      </w:r>
    </w:p>
    <w:p w14:paraId="6DB6024A" w14:textId="77777777" w:rsidR="00CE7BD8" w:rsidRPr="0082742F" w:rsidRDefault="00CE7BD8" w:rsidP="00CE7BD8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Окно</w:t>
      </w:r>
    </w:p>
    <w:p w14:paraId="166CDF33" w14:textId="77777777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 называется изображенный на рисунке элемент окна?</w:t>
      </w:r>
    </w:p>
    <w:p w14:paraId="69BB69D6" w14:textId="77777777" w:rsidR="00CE7BD8" w:rsidRPr="0082742F" w:rsidRDefault="00CE7BD8" w:rsidP="00CE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B6CC0F" wp14:editId="14BF228F">
            <wp:extent cx="3324225" cy="323850"/>
            <wp:effectExtent l="0" t="0" r="9525" b="0"/>
            <wp:docPr id="16273377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82D6D" w14:textId="77777777" w:rsidR="00CE7BD8" w:rsidRPr="0082742F" w:rsidRDefault="00CE7BD8" w:rsidP="00CE7BD8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Обычные кнопки</w:t>
      </w:r>
    </w:p>
    <w:p w14:paraId="6153A402" w14:textId="77777777" w:rsidR="00CE7BD8" w:rsidRPr="0082742F" w:rsidRDefault="00CE7BD8" w:rsidP="00CE7BD8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Строка заголовка</w:t>
      </w:r>
    </w:p>
    <w:p w14:paraId="60C7D2C4" w14:textId="77777777" w:rsidR="00CE7BD8" w:rsidRPr="0082742F" w:rsidRDefault="00CE7BD8" w:rsidP="00CE7BD8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Строка меню</w:t>
      </w:r>
    </w:p>
    <w:p w14:paraId="6CED9493" w14:textId="77777777" w:rsidR="00CE7BD8" w:rsidRPr="0082742F" w:rsidRDefault="00CE7BD8" w:rsidP="00CE7BD8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Полоса прокрутки</w:t>
      </w:r>
    </w:p>
    <w:p w14:paraId="3133CBA6" w14:textId="77777777" w:rsidR="00CE7BD8" w:rsidRPr="0082742F" w:rsidRDefault="00CE7BD8" w:rsidP="0069406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Вложенная папка – это папка, …</w:t>
      </w:r>
    </w:p>
    <w:p w14:paraId="2B186B6F" w14:textId="77777777" w:rsidR="00CE7BD8" w:rsidRPr="0082742F" w:rsidRDefault="00CE7BD8" w:rsidP="00CE7BD8">
      <w:pPr>
        <w:pStyle w:val="a7"/>
        <w:numPr>
          <w:ilvl w:val="0"/>
          <w:numId w:val="5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расположенная на рабочем столе</w:t>
      </w:r>
    </w:p>
    <w:p w14:paraId="62DE49C7" w14:textId="77777777" w:rsidR="00CE7BD8" w:rsidRPr="0082742F" w:rsidRDefault="00CE7BD8" w:rsidP="00CE7BD8">
      <w:pPr>
        <w:pStyle w:val="a7"/>
        <w:numPr>
          <w:ilvl w:val="0"/>
          <w:numId w:val="5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находящаяся внутри другой папки</w:t>
      </w:r>
    </w:p>
    <w:p w14:paraId="04C149F0" w14:textId="77777777" w:rsidR="00CE7BD8" w:rsidRPr="0082742F" w:rsidRDefault="00CE7BD8" w:rsidP="00CE7BD8">
      <w:pPr>
        <w:pStyle w:val="a7"/>
        <w:numPr>
          <w:ilvl w:val="0"/>
          <w:numId w:val="5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которую упаковали в архив</w:t>
      </w:r>
    </w:p>
    <w:p w14:paraId="3A56347B" w14:textId="77777777" w:rsidR="00CE7BD8" w:rsidRPr="0082742F" w:rsidRDefault="00CE7BD8" w:rsidP="00CE7BD8">
      <w:pPr>
        <w:rPr>
          <w:rFonts w:ascii="Times New Roman" w:hAnsi="Times New Roman" w:cs="Times New Roman"/>
          <w:sz w:val="24"/>
          <w:szCs w:val="24"/>
        </w:rPr>
      </w:pPr>
    </w:p>
    <w:p w14:paraId="30EBE4F9" w14:textId="77777777" w:rsidR="00CE7BD8" w:rsidRPr="0082742F" w:rsidRDefault="00CE7BD8" w:rsidP="0069406E">
      <w:pPr>
        <w:pStyle w:val="a7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Укажите ситуацию, в которой осуществляется процесс передачи информации.</w:t>
      </w:r>
    </w:p>
    <w:p w14:paraId="64BBFD2C" w14:textId="77777777" w:rsidR="00CE7BD8" w:rsidRPr="0082742F" w:rsidRDefault="00CE7BD8" w:rsidP="0069406E">
      <w:pPr>
        <w:pStyle w:val="a7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Посадка дерева </w:t>
      </w:r>
    </w:p>
    <w:p w14:paraId="1AEC5D39" w14:textId="77777777" w:rsidR="00CE7BD8" w:rsidRPr="0082742F" w:rsidRDefault="00CE7BD8" w:rsidP="0069406E">
      <w:pPr>
        <w:pStyle w:val="a7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Разгадывание кроссворда </w:t>
      </w:r>
    </w:p>
    <w:p w14:paraId="78C11E2F" w14:textId="77777777" w:rsidR="00CE7BD8" w:rsidRPr="0082742F" w:rsidRDefault="00CE7BD8" w:rsidP="0069406E">
      <w:pPr>
        <w:pStyle w:val="a7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Фотографирование достопримечательностей</w:t>
      </w:r>
    </w:p>
    <w:p w14:paraId="23AFE00C" w14:textId="77777777" w:rsidR="00CE7BD8" w:rsidRPr="0082742F" w:rsidRDefault="00CE7BD8" w:rsidP="0069406E">
      <w:pPr>
        <w:pStyle w:val="a7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Отправка SMS-сообщения</w:t>
      </w:r>
    </w:p>
    <w:p w14:paraId="3139C2AC" w14:textId="77777777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Движение на перекрестке регулируется светофором.  Определите источник информации в этой ситуации.</w:t>
      </w:r>
    </w:p>
    <w:p w14:paraId="0FEE1DB3" w14:textId="77777777" w:rsidR="00CE7BD8" w:rsidRPr="0082742F" w:rsidRDefault="00CE7BD8" w:rsidP="0069406E">
      <w:pPr>
        <w:pStyle w:val="a7"/>
        <w:numPr>
          <w:ilvl w:val="0"/>
          <w:numId w:val="6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Машины</w:t>
      </w:r>
    </w:p>
    <w:p w14:paraId="3CF60E01" w14:textId="77777777" w:rsidR="00CE7BD8" w:rsidRPr="0082742F" w:rsidRDefault="00CE7BD8" w:rsidP="0069406E">
      <w:pPr>
        <w:pStyle w:val="a7"/>
        <w:numPr>
          <w:ilvl w:val="0"/>
          <w:numId w:val="6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Светофор</w:t>
      </w:r>
    </w:p>
    <w:p w14:paraId="7D09995C" w14:textId="77777777" w:rsidR="00CE7BD8" w:rsidRPr="0082742F" w:rsidRDefault="00CE7BD8" w:rsidP="0069406E">
      <w:pPr>
        <w:pStyle w:val="a7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К какому способу можно отнести кодирование информации в дорожных знаках?</w:t>
      </w:r>
    </w:p>
    <w:p w14:paraId="744D5A6D" w14:textId="77777777" w:rsidR="00CE7BD8" w:rsidRPr="0082742F" w:rsidRDefault="00CE7BD8" w:rsidP="0069406E">
      <w:pPr>
        <w:pStyle w:val="a7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 символьному  </w:t>
      </w:r>
    </w:p>
    <w:p w14:paraId="5692F91D" w14:textId="77777777" w:rsidR="00CE7BD8" w:rsidRPr="0082742F" w:rsidRDefault="00CE7BD8" w:rsidP="0069406E">
      <w:pPr>
        <w:pStyle w:val="a7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 графическому</w:t>
      </w:r>
    </w:p>
    <w:p w14:paraId="5F6BAE91" w14:textId="77777777" w:rsidR="00CE7BD8" w:rsidRPr="0082742F" w:rsidRDefault="00CE7BD8" w:rsidP="0069406E">
      <w:pPr>
        <w:pStyle w:val="a7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 числовому</w:t>
      </w:r>
    </w:p>
    <w:p w14:paraId="6ADC0BCE" w14:textId="77777777" w:rsidR="00CE7BD8" w:rsidRPr="0082742F" w:rsidRDefault="00CE7BD8" w:rsidP="0069406E">
      <w:pPr>
        <w:pStyle w:val="a7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Какую цель преследует шифровка сообщений?</w:t>
      </w:r>
    </w:p>
    <w:p w14:paraId="16BDBECC" w14:textId="77777777" w:rsidR="00CE7BD8" w:rsidRPr="0082742F" w:rsidRDefault="00CE7BD8" w:rsidP="0069406E">
      <w:pPr>
        <w:pStyle w:val="a7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Засекречивание информации</w:t>
      </w:r>
    </w:p>
    <w:p w14:paraId="084D4D63" w14:textId="77777777" w:rsidR="00CE7BD8" w:rsidRPr="0082742F" w:rsidRDefault="00CE7BD8" w:rsidP="0069406E">
      <w:pPr>
        <w:pStyle w:val="a7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Удобство обработки информации</w:t>
      </w:r>
    </w:p>
    <w:p w14:paraId="189E8810" w14:textId="77777777" w:rsidR="00CE7BD8" w:rsidRPr="0082742F" w:rsidRDefault="00CE7BD8" w:rsidP="0069406E">
      <w:pPr>
        <w:pStyle w:val="a7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Сокращение записи</w:t>
      </w:r>
    </w:p>
    <w:p w14:paraId="4996B292" w14:textId="77777777" w:rsidR="00CE7BD8" w:rsidRPr="0082742F" w:rsidRDefault="00CE7BD8" w:rsidP="0069406E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Таня набирает на компьютере очень длинное предложение. Курсор уже приблизился к концу строки, а девочка должна ввести еще несколько слов. Что следует предпринять Тане для того, чтобы продолжить ввод предложения на следующей строке?</w:t>
      </w:r>
    </w:p>
    <w:p w14:paraId="354D5FB6" w14:textId="77777777" w:rsidR="00CE7BD8" w:rsidRPr="0082742F" w:rsidRDefault="00CE7BD8" w:rsidP="0069406E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Перевести курсор в начало следующей строки с помощью курсорных стрелок</w:t>
      </w:r>
    </w:p>
    <w:p w14:paraId="745D8655" w14:textId="77777777" w:rsidR="00CE7BD8" w:rsidRPr="0082742F" w:rsidRDefault="00CE7BD8" w:rsidP="0069406E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Продолжать набор текста, не обращая на конец строки — на новую строку курсор перейдет автоматически.</w:t>
      </w:r>
    </w:p>
    <w:p w14:paraId="42F75414" w14:textId="77777777" w:rsidR="00CE7BD8" w:rsidRPr="0082742F" w:rsidRDefault="00CE7BD8" w:rsidP="0069406E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Нажать клавишу Enter</w:t>
      </w:r>
    </w:p>
    <w:p w14:paraId="6A32A1E6" w14:textId="07910191" w:rsidR="00CE7BD8" w:rsidRPr="0082742F" w:rsidRDefault="00CE7BD8" w:rsidP="0069406E">
      <w:pPr>
        <w:pStyle w:val="a7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Эта </w:t>
      </w:r>
      <w:proofErr w:type="gramStart"/>
      <w:r w:rsidRPr="0082742F">
        <w:rPr>
          <w:rFonts w:ascii="Times New Roman" w:hAnsi="Times New Roman" w:cs="Times New Roman"/>
          <w:b/>
          <w:bCs/>
          <w:sz w:val="24"/>
          <w:szCs w:val="24"/>
        </w:rPr>
        <w:t>кнопка  на</w:t>
      </w:r>
      <w:proofErr w:type="gramEnd"/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 панели инструментов в текстовом редакторе служит для...</w:t>
      </w:r>
      <w:r w:rsidR="0069406E" w:rsidRPr="0069406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5EC67F6" w14:textId="1021BA90" w:rsidR="00CE7BD8" w:rsidRPr="0082742F" w:rsidRDefault="0069406E" w:rsidP="0069406E">
      <w:pPr>
        <w:pStyle w:val="a7"/>
        <w:numPr>
          <w:ilvl w:val="0"/>
          <w:numId w:val="66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51B227" wp14:editId="0009B998">
            <wp:simplePos x="0" y="0"/>
            <wp:positionH relativeFrom="column">
              <wp:posOffset>4386</wp:posOffset>
            </wp:positionH>
            <wp:positionV relativeFrom="paragraph">
              <wp:posOffset>30</wp:posOffset>
            </wp:positionV>
            <wp:extent cx="390525" cy="390525"/>
            <wp:effectExtent l="0" t="0" r="9525" b="9525"/>
            <wp:wrapNone/>
            <wp:docPr id="86579084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BD8" w:rsidRPr="0082742F">
        <w:rPr>
          <w:rFonts w:ascii="Times New Roman" w:hAnsi="Times New Roman" w:cs="Times New Roman"/>
          <w:sz w:val="24"/>
          <w:szCs w:val="24"/>
        </w:rPr>
        <w:t>сохранения документа</w:t>
      </w:r>
    </w:p>
    <w:p w14:paraId="395D3217" w14:textId="77777777" w:rsidR="00CE7BD8" w:rsidRPr="0082742F" w:rsidRDefault="00CE7BD8" w:rsidP="0069406E">
      <w:pPr>
        <w:pStyle w:val="a7"/>
        <w:numPr>
          <w:ilvl w:val="0"/>
          <w:numId w:val="66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отмены предыдущего действия</w:t>
      </w:r>
    </w:p>
    <w:p w14:paraId="47578182" w14:textId="77777777" w:rsidR="00CE7BD8" w:rsidRPr="0082742F" w:rsidRDefault="00CE7BD8" w:rsidP="0069406E">
      <w:pPr>
        <w:pStyle w:val="a7"/>
        <w:numPr>
          <w:ilvl w:val="0"/>
          <w:numId w:val="66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завершения работы</w:t>
      </w:r>
    </w:p>
    <w:p w14:paraId="03103A50" w14:textId="77777777" w:rsidR="00CE7BD8" w:rsidRPr="0082742F" w:rsidRDefault="00CE7BD8" w:rsidP="0069406E">
      <w:pPr>
        <w:pStyle w:val="a7"/>
        <w:numPr>
          <w:ilvl w:val="0"/>
          <w:numId w:val="66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выделения фрагмента </w:t>
      </w:r>
    </w:p>
    <w:p w14:paraId="4F9A453E" w14:textId="77777777" w:rsidR="00CE7BD8" w:rsidRPr="0082742F" w:rsidRDefault="00CE7BD8" w:rsidP="0069406E">
      <w:pPr>
        <w:pStyle w:val="a7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Графический редактор – это …</w:t>
      </w:r>
    </w:p>
    <w:p w14:paraId="6C5F2BC5" w14:textId="77777777" w:rsidR="00CE7BD8" w:rsidRPr="0082742F" w:rsidRDefault="00CE7BD8" w:rsidP="0069406E">
      <w:pPr>
        <w:pStyle w:val="a7"/>
        <w:numPr>
          <w:ilvl w:val="0"/>
          <w:numId w:val="6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 xml:space="preserve">Программа для создания и </w:t>
      </w:r>
      <w:proofErr w:type="gramStart"/>
      <w:r w:rsidRPr="0082742F">
        <w:rPr>
          <w:rFonts w:ascii="Times New Roman" w:hAnsi="Times New Roman" w:cs="Times New Roman"/>
          <w:sz w:val="24"/>
          <w:szCs w:val="24"/>
        </w:rPr>
        <w:t>редактирования  текстовых</w:t>
      </w:r>
      <w:proofErr w:type="gramEnd"/>
      <w:r w:rsidRPr="0082742F">
        <w:rPr>
          <w:rFonts w:ascii="Times New Roman" w:hAnsi="Times New Roman" w:cs="Times New Roman"/>
          <w:sz w:val="24"/>
          <w:szCs w:val="24"/>
        </w:rPr>
        <w:t xml:space="preserve"> изображений</w:t>
      </w:r>
    </w:p>
    <w:p w14:paraId="1A1F1303" w14:textId="77777777" w:rsidR="00CE7BD8" w:rsidRPr="0082742F" w:rsidRDefault="00CE7BD8" w:rsidP="0069406E">
      <w:pPr>
        <w:pStyle w:val="a7"/>
        <w:numPr>
          <w:ilvl w:val="0"/>
          <w:numId w:val="6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Устройство для создания и редактирования рисунков</w:t>
      </w:r>
    </w:p>
    <w:p w14:paraId="35292A0A" w14:textId="77777777" w:rsidR="00CE7BD8" w:rsidRPr="0082742F" w:rsidRDefault="00CE7BD8" w:rsidP="0069406E">
      <w:pPr>
        <w:pStyle w:val="a7"/>
        <w:numPr>
          <w:ilvl w:val="0"/>
          <w:numId w:val="6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Устройство для печати рисунков на бумаге</w:t>
      </w:r>
    </w:p>
    <w:p w14:paraId="073E9435" w14:textId="77777777" w:rsidR="00CE7BD8" w:rsidRPr="0082742F" w:rsidRDefault="00CE7BD8" w:rsidP="0069406E">
      <w:pPr>
        <w:pStyle w:val="a7"/>
        <w:numPr>
          <w:ilvl w:val="0"/>
          <w:numId w:val="6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Программа для создания и редактирования рисунков</w:t>
      </w:r>
    </w:p>
    <w:p w14:paraId="7DF5E391" w14:textId="77777777" w:rsidR="0024484D" w:rsidRPr="0082742F" w:rsidRDefault="0024484D" w:rsidP="0069406E">
      <w:pPr>
        <w:pStyle w:val="a7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Укажите «лишнее»:</w:t>
      </w:r>
    </w:p>
    <w:p w14:paraId="5D282909" w14:textId="77777777" w:rsidR="0024484D" w:rsidRPr="0082742F" w:rsidRDefault="0024484D" w:rsidP="0069406E">
      <w:pPr>
        <w:pStyle w:val="a7"/>
        <w:numPr>
          <w:ilvl w:val="0"/>
          <w:numId w:val="6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Вставка</w:t>
      </w:r>
    </w:p>
    <w:p w14:paraId="68BB25BE" w14:textId="77777777" w:rsidR="0024484D" w:rsidRPr="0082742F" w:rsidRDefault="0024484D" w:rsidP="0069406E">
      <w:pPr>
        <w:pStyle w:val="a7"/>
        <w:numPr>
          <w:ilvl w:val="0"/>
          <w:numId w:val="6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Изменение цвета</w:t>
      </w:r>
    </w:p>
    <w:p w14:paraId="6EA3E44E" w14:textId="77777777" w:rsidR="0024484D" w:rsidRPr="0082742F" w:rsidRDefault="0024484D" w:rsidP="0069406E">
      <w:pPr>
        <w:pStyle w:val="a7"/>
        <w:numPr>
          <w:ilvl w:val="0"/>
          <w:numId w:val="6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Изменение начертания</w:t>
      </w:r>
    </w:p>
    <w:p w14:paraId="207A6EF6" w14:textId="77777777" w:rsidR="0024484D" w:rsidRDefault="0024484D" w:rsidP="0069406E">
      <w:pPr>
        <w:pStyle w:val="a7"/>
        <w:numPr>
          <w:ilvl w:val="0"/>
          <w:numId w:val="6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Выравнивание</w:t>
      </w:r>
    </w:p>
    <w:p w14:paraId="1443029D" w14:textId="5B8A0224" w:rsidR="0024484D" w:rsidRPr="0082742F" w:rsidRDefault="0024484D" w:rsidP="0069406E">
      <w:pPr>
        <w:pStyle w:val="a7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Какая из перечисленных ниже программ предназначена для подготовки текстовых документов?</w:t>
      </w:r>
    </w:p>
    <w:p w14:paraId="69C8061E" w14:textId="77777777" w:rsidR="0024484D" w:rsidRPr="0082742F" w:rsidRDefault="0024484D" w:rsidP="0069406E">
      <w:pPr>
        <w:pStyle w:val="a7"/>
        <w:numPr>
          <w:ilvl w:val="0"/>
          <w:numId w:val="6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Paint</w:t>
      </w:r>
    </w:p>
    <w:p w14:paraId="399F98DF" w14:textId="77777777" w:rsidR="0024484D" w:rsidRPr="0082742F" w:rsidRDefault="0024484D" w:rsidP="0069406E">
      <w:pPr>
        <w:pStyle w:val="a7"/>
        <w:numPr>
          <w:ilvl w:val="0"/>
          <w:numId w:val="6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PowerPoint</w:t>
      </w:r>
    </w:p>
    <w:p w14:paraId="3AB87309" w14:textId="77777777" w:rsidR="0024484D" w:rsidRPr="0082742F" w:rsidRDefault="0024484D" w:rsidP="0069406E">
      <w:pPr>
        <w:pStyle w:val="a7"/>
        <w:numPr>
          <w:ilvl w:val="0"/>
          <w:numId w:val="6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Калькулятор</w:t>
      </w:r>
    </w:p>
    <w:p w14:paraId="5121F9CF" w14:textId="77777777" w:rsidR="0024484D" w:rsidRPr="0082742F" w:rsidRDefault="0024484D" w:rsidP="0069406E">
      <w:pPr>
        <w:pStyle w:val="a7"/>
        <w:numPr>
          <w:ilvl w:val="0"/>
          <w:numId w:val="69"/>
        </w:num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82742F">
        <w:rPr>
          <w:rFonts w:ascii="Times New Roman" w:hAnsi="Times New Roman" w:cs="Times New Roman"/>
          <w:sz w:val="24"/>
          <w:szCs w:val="24"/>
        </w:rPr>
        <w:t>WordPad</w:t>
      </w:r>
      <w:proofErr w:type="spellEnd"/>
    </w:p>
    <w:p w14:paraId="2367DDE4" w14:textId="77777777" w:rsidR="0024484D" w:rsidRPr="0082742F" w:rsidRDefault="0024484D" w:rsidP="0069406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Какую клавишу нужно удерживать в нажатом состоянии при рисовании в графическом редакторе Paint, чтобы при использовании инструмента "ПРЯМОУГОЛЬНИК" получить квадрат?</w:t>
      </w:r>
    </w:p>
    <w:p w14:paraId="66E38EAD" w14:textId="77777777" w:rsidR="0069406E" w:rsidRDefault="0069406E" w:rsidP="0069406E">
      <w:pPr>
        <w:pStyle w:val="a7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  <w:sectPr w:rsidR="0069406E" w:rsidSect="0069406E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14:paraId="62B843A0" w14:textId="351AF987" w:rsidR="0024484D" w:rsidRPr="0082742F" w:rsidRDefault="0024484D" w:rsidP="0069406E">
      <w:pPr>
        <w:pStyle w:val="a7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742F">
        <w:rPr>
          <w:rFonts w:ascii="Times New Roman" w:hAnsi="Times New Roman" w:cs="Times New Roman"/>
          <w:sz w:val="24"/>
          <w:szCs w:val="24"/>
        </w:rPr>
        <w:t>Alt</w:t>
      </w:r>
      <w:proofErr w:type="spellEnd"/>
    </w:p>
    <w:p w14:paraId="52073C1F" w14:textId="77777777" w:rsidR="0024484D" w:rsidRPr="0082742F" w:rsidRDefault="0024484D" w:rsidP="0069406E">
      <w:pPr>
        <w:pStyle w:val="a7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Shift</w:t>
      </w:r>
    </w:p>
    <w:p w14:paraId="7A9A59C9" w14:textId="77777777" w:rsidR="0024484D" w:rsidRPr="0082742F" w:rsidRDefault="0024484D" w:rsidP="0069406E">
      <w:pPr>
        <w:pStyle w:val="a7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742F">
        <w:rPr>
          <w:rFonts w:ascii="Times New Roman" w:hAnsi="Times New Roman" w:cs="Times New Roman"/>
          <w:sz w:val="24"/>
          <w:szCs w:val="24"/>
        </w:rPr>
        <w:t>CapsLock</w:t>
      </w:r>
      <w:proofErr w:type="spellEnd"/>
    </w:p>
    <w:p w14:paraId="0E735CC6" w14:textId="77777777" w:rsidR="0024484D" w:rsidRPr="0082742F" w:rsidRDefault="0024484D" w:rsidP="0069406E">
      <w:pPr>
        <w:pStyle w:val="a7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Ctrl</w:t>
      </w:r>
    </w:p>
    <w:p w14:paraId="76802252" w14:textId="77777777" w:rsidR="0069406E" w:rsidRDefault="0069406E" w:rsidP="0082742F">
      <w:pPr>
        <w:rPr>
          <w:rFonts w:ascii="Times New Roman" w:hAnsi="Times New Roman" w:cs="Times New Roman"/>
          <w:sz w:val="24"/>
          <w:szCs w:val="24"/>
        </w:rPr>
        <w:sectPr w:rsidR="0069406E" w:rsidSect="0069406E">
          <w:type w:val="continuous"/>
          <w:pgSz w:w="11906" w:h="16838"/>
          <w:pgMar w:top="567" w:right="850" w:bottom="284" w:left="1701" w:header="708" w:footer="708" w:gutter="0"/>
          <w:cols w:num="2" w:space="708"/>
          <w:docGrid w:linePitch="360"/>
        </w:sectPr>
      </w:pPr>
    </w:p>
    <w:p w14:paraId="0BF5F63B" w14:textId="77777777" w:rsidR="00B14570" w:rsidRDefault="00B145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32A16A" w14:textId="2FD7FC47" w:rsidR="0024484D" w:rsidRPr="0082742F" w:rsidRDefault="0024484D" w:rsidP="00244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4</w:t>
      </w:r>
    </w:p>
    <w:p w14:paraId="033D30C0" w14:textId="3F3DE068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Рисунки, картины, фотографии — это примеры …</w:t>
      </w:r>
    </w:p>
    <w:p w14:paraId="5D83F3A4" w14:textId="77777777" w:rsidR="0024484D" w:rsidRPr="0082742F" w:rsidRDefault="0024484D" w:rsidP="0069406E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графической информации</w:t>
      </w:r>
    </w:p>
    <w:p w14:paraId="2A26B5C5" w14:textId="77777777" w:rsidR="0024484D" w:rsidRPr="0082742F" w:rsidRDefault="0024484D" w:rsidP="0069406E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числовой информации</w:t>
      </w:r>
    </w:p>
    <w:p w14:paraId="2A181338" w14:textId="77777777" w:rsidR="0024484D" w:rsidRPr="0082742F" w:rsidRDefault="0024484D" w:rsidP="0069406E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звуковой информации</w:t>
      </w:r>
    </w:p>
    <w:p w14:paraId="78A61E36" w14:textId="77777777" w:rsidR="0024484D" w:rsidRPr="0082742F" w:rsidRDefault="0024484D" w:rsidP="0069406E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видео информации</w:t>
      </w:r>
    </w:p>
    <w:p w14:paraId="17E1F9C7" w14:textId="77777777" w:rsidR="0024484D" w:rsidRDefault="0024484D" w:rsidP="0069406E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текстовой информации</w:t>
      </w:r>
    </w:p>
    <w:p w14:paraId="3798E10E" w14:textId="2D8602FB" w:rsidR="00E94217" w:rsidRPr="00E94217" w:rsidRDefault="00E94217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421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Дайте самый полный ответ. Информация — это…</w:t>
      </w:r>
    </w:p>
    <w:p w14:paraId="7EFEB9AA" w14:textId="77777777" w:rsidR="00E94217" w:rsidRPr="0082742F" w:rsidRDefault="00E94217" w:rsidP="0069406E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сведения об окружающем нас мире</w:t>
      </w:r>
    </w:p>
    <w:p w14:paraId="0D2597F6" w14:textId="77777777" w:rsidR="00E94217" w:rsidRPr="0082742F" w:rsidRDefault="00E94217" w:rsidP="0069406E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 погоды</w:t>
      </w:r>
    </w:p>
    <w:p w14:paraId="76436CBD" w14:textId="77777777" w:rsidR="00E94217" w:rsidRPr="0082742F" w:rsidRDefault="00E94217" w:rsidP="0069406E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то, что печатают в газете</w:t>
      </w:r>
    </w:p>
    <w:p w14:paraId="13AF8D97" w14:textId="77777777" w:rsidR="00E94217" w:rsidRPr="0082742F" w:rsidRDefault="00E94217" w:rsidP="0069406E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то, что передают по телевизору в выпусках новостей</w:t>
      </w:r>
    </w:p>
    <w:p w14:paraId="7A136793" w14:textId="2F078D68" w:rsidR="00E94217" w:rsidRPr="00E94217" w:rsidRDefault="00E94217" w:rsidP="0069406E">
      <w:pPr>
        <w:pStyle w:val="a7"/>
        <w:numPr>
          <w:ilvl w:val="0"/>
          <w:numId w:val="5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4217">
        <w:rPr>
          <w:rFonts w:ascii="Times New Roman" w:hAnsi="Times New Roman" w:cs="Times New Roman"/>
          <w:b/>
          <w:bCs/>
          <w:sz w:val="24"/>
          <w:szCs w:val="24"/>
        </w:rPr>
        <w:t>С помощью какого органа чувств здоровый человек получает большую часть информации?</w:t>
      </w:r>
    </w:p>
    <w:p w14:paraId="55797E84" w14:textId="77777777" w:rsidR="00E94217" w:rsidRPr="0082742F" w:rsidRDefault="00E94217" w:rsidP="0069406E">
      <w:pPr>
        <w:pStyle w:val="a7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Уши</w:t>
      </w:r>
    </w:p>
    <w:p w14:paraId="30F78192" w14:textId="77777777" w:rsidR="00E94217" w:rsidRPr="0082742F" w:rsidRDefault="00E94217" w:rsidP="0069406E">
      <w:pPr>
        <w:pStyle w:val="a7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Кожа</w:t>
      </w:r>
    </w:p>
    <w:p w14:paraId="22327BEF" w14:textId="77777777" w:rsidR="00E94217" w:rsidRPr="0082742F" w:rsidRDefault="00E94217" w:rsidP="0069406E">
      <w:pPr>
        <w:pStyle w:val="a7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Язык</w:t>
      </w:r>
    </w:p>
    <w:p w14:paraId="05C934A7" w14:textId="77777777" w:rsidR="00E94217" w:rsidRPr="0082742F" w:rsidRDefault="00E94217" w:rsidP="0069406E">
      <w:pPr>
        <w:pStyle w:val="a7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Нос</w:t>
      </w:r>
    </w:p>
    <w:p w14:paraId="12F5A052" w14:textId="77777777" w:rsidR="00E94217" w:rsidRDefault="00E94217" w:rsidP="0069406E">
      <w:pPr>
        <w:pStyle w:val="a7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Глаза</w:t>
      </w:r>
    </w:p>
    <w:p w14:paraId="64984DA3" w14:textId="08664F43" w:rsidR="00E94217" w:rsidRPr="00E94217" w:rsidRDefault="00E94217" w:rsidP="0069406E">
      <w:pPr>
        <w:pStyle w:val="a7"/>
        <w:numPr>
          <w:ilvl w:val="0"/>
          <w:numId w:val="5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4217">
        <w:rPr>
          <w:rFonts w:ascii="Times New Roman" w:hAnsi="Times New Roman" w:cs="Times New Roman"/>
          <w:b/>
          <w:bCs/>
          <w:sz w:val="24"/>
          <w:szCs w:val="24"/>
        </w:rPr>
        <w:t>Вставьте подходящее слово. Люди обдумывают полученную информацию, делают определенные выводы, другими словами ……информацию.</w:t>
      </w:r>
    </w:p>
    <w:p w14:paraId="41E7576F" w14:textId="77777777" w:rsidR="00E94217" w:rsidRPr="0082742F" w:rsidRDefault="00E94217" w:rsidP="0069406E">
      <w:pPr>
        <w:pStyle w:val="a7"/>
        <w:numPr>
          <w:ilvl w:val="0"/>
          <w:numId w:val="8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обрабатывают</w:t>
      </w:r>
    </w:p>
    <w:p w14:paraId="63120268" w14:textId="77777777" w:rsidR="00E94217" w:rsidRPr="0082742F" w:rsidRDefault="00E94217" w:rsidP="0069406E">
      <w:pPr>
        <w:pStyle w:val="a7"/>
        <w:numPr>
          <w:ilvl w:val="0"/>
          <w:numId w:val="8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передают</w:t>
      </w:r>
    </w:p>
    <w:p w14:paraId="44F33BC1" w14:textId="77777777" w:rsidR="00E94217" w:rsidRPr="0082742F" w:rsidRDefault="00E94217" w:rsidP="0069406E">
      <w:pPr>
        <w:pStyle w:val="a7"/>
        <w:numPr>
          <w:ilvl w:val="0"/>
          <w:numId w:val="8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хранят</w:t>
      </w:r>
    </w:p>
    <w:p w14:paraId="65ABB741" w14:textId="77777777" w:rsidR="00E94217" w:rsidRPr="0082742F" w:rsidRDefault="00E94217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Укажите «лишнее»</w:t>
      </w:r>
    </w:p>
    <w:p w14:paraId="07A214C7" w14:textId="77777777" w:rsidR="00E94217" w:rsidRPr="0082742F" w:rsidRDefault="00E94217" w:rsidP="0069406E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Лицо</w:t>
      </w:r>
    </w:p>
    <w:p w14:paraId="7003D9CD" w14:textId="77777777" w:rsidR="00E94217" w:rsidRPr="0082742F" w:rsidRDefault="00E94217" w:rsidP="0069406E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Уши</w:t>
      </w:r>
    </w:p>
    <w:p w14:paraId="5EC78090" w14:textId="77777777" w:rsidR="00E94217" w:rsidRPr="0082742F" w:rsidRDefault="00E94217" w:rsidP="0069406E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Нос</w:t>
      </w:r>
    </w:p>
    <w:p w14:paraId="269BEE27" w14:textId="77777777" w:rsidR="00E94217" w:rsidRPr="0082742F" w:rsidRDefault="00E94217" w:rsidP="0069406E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Глаза</w:t>
      </w:r>
    </w:p>
    <w:p w14:paraId="470C1FD7" w14:textId="77777777" w:rsidR="00E94217" w:rsidRPr="0082742F" w:rsidRDefault="00E94217" w:rsidP="0069406E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</w:t>
      </w:r>
    </w:p>
    <w:p w14:paraId="06C2E436" w14:textId="4EB7A063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Дайте самый полный ответ. Информация — это…</w:t>
      </w:r>
    </w:p>
    <w:p w14:paraId="7DB9B14C" w14:textId="77777777" w:rsidR="0024484D" w:rsidRPr="0082742F" w:rsidRDefault="0024484D" w:rsidP="0069406E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знания, получаемые учениками в школе</w:t>
      </w:r>
    </w:p>
    <w:p w14:paraId="57D3ADF7" w14:textId="77777777" w:rsidR="0024484D" w:rsidRPr="0082742F" w:rsidRDefault="0024484D" w:rsidP="0069406E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новости, которые можно узнать из различных источников</w:t>
      </w:r>
    </w:p>
    <w:p w14:paraId="6EC5B239" w14:textId="77777777" w:rsidR="0024484D" w:rsidRPr="0082742F" w:rsidRDefault="0024484D" w:rsidP="0069406E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сведения, которые можно почерпнуть из книг, телепередач</w:t>
      </w:r>
    </w:p>
    <w:p w14:paraId="31531837" w14:textId="77777777" w:rsidR="0024484D" w:rsidRPr="0082742F" w:rsidRDefault="0024484D" w:rsidP="0069406E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все то, о чем говорилось выше</w:t>
      </w:r>
    </w:p>
    <w:p w14:paraId="732510B4" w14:textId="77777777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Укажите «лишнее» устройство:</w:t>
      </w:r>
    </w:p>
    <w:p w14:paraId="6FFEAE8B" w14:textId="77777777" w:rsidR="0024484D" w:rsidRPr="0082742F" w:rsidRDefault="0024484D" w:rsidP="0069406E">
      <w:pPr>
        <w:pStyle w:val="a7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клавиатура</w:t>
      </w:r>
    </w:p>
    <w:p w14:paraId="187AECBB" w14:textId="77777777" w:rsidR="0024484D" w:rsidRPr="0082742F" w:rsidRDefault="0024484D" w:rsidP="0069406E">
      <w:pPr>
        <w:pStyle w:val="a7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акустические колонки</w:t>
      </w:r>
    </w:p>
    <w:p w14:paraId="3ED87A81" w14:textId="77777777" w:rsidR="0024484D" w:rsidRPr="0082742F" w:rsidRDefault="0024484D" w:rsidP="0069406E">
      <w:pPr>
        <w:pStyle w:val="a7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сканер</w:t>
      </w:r>
    </w:p>
    <w:p w14:paraId="11E08606" w14:textId="77777777" w:rsidR="0024484D" w:rsidRPr="0082742F" w:rsidRDefault="0024484D" w:rsidP="0069406E">
      <w:pPr>
        <w:pStyle w:val="a7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мышь</w:t>
      </w:r>
    </w:p>
    <w:p w14:paraId="64CC45B0" w14:textId="77777777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Для хранения информации используют …</w:t>
      </w:r>
    </w:p>
    <w:p w14:paraId="0B9A67ED" w14:textId="77777777" w:rsidR="0024484D" w:rsidRPr="0082742F" w:rsidRDefault="0024484D" w:rsidP="0069406E">
      <w:pPr>
        <w:pStyle w:val="a7"/>
        <w:numPr>
          <w:ilvl w:val="0"/>
          <w:numId w:val="5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процессор</w:t>
      </w:r>
    </w:p>
    <w:p w14:paraId="3D91B3A8" w14:textId="77777777" w:rsidR="0024484D" w:rsidRPr="0082742F" w:rsidRDefault="0024484D" w:rsidP="0069406E">
      <w:pPr>
        <w:pStyle w:val="a7"/>
        <w:numPr>
          <w:ilvl w:val="0"/>
          <w:numId w:val="5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долговременную память</w:t>
      </w:r>
    </w:p>
    <w:p w14:paraId="19A61597" w14:textId="77777777" w:rsidR="0024484D" w:rsidRPr="0082742F" w:rsidRDefault="0024484D" w:rsidP="0069406E">
      <w:pPr>
        <w:pStyle w:val="a7"/>
        <w:numPr>
          <w:ilvl w:val="0"/>
          <w:numId w:val="5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монитор</w:t>
      </w:r>
    </w:p>
    <w:p w14:paraId="28B876DD" w14:textId="77777777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 возникновении сбоев в работе компьютера необходимо:</w:t>
      </w:r>
    </w:p>
    <w:p w14:paraId="47B4BC46" w14:textId="77777777" w:rsidR="0024484D" w:rsidRPr="0082742F" w:rsidRDefault="0024484D" w:rsidP="0069406E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произвести выключение компьютера</w:t>
      </w:r>
    </w:p>
    <w:p w14:paraId="7BA7A7E9" w14:textId="77777777" w:rsidR="0024484D" w:rsidRPr="0082742F" w:rsidRDefault="0024484D" w:rsidP="0069406E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попытаться устранить неисправность самостоятельно</w:t>
      </w:r>
    </w:p>
    <w:p w14:paraId="69E197B8" w14:textId="77777777" w:rsidR="0024484D" w:rsidRPr="0082742F" w:rsidRDefault="0024484D" w:rsidP="0069406E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прекратить работу и сообщить об этом преподавателю</w:t>
      </w:r>
    </w:p>
    <w:p w14:paraId="3B5CAB55" w14:textId="77777777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Дайте самый полный ответ. </w:t>
      </w:r>
      <w:proofErr w:type="gramStart"/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  –</w:t>
      </w:r>
      <w:proofErr w:type="gramEnd"/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это ...</w:t>
      </w:r>
    </w:p>
    <w:p w14:paraId="6D25AB27" w14:textId="77777777" w:rsidR="0024484D" w:rsidRPr="0082742F" w:rsidRDefault="0024484D" w:rsidP="0069406E">
      <w:pPr>
        <w:pStyle w:val="a7"/>
        <w:numPr>
          <w:ilvl w:val="0"/>
          <w:numId w:val="5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машина для выполнения вычислений</w:t>
      </w:r>
    </w:p>
    <w:p w14:paraId="5923D7C0" w14:textId="77777777" w:rsidR="0024484D" w:rsidRPr="0082742F" w:rsidRDefault="0024484D" w:rsidP="0069406E">
      <w:pPr>
        <w:pStyle w:val="a7"/>
        <w:numPr>
          <w:ilvl w:val="0"/>
          <w:numId w:val="5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машина для создания документов</w:t>
      </w:r>
    </w:p>
    <w:p w14:paraId="4F18BFD5" w14:textId="77777777" w:rsidR="0024484D" w:rsidRPr="0082742F" w:rsidRDefault="0024484D" w:rsidP="0069406E">
      <w:pPr>
        <w:pStyle w:val="a7"/>
        <w:numPr>
          <w:ilvl w:val="0"/>
          <w:numId w:val="5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универсальная машина для работы с информацией</w:t>
      </w:r>
    </w:p>
    <w:p w14:paraId="03843B7A" w14:textId="77777777" w:rsidR="0024484D" w:rsidRPr="0082742F" w:rsidRDefault="0024484D" w:rsidP="0069406E">
      <w:pPr>
        <w:pStyle w:val="a7"/>
        <w:numPr>
          <w:ilvl w:val="0"/>
          <w:numId w:val="5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машина для поиска информации в сети интернет</w:t>
      </w:r>
    </w:p>
    <w:p w14:paraId="3948675C" w14:textId="77777777" w:rsidR="0024484D" w:rsidRPr="0082742F" w:rsidRDefault="0024484D" w:rsidP="00CE7BD8">
      <w:pPr>
        <w:rPr>
          <w:rFonts w:ascii="Times New Roman" w:hAnsi="Times New Roman" w:cs="Times New Roman"/>
          <w:sz w:val="24"/>
          <w:szCs w:val="24"/>
        </w:rPr>
      </w:pPr>
    </w:p>
    <w:p w14:paraId="60D7D124" w14:textId="77777777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Иван набирал текст на компьютере. Вдруг все буквы у него стали вводиться прописными. Что произошло?</w:t>
      </w:r>
    </w:p>
    <w:p w14:paraId="527F4BD6" w14:textId="77777777" w:rsidR="0024484D" w:rsidRPr="0082742F" w:rsidRDefault="0024484D" w:rsidP="0069406E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Сломался компьютер</w:t>
      </w:r>
    </w:p>
    <w:p w14:paraId="788D30F2" w14:textId="77777777" w:rsidR="0024484D" w:rsidRPr="0082742F" w:rsidRDefault="0024484D" w:rsidP="0069406E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Сбой в текстовом редакторе</w:t>
      </w:r>
    </w:p>
    <w:p w14:paraId="5B9BBCCF" w14:textId="77777777" w:rsidR="0024484D" w:rsidRPr="0082742F" w:rsidRDefault="0024484D" w:rsidP="0069406E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Случайно была нажата клавиша </w:t>
      </w:r>
      <w:proofErr w:type="spellStart"/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CapsLock</w:t>
      </w:r>
      <w:proofErr w:type="spellEnd"/>
    </w:p>
    <w:p w14:paraId="335FA372" w14:textId="77777777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Чтобы писать только прописными буквами следует нажать клавишу:</w:t>
      </w:r>
    </w:p>
    <w:p w14:paraId="770E20A1" w14:textId="77777777" w:rsidR="0024484D" w:rsidRPr="0082742F" w:rsidRDefault="0024484D" w:rsidP="0069406E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&lt;Caps Lock&gt;</w:t>
      </w:r>
    </w:p>
    <w:p w14:paraId="7406C6FB" w14:textId="77777777" w:rsidR="0024484D" w:rsidRPr="0082742F" w:rsidRDefault="0024484D" w:rsidP="0069406E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&lt;Page Up&gt;</w:t>
      </w:r>
    </w:p>
    <w:p w14:paraId="430C8D2F" w14:textId="77777777" w:rsidR="0024484D" w:rsidRPr="0082742F" w:rsidRDefault="0024484D" w:rsidP="0069406E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&lt;Insert&gt;</w:t>
      </w:r>
    </w:p>
    <w:p w14:paraId="5391239B" w14:textId="77777777" w:rsidR="0024484D" w:rsidRPr="0082742F" w:rsidRDefault="0024484D" w:rsidP="0069406E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&lt;Shift&gt;</w:t>
      </w:r>
    </w:p>
    <w:p w14:paraId="22C51DB5" w14:textId="77777777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Дайте самый полный ответ. Положение курсора в слове с ошибкой отмечено чертой:</w:t>
      </w: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ДИАГРАММ|МА</w:t>
      </w: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  <w:t>​​​​​​​Чтобы исправить ошибку следует нажать клавишу:</w:t>
      </w:r>
    </w:p>
    <w:p w14:paraId="7F116238" w14:textId="77777777" w:rsidR="0024484D" w:rsidRPr="0082742F" w:rsidRDefault="0024484D" w:rsidP="0069406E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&lt;Delete&gt;</w:t>
      </w:r>
    </w:p>
    <w:p w14:paraId="58F20AC2" w14:textId="77777777" w:rsidR="0024484D" w:rsidRPr="0082742F" w:rsidRDefault="0024484D" w:rsidP="0069406E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&lt;Delete&gt; 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или</w:t>
      </w: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 xml:space="preserve"> &lt;Backspace&gt;</w:t>
      </w:r>
    </w:p>
    <w:p w14:paraId="58939D9A" w14:textId="77777777" w:rsidR="0024484D" w:rsidRPr="0082742F" w:rsidRDefault="0024484D" w:rsidP="0069406E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&lt;Backspace&gt;</w:t>
      </w:r>
    </w:p>
    <w:p w14:paraId="76556C2E" w14:textId="77777777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Что представляет собой компьютерное меню?</w:t>
      </w:r>
    </w:p>
    <w:p w14:paraId="46242290" w14:textId="77777777" w:rsidR="0024484D" w:rsidRPr="0082742F" w:rsidRDefault="0024484D" w:rsidP="0069406E">
      <w:pPr>
        <w:pStyle w:val="a7"/>
        <w:numPr>
          <w:ilvl w:val="0"/>
          <w:numId w:val="7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Перечень команд, которые можно выбирать</w:t>
      </w:r>
    </w:p>
    <w:p w14:paraId="734EBFE8" w14:textId="77777777" w:rsidR="0024484D" w:rsidRPr="0082742F" w:rsidRDefault="0024484D" w:rsidP="0069406E">
      <w:pPr>
        <w:pStyle w:val="a7"/>
        <w:numPr>
          <w:ilvl w:val="0"/>
          <w:numId w:val="7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Набор пиктограмм</w:t>
      </w:r>
    </w:p>
    <w:p w14:paraId="2F252011" w14:textId="77777777" w:rsidR="0024484D" w:rsidRPr="0082742F" w:rsidRDefault="0024484D" w:rsidP="0069406E">
      <w:pPr>
        <w:pStyle w:val="a7"/>
        <w:numPr>
          <w:ilvl w:val="0"/>
          <w:numId w:val="7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Список</w:t>
      </w:r>
    </w:p>
    <w:p w14:paraId="7CECFF2D" w14:textId="77777777" w:rsidR="0024484D" w:rsidRPr="0082742F" w:rsidRDefault="0024484D" w:rsidP="0069406E">
      <w:pPr>
        <w:pStyle w:val="a7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Любой материальный объект, используемый для хранения на нём информации, называется </w:t>
      </w:r>
      <w:proofErr w:type="gramStart"/>
      <w:r w:rsidRPr="0082742F">
        <w:rPr>
          <w:rFonts w:ascii="Times New Roman" w:hAnsi="Times New Roman" w:cs="Times New Roman"/>
          <w:b/>
          <w:bCs/>
          <w:sz w:val="24"/>
          <w:szCs w:val="24"/>
        </w:rPr>
        <w:t>информационным  …</w:t>
      </w:r>
      <w:proofErr w:type="gramEnd"/>
    </w:p>
    <w:p w14:paraId="2B0658DC" w14:textId="77777777" w:rsidR="0024484D" w:rsidRPr="0082742F" w:rsidRDefault="0024484D" w:rsidP="0069406E">
      <w:pPr>
        <w:pStyle w:val="a7"/>
        <w:numPr>
          <w:ilvl w:val="0"/>
          <w:numId w:val="7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хранилищем</w:t>
      </w:r>
    </w:p>
    <w:p w14:paraId="2D8BBEF9" w14:textId="77777777" w:rsidR="0024484D" w:rsidRPr="0082742F" w:rsidRDefault="0024484D" w:rsidP="0069406E">
      <w:pPr>
        <w:pStyle w:val="a7"/>
        <w:numPr>
          <w:ilvl w:val="0"/>
          <w:numId w:val="7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файлом</w:t>
      </w:r>
    </w:p>
    <w:p w14:paraId="652A2222" w14:textId="77777777" w:rsidR="0024484D" w:rsidRPr="0082742F" w:rsidRDefault="0024484D" w:rsidP="0069406E">
      <w:pPr>
        <w:pStyle w:val="a7"/>
        <w:numPr>
          <w:ilvl w:val="0"/>
          <w:numId w:val="7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носителем</w:t>
      </w:r>
    </w:p>
    <w:p w14:paraId="1C6C5DBA" w14:textId="77777777" w:rsidR="0024484D" w:rsidRPr="0082742F" w:rsidRDefault="0024484D" w:rsidP="0069406E">
      <w:pPr>
        <w:pStyle w:val="a7"/>
        <w:numPr>
          <w:ilvl w:val="0"/>
          <w:numId w:val="7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документом</w:t>
      </w:r>
    </w:p>
    <w:p w14:paraId="05455625" w14:textId="77777777" w:rsidR="0024484D" w:rsidRPr="0082742F" w:rsidRDefault="0024484D" w:rsidP="0069406E">
      <w:pPr>
        <w:pStyle w:val="a7"/>
        <w:numPr>
          <w:ilvl w:val="0"/>
          <w:numId w:val="5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Информация, хранящаяся в долговременной памяти компьютера как единое целое и обозначенная именем, называется …</w:t>
      </w:r>
    </w:p>
    <w:p w14:paraId="50067B91" w14:textId="77777777" w:rsidR="0024484D" w:rsidRPr="0082742F" w:rsidRDefault="0024484D" w:rsidP="0069406E">
      <w:pPr>
        <w:pStyle w:val="a7"/>
        <w:numPr>
          <w:ilvl w:val="0"/>
          <w:numId w:val="7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папкой</w:t>
      </w:r>
    </w:p>
    <w:p w14:paraId="23BF575F" w14:textId="77777777" w:rsidR="0024484D" w:rsidRPr="0082742F" w:rsidRDefault="0024484D" w:rsidP="0069406E">
      <w:pPr>
        <w:pStyle w:val="a7"/>
        <w:numPr>
          <w:ilvl w:val="0"/>
          <w:numId w:val="7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файлом</w:t>
      </w:r>
    </w:p>
    <w:p w14:paraId="7E87AE5A" w14:textId="77777777" w:rsidR="0024484D" w:rsidRPr="0082742F" w:rsidRDefault="0024484D" w:rsidP="0069406E">
      <w:pPr>
        <w:pStyle w:val="a7"/>
        <w:numPr>
          <w:ilvl w:val="0"/>
          <w:numId w:val="7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программой</w:t>
      </w:r>
    </w:p>
    <w:p w14:paraId="3638A08B" w14:textId="77777777" w:rsidR="0024484D" w:rsidRPr="0082742F" w:rsidRDefault="0024484D" w:rsidP="0069406E">
      <w:pPr>
        <w:pStyle w:val="a7"/>
        <w:numPr>
          <w:ilvl w:val="0"/>
          <w:numId w:val="7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документом</w:t>
      </w:r>
    </w:p>
    <w:p w14:paraId="76A6012C" w14:textId="77777777" w:rsidR="0024484D" w:rsidRPr="0082742F" w:rsidRDefault="0024484D" w:rsidP="0069406E">
      <w:pPr>
        <w:pStyle w:val="a7"/>
        <w:numPr>
          <w:ilvl w:val="0"/>
          <w:numId w:val="5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Определите </w:t>
      </w:r>
      <w:proofErr w:type="gramStart"/>
      <w:r w:rsidRPr="0082742F">
        <w:rPr>
          <w:rFonts w:ascii="Times New Roman" w:hAnsi="Times New Roman" w:cs="Times New Roman"/>
          <w:b/>
          <w:bCs/>
          <w:sz w:val="24"/>
          <w:szCs w:val="24"/>
        </w:rPr>
        <w:t>приёмник  информации</w:t>
      </w:r>
      <w:proofErr w:type="gramEnd"/>
      <w:r w:rsidRPr="0082742F">
        <w:rPr>
          <w:rFonts w:ascii="Times New Roman" w:hAnsi="Times New Roman" w:cs="Times New Roman"/>
          <w:b/>
          <w:bCs/>
          <w:sz w:val="24"/>
          <w:szCs w:val="24"/>
        </w:rPr>
        <w:t xml:space="preserve"> в ситуации, когда мальчик просыпается от звонка будильника.</w:t>
      </w:r>
    </w:p>
    <w:p w14:paraId="5987FF00" w14:textId="77777777" w:rsidR="0024484D" w:rsidRPr="0082742F" w:rsidRDefault="0024484D" w:rsidP="0069406E">
      <w:pPr>
        <w:pStyle w:val="a7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Будильник</w:t>
      </w:r>
    </w:p>
    <w:p w14:paraId="514E9351" w14:textId="77777777" w:rsidR="0024484D" w:rsidRPr="0082742F" w:rsidRDefault="0024484D" w:rsidP="0069406E">
      <w:pPr>
        <w:pStyle w:val="a7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Мальчик</w:t>
      </w:r>
    </w:p>
    <w:p w14:paraId="42790AB3" w14:textId="77777777" w:rsidR="0024484D" w:rsidRPr="0082742F" w:rsidRDefault="0024484D" w:rsidP="0069406E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передачи информации всегда участвуют две стороны: тот, кто передает информацию, называется…</w:t>
      </w:r>
    </w:p>
    <w:p w14:paraId="389C42F4" w14:textId="77777777" w:rsidR="0024484D" w:rsidRPr="0082742F" w:rsidRDefault="0024484D" w:rsidP="0069406E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информационным каналом</w:t>
      </w:r>
    </w:p>
    <w:p w14:paraId="5DC160E2" w14:textId="77777777" w:rsidR="0024484D" w:rsidRPr="0082742F" w:rsidRDefault="0024484D" w:rsidP="0069406E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источником информации</w:t>
      </w:r>
    </w:p>
    <w:p w14:paraId="5EAE9A90" w14:textId="77777777" w:rsidR="0024484D" w:rsidRPr="0082742F" w:rsidRDefault="0024484D" w:rsidP="0069406E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помехой</w:t>
      </w:r>
    </w:p>
    <w:p w14:paraId="6B6C65B2" w14:textId="77777777" w:rsidR="0024484D" w:rsidRPr="0082742F" w:rsidRDefault="0024484D" w:rsidP="0069406E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274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приёмником информации</w:t>
      </w:r>
    </w:p>
    <w:p w14:paraId="5A557F21" w14:textId="77777777" w:rsidR="0024484D" w:rsidRPr="0082742F" w:rsidRDefault="0024484D" w:rsidP="0069406E">
      <w:pPr>
        <w:pStyle w:val="a7"/>
        <w:numPr>
          <w:ilvl w:val="0"/>
          <w:numId w:val="5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Представление информации с помощью некоторого кода называют ….</w:t>
      </w:r>
    </w:p>
    <w:p w14:paraId="1CFB08C1" w14:textId="77777777" w:rsidR="0024484D" w:rsidRPr="0082742F" w:rsidRDefault="0024484D" w:rsidP="0069406E">
      <w:pPr>
        <w:pStyle w:val="a7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кодированием</w:t>
      </w:r>
    </w:p>
    <w:p w14:paraId="658B9FF0" w14:textId="77777777" w:rsidR="0024484D" w:rsidRPr="0082742F" w:rsidRDefault="0024484D" w:rsidP="0069406E">
      <w:pPr>
        <w:pStyle w:val="a7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кодом</w:t>
      </w:r>
    </w:p>
    <w:p w14:paraId="3883B37F" w14:textId="77777777" w:rsidR="0024484D" w:rsidRPr="0082742F" w:rsidRDefault="0024484D" w:rsidP="0069406E">
      <w:pPr>
        <w:pStyle w:val="a7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декодированием</w:t>
      </w:r>
    </w:p>
    <w:p w14:paraId="3D9AB754" w14:textId="77777777" w:rsidR="0024484D" w:rsidRPr="0082742F" w:rsidRDefault="0024484D" w:rsidP="0069406E">
      <w:pPr>
        <w:pStyle w:val="a7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b/>
          <w:bCs/>
          <w:sz w:val="24"/>
          <w:szCs w:val="24"/>
        </w:rPr>
        <w:t>Какая из перечисленных ниже программ предназначена для создания графических изображений?</w:t>
      </w:r>
    </w:p>
    <w:p w14:paraId="7377F325" w14:textId="77777777" w:rsidR="0024484D" w:rsidRPr="0082742F" w:rsidRDefault="0024484D" w:rsidP="0069406E">
      <w:pPr>
        <w:pStyle w:val="a7"/>
        <w:numPr>
          <w:ilvl w:val="0"/>
          <w:numId w:val="80"/>
        </w:num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82742F">
        <w:rPr>
          <w:rFonts w:ascii="Times New Roman" w:hAnsi="Times New Roman" w:cs="Times New Roman"/>
          <w:sz w:val="24"/>
          <w:szCs w:val="24"/>
        </w:rPr>
        <w:t>WordPad</w:t>
      </w:r>
      <w:proofErr w:type="spellEnd"/>
    </w:p>
    <w:p w14:paraId="5BB7C647" w14:textId="77777777" w:rsidR="0024484D" w:rsidRPr="0082742F" w:rsidRDefault="0024484D" w:rsidP="0069406E">
      <w:pPr>
        <w:pStyle w:val="a7"/>
        <w:numPr>
          <w:ilvl w:val="0"/>
          <w:numId w:val="8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Калькулятор</w:t>
      </w:r>
    </w:p>
    <w:p w14:paraId="343E8B1A" w14:textId="77777777" w:rsidR="0024484D" w:rsidRPr="0082742F" w:rsidRDefault="0024484D" w:rsidP="0069406E">
      <w:pPr>
        <w:pStyle w:val="a7"/>
        <w:numPr>
          <w:ilvl w:val="0"/>
          <w:numId w:val="8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Paint</w:t>
      </w:r>
    </w:p>
    <w:p w14:paraId="5E6B4134" w14:textId="77777777" w:rsidR="0024484D" w:rsidRDefault="0024484D" w:rsidP="0069406E">
      <w:pPr>
        <w:pStyle w:val="a7"/>
        <w:numPr>
          <w:ilvl w:val="0"/>
          <w:numId w:val="8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82742F">
        <w:rPr>
          <w:rFonts w:ascii="Times New Roman" w:hAnsi="Times New Roman" w:cs="Times New Roman"/>
          <w:sz w:val="24"/>
          <w:szCs w:val="24"/>
        </w:rPr>
        <w:t>Блокнот</w:t>
      </w:r>
    </w:p>
    <w:sectPr w:rsidR="0024484D" w:rsidSect="0069406E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4EF"/>
    <w:multiLevelType w:val="hybridMultilevel"/>
    <w:tmpl w:val="791EE6C4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BC1"/>
    <w:multiLevelType w:val="hybridMultilevel"/>
    <w:tmpl w:val="9DCAF3EA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12C6"/>
    <w:multiLevelType w:val="hybridMultilevel"/>
    <w:tmpl w:val="5BC28F0C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18E"/>
    <w:multiLevelType w:val="hybridMultilevel"/>
    <w:tmpl w:val="8CC02A1C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6468"/>
    <w:multiLevelType w:val="hybridMultilevel"/>
    <w:tmpl w:val="73BA4398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131C8"/>
    <w:multiLevelType w:val="hybridMultilevel"/>
    <w:tmpl w:val="6CD0BEC6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59A7"/>
    <w:multiLevelType w:val="hybridMultilevel"/>
    <w:tmpl w:val="839C89C2"/>
    <w:lvl w:ilvl="0" w:tplc="561CFB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3631E"/>
    <w:multiLevelType w:val="hybridMultilevel"/>
    <w:tmpl w:val="0BB2F490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D27E3"/>
    <w:multiLevelType w:val="hybridMultilevel"/>
    <w:tmpl w:val="1A86D104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755FB"/>
    <w:multiLevelType w:val="hybridMultilevel"/>
    <w:tmpl w:val="A0D6B33A"/>
    <w:lvl w:ilvl="0" w:tplc="041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F93281"/>
    <w:multiLevelType w:val="hybridMultilevel"/>
    <w:tmpl w:val="7500F264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A4CCF"/>
    <w:multiLevelType w:val="hybridMultilevel"/>
    <w:tmpl w:val="BE38DAAC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B45EA"/>
    <w:multiLevelType w:val="hybridMultilevel"/>
    <w:tmpl w:val="C4663012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47A68"/>
    <w:multiLevelType w:val="hybridMultilevel"/>
    <w:tmpl w:val="CB3897EA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33AE5"/>
    <w:multiLevelType w:val="hybridMultilevel"/>
    <w:tmpl w:val="521ED9A8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231F1"/>
    <w:multiLevelType w:val="hybridMultilevel"/>
    <w:tmpl w:val="72EEB26E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32425"/>
    <w:multiLevelType w:val="hybridMultilevel"/>
    <w:tmpl w:val="4F2234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C2DA7"/>
    <w:multiLevelType w:val="hybridMultilevel"/>
    <w:tmpl w:val="3F0E65F4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276BD"/>
    <w:multiLevelType w:val="hybridMultilevel"/>
    <w:tmpl w:val="1B2CDCE2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81DAB"/>
    <w:multiLevelType w:val="hybridMultilevel"/>
    <w:tmpl w:val="7E4E01BE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F1894"/>
    <w:multiLevelType w:val="hybridMultilevel"/>
    <w:tmpl w:val="52E80D54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71733"/>
    <w:multiLevelType w:val="hybridMultilevel"/>
    <w:tmpl w:val="72BC1CF0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F13518"/>
    <w:multiLevelType w:val="hybridMultilevel"/>
    <w:tmpl w:val="37145944"/>
    <w:lvl w:ilvl="0" w:tplc="B2304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417BE"/>
    <w:multiLevelType w:val="hybridMultilevel"/>
    <w:tmpl w:val="B9DCC354"/>
    <w:lvl w:ilvl="0" w:tplc="041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566040"/>
    <w:multiLevelType w:val="hybridMultilevel"/>
    <w:tmpl w:val="6E10F6C6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7A026F"/>
    <w:multiLevelType w:val="hybridMultilevel"/>
    <w:tmpl w:val="1458F35A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926E9E"/>
    <w:multiLevelType w:val="hybridMultilevel"/>
    <w:tmpl w:val="FD8A3B74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4B2844"/>
    <w:multiLevelType w:val="hybridMultilevel"/>
    <w:tmpl w:val="E05CB6EA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D2548E"/>
    <w:multiLevelType w:val="hybridMultilevel"/>
    <w:tmpl w:val="191EF3E8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127A1F"/>
    <w:multiLevelType w:val="hybridMultilevel"/>
    <w:tmpl w:val="5F1ABC16"/>
    <w:lvl w:ilvl="0" w:tplc="041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BF4FDE"/>
    <w:multiLevelType w:val="hybridMultilevel"/>
    <w:tmpl w:val="BE66E518"/>
    <w:lvl w:ilvl="0" w:tplc="4BD215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12DB1"/>
    <w:multiLevelType w:val="hybridMultilevel"/>
    <w:tmpl w:val="1DA8179E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8D0E13"/>
    <w:multiLevelType w:val="hybridMultilevel"/>
    <w:tmpl w:val="1CEA9094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BC97A16"/>
    <w:multiLevelType w:val="hybridMultilevel"/>
    <w:tmpl w:val="DDE88C40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DCE664C"/>
    <w:multiLevelType w:val="hybridMultilevel"/>
    <w:tmpl w:val="3F8C4CAA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FB05D4"/>
    <w:multiLevelType w:val="hybridMultilevel"/>
    <w:tmpl w:val="90826F40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5983F09"/>
    <w:multiLevelType w:val="hybridMultilevel"/>
    <w:tmpl w:val="F384A03E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B801C9"/>
    <w:multiLevelType w:val="hybridMultilevel"/>
    <w:tmpl w:val="159A288C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BB7AE9"/>
    <w:multiLevelType w:val="hybridMultilevel"/>
    <w:tmpl w:val="FF029890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6E4EE2"/>
    <w:multiLevelType w:val="hybridMultilevel"/>
    <w:tmpl w:val="21120484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2410B"/>
    <w:multiLevelType w:val="hybridMultilevel"/>
    <w:tmpl w:val="D0BC5B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E637AC"/>
    <w:multiLevelType w:val="hybridMultilevel"/>
    <w:tmpl w:val="E7AEB888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0F6208"/>
    <w:multiLevelType w:val="hybridMultilevel"/>
    <w:tmpl w:val="49C4495E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7B11C7"/>
    <w:multiLevelType w:val="hybridMultilevel"/>
    <w:tmpl w:val="9C561B44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C40A43"/>
    <w:multiLevelType w:val="hybridMultilevel"/>
    <w:tmpl w:val="B8F4F776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60FAB"/>
    <w:multiLevelType w:val="hybridMultilevel"/>
    <w:tmpl w:val="35EE38DA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792679"/>
    <w:multiLevelType w:val="hybridMultilevel"/>
    <w:tmpl w:val="3B36F560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167A6B"/>
    <w:multiLevelType w:val="hybridMultilevel"/>
    <w:tmpl w:val="4F700B4A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C61DED"/>
    <w:multiLevelType w:val="hybridMultilevel"/>
    <w:tmpl w:val="912E0EEC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765A73"/>
    <w:multiLevelType w:val="hybridMultilevel"/>
    <w:tmpl w:val="3E64CEA0"/>
    <w:lvl w:ilvl="0" w:tplc="041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E4D1666"/>
    <w:multiLevelType w:val="hybridMultilevel"/>
    <w:tmpl w:val="B83A28BC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6D3D5C"/>
    <w:multiLevelType w:val="hybridMultilevel"/>
    <w:tmpl w:val="51CEC542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2F404B"/>
    <w:multiLevelType w:val="hybridMultilevel"/>
    <w:tmpl w:val="631CB8D8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1CB12F9"/>
    <w:multiLevelType w:val="hybridMultilevel"/>
    <w:tmpl w:val="F1002AB8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3E102F"/>
    <w:multiLevelType w:val="hybridMultilevel"/>
    <w:tmpl w:val="39F61EEC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765C48"/>
    <w:multiLevelType w:val="hybridMultilevel"/>
    <w:tmpl w:val="F05C9144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913271"/>
    <w:multiLevelType w:val="hybridMultilevel"/>
    <w:tmpl w:val="D4C410AE"/>
    <w:lvl w:ilvl="0" w:tplc="5322C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9817E6"/>
    <w:multiLevelType w:val="hybridMultilevel"/>
    <w:tmpl w:val="714ABAA2"/>
    <w:lvl w:ilvl="0" w:tplc="5274B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F3100B"/>
    <w:multiLevelType w:val="hybridMultilevel"/>
    <w:tmpl w:val="5E985A30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A623903"/>
    <w:multiLevelType w:val="hybridMultilevel"/>
    <w:tmpl w:val="826856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853C18"/>
    <w:multiLevelType w:val="hybridMultilevel"/>
    <w:tmpl w:val="B9A81654"/>
    <w:lvl w:ilvl="0" w:tplc="041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C0327C7"/>
    <w:multiLevelType w:val="hybridMultilevel"/>
    <w:tmpl w:val="55D08CCA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525EFA"/>
    <w:multiLevelType w:val="hybridMultilevel"/>
    <w:tmpl w:val="B256322C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E6772AA"/>
    <w:multiLevelType w:val="hybridMultilevel"/>
    <w:tmpl w:val="5F5471FE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E6A5D86"/>
    <w:multiLevelType w:val="hybridMultilevel"/>
    <w:tmpl w:val="F738EA8A"/>
    <w:lvl w:ilvl="0" w:tplc="04190017">
      <w:start w:val="1"/>
      <w:numFmt w:val="lowerLetter"/>
      <w:lvlText w:val="%1)"/>
      <w:lvlJc w:val="left"/>
      <w:pPr>
        <w:ind w:left="149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608D5048"/>
    <w:multiLevelType w:val="hybridMultilevel"/>
    <w:tmpl w:val="65200540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CB14DF"/>
    <w:multiLevelType w:val="hybridMultilevel"/>
    <w:tmpl w:val="71289B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444CD4"/>
    <w:multiLevelType w:val="hybridMultilevel"/>
    <w:tmpl w:val="47F2795E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81F4D50"/>
    <w:multiLevelType w:val="hybridMultilevel"/>
    <w:tmpl w:val="54769908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286011"/>
    <w:multiLevelType w:val="hybridMultilevel"/>
    <w:tmpl w:val="CD4C7B9C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DC3F5D"/>
    <w:multiLevelType w:val="hybridMultilevel"/>
    <w:tmpl w:val="29783B70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7A65D3"/>
    <w:multiLevelType w:val="hybridMultilevel"/>
    <w:tmpl w:val="5B6E1384"/>
    <w:lvl w:ilvl="0" w:tplc="7D5CA9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3EE4433"/>
    <w:multiLevelType w:val="hybridMultilevel"/>
    <w:tmpl w:val="5684847A"/>
    <w:lvl w:ilvl="0" w:tplc="7D5CA91A">
      <w:start w:val="1"/>
      <w:numFmt w:val="lowerLetter"/>
      <w:lvlText w:val="%1)"/>
      <w:lvlJc w:val="left"/>
      <w:pPr>
        <w:ind w:left="149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 w15:restartNumberingAfterBreak="0">
    <w:nsid w:val="75F75EB9"/>
    <w:multiLevelType w:val="hybridMultilevel"/>
    <w:tmpl w:val="43A8E026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240528"/>
    <w:multiLevelType w:val="hybridMultilevel"/>
    <w:tmpl w:val="B09245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3F2E40"/>
    <w:multiLevelType w:val="hybridMultilevel"/>
    <w:tmpl w:val="FA16C526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CB7D0E"/>
    <w:multiLevelType w:val="hybridMultilevel"/>
    <w:tmpl w:val="F5E27B82"/>
    <w:lvl w:ilvl="0" w:tplc="041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88C5EB4"/>
    <w:multiLevelType w:val="hybridMultilevel"/>
    <w:tmpl w:val="E26280D2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0E6244"/>
    <w:multiLevelType w:val="hybridMultilevel"/>
    <w:tmpl w:val="31365520"/>
    <w:lvl w:ilvl="0" w:tplc="7D5C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432B08"/>
    <w:multiLevelType w:val="hybridMultilevel"/>
    <w:tmpl w:val="5AC2279E"/>
    <w:lvl w:ilvl="0" w:tplc="041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A49190A"/>
    <w:multiLevelType w:val="hybridMultilevel"/>
    <w:tmpl w:val="A3FC9B66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376C6C"/>
    <w:multiLevelType w:val="hybridMultilevel"/>
    <w:tmpl w:val="72F6BB80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A45F3B"/>
    <w:multiLevelType w:val="hybridMultilevel"/>
    <w:tmpl w:val="5ADC026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EF13D68"/>
    <w:multiLevelType w:val="hybridMultilevel"/>
    <w:tmpl w:val="14A20464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35"/>
  </w:num>
  <w:num w:numId="3">
    <w:abstractNumId w:val="83"/>
  </w:num>
  <w:num w:numId="4">
    <w:abstractNumId w:val="80"/>
  </w:num>
  <w:num w:numId="5">
    <w:abstractNumId w:val="28"/>
  </w:num>
  <w:num w:numId="6">
    <w:abstractNumId w:val="36"/>
  </w:num>
  <w:num w:numId="7">
    <w:abstractNumId w:val="15"/>
  </w:num>
  <w:num w:numId="8">
    <w:abstractNumId w:val="54"/>
  </w:num>
  <w:num w:numId="9">
    <w:abstractNumId w:val="41"/>
  </w:num>
  <w:num w:numId="10">
    <w:abstractNumId w:val="51"/>
  </w:num>
  <w:num w:numId="11">
    <w:abstractNumId w:val="73"/>
  </w:num>
  <w:num w:numId="12">
    <w:abstractNumId w:val="20"/>
  </w:num>
  <w:num w:numId="13">
    <w:abstractNumId w:val="32"/>
  </w:num>
  <w:num w:numId="14">
    <w:abstractNumId w:val="33"/>
  </w:num>
  <w:num w:numId="15">
    <w:abstractNumId w:val="62"/>
  </w:num>
  <w:num w:numId="16">
    <w:abstractNumId w:val="39"/>
  </w:num>
  <w:num w:numId="17">
    <w:abstractNumId w:val="72"/>
  </w:num>
  <w:num w:numId="18">
    <w:abstractNumId w:val="38"/>
  </w:num>
  <w:num w:numId="19">
    <w:abstractNumId w:val="24"/>
  </w:num>
  <w:num w:numId="20">
    <w:abstractNumId w:val="67"/>
  </w:num>
  <w:num w:numId="21">
    <w:abstractNumId w:val="63"/>
  </w:num>
  <w:num w:numId="22">
    <w:abstractNumId w:val="2"/>
  </w:num>
  <w:num w:numId="23">
    <w:abstractNumId w:val="81"/>
  </w:num>
  <w:num w:numId="24">
    <w:abstractNumId w:val="47"/>
  </w:num>
  <w:num w:numId="25">
    <w:abstractNumId w:val="70"/>
  </w:num>
  <w:num w:numId="26">
    <w:abstractNumId w:val="18"/>
  </w:num>
  <w:num w:numId="27">
    <w:abstractNumId w:val="3"/>
  </w:num>
  <w:num w:numId="28">
    <w:abstractNumId w:val="7"/>
  </w:num>
  <w:num w:numId="29">
    <w:abstractNumId w:val="68"/>
  </w:num>
  <w:num w:numId="30">
    <w:abstractNumId w:val="61"/>
  </w:num>
  <w:num w:numId="31">
    <w:abstractNumId w:val="11"/>
  </w:num>
  <w:num w:numId="32">
    <w:abstractNumId w:val="37"/>
  </w:num>
  <w:num w:numId="33">
    <w:abstractNumId w:val="71"/>
  </w:num>
  <w:num w:numId="34">
    <w:abstractNumId w:val="50"/>
  </w:num>
  <w:num w:numId="35">
    <w:abstractNumId w:val="58"/>
  </w:num>
  <w:num w:numId="36">
    <w:abstractNumId w:val="48"/>
  </w:num>
  <w:num w:numId="37">
    <w:abstractNumId w:val="52"/>
  </w:num>
  <w:num w:numId="38">
    <w:abstractNumId w:val="53"/>
  </w:num>
  <w:num w:numId="39">
    <w:abstractNumId w:val="26"/>
  </w:num>
  <w:num w:numId="40">
    <w:abstractNumId w:val="19"/>
  </w:num>
  <w:num w:numId="41">
    <w:abstractNumId w:val="25"/>
  </w:num>
  <w:num w:numId="42">
    <w:abstractNumId w:val="78"/>
  </w:num>
  <w:num w:numId="43">
    <w:abstractNumId w:val="27"/>
  </w:num>
  <w:num w:numId="44">
    <w:abstractNumId w:val="69"/>
  </w:num>
  <w:num w:numId="45">
    <w:abstractNumId w:val="42"/>
  </w:num>
  <w:num w:numId="46">
    <w:abstractNumId w:val="14"/>
  </w:num>
  <w:num w:numId="47">
    <w:abstractNumId w:val="12"/>
  </w:num>
  <w:num w:numId="48">
    <w:abstractNumId w:val="31"/>
  </w:num>
  <w:num w:numId="49">
    <w:abstractNumId w:val="65"/>
  </w:num>
  <w:num w:numId="50">
    <w:abstractNumId w:val="44"/>
  </w:num>
  <w:num w:numId="51">
    <w:abstractNumId w:val="4"/>
  </w:num>
  <w:num w:numId="52">
    <w:abstractNumId w:val="46"/>
  </w:num>
  <w:num w:numId="53">
    <w:abstractNumId w:val="0"/>
  </w:num>
  <w:num w:numId="54">
    <w:abstractNumId w:val="21"/>
  </w:num>
  <w:num w:numId="55">
    <w:abstractNumId w:val="75"/>
  </w:num>
  <w:num w:numId="56">
    <w:abstractNumId w:val="10"/>
  </w:num>
  <w:num w:numId="57">
    <w:abstractNumId w:val="6"/>
  </w:num>
  <w:num w:numId="58">
    <w:abstractNumId w:val="22"/>
  </w:num>
  <w:num w:numId="59">
    <w:abstractNumId w:val="56"/>
  </w:num>
  <w:num w:numId="60">
    <w:abstractNumId w:val="34"/>
  </w:num>
  <w:num w:numId="61">
    <w:abstractNumId w:val="79"/>
  </w:num>
  <w:num w:numId="62">
    <w:abstractNumId w:val="16"/>
  </w:num>
  <w:num w:numId="63">
    <w:abstractNumId w:val="49"/>
  </w:num>
  <w:num w:numId="64">
    <w:abstractNumId w:val="29"/>
  </w:num>
  <w:num w:numId="65">
    <w:abstractNumId w:val="13"/>
  </w:num>
  <w:num w:numId="66">
    <w:abstractNumId w:val="60"/>
  </w:num>
  <w:num w:numId="67">
    <w:abstractNumId w:val="66"/>
  </w:num>
  <w:num w:numId="68">
    <w:abstractNumId w:val="30"/>
  </w:num>
  <w:num w:numId="69">
    <w:abstractNumId w:val="64"/>
  </w:num>
  <w:num w:numId="70">
    <w:abstractNumId w:val="82"/>
  </w:num>
  <w:num w:numId="71">
    <w:abstractNumId w:val="17"/>
  </w:num>
  <w:num w:numId="72">
    <w:abstractNumId w:val="45"/>
  </w:num>
  <w:num w:numId="73">
    <w:abstractNumId w:val="8"/>
  </w:num>
  <w:num w:numId="74">
    <w:abstractNumId w:val="5"/>
  </w:num>
  <w:num w:numId="75">
    <w:abstractNumId w:val="55"/>
  </w:num>
  <w:num w:numId="76">
    <w:abstractNumId w:val="43"/>
  </w:num>
  <w:num w:numId="77">
    <w:abstractNumId w:val="9"/>
  </w:num>
  <w:num w:numId="78">
    <w:abstractNumId w:val="74"/>
  </w:num>
  <w:num w:numId="79">
    <w:abstractNumId w:val="76"/>
  </w:num>
  <w:num w:numId="80">
    <w:abstractNumId w:val="1"/>
  </w:num>
  <w:num w:numId="81">
    <w:abstractNumId w:val="23"/>
  </w:num>
  <w:num w:numId="82">
    <w:abstractNumId w:val="59"/>
  </w:num>
  <w:num w:numId="83">
    <w:abstractNumId w:val="77"/>
  </w:num>
  <w:num w:numId="84">
    <w:abstractNumId w:val="4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44"/>
    <w:rsid w:val="00040044"/>
    <w:rsid w:val="0024484D"/>
    <w:rsid w:val="002B64DE"/>
    <w:rsid w:val="0042707C"/>
    <w:rsid w:val="005129D8"/>
    <w:rsid w:val="0069406E"/>
    <w:rsid w:val="0082742F"/>
    <w:rsid w:val="00A906C4"/>
    <w:rsid w:val="00AE326A"/>
    <w:rsid w:val="00B14570"/>
    <w:rsid w:val="00CE7BD8"/>
    <w:rsid w:val="00E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391C"/>
  <w15:chartTrackingRefBased/>
  <w15:docId w15:val="{BA931495-F05E-479B-819A-2F6F397E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D8"/>
  </w:style>
  <w:style w:type="paragraph" w:styleId="1">
    <w:name w:val="heading 1"/>
    <w:basedOn w:val="a"/>
    <w:next w:val="a"/>
    <w:link w:val="10"/>
    <w:uiPriority w:val="9"/>
    <w:qFormat/>
    <w:rsid w:val="00040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0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0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0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0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00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00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00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00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00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00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0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0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00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00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00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0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00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0044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2B6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2B64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B6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2B64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2B64DE"/>
    <w:pPr>
      <w:widowControl w:val="0"/>
      <w:shd w:val="clear" w:color="auto" w:fill="FFFFFF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2B64DE"/>
    <w:pPr>
      <w:widowControl w:val="0"/>
      <w:shd w:val="clear" w:color="auto" w:fill="FFFFFF"/>
      <w:spacing w:after="0" w:line="240" w:lineRule="auto"/>
      <w:ind w:left="53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2B64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Колонтитул (2)"/>
    <w:basedOn w:val="a"/>
    <w:link w:val="25"/>
    <w:rsid w:val="002B64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Deputy Director</cp:lastModifiedBy>
  <cp:revision>2</cp:revision>
  <dcterms:created xsi:type="dcterms:W3CDTF">2025-04-10T11:32:00Z</dcterms:created>
  <dcterms:modified xsi:type="dcterms:W3CDTF">2025-04-10T11:32:00Z</dcterms:modified>
</cp:coreProperties>
</file>