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265776" w14:textId="04AD3A71" w:rsidR="00554D08" w:rsidRPr="00554D08" w:rsidRDefault="00554D08" w:rsidP="00554D08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54D08"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t xml:space="preserve">Контрольно-измерительные материалы для проведения </w:t>
      </w:r>
      <w:proofErr w:type="spellStart"/>
      <w:r w:rsidRPr="00554D08"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t>промежуточнои</w:t>
      </w:r>
      <w:proofErr w:type="spellEnd"/>
      <w:r w:rsidRPr="00554D08"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t>̆ (</w:t>
      </w:r>
      <w:proofErr w:type="spellStart"/>
      <w:r w:rsidRPr="00554D08"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t>итоговои</w:t>
      </w:r>
      <w:proofErr w:type="spellEnd"/>
      <w:r w:rsidRPr="00554D08"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t>̆) аттестации обучающихся 4 класса</w:t>
      </w:r>
      <w:r w:rsidRPr="00554D08"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br/>
        <w:t>по учебному предмету «</w:t>
      </w:r>
      <w:r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t>Русский язык</w:t>
      </w:r>
      <w:r w:rsidRPr="00554D08"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t xml:space="preserve">» 2024-2025 </w:t>
      </w:r>
      <w:proofErr w:type="spellStart"/>
      <w:r w:rsidRPr="00554D08"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t>учебныи</w:t>
      </w:r>
      <w:proofErr w:type="spellEnd"/>
      <w:r w:rsidRPr="00554D08">
        <w:rPr>
          <w:rFonts w:ascii="Times New Roman,Bold" w:eastAsia="Times New Roman" w:hAnsi="Times New Roman,Bold" w:cs="Times New Roman"/>
          <w:b/>
          <w:bCs/>
          <w:sz w:val="28"/>
          <w:szCs w:val="28"/>
          <w:lang w:eastAsia="ru-RU"/>
        </w:rPr>
        <w:t xml:space="preserve">̆ год </w:t>
      </w:r>
    </w:p>
    <w:p w14:paraId="6C84972A" w14:textId="06A1B06E" w:rsidR="00260003" w:rsidRPr="00260003" w:rsidRDefault="00663060" w:rsidP="00260003">
      <w:pPr>
        <w:pStyle w:val="a3"/>
        <w:spacing w:before="0" w:beforeAutospacing="0" w:after="150" w:afterAutospacing="0"/>
        <w:rPr>
          <w:rStyle w:val="a4"/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>1 вариант</w:t>
      </w:r>
    </w:p>
    <w:p w14:paraId="3DE8DE70" w14:textId="031B1C92" w:rsidR="00260003" w:rsidRPr="00260003" w:rsidRDefault="00260003" w:rsidP="00260003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                                                 </w:t>
      </w:r>
      <w:r w:rsidRPr="00260003">
        <w:rPr>
          <w:rStyle w:val="a4"/>
          <w:color w:val="000000"/>
          <w:sz w:val="28"/>
          <w:szCs w:val="28"/>
        </w:rPr>
        <w:t>Чудесный май</w:t>
      </w:r>
      <w:r w:rsidR="00663060">
        <w:rPr>
          <w:rStyle w:val="a4"/>
          <w:color w:val="000000"/>
          <w:sz w:val="28"/>
          <w:szCs w:val="28"/>
        </w:rPr>
        <w:t>.</w:t>
      </w:r>
    </w:p>
    <w:p w14:paraId="29AA4E99" w14:textId="2E7C3C03" w:rsidR="00260003" w:rsidRPr="00260003" w:rsidRDefault="00260003" w:rsidP="00260003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Pr="00260003">
        <w:rPr>
          <w:color w:val="000000"/>
          <w:sz w:val="28"/>
          <w:szCs w:val="28"/>
        </w:rPr>
        <w:t>Стоит чудесный майский день. Как хорошо в эту весеннюю пору! Ласковое солнце осветило всю окрестность. После тёплого дождя покрылись сочной зеленью поля, луга и леса. Синие и жёлтые цветки подняли прелестные головки. Земля надела пёстрый наряд. Вот уже появились душистые кисти на черёмухе, на сирени. У лесного оврага цветут ландыши и земляника. На вершину высокой ели забралась шустрая белочка.</w:t>
      </w:r>
      <w:r w:rsidRPr="00260003">
        <w:rPr>
          <w:rStyle w:val="apple-converted-space"/>
          <w:color w:val="000000"/>
          <w:sz w:val="28"/>
          <w:szCs w:val="28"/>
        </w:rPr>
        <w:t> </w:t>
      </w:r>
    </w:p>
    <w:p w14:paraId="05960A3E" w14:textId="642EAC8F" w:rsidR="00260003" w:rsidRPr="00260003" w:rsidRDefault="00260003" w:rsidP="00260003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260003">
        <w:rPr>
          <w:color w:val="000000"/>
          <w:sz w:val="28"/>
          <w:szCs w:val="28"/>
        </w:rPr>
        <w:t>Спешат домой перелётные птицы. Лес встречает своих певцов. С раннего утра до позднего вечера не смолкают в лесу птичьи голоса. С полей и лесов несутся весенние звуки.</w:t>
      </w:r>
      <w:r w:rsidRPr="00260003">
        <w:rPr>
          <w:rStyle w:val="apple-converted-space"/>
          <w:color w:val="000000"/>
          <w:sz w:val="28"/>
          <w:szCs w:val="28"/>
        </w:rPr>
        <w:t> </w:t>
      </w:r>
    </w:p>
    <w:p w14:paraId="3A05522F" w14:textId="03FA32D9" w:rsidR="00260003" w:rsidRDefault="00260003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Pr="00260003">
        <w:rPr>
          <w:color w:val="000000"/>
          <w:sz w:val="28"/>
          <w:szCs w:val="28"/>
        </w:rPr>
        <w:t>Май – самый нарядный и звонкий месяц года.</w:t>
      </w:r>
      <w:r w:rsidRPr="00260003">
        <w:rPr>
          <w:rStyle w:val="apple-converted-space"/>
          <w:color w:val="000000"/>
          <w:sz w:val="28"/>
          <w:szCs w:val="28"/>
        </w:rPr>
        <w:t> </w:t>
      </w:r>
    </w:p>
    <w:p w14:paraId="307D5BDD" w14:textId="543A0D7E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52247D4E" w14:textId="5CE7EDB4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48970076" w14:textId="63F98230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760444AD" w14:textId="1CCB8780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471A0DA5" w14:textId="4D8A4C1B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4D96877E" w14:textId="22D8C4E4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710629AE" w14:textId="1479E3A9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231F9028" w14:textId="0CEA0622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08F9F14A" w14:textId="77AA5A6D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5D5C10CA" w14:textId="2FFD05B4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18D08895" w14:textId="13148CD4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166B6C8C" w14:textId="322FEDEF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73C7B0B4" w14:textId="4ED2E326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0B610917" w14:textId="24A67A7E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21B60406" w14:textId="5EC52242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4BC03423" w14:textId="279D0DB7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35C66672" w14:textId="1754F96F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17D4D1F4" w14:textId="5A874BCA" w:rsid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color w:val="000000"/>
          <w:sz w:val="28"/>
          <w:szCs w:val="28"/>
        </w:rPr>
      </w:pPr>
    </w:p>
    <w:p w14:paraId="13736F89" w14:textId="70EDB053" w:rsidR="00663060" w:rsidRPr="00663060" w:rsidRDefault="00663060" w:rsidP="00260003">
      <w:pPr>
        <w:pStyle w:val="a3"/>
        <w:spacing w:before="0" w:beforeAutospacing="0" w:after="150" w:afterAutospacing="0"/>
        <w:rPr>
          <w:rStyle w:val="apple-converted-space"/>
          <w:b/>
          <w:bCs/>
          <w:color w:val="000000"/>
          <w:sz w:val="28"/>
          <w:szCs w:val="28"/>
        </w:rPr>
      </w:pPr>
      <w:r w:rsidRPr="00663060">
        <w:rPr>
          <w:rStyle w:val="apple-converted-space"/>
          <w:b/>
          <w:bCs/>
          <w:color w:val="000000"/>
          <w:sz w:val="28"/>
          <w:szCs w:val="28"/>
        </w:rPr>
        <w:lastRenderedPageBreak/>
        <w:t>2 вариант</w:t>
      </w:r>
    </w:p>
    <w:p w14:paraId="37358F02" w14:textId="0553312D" w:rsidR="00260003" w:rsidRPr="00260003" w:rsidRDefault="00260003" w:rsidP="00260003">
      <w:pPr>
        <w:pStyle w:val="a3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                                                   </w:t>
      </w:r>
    </w:p>
    <w:p w14:paraId="75AC72AD" w14:textId="3C72BCEC" w:rsidR="00260003" w:rsidRPr="00260003" w:rsidRDefault="00260003" w:rsidP="00260003">
      <w:pPr>
        <w:spacing w:after="1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</w:t>
      </w:r>
      <w:r w:rsidRPr="002600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26000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Майская гроза.</w:t>
      </w:r>
    </w:p>
    <w:p w14:paraId="73B83F5F" w14:textId="77777777" w:rsidR="00260003" w:rsidRPr="00260003" w:rsidRDefault="00260003" w:rsidP="00260003">
      <w:pPr>
        <w:spacing w:after="1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6000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небу ползёт тёмная туча. На ней красными зигзагами мелькает молния. Слышны далёкие раскаты грома. Ветер качает деревья. Сейчас брызнет майский дождик и начнётся гроза. Тучи уже закрыли солнце. Темнеет. Первые крупные капли брызнули на землю. Дождь стучит мелкой дробью по сухой дороге. Сверкает молния. Раздаётся раскатистый гром. Вот гром стихает, и раскаты его слышатся издалека. Солнце выглядывает из-за облаков, заливает лес и поле солнечным светом. Грозная туча ушла и унесла грозу. В тёплом воздухе пахнет черёмухой, медовой кашкой, ландышами. </w:t>
      </w:r>
    </w:p>
    <w:p w14:paraId="7E640855" w14:textId="77777777" w:rsidR="00260003" w:rsidRPr="00260003" w:rsidRDefault="00260003" w:rsidP="00260003">
      <w:pPr>
        <w:spacing w:after="15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ED23CE1" w14:textId="77777777" w:rsidR="00663060" w:rsidRDefault="00260003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 w:rsidRPr="0026000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                                           </w:t>
      </w:r>
    </w:p>
    <w:p w14:paraId="2089789B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60518625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76529BB6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7BDF1728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5F830EAA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5AF3F4DD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5F711BB7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0CEF2D85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1CE66FCF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1B01C8F6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14156E39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423F5E4A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6E53EC5E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21B1BFE4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225F9F95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65749365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03A2347C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0134BF1F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69B0AAC9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1A839394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47E02E78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4B92B6E0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509946AF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725FB792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22CB9AE5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020CC582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405AF71E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7CEB2437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23AB6164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7B2920EC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</w:p>
    <w:p w14:paraId="14AA5659" w14:textId="7777777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3 вариант</w:t>
      </w:r>
    </w:p>
    <w:p w14:paraId="0528E4B2" w14:textId="4223C8AF" w:rsidR="00260003" w:rsidRDefault="00663060" w:rsidP="00260003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                                          </w:t>
      </w:r>
      <w:r w:rsidR="00260003" w:rsidRPr="0026000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   Последние денёчки</w:t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.</w:t>
      </w:r>
    </w:p>
    <w:p w14:paraId="16B56874" w14:textId="77777777" w:rsidR="00663060" w:rsidRPr="00260003" w:rsidRDefault="00663060" w:rsidP="00260003">
      <w:pPr>
        <w:shd w:val="clear" w:color="auto" w:fill="FFFFFF"/>
        <w:rPr>
          <w:rFonts w:ascii="Open Sans" w:eastAsia="Times New Roman" w:hAnsi="Open Sans" w:cs="Open Sans"/>
          <w:b/>
          <w:bCs/>
          <w:color w:val="181818"/>
          <w:sz w:val="21"/>
          <w:szCs w:val="21"/>
          <w:lang w:eastAsia="ru-RU"/>
        </w:rPr>
      </w:pPr>
    </w:p>
    <w:p w14:paraId="0CDA230F" w14:textId="77777777" w:rsidR="00260003" w:rsidRPr="00260003" w:rsidRDefault="00260003" w:rsidP="00260003">
      <w:pPr>
        <w:shd w:val="clear" w:color="auto" w:fill="FFFFFF"/>
        <w:rPr>
          <w:rFonts w:ascii="Open Sans" w:eastAsia="Times New Roman" w:hAnsi="Open Sans" w:cs="Open Sans"/>
          <w:color w:val="181818"/>
          <w:sz w:val="21"/>
          <w:szCs w:val="21"/>
          <w:lang w:eastAsia="ru-RU"/>
        </w:rPr>
      </w:pPr>
      <w:r w:rsidRPr="0026000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          Ранним мартовским утром проснулось солнце. Отдёрнуло оно лёгкую кисею облаков и взглянуло на землю. А там за ночь зима да мороз свои порядки навели. Около берёзки свежий снежок бросили, холмы молочным туманом укрыли. А в лесочке ледяные сосульки на соснах развесили. Радостно ребятишки бегут по последнему снежку. Поглядело светило на эти проказы и стало землю пригревать. Лёд и снег сразу потускнели. По лесной ложбинке побежал весёлый говорливый ручеёк. Он бежал и пел свою песенку о весне.</w:t>
      </w:r>
    </w:p>
    <w:p w14:paraId="48E0F213" w14:textId="3C493DB5" w:rsidR="00260003" w:rsidRDefault="00260003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  <w:r w:rsidRPr="0026000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               </w:t>
      </w:r>
    </w:p>
    <w:p w14:paraId="60D11986" w14:textId="50CD228A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68B2E172" w14:textId="317FC009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0CF6E926" w14:textId="775AFC0A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78841666" w14:textId="7E5C302D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31B1288F" w14:textId="746DB350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2F84FB33" w14:textId="1BA5A62D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3CE4CD3C" w14:textId="30A25C2D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5FB6FAF8" w14:textId="09C6E705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2E996603" w14:textId="4DEB4799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56268F7F" w14:textId="205BEFF4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02111DF0" w14:textId="65B63FCD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1BBA7D7C" w14:textId="5C6CB8A4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51F44711" w14:textId="235728B3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61C1267A" w14:textId="49EE132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4D618A2C" w14:textId="31FE8D02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0D744319" w14:textId="403EC07E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426B7445" w14:textId="2F585462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6AA9FADB" w14:textId="160999CC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095DF2B7" w14:textId="74351485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33611B71" w14:textId="2F6691E6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0CF7E1D9" w14:textId="1CA00BA4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42EB42D5" w14:textId="566FBE51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17E51A92" w14:textId="4B391127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6753F542" w14:textId="1AF4DAFE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3E81F8F9" w14:textId="1B3932DD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7C6109EB" w14:textId="31C68112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27525D64" w14:textId="1DD5949B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25B2B888" w14:textId="545DF20D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331BC2DA" w14:textId="4B0EEEC6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16EB0A02" w14:textId="51EBADAA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597242C6" w14:textId="0F7894FA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1FF7F5A4" w14:textId="06975E9C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78154BD4" w14:textId="640AF6F4" w:rsidR="00663060" w:rsidRDefault="00663060" w:rsidP="00260003">
      <w:pPr>
        <w:shd w:val="clear" w:color="auto" w:fill="FFFFFF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14:paraId="14A17097" w14:textId="4DC96E31" w:rsidR="00663060" w:rsidRPr="00663060" w:rsidRDefault="00663060" w:rsidP="00260003">
      <w:pPr>
        <w:shd w:val="clear" w:color="auto" w:fill="FFFFFF"/>
        <w:rPr>
          <w:rFonts w:ascii="Open Sans" w:eastAsia="Times New Roman" w:hAnsi="Open Sans" w:cs="Open Sans"/>
          <w:b/>
          <w:bCs/>
          <w:color w:val="181818"/>
          <w:sz w:val="21"/>
          <w:szCs w:val="21"/>
          <w:lang w:eastAsia="ru-RU"/>
        </w:rPr>
      </w:pPr>
      <w:r w:rsidRPr="00663060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4 вариант</w:t>
      </w:r>
    </w:p>
    <w:p w14:paraId="3724EA3B" w14:textId="77777777" w:rsidR="00663060" w:rsidRDefault="00663060" w:rsidP="00663060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                                                    </w:t>
      </w:r>
    </w:p>
    <w:p w14:paraId="78B38BF4" w14:textId="71D6AB87" w:rsidR="00260003" w:rsidRDefault="00663060" w:rsidP="00663060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 xml:space="preserve">                                                   </w:t>
      </w:r>
      <w:r w:rsidR="00260003" w:rsidRPr="00260003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Половодье</w:t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lang w:eastAsia="ru-RU"/>
        </w:rPr>
        <w:t>.</w:t>
      </w:r>
    </w:p>
    <w:p w14:paraId="645D30A3" w14:textId="77777777" w:rsidR="00663060" w:rsidRPr="00260003" w:rsidRDefault="00663060" w:rsidP="00663060">
      <w:pPr>
        <w:shd w:val="clear" w:color="auto" w:fill="FFFFFF"/>
        <w:rPr>
          <w:rFonts w:ascii="Open Sans" w:eastAsia="Times New Roman" w:hAnsi="Open Sans" w:cs="Open Sans"/>
          <w:b/>
          <w:bCs/>
          <w:color w:val="181818"/>
          <w:sz w:val="21"/>
          <w:szCs w:val="21"/>
          <w:lang w:eastAsia="ru-RU"/>
        </w:rPr>
      </w:pPr>
    </w:p>
    <w:p w14:paraId="1B0D13AB" w14:textId="77777777" w:rsidR="00260003" w:rsidRPr="00260003" w:rsidRDefault="00260003" w:rsidP="00260003">
      <w:pPr>
        <w:shd w:val="clear" w:color="auto" w:fill="FFFFFF"/>
        <w:rPr>
          <w:rFonts w:ascii="Open Sans" w:eastAsia="Times New Roman" w:hAnsi="Open Sans" w:cs="Open Sans"/>
          <w:color w:val="181818"/>
          <w:sz w:val="21"/>
          <w:szCs w:val="21"/>
          <w:lang w:eastAsia="ru-RU"/>
        </w:rPr>
      </w:pPr>
      <w:r w:rsidRPr="0026000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  На сирени, тополе, березе набухли почки. Наступает пора бурного таяния снега. Лед на реке намокает, темнеет. Недалеко от берега показались талые оконца. Придешь через неделю и не узнаешь реки. Кругом вода.  Проснулась, ожила река и затопила кусты у берега. Вода наступает и на покрытый сухой травой луг. Над водой на тихом месте торчат верхушки стебельков. Быстро проносятся мимо сухие листья, ветки, доски.</w:t>
      </w:r>
    </w:p>
    <w:p w14:paraId="07B86116" w14:textId="76243461" w:rsidR="00260003" w:rsidRPr="00260003" w:rsidRDefault="00260003" w:rsidP="00260003">
      <w:pPr>
        <w:shd w:val="clear" w:color="auto" w:fill="FFFFFF"/>
        <w:rPr>
          <w:rFonts w:ascii="Open Sans" w:eastAsia="Times New Roman" w:hAnsi="Open Sans" w:cs="Open Sans"/>
          <w:color w:val="181818"/>
          <w:sz w:val="21"/>
          <w:szCs w:val="21"/>
          <w:lang w:eastAsia="ru-RU"/>
        </w:rPr>
      </w:pPr>
      <w:r w:rsidRPr="0026000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                                    </w:t>
      </w:r>
    </w:p>
    <w:p w14:paraId="47712CF5" w14:textId="77777777" w:rsidR="00260003" w:rsidRDefault="00260003" w:rsidP="00260003">
      <w:pPr>
        <w:pStyle w:val="a3"/>
        <w:spacing w:before="0" w:beforeAutospacing="0" w:after="150" w:afterAutospacing="0"/>
        <w:jc w:val="center"/>
        <w:rPr>
          <w:rFonts w:ascii="PT Sans" w:hAnsi="PT Sans"/>
          <w:color w:val="000000"/>
          <w:sz w:val="21"/>
          <w:szCs w:val="21"/>
        </w:rPr>
      </w:pPr>
      <w:r>
        <w:rPr>
          <w:rFonts w:ascii="PT Sans" w:hAnsi="PT Sans"/>
          <w:color w:val="000000"/>
          <w:sz w:val="21"/>
          <w:szCs w:val="21"/>
        </w:rPr>
        <w:t> </w:t>
      </w:r>
    </w:p>
    <w:p w14:paraId="20022538" w14:textId="77777777" w:rsidR="00D51B33" w:rsidRDefault="00D51B33"/>
    <w:sectPr w:rsidR="00D51B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,Bold">
    <w:altName w:val="Times New Roman"/>
    <w:panose1 w:val="020B0604020202020204"/>
    <w:charset w:val="00"/>
    <w:family w:val="roman"/>
    <w:notTrueType/>
    <w:pitch w:val="default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PT Sans">
    <w:panose1 w:val="020B0503020203020204"/>
    <w:charset w:val="00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7E5719"/>
    <w:multiLevelType w:val="multilevel"/>
    <w:tmpl w:val="3606E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003"/>
    <w:rsid w:val="00072B4E"/>
    <w:rsid w:val="00260003"/>
    <w:rsid w:val="00554D08"/>
    <w:rsid w:val="00663060"/>
    <w:rsid w:val="007C6D29"/>
    <w:rsid w:val="00D51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A0B2890"/>
  <w15:chartTrackingRefBased/>
  <w15:docId w15:val="{4A12E899-7B1C-3246-BD76-2D1E3BAA8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0003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000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4">
    <w:name w:val="Strong"/>
    <w:basedOn w:val="a0"/>
    <w:uiPriority w:val="22"/>
    <w:qFormat/>
    <w:rsid w:val="00260003"/>
    <w:rPr>
      <w:b/>
      <w:bCs/>
    </w:rPr>
  </w:style>
  <w:style w:type="character" w:customStyle="1" w:styleId="apple-converted-space">
    <w:name w:val="apple-converted-space"/>
    <w:basedOn w:val="a0"/>
    <w:rsid w:val="00260003"/>
  </w:style>
  <w:style w:type="character" w:customStyle="1" w:styleId="10">
    <w:name w:val="Заголовок 1 Знак"/>
    <w:basedOn w:val="a0"/>
    <w:link w:val="1"/>
    <w:uiPriority w:val="9"/>
    <w:rsid w:val="0026000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aterialtag">
    <w:name w:val="material__tag"/>
    <w:basedOn w:val="a"/>
    <w:rsid w:val="0026000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Hyperlink"/>
    <w:basedOn w:val="a0"/>
    <w:uiPriority w:val="99"/>
    <w:semiHidden/>
    <w:unhideWhenUsed/>
    <w:rsid w:val="00260003"/>
    <w:rPr>
      <w:color w:val="0000FF"/>
      <w:u w:val="single"/>
    </w:rPr>
  </w:style>
  <w:style w:type="paragraph" w:customStyle="1" w:styleId="pc-coursestext">
    <w:name w:val="pc-courses__text"/>
    <w:basedOn w:val="a"/>
    <w:rsid w:val="0026000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slider-readerprogress-value">
    <w:name w:val="slider-reader__progress-value"/>
    <w:basedOn w:val="a0"/>
    <w:rsid w:val="002600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9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49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08123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3153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62863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01411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210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1922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950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61007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032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033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8825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81470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3051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9619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997215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9501927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87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46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3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416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55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436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Винокурова</dc:creator>
  <cp:keywords/>
  <dc:description/>
  <cp:lastModifiedBy>Светлана Винокурова</cp:lastModifiedBy>
  <cp:revision>4</cp:revision>
  <dcterms:created xsi:type="dcterms:W3CDTF">2025-03-13T18:14:00Z</dcterms:created>
  <dcterms:modified xsi:type="dcterms:W3CDTF">2025-03-16T15:30:00Z</dcterms:modified>
</cp:coreProperties>
</file>