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785F" w14:textId="56485A27" w:rsidR="00E258C0" w:rsidRDefault="00E258C0" w:rsidP="00E2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C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32A44034" w14:textId="2621DEAE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Диктант</w:t>
      </w:r>
    </w:p>
    <w:p w14:paraId="58FBCB25" w14:textId="77777777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Ласточки</w:t>
      </w:r>
    </w:p>
    <w:p w14:paraId="29E8D0CD" w14:textId="6A274CE6" w:rsidR="00E258C0" w:rsidRPr="00E258C0" w:rsidRDefault="00E258C0" w:rsidP="00E258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Радостно светит весеннее солнышко. Прилетели ласточки. Далеко разносятся их весёлые песни. Слетали ласточки к старому домику. Он осыпался и развалился. Каждый день носили ласточки в клювах солому, глину, прутики. Долго работали певуньи и сделали хорошее гнездо. Скоро появились птенцы с жёлтыми ртами. Узнал об этом кот. Решил полакомиться. Ласточки стали отвлекать его от гнезда. Оберегают они своих птенцов. (58 слов)</w:t>
      </w:r>
    </w:p>
    <w:p w14:paraId="46763FC8" w14:textId="4179ABC1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3BEEB9E" w14:textId="7E620ACD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124544CD" w14:textId="066D165D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1FF8F81" w14:textId="643117A9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4A659964" w14:textId="36BA79DB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AE188F2" w14:textId="294F8335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A69532E" w14:textId="65A8FE20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1F29F97A" w14:textId="28548DB8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4ECDA1DC" w14:textId="41C762D8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1927BDDB" w14:textId="24AB35AE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73713C0" w14:textId="76FD87C9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74F1E74" w14:textId="315052D6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186979B" w14:textId="53731A88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01CDABC0" w14:textId="4A429E25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8B9D086" w14:textId="0B81A8C8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0834BD21" w14:textId="6A483E81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092B872" w14:textId="47BAE899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87A00BC" w14:textId="2B7B0D41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AB8521A" w14:textId="7C3280F7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1770467F" w14:textId="77777777" w:rsid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8015E6D" w14:textId="06B78089" w:rsidR="00E258C0" w:rsidRDefault="00E258C0" w:rsidP="00E2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C0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14:paraId="2F59FECD" w14:textId="109C51F8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Диктант</w:t>
      </w:r>
    </w:p>
    <w:p w14:paraId="4D592FA8" w14:textId="77777777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Соловьи</w:t>
      </w:r>
    </w:p>
    <w:p w14:paraId="47A6A0DF" w14:textId="41368AB3" w:rsidR="00E258C0" w:rsidRPr="00E258C0" w:rsidRDefault="00E258C0" w:rsidP="00E258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На берегу лесной реки в кустах ты можешь услышать самого замечательного певца нашей природы – соловья. Он забирается в густые заросли и начинает петь. Волшебные звуки его заполняют всю окрестность. Соловей поёт вечером, а в мае часто поёт всю ночь. Поющий соловей прижимается к ветке, вытягивается во весь рост, расправляет, потом складывает свои крылышки. Всё его маленькое тело дрожит. Нет песни красивее соловьиной. (62 слова)</w:t>
      </w:r>
    </w:p>
    <w:p w14:paraId="6473D60F" w14:textId="77777777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4693CE31" w14:textId="522C475D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07BA97A0" w14:textId="1C578AA0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56DEA20" w14:textId="44BBAAD6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E95AC15" w14:textId="7EF78162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82B9232" w14:textId="3A948346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E7CD8B0" w14:textId="4691C3FC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11871B0" w14:textId="01CE504C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2EB218A" w14:textId="7172923C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360F63E" w14:textId="49D37879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0C18C87" w14:textId="2C38F754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07514A7" w14:textId="46A61AEB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D637173" w14:textId="1B043EF1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0CEF6843" w14:textId="577F9B78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57C2F39" w14:textId="182C7560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C9FAB47" w14:textId="147AC6F8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452FDB74" w14:textId="5802D64B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FE3DD53" w14:textId="63AEB070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3FB3991F" w14:textId="68060B55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4AEDAA3F" w14:textId="1AA92215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4E810E60" w14:textId="5AC771DA" w:rsidR="00E258C0" w:rsidRDefault="00E258C0" w:rsidP="00E2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C0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14:paraId="15F00F82" w14:textId="528B8BDA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Диктант</w:t>
      </w:r>
    </w:p>
    <w:p w14:paraId="25547510" w14:textId="77777777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Весной</w:t>
      </w:r>
    </w:p>
    <w:p w14:paraId="13878611" w14:textId="214B2E86" w:rsidR="00E258C0" w:rsidRPr="00E258C0" w:rsidRDefault="00E258C0" w:rsidP="00E258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58C0">
        <w:rPr>
          <w:rFonts w:ascii="Times New Roman" w:hAnsi="Times New Roman" w:cs="Times New Roman"/>
          <w:sz w:val="28"/>
          <w:szCs w:val="28"/>
        </w:rPr>
        <w:t xml:space="preserve">плое солнце пригрело землю. Зазвенела весенняя капель. У домов галдят крикливые воробьи. С пригорков побежали говорливые ручейки. На полях зазеленели хлеба. Ветки ивы покрылись золотыми шарами. В лесу зацвели голубенькие подснежники. Синички весело перелетали с ветки на ветку. Они искали в складках </w:t>
      </w:r>
      <w:proofErr w:type="spellStart"/>
      <w:r w:rsidRPr="00E258C0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E258C0">
        <w:rPr>
          <w:rFonts w:ascii="Times New Roman" w:hAnsi="Times New Roman" w:cs="Times New Roman"/>
          <w:sz w:val="28"/>
          <w:szCs w:val="28"/>
        </w:rPr>
        <w:t xml:space="preserve"> деревьев червячков. Тетерева слетелись на поляны. Птицы чертили по земле крыльями и затевали шумные игры. Скоро прилетят на родину журавли. (62 сл</w:t>
      </w:r>
      <w:r w:rsidRPr="00E258C0">
        <w:rPr>
          <w:rFonts w:ascii="Times New Roman" w:hAnsi="Times New Roman" w:cs="Times New Roman"/>
          <w:sz w:val="28"/>
          <w:szCs w:val="28"/>
        </w:rPr>
        <w:t>ова</w:t>
      </w:r>
      <w:r w:rsidRPr="00E258C0">
        <w:rPr>
          <w:rFonts w:ascii="Times New Roman" w:hAnsi="Times New Roman" w:cs="Times New Roman"/>
          <w:sz w:val="28"/>
          <w:szCs w:val="28"/>
        </w:rPr>
        <w:t>)</w:t>
      </w:r>
    </w:p>
    <w:p w14:paraId="15A92B55" w14:textId="38C1B85A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ACA35E0" w14:textId="3A81C2C5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1F19C4BA" w14:textId="3A9CE026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F4FDDB5" w14:textId="25F942AB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667F72C2" w14:textId="4262781C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6A698C5" w14:textId="503FAC29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35BC7EA1" w14:textId="1B52C93F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1FF38CC" w14:textId="4732CBD1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02C1E560" w14:textId="63893C2F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2D6CCA4" w14:textId="257579D6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6CFBA72" w14:textId="0A3067A2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E045883" w14:textId="07C48F4E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1ABA649A" w14:textId="7BB2236F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C066211" w14:textId="1BED130D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1008A59" w14:textId="3CC8741D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711B5912" w14:textId="4134EDE4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6972277" w14:textId="0F11F285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3E919023" w14:textId="715374EA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29B92BEC" w14:textId="3FD6BA67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0B1D6A12" w14:textId="027ADC2E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</w:p>
    <w:p w14:paraId="5B84A32F" w14:textId="4AE1E47D" w:rsidR="00E258C0" w:rsidRDefault="00E258C0" w:rsidP="00E2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C0"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14:paraId="68B2E1F5" w14:textId="155E3E31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Диктант</w:t>
      </w:r>
    </w:p>
    <w:p w14:paraId="30BA66B6" w14:textId="77777777" w:rsidR="00E258C0" w:rsidRPr="00E258C0" w:rsidRDefault="00E258C0" w:rsidP="00E25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Весной</w:t>
      </w:r>
    </w:p>
    <w:p w14:paraId="354D1ACE" w14:textId="0BB9A8D3" w:rsidR="00E258C0" w:rsidRPr="00E258C0" w:rsidRDefault="00E258C0" w:rsidP="00E258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8C0">
        <w:rPr>
          <w:rFonts w:ascii="Times New Roman" w:hAnsi="Times New Roman" w:cs="Times New Roman"/>
          <w:sz w:val="28"/>
          <w:szCs w:val="28"/>
        </w:rPr>
        <w:t>Наступает чудная летняя пора. Горячее солнце заливает землю яркими лучами. Зацветает иван-чай. Лесная опушка утопает в розовой пене. Жужжит в цветах пчелиный рой. Гудят мохнатые шмели. Воздух наполняет сладкий запах варенья.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8C0">
        <w:rPr>
          <w:rFonts w:ascii="Times New Roman" w:hAnsi="Times New Roman" w:cs="Times New Roman"/>
          <w:sz w:val="28"/>
          <w:szCs w:val="28"/>
        </w:rPr>
        <w:t>В полдень оживает лесная полянка. Прибегают на опушку разные зверьки. Прилетают шумные стайки птиц. Звенят над поляной их радостные голоса. Хорошо в жаркий денек посидеть на пенечке! Птичье пение ласкает ваш слух. (63 сл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E258C0">
        <w:rPr>
          <w:rFonts w:ascii="Times New Roman" w:hAnsi="Times New Roman" w:cs="Times New Roman"/>
          <w:sz w:val="28"/>
          <w:szCs w:val="28"/>
        </w:rPr>
        <w:t>)</w:t>
      </w:r>
    </w:p>
    <w:p w14:paraId="4A097AA5" w14:textId="77777777" w:rsidR="00E258C0" w:rsidRPr="00E258C0" w:rsidRDefault="00E258C0" w:rsidP="00E258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58C0" w:rsidRPr="00E2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2B"/>
    <w:rsid w:val="0012752B"/>
    <w:rsid w:val="00E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BEB4"/>
  <w15:chartTrackingRefBased/>
  <w15:docId w15:val="{8AD2679A-3595-45E0-816B-45BFFFB4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2025-03-26T05:29:00Z</dcterms:created>
  <dcterms:modified xsi:type="dcterms:W3CDTF">2025-03-26T05:38:00Z</dcterms:modified>
</cp:coreProperties>
</file>