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492F" w14:textId="25C66C03" w:rsidR="00D84303" w:rsidRPr="00D84303" w:rsidRDefault="00D84303" w:rsidP="00D8430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4303">
        <w:rPr>
          <w:rFonts w:ascii="Times New Roman" w:hAnsi="Times New Roman" w:cs="Times New Roman"/>
          <w:b/>
          <w:sz w:val="28"/>
          <w:szCs w:val="28"/>
        </w:rPr>
        <w:t>Вариант 1</w:t>
      </w:r>
      <w:r w:rsidRPr="00D84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A677AC" w14:textId="5C150BB1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color w:val="000000"/>
          <w:sz w:val="28"/>
          <w:szCs w:val="28"/>
        </w:rPr>
        <w:t>Скульптура в музее и на улице: лепим эскиз парковой скульптуры</w:t>
      </w:r>
      <w:r w:rsidRPr="00D84303">
        <w:rPr>
          <w:rFonts w:ascii="Times New Roman" w:hAnsi="Times New Roman" w:cs="Times New Roman"/>
          <w:sz w:val="28"/>
          <w:szCs w:val="28"/>
        </w:rPr>
        <w:t>: сказочного героя</w:t>
      </w:r>
    </w:p>
    <w:p w14:paraId="2E6E7193" w14:textId="70BCF7A9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9CFD72" wp14:editId="3F0535C7">
            <wp:extent cx="5752465" cy="4316730"/>
            <wp:effectExtent l="0" t="0" r="635" b="762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5EF34" w14:textId="7AFB08BD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8B26C9" w14:textId="745BA4B0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C9F290" w14:textId="306B7D9E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EE141" w14:textId="03D43FB3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9C7BA4" w14:textId="0E3FEC3E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56B9B3" w14:textId="2B1EEFB1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DE2B6C" w14:textId="5234AB12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93AD67" w14:textId="4170166B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18E416" w14:textId="49F2D1F8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6DF6DB" w14:textId="2CA3E848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E5163C" w14:textId="37788A59" w:rsidR="00D84303" w:rsidRDefault="00D84303" w:rsidP="00D84303">
      <w:pPr>
        <w:rPr>
          <w:rFonts w:ascii="Times New Roman" w:hAnsi="Times New Roman" w:cs="Times New Roman"/>
          <w:sz w:val="28"/>
          <w:szCs w:val="28"/>
        </w:rPr>
      </w:pPr>
    </w:p>
    <w:p w14:paraId="26603E9E" w14:textId="77777777" w:rsidR="00D84303" w:rsidRPr="00D84303" w:rsidRDefault="00D84303" w:rsidP="00D84303">
      <w:pPr>
        <w:rPr>
          <w:rFonts w:ascii="Times New Roman" w:hAnsi="Times New Roman" w:cs="Times New Roman"/>
          <w:sz w:val="28"/>
          <w:szCs w:val="28"/>
        </w:rPr>
      </w:pPr>
    </w:p>
    <w:p w14:paraId="515C108B" w14:textId="439660E7" w:rsidR="00D84303" w:rsidRPr="00D84303" w:rsidRDefault="00D84303" w:rsidP="00D84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3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Pr="00D84303">
        <w:rPr>
          <w:rFonts w:ascii="Times New Roman" w:hAnsi="Times New Roman" w:cs="Times New Roman"/>
          <w:b/>
          <w:sz w:val="28"/>
          <w:szCs w:val="28"/>
        </w:rPr>
        <w:t>2</w:t>
      </w:r>
    </w:p>
    <w:p w14:paraId="53F38F31" w14:textId="0BFF6203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color w:val="000000"/>
          <w:sz w:val="28"/>
          <w:szCs w:val="28"/>
        </w:rPr>
        <w:t>Скульптура в музее и на улице: лепим эскиз парковой скульптуры</w:t>
      </w:r>
      <w:r w:rsidRPr="00D84303">
        <w:rPr>
          <w:rFonts w:ascii="Times New Roman" w:hAnsi="Times New Roman" w:cs="Times New Roman"/>
          <w:sz w:val="28"/>
          <w:szCs w:val="28"/>
        </w:rPr>
        <w:t xml:space="preserve">: </w:t>
      </w:r>
      <w:r w:rsidRPr="00D84303">
        <w:rPr>
          <w:rFonts w:ascii="Times New Roman" w:hAnsi="Times New Roman" w:cs="Times New Roman"/>
          <w:sz w:val="28"/>
          <w:szCs w:val="28"/>
        </w:rPr>
        <w:t>животного</w:t>
      </w:r>
    </w:p>
    <w:p w14:paraId="5F5FC044" w14:textId="120B81A2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D282EA" wp14:editId="1F07BDCB">
            <wp:extent cx="5188216" cy="3817088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1" t="7875" r="7464" b="6439"/>
                    <a:stretch/>
                  </pic:blipFill>
                  <pic:spPr bwMode="auto">
                    <a:xfrm>
                      <a:off x="0" y="0"/>
                      <a:ext cx="5188662" cy="381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F5160F" w14:textId="56013485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48B9B9" w14:textId="0C0994CC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1E7D" w14:textId="5B048D15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A53924" w14:textId="558E041A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40341C" w14:textId="6E1BE7C4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9742FD" w14:textId="28F1B642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E9CD5A" w14:textId="3377EB8F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949C13" w14:textId="5234578C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D0F7D1C" w14:textId="163F808D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3371D9" w14:textId="59A35664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361BE2" w14:textId="38D899F9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97BC5F" w14:textId="20227D54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2CF0D9" w14:textId="554EF569" w:rsidR="00D84303" w:rsidRDefault="00D84303" w:rsidP="00D84303">
      <w:pPr>
        <w:rPr>
          <w:rFonts w:ascii="Times New Roman" w:hAnsi="Times New Roman" w:cs="Times New Roman"/>
          <w:sz w:val="28"/>
          <w:szCs w:val="28"/>
        </w:rPr>
      </w:pPr>
    </w:p>
    <w:p w14:paraId="512997F5" w14:textId="77777777" w:rsidR="00D84303" w:rsidRPr="00D84303" w:rsidRDefault="00D84303" w:rsidP="00D84303">
      <w:pPr>
        <w:rPr>
          <w:rFonts w:ascii="Times New Roman" w:hAnsi="Times New Roman" w:cs="Times New Roman"/>
          <w:sz w:val="28"/>
          <w:szCs w:val="28"/>
        </w:rPr>
      </w:pPr>
    </w:p>
    <w:p w14:paraId="16FFE8B4" w14:textId="3EBED999" w:rsidR="00D84303" w:rsidRPr="00D84303" w:rsidRDefault="00D84303" w:rsidP="00D84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3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Pr="00D84303">
        <w:rPr>
          <w:rFonts w:ascii="Times New Roman" w:hAnsi="Times New Roman" w:cs="Times New Roman"/>
          <w:b/>
          <w:sz w:val="28"/>
          <w:szCs w:val="28"/>
        </w:rPr>
        <w:t>3</w:t>
      </w:r>
    </w:p>
    <w:p w14:paraId="6F8B854F" w14:textId="77777777" w:rsid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color w:val="000000"/>
          <w:sz w:val="28"/>
          <w:szCs w:val="28"/>
        </w:rPr>
        <w:t>Скульптура в музее и на улице: лепим эскиз парковой скульптуры</w:t>
      </w:r>
      <w:r w:rsidRPr="00D84303">
        <w:rPr>
          <w:rFonts w:ascii="Times New Roman" w:hAnsi="Times New Roman" w:cs="Times New Roman"/>
          <w:sz w:val="28"/>
          <w:szCs w:val="28"/>
        </w:rPr>
        <w:t>:</w:t>
      </w:r>
      <w:r w:rsidRPr="00D84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EF863" w14:textId="43B7718A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sz w:val="28"/>
          <w:szCs w:val="28"/>
        </w:rPr>
        <w:t>барельеф (растение)</w:t>
      </w:r>
    </w:p>
    <w:p w14:paraId="72348764" w14:textId="5663C081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399E17" wp14:editId="586FDC50">
            <wp:extent cx="3763926" cy="3370521"/>
            <wp:effectExtent l="0" t="0" r="8255" b="190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9" t="7715" r="8129" b="1691"/>
                    <a:stretch/>
                  </pic:blipFill>
                  <pic:spPr bwMode="auto">
                    <a:xfrm>
                      <a:off x="0" y="0"/>
                      <a:ext cx="3764557" cy="337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CEDBA" w14:textId="77777777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478A2E" w14:textId="77777777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45BF62D" w14:textId="49D4958F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7A59F3" w14:textId="1FD9B8AA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8E0F1F" w14:textId="2AE70F66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468EB2" w14:textId="16DD5048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5D9952" w14:textId="78CFBD58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9FE203" w14:textId="14AE6F79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F73B65" w14:textId="61AE3B46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24E55D" w14:textId="46801812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284AF9" w14:textId="13D10388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814069" w14:textId="7D90EB56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A1315D" w14:textId="31EF7EA6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AA48BF" w14:textId="56862128" w:rsidR="00D84303" w:rsidRDefault="00D84303" w:rsidP="00D84303">
      <w:pPr>
        <w:rPr>
          <w:rFonts w:ascii="Times New Roman" w:hAnsi="Times New Roman" w:cs="Times New Roman"/>
          <w:sz w:val="28"/>
          <w:szCs w:val="28"/>
        </w:rPr>
      </w:pPr>
    </w:p>
    <w:p w14:paraId="72B2E64D" w14:textId="77777777" w:rsidR="00D84303" w:rsidRPr="00D84303" w:rsidRDefault="00D84303" w:rsidP="00D84303">
      <w:pPr>
        <w:rPr>
          <w:rFonts w:ascii="Times New Roman" w:hAnsi="Times New Roman" w:cs="Times New Roman"/>
          <w:sz w:val="28"/>
          <w:szCs w:val="28"/>
        </w:rPr>
      </w:pPr>
    </w:p>
    <w:p w14:paraId="3F7401C0" w14:textId="6757C707" w:rsidR="00D84303" w:rsidRPr="00D84303" w:rsidRDefault="00D84303" w:rsidP="00D84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3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Pr="00D84303">
        <w:rPr>
          <w:rFonts w:ascii="Times New Roman" w:hAnsi="Times New Roman" w:cs="Times New Roman"/>
          <w:b/>
          <w:sz w:val="28"/>
          <w:szCs w:val="28"/>
        </w:rPr>
        <w:t>4</w:t>
      </w:r>
    </w:p>
    <w:p w14:paraId="52CFB2C1" w14:textId="77777777" w:rsid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color w:val="000000"/>
          <w:sz w:val="28"/>
          <w:szCs w:val="28"/>
        </w:rPr>
        <w:t>Скульптура в музее и на улице: лепим эскиз парковой скульптуры</w:t>
      </w:r>
      <w:r w:rsidRPr="00D8430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DAE404" w14:textId="543A11F4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4303">
        <w:rPr>
          <w:rFonts w:ascii="Times New Roman" w:hAnsi="Times New Roman" w:cs="Times New Roman"/>
          <w:sz w:val="28"/>
          <w:szCs w:val="28"/>
        </w:rPr>
        <w:t>барельеф (</w:t>
      </w:r>
      <w:r w:rsidRPr="00D84303">
        <w:rPr>
          <w:rFonts w:ascii="Times New Roman" w:hAnsi="Times New Roman" w:cs="Times New Roman"/>
          <w:sz w:val="28"/>
          <w:szCs w:val="28"/>
        </w:rPr>
        <w:t>животное</w:t>
      </w:r>
      <w:r w:rsidRPr="00D84303">
        <w:rPr>
          <w:rFonts w:ascii="Times New Roman" w:hAnsi="Times New Roman" w:cs="Times New Roman"/>
          <w:sz w:val="28"/>
          <w:szCs w:val="28"/>
        </w:rPr>
        <w:t>)</w:t>
      </w:r>
    </w:p>
    <w:p w14:paraId="5F3800FE" w14:textId="1D259A1B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3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EE1902B" wp14:editId="3684F7F2">
            <wp:extent cx="5940425" cy="2967990"/>
            <wp:effectExtent l="0" t="0" r="3175" b="381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03CD7" w14:textId="77777777" w:rsidR="00D84303" w:rsidRPr="00D84303" w:rsidRDefault="00D84303" w:rsidP="00D8430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4303" w:rsidRPr="00D84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3C"/>
    <w:rsid w:val="001B043C"/>
    <w:rsid w:val="00D8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79C6A"/>
  <w15:chartTrackingRefBased/>
  <w15:docId w15:val="{31FF9ABA-4D98-4187-BCE3-958F3DCF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2025-03-26T10:30:00Z</dcterms:created>
  <dcterms:modified xsi:type="dcterms:W3CDTF">2025-03-26T10:39:00Z</dcterms:modified>
</cp:coreProperties>
</file>