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E54C4" w14:textId="2D316CC2" w:rsidR="005531CF" w:rsidRPr="00764962" w:rsidRDefault="00A10CF3" w:rsidP="005531CF">
      <w:pPr>
        <w:jc w:val="center"/>
        <w:rPr>
          <w:b/>
          <w:bCs/>
        </w:rPr>
      </w:pPr>
      <w:r>
        <w:rPr>
          <w:b/>
          <w:bCs/>
        </w:rPr>
        <w:t>Опасность электрообогревателей</w:t>
      </w:r>
    </w:p>
    <w:p w14:paraId="3DA68333" w14:textId="77777777" w:rsidR="005531CF" w:rsidRDefault="005531CF" w:rsidP="005531CF"/>
    <w:p w14:paraId="7D2A25A9" w14:textId="770C7AA3" w:rsidR="00F75573" w:rsidRDefault="00F75573" w:rsidP="00F75573">
      <w:pPr>
        <w:ind w:firstLine="709"/>
      </w:pPr>
      <w:r w:rsidRPr="00F75573">
        <w:t xml:space="preserve">Зимой, когда на улице холодно, многие пользуются электрообогревателями, чтобы сделать дом тёплым и уютным. Эти приборы действительно помогают быстро обогреть комнату, но при неосторожном обращении они могут стать причиной </w:t>
      </w:r>
      <w:r>
        <w:t>пожара</w:t>
      </w:r>
      <w:r w:rsidRPr="00F75573">
        <w:t xml:space="preserve">. Каждый год происходят пожары из-за неправильного использования обогревателей — их ставят слишком близко к </w:t>
      </w:r>
      <w:r>
        <w:t>горючим материалам</w:t>
      </w:r>
      <w:r w:rsidRPr="00F75573">
        <w:t>, оставляют включёнными на ночь или используют старые, неисправные устройства. Часто люди даже не задумываются, что обычный обогреватель при невнимательности может быть опаснее открытого огня. Поэтому важно помнить простые правила безопасности, которые помогут сохранить тепло в доме и избежать пожара.</w:t>
      </w:r>
    </w:p>
    <w:p w14:paraId="7CCE8A2B" w14:textId="5BDB92D7" w:rsidR="00A10CF3" w:rsidRDefault="00F75573" w:rsidP="00F75573">
      <w:pPr>
        <w:ind w:firstLine="709"/>
      </w:pPr>
      <w:r>
        <w:t xml:space="preserve">Так как </w:t>
      </w:r>
      <w:r w:rsidR="00A10CF3">
        <w:t xml:space="preserve">люди </w:t>
      </w:r>
      <w:r>
        <w:t xml:space="preserve">часто </w:t>
      </w:r>
      <w:r w:rsidR="00A10CF3">
        <w:t>забывают, что такие приборы требуют внимательности и соблюдения простых правил.</w:t>
      </w:r>
      <w:r w:rsidR="00D64F1B">
        <w:t xml:space="preserve"> Следует отметить, что</w:t>
      </w:r>
      <w:r w:rsidR="00A10CF3">
        <w:t xml:space="preserve"> </w:t>
      </w:r>
      <w:r w:rsidR="00D64F1B">
        <w:t>о</w:t>
      </w:r>
      <w:r w:rsidR="00A10CF3">
        <w:t>пасность может возникнуть, если обогреватель работает слишком долго без перерыва — он перегревается и может поджечь предметы, стоящие рядом. Особенно опасно, когда обогреватель ставят возле штор, мебели, кровати или сушат на нём одежду. Даже небольшая искра или сильный нагрев могут привести к возгоранию.</w:t>
      </w:r>
    </w:p>
    <w:p w14:paraId="4173F567" w14:textId="11A9E2E3" w:rsidR="00A10CF3" w:rsidRDefault="00A10CF3" w:rsidP="00A10CF3">
      <w:pPr>
        <w:ind w:firstLine="709"/>
      </w:pPr>
      <w:r>
        <w:t xml:space="preserve">Ещё одна частая причина пожаров — неисправные провода или старые розетки. Если </w:t>
      </w:r>
      <w:r w:rsidR="00F75573">
        <w:t>кабель</w:t>
      </w:r>
      <w:r>
        <w:t xml:space="preserve"> повреждён, вилка греется или искрит, такой прибор нельзя использовать. Опасно также включать несколько мощных устройств в одну розетку — проводка может не выдержать и загореться. Обогреватель всегда нужно подключать напрямую, без тройников и удлинителей.</w:t>
      </w:r>
    </w:p>
    <w:p w14:paraId="72A6B191" w14:textId="0A4B6A55" w:rsidR="00A10CF3" w:rsidRDefault="00A10CF3" w:rsidP="00A10CF3">
      <w:pPr>
        <w:ind w:firstLine="709"/>
      </w:pPr>
      <w:r>
        <w:t>Никогда нельзя оставлять включённый обогреватель без присмотра. Уходите из дома — обязательно выключайте его из розетки. Если в доме есть дети или животные, следите, чтобы они не подходили близко к прибору: можно случайно обжечься или уронить его.</w:t>
      </w:r>
      <w:r w:rsidR="00996935">
        <w:t xml:space="preserve"> Непосредственно важно то, чтобы обогреватель </w:t>
      </w:r>
      <w:r w:rsidR="00D20B1F">
        <w:t>располагался на негорючем материале, так как именно это способствует прекращению распространения горения, в случае его возникновения.</w:t>
      </w:r>
    </w:p>
    <w:p w14:paraId="429CF86B" w14:textId="77777777" w:rsidR="00A10CF3" w:rsidRDefault="00A10CF3" w:rsidP="00A10CF3">
      <w:pPr>
        <w:ind w:firstLine="709"/>
      </w:pPr>
      <w:r>
        <w:t>Если вдруг появился запах гари или дым, нужно сразу выключить обогреватель и вытащить вилку из розетки. Если пламя уже видно — нужно позвать взрослых и звонить по номеру 101 или 112. Главное — не лить воду на включённый прибор, это может только усугубить ситуацию.</w:t>
      </w:r>
    </w:p>
    <w:p w14:paraId="5610D17D" w14:textId="78605494" w:rsidR="0070615F" w:rsidRDefault="00A10CF3" w:rsidP="00A10CF3">
      <w:pPr>
        <w:ind w:firstLine="709"/>
      </w:pPr>
      <w:r>
        <w:t>Электрообогреватель — полезная вещь, но только тогда, когда ею пользуются с умом. Не ставьте его слишком близко к горючим предметам, не накрывайте ничем и не оставляйте включённым без присмотра. Соблюдая эти простые правила, вы убережёте себя и свой дом от беды, а тепло будет по-настоящему безопасным и уютным</w:t>
      </w:r>
    </w:p>
    <w:sectPr w:rsidR="007061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46388"/>
    <w:multiLevelType w:val="hybridMultilevel"/>
    <w:tmpl w:val="7152C1D8"/>
    <w:lvl w:ilvl="0" w:tplc="E4AAD5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86036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22E"/>
    <w:rsid w:val="000F3E78"/>
    <w:rsid w:val="00105EB0"/>
    <w:rsid w:val="00294432"/>
    <w:rsid w:val="004D022E"/>
    <w:rsid w:val="005531CF"/>
    <w:rsid w:val="00651A04"/>
    <w:rsid w:val="006A43BB"/>
    <w:rsid w:val="0070615F"/>
    <w:rsid w:val="00764962"/>
    <w:rsid w:val="007C3861"/>
    <w:rsid w:val="007C73EB"/>
    <w:rsid w:val="00996935"/>
    <w:rsid w:val="00A10CF3"/>
    <w:rsid w:val="00AF7474"/>
    <w:rsid w:val="00BA220D"/>
    <w:rsid w:val="00BD0C31"/>
    <w:rsid w:val="00D20B1F"/>
    <w:rsid w:val="00D64F1B"/>
    <w:rsid w:val="00F75573"/>
    <w:rsid w:val="00FC2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6CCCB"/>
  <w15:chartTrackingRefBased/>
  <w15:docId w15:val="{02550C24-BD44-457D-97F1-A406A1358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3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367</Words>
  <Characters>2094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Gigabyte</cp:lastModifiedBy>
  <cp:revision>6</cp:revision>
  <dcterms:created xsi:type="dcterms:W3CDTF">2024-08-20T12:20:00Z</dcterms:created>
  <dcterms:modified xsi:type="dcterms:W3CDTF">2025-10-22T11:19:00Z</dcterms:modified>
</cp:coreProperties>
</file>